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B07" w:rsidRDefault="00B71B07" w:rsidP="00B71B07">
      <w:pPr>
        <w:jc w:val="both"/>
        <w:rPr>
          <w:bCs/>
          <w:sz w:val="28"/>
          <w:szCs w:val="28"/>
        </w:rPr>
      </w:pPr>
    </w:p>
    <w:tbl>
      <w:tblPr>
        <w:tblW w:w="100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578"/>
        <w:gridCol w:w="798"/>
        <w:gridCol w:w="1366"/>
        <w:gridCol w:w="546"/>
        <w:gridCol w:w="863"/>
        <w:gridCol w:w="98"/>
        <w:gridCol w:w="1092"/>
      </w:tblGrid>
      <w:tr w:rsidR="00424053" w:rsidTr="00C06AEC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  <w:tc>
          <w:tcPr>
            <w:tcW w:w="2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r>
              <w:t xml:space="preserve">Приложение </w:t>
            </w:r>
            <w:r w:rsidR="00C329EA">
              <w:t>1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1B07" w:rsidRDefault="00B71B07" w:rsidP="00173B15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right"/>
              <w:rPr>
                <w:sz w:val="20"/>
                <w:szCs w:val="20"/>
              </w:rPr>
            </w:pPr>
          </w:p>
        </w:tc>
      </w:tr>
      <w:tr w:rsidR="00B71B07" w:rsidTr="00C06AEC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B07" w:rsidRDefault="00B71B07" w:rsidP="00173B15">
            <w:pPr>
              <w:jc w:val="both"/>
            </w:pPr>
            <w:r>
              <w:t>к Решению Совета депутатов Атяшевского городского поселения «О бюджете  Атяшевского городского поселения Атяшевского муниципального района Республики Мордовия на 20</w:t>
            </w:r>
            <w:r w:rsidR="000C01E0">
              <w:t>2</w:t>
            </w:r>
            <w:r w:rsidR="00E95331">
              <w:t>5</w:t>
            </w:r>
            <w:r>
              <w:t xml:space="preserve"> год и на плановый период 202</w:t>
            </w:r>
            <w:r w:rsidR="00E95331">
              <w:t>6</w:t>
            </w:r>
            <w:r>
              <w:t xml:space="preserve"> и 202</w:t>
            </w:r>
            <w:r w:rsidR="00E95331">
              <w:t>7</w:t>
            </w:r>
            <w:r>
              <w:t xml:space="preserve"> годов»</w:t>
            </w:r>
          </w:p>
          <w:p w:rsidR="00842011" w:rsidRDefault="00842011" w:rsidP="00173B15">
            <w:pPr>
              <w:jc w:val="both"/>
            </w:pPr>
          </w:p>
          <w:p w:rsidR="00842011" w:rsidRDefault="00842011" w:rsidP="00173B15">
            <w:pPr>
              <w:jc w:val="both"/>
            </w:pPr>
          </w:p>
        </w:tc>
      </w:tr>
      <w:tr w:rsidR="00B71B07" w:rsidTr="00C06AEC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1B07" w:rsidRDefault="00B71B07" w:rsidP="00173B15">
            <w:pPr>
              <w:jc w:val="both"/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Default="00B71B07" w:rsidP="00173B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1B07" w:rsidRDefault="00B71B07" w:rsidP="00173B15"/>
        </w:tc>
      </w:tr>
      <w:tr w:rsidR="00B71B07" w:rsidTr="00C06AEC">
        <w:trPr>
          <w:trHeight w:val="20"/>
        </w:trPr>
        <w:tc>
          <w:tcPr>
            <w:tcW w:w="10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1B07" w:rsidRPr="009808E2" w:rsidRDefault="00B71B07" w:rsidP="00173B15">
            <w:pPr>
              <w:jc w:val="center"/>
              <w:rPr>
                <w:b/>
                <w:bCs/>
              </w:rPr>
            </w:pPr>
            <w:r w:rsidRPr="009808E2">
              <w:rPr>
                <w:b/>
                <w:bCs/>
              </w:rPr>
              <w:t>Объем безвозмездных поступлений в бюджет Атяшевского городского поселения Атяшевского муниципального района Республики Мордовия на 20</w:t>
            </w:r>
            <w:r w:rsidR="000C01E0" w:rsidRPr="009808E2">
              <w:rPr>
                <w:b/>
                <w:bCs/>
              </w:rPr>
              <w:t>2</w:t>
            </w:r>
            <w:r w:rsidR="00E95331">
              <w:rPr>
                <w:b/>
                <w:bCs/>
              </w:rPr>
              <w:t>5</w:t>
            </w:r>
            <w:r w:rsidRPr="009808E2">
              <w:rPr>
                <w:b/>
                <w:bCs/>
              </w:rPr>
              <w:t xml:space="preserve"> год </w:t>
            </w:r>
          </w:p>
          <w:p w:rsidR="00B71B07" w:rsidRPr="009808E2" w:rsidRDefault="00B71B07" w:rsidP="00173B15">
            <w:pPr>
              <w:jc w:val="center"/>
              <w:rPr>
                <w:b/>
                <w:bCs/>
              </w:rPr>
            </w:pPr>
            <w:r w:rsidRPr="009808E2">
              <w:rPr>
                <w:b/>
                <w:bCs/>
              </w:rPr>
              <w:t>и на плановый период 202</w:t>
            </w:r>
            <w:r w:rsidR="00E95331">
              <w:rPr>
                <w:b/>
                <w:bCs/>
              </w:rPr>
              <w:t>6</w:t>
            </w:r>
            <w:r w:rsidRPr="009808E2">
              <w:rPr>
                <w:b/>
                <w:bCs/>
              </w:rPr>
              <w:t xml:space="preserve"> и 202</w:t>
            </w:r>
            <w:r w:rsidR="00E95331">
              <w:rPr>
                <w:b/>
                <w:bCs/>
              </w:rPr>
              <w:t>7</w:t>
            </w:r>
            <w:r w:rsidRPr="009808E2">
              <w:rPr>
                <w:b/>
                <w:bCs/>
              </w:rPr>
              <w:t xml:space="preserve"> годов</w:t>
            </w:r>
          </w:p>
        </w:tc>
      </w:tr>
      <w:tr w:rsidR="00424053" w:rsidTr="00C06AEC">
        <w:trPr>
          <w:trHeight w:val="2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AEC" w:rsidRDefault="00C06AEC" w:rsidP="000E070B">
            <w:pPr>
              <w:jc w:val="center"/>
            </w:pPr>
          </w:p>
        </w:tc>
        <w:tc>
          <w:tcPr>
            <w:tcW w:w="4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right"/>
            </w:pPr>
            <w: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right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rPr>
                <w:sz w:val="20"/>
                <w:szCs w:val="20"/>
              </w:rPr>
            </w:pPr>
          </w:p>
        </w:tc>
      </w:tr>
      <w:tr w:rsidR="00424053" w:rsidTr="00C06AEC">
        <w:trPr>
          <w:trHeight w:val="2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center"/>
            </w:pPr>
            <w:r>
              <w:t>Код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center"/>
            </w:pPr>
            <w:r>
              <w:t>Наименование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center"/>
            </w:pPr>
            <w:r>
              <w:t>202</w:t>
            </w:r>
            <w:r w:rsidR="00E95331">
              <w:t>5</w:t>
            </w:r>
            <w:r>
              <w:t xml:space="preserve"> год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center"/>
            </w:pPr>
            <w:r>
              <w:t>202</w:t>
            </w:r>
            <w:r w:rsidR="00E95331">
              <w:t>6</w:t>
            </w:r>
            <w:r>
              <w:t xml:space="preserve"> год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AEC" w:rsidRDefault="00C06AEC" w:rsidP="000E070B">
            <w:pPr>
              <w:jc w:val="center"/>
            </w:pPr>
            <w:r>
              <w:t>202</w:t>
            </w:r>
            <w:r w:rsidR="00E95331">
              <w:t>7</w:t>
            </w:r>
            <w:r>
              <w:t xml:space="preserve"> год</w:t>
            </w:r>
          </w:p>
        </w:tc>
      </w:tr>
      <w:tr w:rsidR="00424053" w:rsidTr="00780B1E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C06AEC" w:rsidRDefault="00E95331" w:rsidP="000E070B">
            <w:pPr>
              <w:jc w:val="both"/>
            </w:pPr>
            <w:r>
              <w:t>924</w:t>
            </w:r>
            <w:r w:rsidR="00C06AEC">
              <w:t>20000000000000000</w:t>
            </w:r>
          </w:p>
        </w:tc>
        <w:tc>
          <w:tcPr>
            <w:tcW w:w="3376" w:type="dxa"/>
            <w:gridSpan w:val="2"/>
            <w:shd w:val="clear" w:color="auto" w:fill="auto"/>
            <w:hideMark/>
          </w:tcPr>
          <w:p w:rsidR="00C06AEC" w:rsidRDefault="00842011" w:rsidP="000E070B">
            <w:pPr>
              <w:jc w:val="both"/>
            </w:pPr>
            <w:r>
              <w:t>Безвозмездные поступления</w:t>
            </w:r>
          </w:p>
        </w:tc>
        <w:tc>
          <w:tcPr>
            <w:tcW w:w="1366" w:type="dxa"/>
            <w:shd w:val="clear" w:color="auto" w:fill="auto"/>
          </w:tcPr>
          <w:p w:rsidR="00C06AEC" w:rsidRPr="00FD1EE7" w:rsidRDefault="00CD5B96" w:rsidP="000E070B">
            <w:pPr>
              <w:jc w:val="center"/>
              <w:rPr>
                <w:sz w:val="18"/>
                <w:szCs w:val="18"/>
              </w:rPr>
            </w:pPr>
            <w:r w:rsidRPr="00CD5B96">
              <w:rPr>
                <w:sz w:val="18"/>
                <w:szCs w:val="18"/>
              </w:rPr>
              <w:t>5967,3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C06AEC" w:rsidRPr="00A1325E" w:rsidRDefault="00CD5B96" w:rsidP="000E070B">
            <w:pPr>
              <w:jc w:val="center"/>
              <w:rPr>
                <w:sz w:val="20"/>
                <w:szCs w:val="20"/>
              </w:rPr>
            </w:pPr>
            <w:r w:rsidRPr="00CD5B96">
              <w:rPr>
                <w:sz w:val="20"/>
                <w:szCs w:val="20"/>
              </w:rPr>
              <w:t>475,4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C06AEC" w:rsidRPr="00A1325E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  <w:bookmarkStart w:id="0" w:name="_GoBack"/>
            <w:bookmarkEnd w:id="0"/>
          </w:p>
        </w:tc>
      </w:tr>
      <w:tr w:rsidR="00424053" w:rsidTr="00780B1E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C06AEC" w:rsidRDefault="00E95331" w:rsidP="000E070B">
            <w:pPr>
              <w:jc w:val="both"/>
            </w:pPr>
            <w:r>
              <w:t>924</w:t>
            </w:r>
            <w:r w:rsidR="00C06AEC">
              <w:t>20200000000000000</w:t>
            </w:r>
          </w:p>
        </w:tc>
        <w:tc>
          <w:tcPr>
            <w:tcW w:w="3376" w:type="dxa"/>
            <w:gridSpan w:val="2"/>
            <w:shd w:val="clear" w:color="auto" w:fill="auto"/>
            <w:hideMark/>
          </w:tcPr>
          <w:p w:rsidR="00C06AEC" w:rsidRDefault="00C06AEC" w:rsidP="00842011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6" w:type="dxa"/>
            <w:shd w:val="clear" w:color="auto" w:fill="auto"/>
          </w:tcPr>
          <w:p w:rsidR="00C06AEC" w:rsidRPr="00FD1EE7" w:rsidRDefault="00CD5B96" w:rsidP="000E07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5967</w:t>
            </w:r>
            <w:r w:rsidR="002E0CF9">
              <w:rPr>
                <w:sz w:val="18"/>
                <w:szCs w:val="18"/>
              </w:rPr>
              <w:t>,3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C06AEC" w:rsidRPr="00A1325E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475,4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C06AEC" w:rsidRPr="00A1325E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490,8</w:t>
            </w:r>
          </w:p>
        </w:tc>
      </w:tr>
      <w:tr w:rsidR="00424053" w:rsidTr="00780B1E">
        <w:trPr>
          <w:trHeight w:val="20"/>
        </w:trPr>
        <w:tc>
          <w:tcPr>
            <w:tcW w:w="2694" w:type="dxa"/>
            <w:shd w:val="clear" w:color="auto" w:fill="auto"/>
            <w:noWrap/>
            <w:hideMark/>
          </w:tcPr>
          <w:p w:rsidR="00C06AEC" w:rsidRDefault="00780B1E" w:rsidP="000E070B">
            <w:pPr>
              <w:jc w:val="both"/>
            </w:pPr>
            <w:r w:rsidRPr="00780B1E">
              <w:t>92420230024130000150</w:t>
            </w:r>
          </w:p>
        </w:tc>
        <w:tc>
          <w:tcPr>
            <w:tcW w:w="3376" w:type="dxa"/>
            <w:gridSpan w:val="2"/>
            <w:shd w:val="clear" w:color="auto" w:fill="auto"/>
            <w:hideMark/>
          </w:tcPr>
          <w:p w:rsidR="00C06AEC" w:rsidRDefault="00780B1E" w:rsidP="00842011">
            <w:r w:rsidRPr="00780B1E">
              <w:t>Субвенции</w:t>
            </w:r>
            <w:r w:rsidR="0077690A">
              <w:t xml:space="preserve"> бюджетам городских поселений</w:t>
            </w:r>
            <w:r w:rsidRPr="00780B1E">
              <w:t xml:space="preserve"> на </w:t>
            </w:r>
            <w:r w:rsidR="0077690A">
              <w:t xml:space="preserve">выполнение переданных полномочий субъектов </w:t>
            </w:r>
            <w:r w:rsidR="005E2376">
              <w:t>Р</w:t>
            </w:r>
            <w:r w:rsidR="0077690A">
              <w:t xml:space="preserve">оссийской </w:t>
            </w:r>
            <w:r w:rsidR="005E2376">
              <w:t>Ф</w:t>
            </w:r>
            <w:r w:rsidR="0077690A">
              <w:t>едерации</w:t>
            </w:r>
          </w:p>
        </w:tc>
        <w:tc>
          <w:tcPr>
            <w:tcW w:w="1366" w:type="dxa"/>
            <w:shd w:val="clear" w:color="auto" w:fill="auto"/>
          </w:tcPr>
          <w:p w:rsidR="00C06AEC" w:rsidRPr="00A1325E" w:rsidRDefault="00E95331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C06AEC" w:rsidRPr="00A1325E" w:rsidRDefault="00E95331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C06AEC" w:rsidRPr="00A1325E" w:rsidRDefault="00780B1E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5331">
              <w:rPr>
                <w:sz w:val="20"/>
                <w:szCs w:val="20"/>
              </w:rPr>
              <w:t>,7</w:t>
            </w:r>
          </w:p>
        </w:tc>
      </w:tr>
      <w:tr w:rsidR="00E95331" w:rsidTr="00780B1E">
        <w:trPr>
          <w:trHeight w:val="20"/>
        </w:trPr>
        <w:tc>
          <w:tcPr>
            <w:tcW w:w="2694" w:type="dxa"/>
            <w:shd w:val="clear" w:color="auto" w:fill="auto"/>
            <w:noWrap/>
          </w:tcPr>
          <w:p w:rsidR="00E95331" w:rsidRPr="00780B1E" w:rsidRDefault="002E0CF9" w:rsidP="000E070B">
            <w:pPr>
              <w:jc w:val="both"/>
            </w:pPr>
            <w:r>
              <w:t>924</w:t>
            </w:r>
            <w:r w:rsidRPr="002E0CF9">
              <w:t>20229999130000150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E95331" w:rsidRPr="00780B1E" w:rsidRDefault="00842011" w:rsidP="00842011">
            <w:r>
              <w:t>С</w:t>
            </w:r>
            <w:r w:rsidRPr="00E95331">
              <w:t xml:space="preserve">убсидии из </w:t>
            </w:r>
            <w:r>
              <w:t>р</w:t>
            </w:r>
            <w:r w:rsidRPr="00E95331">
              <w:t xml:space="preserve">еспубликанского бюджета </w:t>
            </w:r>
            <w:r>
              <w:t>Р</w:t>
            </w:r>
            <w:r w:rsidRPr="00E95331">
              <w:t xml:space="preserve">еспублики </w:t>
            </w:r>
            <w:r>
              <w:t>М</w:t>
            </w:r>
            <w:r w:rsidRPr="00E95331">
              <w:t xml:space="preserve">ордовия бюджетам муниципальных образований </w:t>
            </w:r>
            <w:r>
              <w:t>Р</w:t>
            </w:r>
            <w:r w:rsidRPr="00E95331">
              <w:t xml:space="preserve">еспублики </w:t>
            </w:r>
            <w:r>
              <w:t>М</w:t>
            </w:r>
            <w:r w:rsidRPr="00E95331">
              <w:t>ордовия на оформление прав собственности на бесхозяйные объекты инженерной инфраструктуры</w:t>
            </w:r>
          </w:p>
        </w:tc>
        <w:tc>
          <w:tcPr>
            <w:tcW w:w="1366" w:type="dxa"/>
            <w:shd w:val="clear" w:color="auto" w:fill="auto"/>
          </w:tcPr>
          <w:p w:rsidR="00E95331" w:rsidRDefault="002E0CF9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E95331" w:rsidRDefault="00E95331" w:rsidP="000E0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E95331" w:rsidRDefault="00E95331" w:rsidP="000E070B">
            <w:pPr>
              <w:jc w:val="center"/>
              <w:rPr>
                <w:sz w:val="20"/>
                <w:szCs w:val="20"/>
              </w:rPr>
            </w:pPr>
          </w:p>
        </w:tc>
      </w:tr>
      <w:tr w:rsidR="00FC4778" w:rsidTr="00780B1E">
        <w:trPr>
          <w:trHeight w:val="20"/>
        </w:trPr>
        <w:tc>
          <w:tcPr>
            <w:tcW w:w="2694" w:type="dxa"/>
            <w:shd w:val="clear" w:color="auto" w:fill="auto"/>
            <w:noWrap/>
          </w:tcPr>
          <w:p w:rsidR="00FC4778" w:rsidRDefault="00CD5B96" w:rsidP="000E070B">
            <w:pPr>
              <w:jc w:val="both"/>
            </w:pPr>
            <w:r w:rsidRPr="00CD5B96">
              <w:t>924 20235118130000150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FC4778" w:rsidRDefault="00CD5B96" w:rsidP="00CD5B96">
            <w:r w:rsidRPr="00CD5B96"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6" w:type="dxa"/>
            <w:shd w:val="clear" w:color="auto" w:fill="auto"/>
          </w:tcPr>
          <w:p w:rsidR="00FC4778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432,5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FC4778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469,9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FC4778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485,1</w:t>
            </w:r>
          </w:p>
          <w:p w:rsidR="00CD5B96" w:rsidRDefault="00CD5B96" w:rsidP="000E070B">
            <w:pPr>
              <w:jc w:val="center"/>
              <w:rPr>
                <w:sz w:val="20"/>
                <w:szCs w:val="20"/>
              </w:rPr>
            </w:pPr>
          </w:p>
        </w:tc>
      </w:tr>
      <w:tr w:rsidR="00FC4778" w:rsidTr="00780B1E">
        <w:trPr>
          <w:trHeight w:val="20"/>
        </w:trPr>
        <w:tc>
          <w:tcPr>
            <w:tcW w:w="2694" w:type="dxa"/>
            <w:shd w:val="clear" w:color="auto" w:fill="auto"/>
            <w:noWrap/>
          </w:tcPr>
          <w:p w:rsidR="00FC4778" w:rsidRDefault="00CD5B96" w:rsidP="000E070B">
            <w:pPr>
              <w:jc w:val="both"/>
            </w:pPr>
            <w:r w:rsidRPr="00CD5B96">
              <w:t>92420227576130000150</w:t>
            </w:r>
          </w:p>
        </w:tc>
        <w:tc>
          <w:tcPr>
            <w:tcW w:w="3376" w:type="dxa"/>
            <w:gridSpan w:val="2"/>
            <w:shd w:val="clear" w:color="auto" w:fill="auto"/>
          </w:tcPr>
          <w:p w:rsidR="00FC4778" w:rsidRDefault="00CD5B96" w:rsidP="00842011">
            <w:r w:rsidRPr="00CD5B96">
              <w:t>Субсидии бюджетам городских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66" w:type="dxa"/>
            <w:shd w:val="clear" w:color="auto" w:fill="auto"/>
          </w:tcPr>
          <w:p w:rsidR="00FC4778" w:rsidRDefault="00CD5B96" w:rsidP="000E07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5229,5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FC4778" w:rsidRDefault="00FC4778" w:rsidP="000E07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FC4778" w:rsidRDefault="00FC4778" w:rsidP="000E07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301750" w:rsidRPr="00B71B07" w:rsidRDefault="00CD5B96" w:rsidP="00F648BE"/>
    <w:sectPr w:rsidR="00301750" w:rsidRPr="00B71B07" w:rsidSect="00B71B07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07"/>
    <w:rsid w:val="000C01E0"/>
    <w:rsid w:val="00192ED2"/>
    <w:rsid w:val="0022776A"/>
    <w:rsid w:val="0029062E"/>
    <w:rsid w:val="002E05B6"/>
    <w:rsid w:val="002E0CF9"/>
    <w:rsid w:val="003A6C54"/>
    <w:rsid w:val="00424053"/>
    <w:rsid w:val="004A3253"/>
    <w:rsid w:val="005542EC"/>
    <w:rsid w:val="005754DF"/>
    <w:rsid w:val="005E00E5"/>
    <w:rsid w:val="005E2376"/>
    <w:rsid w:val="00643A70"/>
    <w:rsid w:val="00651C40"/>
    <w:rsid w:val="00752146"/>
    <w:rsid w:val="0077690A"/>
    <w:rsid w:val="00780B1E"/>
    <w:rsid w:val="007C4A8E"/>
    <w:rsid w:val="007E12B4"/>
    <w:rsid w:val="0082585B"/>
    <w:rsid w:val="00842011"/>
    <w:rsid w:val="008772A8"/>
    <w:rsid w:val="008A58E2"/>
    <w:rsid w:val="008F05EA"/>
    <w:rsid w:val="009500BD"/>
    <w:rsid w:val="009808E2"/>
    <w:rsid w:val="009F0025"/>
    <w:rsid w:val="00B71B07"/>
    <w:rsid w:val="00C06AEC"/>
    <w:rsid w:val="00C329EA"/>
    <w:rsid w:val="00CD5B96"/>
    <w:rsid w:val="00D33310"/>
    <w:rsid w:val="00DD0075"/>
    <w:rsid w:val="00DD5E92"/>
    <w:rsid w:val="00DE0856"/>
    <w:rsid w:val="00E34F68"/>
    <w:rsid w:val="00E73F11"/>
    <w:rsid w:val="00E95331"/>
    <w:rsid w:val="00F53880"/>
    <w:rsid w:val="00F648BE"/>
    <w:rsid w:val="00F8794D"/>
    <w:rsid w:val="00FC4778"/>
    <w:rsid w:val="00FD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54D5"/>
  <w15:chartTrackingRefBased/>
  <w15:docId w15:val="{4B94A692-9C50-4E9D-9ACA-A1B0630F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A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A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28</cp:revision>
  <cp:lastPrinted>2024-11-07T08:31:00Z</cp:lastPrinted>
  <dcterms:created xsi:type="dcterms:W3CDTF">2021-11-15T08:53:00Z</dcterms:created>
  <dcterms:modified xsi:type="dcterms:W3CDTF">2024-12-28T07:57:00Z</dcterms:modified>
</cp:coreProperties>
</file>