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8ACF7" w14:textId="77777777" w:rsidR="00A12D30" w:rsidRPr="00235836" w:rsidRDefault="00A12D30" w:rsidP="00235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356979288"/>
      <w:bookmarkStart w:id="1" w:name="_Hlk522700876"/>
      <w:r w:rsidRPr="00235836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14:paraId="04B04C20" w14:textId="77777777" w:rsidR="00A12D30" w:rsidRPr="00235836" w:rsidRDefault="00A12D30" w:rsidP="00235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36">
        <w:rPr>
          <w:rFonts w:ascii="Times New Roman" w:hAnsi="Times New Roman" w:cs="Times New Roman"/>
          <w:b/>
          <w:sz w:val="28"/>
          <w:szCs w:val="28"/>
        </w:rPr>
        <w:t xml:space="preserve">Администрации </w:t>
      </w:r>
      <w:proofErr w:type="spellStart"/>
      <w:r w:rsidRPr="00235836">
        <w:rPr>
          <w:rFonts w:ascii="Times New Roman" w:hAnsi="Times New Roman" w:cs="Times New Roman"/>
          <w:b/>
          <w:sz w:val="28"/>
          <w:szCs w:val="28"/>
        </w:rPr>
        <w:t>Атяшевского</w:t>
      </w:r>
      <w:proofErr w:type="spellEnd"/>
      <w:r w:rsidRPr="00235836">
        <w:rPr>
          <w:rFonts w:ascii="Times New Roman" w:hAnsi="Times New Roman" w:cs="Times New Roman"/>
          <w:b/>
          <w:sz w:val="28"/>
          <w:szCs w:val="28"/>
        </w:rPr>
        <w:t xml:space="preserve"> городского поселения</w:t>
      </w:r>
    </w:p>
    <w:p w14:paraId="7A650EEC" w14:textId="77777777" w:rsidR="00A12D30" w:rsidRPr="00235836" w:rsidRDefault="00A12D30" w:rsidP="00235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35836">
        <w:rPr>
          <w:rFonts w:ascii="Times New Roman" w:hAnsi="Times New Roman" w:cs="Times New Roman"/>
          <w:b/>
          <w:sz w:val="28"/>
          <w:szCs w:val="28"/>
        </w:rPr>
        <w:t>Атяшевского</w:t>
      </w:r>
      <w:proofErr w:type="spellEnd"/>
      <w:r w:rsidRPr="00235836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14:paraId="11FA6B23" w14:textId="77777777" w:rsidR="00A12D30" w:rsidRPr="00235836" w:rsidRDefault="00A12D30" w:rsidP="00235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836"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70C8C83F" w14:textId="77777777" w:rsidR="00F7406A" w:rsidRDefault="00F7406A" w:rsidP="00A3114F">
      <w:pPr>
        <w:rPr>
          <w:rFonts w:ascii="Times New Roman" w:hAnsi="Times New Roman" w:cs="Times New Roman"/>
          <w:sz w:val="28"/>
          <w:szCs w:val="28"/>
        </w:rPr>
      </w:pPr>
    </w:p>
    <w:p w14:paraId="1D116469" w14:textId="4E0D56D3" w:rsidR="00A12D30" w:rsidRPr="00A3114F" w:rsidRDefault="00A12D30" w:rsidP="00A3114F">
      <w:pPr>
        <w:rPr>
          <w:rFonts w:ascii="Times New Roman" w:hAnsi="Times New Roman" w:cs="Times New Roman"/>
          <w:sz w:val="28"/>
          <w:szCs w:val="28"/>
        </w:rPr>
      </w:pPr>
      <w:r w:rsidRPr="00A3114F">
        <w:rPr>
          <w:rFonts w:ascii="Times New Roman" w:hAnsi="Times New Roman" w:cs="Times New Roman"/>
          <w:sz w:val="28"/>
          <w:szCs w:val="28"/>
        </w:rPr>
        <w:t xml:space="preserve">     </w:t>
      </w:r>
      <w:r w:rsidR="00F7406A">
        <w:rPr>
          <w:rFonts w:ascii="Times New Roman" w:hAnsi="Times New Roman" w:cs="Times New Roman"/>
          <w:sz w:val="28"/>
          <w:szCs w:val="28"/>
        </w:rPr>
        <w:t xml:space="preserve">   </w:t>
      </w:r>
      <w:r w:rsidRPr="00A3114F">
        <w:rPr>
          <w:rFonts w:ascii="Times New Roman" w:hAnsi="Times New Roman" w:cs="Times New Roman"/>
          <w:sz w:val="28"/>
          <w:szCs w:val="28"/>
        </w:rPr>
        <w:t xml:space="preserve"> от </w:t>
      </w:r>
      <w:r w:rsidR="00235836" w:rsidRPr="00A3114F">
        <w:rPr>
          <w:rFonts w:ascii="Times New Roman" w:hAnsi="Times New Roman" w:cs="Times New Roman"/>
          <w:sz w:val="28"/>
          <w:szCs w:val="28"/>
        </w:rPr>
        <w:t xml:space="preserve">09 октября </w:t>
      </w:r>
      <w:r w:rsidRPr="00A3114F">
        <w:rPr>
          <w:rFonts w:ascii="Times New Roman" w:hAnsi="Times New Roman" w:cs="Times New Roman"/>
          <w:sz w:val="28"/>
          <w:szCs w:val="28"/>
        </w:rPr>
        <w:t xml:space="preserve">2023  года                                 </w:t>
      </w:r>
      <w:r w:rsidR="00235836" w:rsidRPr="00A3114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3114F">
        <w:rPr>
          <w:rFonts w:ascii="Times New Roman" w:hAnsi="Times New Roman" w:cs="Times New Roman"/>
          <w:sz w:val="28"/>
          <w:szCs w:val="28"/>
        </w:rPr>
        <w:t>№</w:t>
      </w:r>
      <w:r w:rsidR="00235836" w:rsidRPr="00A3114F">
        <w:rPr>
          <w:rFonts w:ascii="Times New Roman" w:hAnsi="Times New Roman" w:cs="Times New Roman"/>
          <w:sz w:val="28"/>
          <w:szCs w:val="28"/>
        </w:rPr>
        <w:t xml:space="preserve"> 225</w:t>
      </w:r>
      <w:r w:rsidRPr="00A311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14:paraId="7B9EB3E0" w14:textId="77777777" w:rsidR="00A12D30" w:rsidRPr="00A3114F" w:rsidRDefault="00A12D30" w:rsidP="00A3114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3114F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A3114F">
        <w:rPr>
          <w:rFonts w:ascii="Times New Roman" w:hAnsi="Times New Roman" w:cs="Times New Roman"/>
          <w:sz w:val="28"/>
          <w:szCs w:val="28"/>
        </w:rPr>
        <w:t>. Атяшево</w:t>
      </w:r>
    </w:p>
    <w:p w14:paraId="170B1692" w14:textId="658BC9E8" w:rsidR="00A12D30" w:rsidRPr="00F7406A" w:rsidRDefault="00A12D30" w:rsidP="00F7406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406A">
        <w:rPr>
          <w:rFonts w:ascii="Times New Roman" w:eastAsia="Calibri" w:hAnsi="Times New Roman" w:cs="Times New Roman"/>
          <w:b/>
          <w:sz w:val="24"/>
          <w:szCs w:val="24"/>
        </w:rPr>
        <w:t xml:space="preserve">О внесении изменений в Постановление Администрации </w:t>
      </w:r>
      <w:proofErr w:type="spellStart"/>
      <w:r w:rsidRPr="00F7406A">
        <w:rPr>
          <w:rFonts w:ascii="Times New Roman" w:eastAsia="Calibri" w:hAnsi="Times New Roman" w:cs="Times New Roman"/>
          <w:b/>
          <w:sz w:val="24"/>
          <w:szCs w:val="24"/>
        </w:rPr>
        <w:t>Атяшевского</w:t>
      </w:r>
      <w:proofErr w:type="spellEnd"/>
      <w:r w:rsidRPr="00F7406A">
        <w:rPr>
          <w:rFonts w:ascii="Times New Roman" w:eastAsia="Calibri" w:hAnsi="Times New Roman" w:cs="Times New Roman"/>
          <w:b/>
          <w:sz w:val="24"/>
          <w:szCs w:val="24"/>
        </w:rPr>
        <w:t xml:space="preserve"> городского поселения  </w:t>
      </w:r>
      <w:proofErr w:type="spellStart"/>
      <w:r w:rsidRPr="00F7406A">
        <w:rPr>
          <w:rFonts w:ascii="Times New Roman" w:eastAsia="Calibri" w:hAnsi="Times New Roman" w:cs="Times New Roman"/>
          <w:b/>
          <w:sz w:val="24"/>
          <w:szCs w:val="24"/>
        </w:rPr>
        <w:t>Атяшевского</w:t>
      </w:r>
      <w:proofErr w:type="spellEnd"/>
      <w:r w:rsidRPr="00F7406A">
        <w:rPr>
          <w:rFonts w:ascii="Times New Roman" w:eastAsia="Calibri" w:hAnsi="Times New Roman" w:cs="Times New Roman"/>
          <w:b/>
          <w:sz w:val="24"/>
          <w:szCs w:val="24"/>
        </w:rPr>
        <w:t xml:space="preserve"> муниципального района Республики Мордовия от 01 октября 2012 года № </w:t>
      </w:r>
      <w:r w:rsidR="00F7406A" w:rsidRPr="00F7406A">
        <w:rPr>
          <w:rFonts w:ascii="Times New Roman" w:eastAsia="Calibri" w:hAnsi="Times New Roman" w:cs="Times New Roman"/>
          <w:b/>
          <w:sz w:val="24"/>
          <w:szCs w:val="24"/>
        </w:rPr>
        <w:t xml:space="preserve">252 </w:t>
      </w:r>
      <w:r w:rsidRPr="00F7406A">
        <w:rPr>
          <w:rFonts w:ascii="Times New Roman" w:eastAsia="Calibri" w:hAnsi="Times New Roman" w:cs="Times New Roman"/>
          <w:b/>
          <w:sz w:val="24"/>
          <w:szCs w:val="24"/>
        </w:rPr>
        <w:t xml:space="preserve">«Об утверждении схемы теплоснабжения </w:t>
      </w:r>
      <w:proofErr w:type="spellStart"/>
      <w:r w:rsidRPr="00F7406A">
        <w:rPr>
          <w:rFonts w:ascii="Times New Roman" w:eastAsia="Calibri" w:hAnsi="Times New Roman" w:cs="Times New Roman"/>
          <w:b/>
          <w:sz w:val="24"/>
          <w:szCs w:val="24"/>
        </w:rPr>
        <w:t>Атяшевского</w:t>
      </w:r>
      <w:proofErr w:type="spellEnd"/>
      <w:r w:rsidRPr="00F7406A">
        <w:rPr>
          <w:rFonts w:ascii="Times New Roman" w:eastAsia="Calibri" w:hAnsi="Times New Roman" w:cs="Times New Roman"/>
          <w:b/>
          <w:sz w:val="24"/>
          <w:szCs w:val="24"/>
        </w:rPr>
        <w:t xml:space="preserve">  городского поселения </w:t>
      </w:r>
      <w:proofErr w:type="spellStart"/>
      <w:r w:rsidRPr="00F7406A">
        <w:rPr>
          <w:rFonts w:ascii="Times New Roman" w:eastAsia="Calibri" w:hAnsi="Times New Roman" w:cs="Times New Roman"/>
          <w:b/>
          <w:sz w:val="24"/>
          <w:szCs w:val="24"/>
        </w:rPr>
        <w:t>Атяшевского</w:t>
      </w:r>
      <w:proofErr w:type="spellEnd"/>
      <w:r w:rsidRPr="00F7406A">
        <w:rPr>
          <w:rFonts w:ascii="Times New Roman" w:eastAsia="Calibri" w:hAnsi="Times New Roman" w:cs="Times New Roman"/>
          <w:b/>
          <w:sz w:val="24"/>
          <w:szCs w:val="24"/>
        </w:rPr>
        <w:t xml:space="preserve"> муниципального района Республики Мордовия»</w:t>
      </w:r>
    </w:p>
    <w:p w14:paraId="4DCDB342" w14:textId="77777777" w:rsidR="00A12D30" w:rsidRPr="00F7406A" w:rsidRDefault="00A12D30" w:rsidP="00235836">
      <w:pPr>
        <w:pStyle w:val="printj"/>
        <w:spacing w:before="0" w:after="0"/>
      </w:pPr>
      <w:r w:rsidRPr="00F7406A">
        <w:t xml:space="preserve">      </w:t>
      </w:r>
      <w:proofErr w:type="gramStart"/>
      <w:r w:rsidRPr="00F7406A"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27.07.2010 года № 190-ФЗ «О теплоснабжении», постановлением Правительства Российской Федерации от 22.02.2012 года № 154 «О требованиях к схемам теплоснабжения, порядку их разработки и утверждения» на основании заключения о результатах публичных слушаний по проекту актуализации схемы теплоснабжения </w:t>
      </w:r>
      <w:proofErr w:type="spellStart"/>
      <w:r w:rsidRPr="00F7406A">
        <w:t>Атяшевского</w:t>
      </w:r>
      <w:proofErr w:type="spellEnd"/>
      <w:r w:rsidRPr="00F7406A">
        <w:t xml:space="preserve"> городского поселения </w:t>
      </w:r>
      <w:proofErr w:type="spellStart"/>
      <w:r w:rsidRPr="00F7406A">
        <w:t>Атяшевского</w:t>
      </w:r>
      <w:proofErr w:type="spellEnd"/>
      <w:proofErr w:type="gramEnd"/>
      <w:r w:rsidRPr="00F7406A">
        <w:t xml:space="preserve"> муниципального района Республики Мордовия на период до 2027 года Администрация </w:t>
      </w:r>
      <w:proofErr w:type="spellStart"/>
      <w:r w:rsidRPr="00F7406A">
        <w:t>Атяшевского</w:t>
      </w:r>
      <w:proofErr w:type="spellEnd"/>
      <w:r w:rsidRPr="00F7406A">
        <w:t xml:space="preserve"> городского поселения  постановляет:</w:t>
      </w:r>
    </w:p>
    <w:p w14:paraId="6762BD9F" w14:textId="77777777" w:rsidR="00A12D30" w:rsidRPr="00F7406A" w:rsidRDefault="00A12D30" w:rsidP="00235836">
      <w:pPr>
        <w:pStyle w:val="printj"/>
        <w:spacing w:before="0" w:after="0"/>
        <w:rPr>
          <w:b/>
        </w:rPr>
      </w:pPr>
    </w:p>
    <w:p w14:paraId="52116403" w14:textId="64F21A6D" w:rsidR="00A12D30" w:rsidRPr="00F7406A" w:rsidRDefault="00A12D30" w:rsidP="0023583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 xml:space="preserve">Утвердить изменения, которые вносятся в </w:t>
      </w:r>
      <w:r w:rsidRPr="00F7406A">
        <w:rPr>
          <w:rFonts w:ascii="Times New Roman" w:eastAsia="Calibri" w:hAnsi="Times New Roman" w:cs="Times New Roman"/>
          <w:sz w:val="24"/>
          <w:szCs w:val="24"/>
        </w:rPr>
        <w:t xml:space="preserve">Постановление Администрации </w:t>
      </w:r>
      <w:proofErr w:type="spellStart"/>
      <w:r w:rsidRPr="00F7406A">
        <w:rPr>
          <w:rFonts w:ascii="Times New Roman" w:eastAsia="Calibri" w:hAnsi="Times New Roman" w:cs="Times New Roman"/>
          <w:sz w:val="24"/>
          <w:szCs w:val="24"/>
        </w:rPr>
        <w:t>Атяшевского</w:t>
      </w:r>
      <w:proofErr w:type="spellEnd"/>
      <w:r w:rsidRPr="00F7406A">
        <w:rPr>
          <w:rFonts w:ascii="Times New Roman" w:eastAsia="Calibri" w:hAnsi="Times New Roman" w:cs="Times New Roman"/>
          <w:sz w:val="24"/>
          <w:szCs w:val="24"/>
        </w:rPr>
        <w:t xml:space="preserve"> городского поселения  </w:t>
      </w:r>
      <w:proofErr w:type="spellStart"/>
      <w:r w:rsidRPr="00F7406A">
        <w:rPr>
          <w:rFonts w:ascii="Times New Roman" w:eastAsia="Calibri" w:hAnsi="Times New Roman" w:cs="Times New Roman"/>
          <w:sz w:val="24"/>
          <w:szCs w:val="24"/>
        </w:rPr>
        <w:t>Атяшевского</w:t>
      </w:r>
      <w:proofErr w:type="spellEnd"/>
      <w:r w:rsidRPr="00F7406A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Республики Мордовия от 01 октября 2012 года № </w:t>
      </w:r>
      <w:r w:rsidR="00F7406A" w:rsidRPr="00F7406A">
        <w:rPr>
          <w:rFonts w:ascii="Times New Roman" w:eastAsia="Calibri" w:hAnsi="Times New Roman" w:cs="Times New Roman"/>
          <w:sz w:val="24"/>
          <w:szCs w:val="24"/>
        </w:rPr>
        <w:t>252</w:t>
      </w:r>
      <w:r w:rsidRPr="00F7406A">
        <w:rPr>
          <w:rFonts w:ascii="Times New Roman" w:eastAsia="Calibri" w:hAnsi="Times New Roman" w:cs="Times New Roman"/>
          <w:sz w:val="24"/>
          <w:szCs w:val="24"/>
        </w:rPr>
        <w:t xml:space="preserve"> «Об утверждении схемы теплоснабжения </w:t>
      </w:r>
      <w:proofErr w:type="spellStart"/>
      <w:r w:rsidRPr="00F7406A">
        <w:rPr>
          <w:rFonts w:ascii="Times New Roman" w:eastAsia="Calibri" w:hAnsi="Times New Roman" w:cs="Times New Roman"/>
          <w:sz w:val="24"/>
          <w:szCs w:val="24"/>
        </w:rPr>
        <w:t>Атяшевского</w:t>
      </w:r>
      <w:proofErr w:type="spellEnd"/>
      <w:r w:rsidRPr="00F7406A">
        <w:rPr>
          <w:rFonts w:ascii="Times New Roman" w:eastAsia="Calibri" w:hAnsi="Times New Roman" w:cs="Times New Roman"/>
          <w:sz w:val="24"/>
          <w:szCs w:val="24"/>
        </w:rPr>
        <w:t xml:space="preserve">  городского поселения </w:t>
      </w:r>
      <w:proofErr w:type="spellStart"/>
      <w:r w:rsidRPr="00F7406A">
        <w:rPr>
          <w:rFonts w:ascii="Times New Roman" w:eastAsia="Calibri" w:hAnsi="Times New Roman" w:cs="Times New Roman"/>
          <w:sz w:val="24"/>
          <w:szCs w:val="24"/>
        </w:rPr>
        <w:t>Атяшевского</w:t>
      </w:r>
      <w:proofErr w:type="spellEnd"/>
      <w:r w:rsidRPr="00F7406A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Республики Мордовия».</w:t>
      </w:r>
    </w:p>
    <w:p w14:paraId="0036AC79" w14:textId="77777777" w:rsidR="00A12D30" w:rsidRPr="00F7406A" w:rsidRDefault="00A12D30" w:rsidP="0023583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06A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со дня его подписания.</w:t>
      </w:r>
    </w:p>
    <w:p w14:paraId="4C834837" w14:textId="77777777" w:rsidR="00A12D30" w:rsidRPr="00F7406A" w:rsidRDefault="00A12D30" w:rsidP="00235836">
      <w:pPr>
        <w:tabs>
          <w:tab w:val="left" w:pos="1134"/>
        </w:tabs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37650E7" w14:textId="77777777" w:rsidR="00A12D30" w:rsidRPr="00F7406A" w:rsidRDefault="00A12D30" w:rsidP="00235836">
      <w:pPr>
        <w:spacing w:line="240" w:lineRule="auto"/>
        <w:ind w:left="720"/>
        <w:jc w:val="right"/>
        <w:rPr>
          <w:rFonts w:ascii="Times New Roman" w:hAnsi="Times New Roman" w:cs="Times New Roman"/>
          <w:sz w:val="24"/>
          <w:szCs w:val="24"/>
        </w:rPr>
      </w:pPr>
    </w:p>
    <w:p w14:paraId="4D0A9DDC" w14:textId="77777777" w:rsidR="00A12D30" w:rsidRPr="00F7406A" w:rsidRDefault="00A12D30" w:rsidP="00235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>Глава Администрации</w:t>
      </w:r>
    </w:p>
    <w:p w14:paraId="2B56E900" w14:textId="7A5BED19" w:rsidR="00A12D30" w:rsidRPr="00F7406A" w:rsidRDefault="00A12D30" w:rsidP="002358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7406A">
        <w:rPr>
          <w:rFonts w:ascii="Times New Roman" w:hAnsi="Times New Roman" w:cs="Times New Roman"/>
          <w:sz w:val="24"/>
          <w:szCs w:val="24"/>
        </w:rPr>
        <w:t>Атяшевского</w:t>
      </w:r>
      <w:proofErr w:type="spellEnd"/>
      <w:r w:rsidRPr="00F7406A">
        <w:rPr>
          <w:rFonts w:ascii="Times New Roman" w:hAnsi="Times New Roman" w:cs="Times New Roman"/>
          <w:sz w:val="24"/>
          <w:szCs w:val="24"/>
        </w:rPr>
        <w:t xml:space="preserve">  городского поселения:                         </w:t>
      </w:r>
      <w:r w:rsidR="00F7406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7406A">
        <w:rPr>
          <w:rFonts w:ascii="Times New Roman" w:hAnsi="Times New Roman" w:cs="Times New Roman"/>
          <w:sz w:val="24"/>
          <w:szCs w:val="24"/>
        </w:rPr>
        <w:t xml:space="preserve">  </w:t>
      </w:r>
      <w:r w:rsidR="00235836" w:rsidRPr="00F7406A">
        <w:rPr>
          <w:rFonts w:ascii="Times New Roman" w:hAnsi="Times New Roman" w:cs="Times New Roman"/>
          <w:sz w:val="24"/>
          <w:szCs w:val="24"/>
        </w:rPr>
        <w:t xml:space="preserve">   </w:t>
      </w:r>
      <w:r w:rsidRPr="00F7406A">
        <w:rPr>
          <w:rFonts w:ascii="Times New Roman" w:hAnsi="Times New Roman" w:cs="Times New Roman"/>
          <w:sz w:val="24"/>
          <w:szCs w:val="24"/>
        </w:rPr>
        <w:t xml:space="preserve">             А.И. Серов</w:t>
      </w:r>
    </w:p>
    <w:p w14:paraId="403563F1" w14:textId="77777777" w:rsidR="00A12D30" w:rsidRPr="00F7406A" w:rsidRDefault="00A12D30" w:rsidP="00235836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47DE34" w14:textId="77777777" w:rsidR="00A12D30" w:rsidRPr="00F7406A" w:rsidRDefault="00A12D30" w:rsidP="00A12D30">
      <w:pPr>
        <w:jc w:val="right"/>
        <w:rPr>
          <w:sz w:val="24"/>
          <w:szCs w:val="24"/>
        </w:rPr>
      </w:pPr>
    </w:p>
    <w:p w14:paraId="1F75FC54" w14:textId="77777777" w:rsidR="00F7406A" w:rsidRDefault="00F7406A" w:rsidP="00A12D30">
      <w:pPr>
        <w:jc w:val="right"/>
        <w:rPr>
          <w:sz w:val="28"/>
          <w:szCs w:val="28"/>
        </w:rPr>
      </w:pPr>
    </w:p>
    <w:p w14:paraId="6A528241" w14:textId="77777777" w:rsidR="00F7406A" w:rsidRDefault="00F7406A" w:rsidP="00A12D30">
      <w:pPr>
        <w:jc w:val="right"/>
        <w:rPr>
          <w:sz w:val="28"/>
          <w:szCs w:val="28"/>
        </w:rPr>
      </w:pPr>
    </w:p>
    <w:p w14:paraId="0EAABE7F" w14:textId="77777777" w:rsidR="000544ED" w:rsidRDefault="000544ED" w:rsidP="00A12D30">
      <w:pPr>
        <w:jc w:val="right"/>
        <w:rPr>
          <w:sz w:val="28"/>
          <w:szCs w:val="28"/>
        </w:rPr>
      </w:pPr>
    </w:p>
    <w:p w14:paraId="475AD3AC" w14:textId="77777777" w:rsidR="000544ED" w:rsidRDefault="000544ED" w:rsidP="00A12D30">
      <w:pPr>
        <w:jc w:val="right"/>
        <w:rPr>
          <w:sz w:val="28"/>
          <w:szCs w:val="28"/>
        </w:rPr>
      </w:pPr>
    </w:p>
    <w:p w14:paraId="0277368B" w14:textId="77777777" w:rsidR="000544ED" w:rsidRDefault="000544ED" w:rsidP="00A12D30">
      <w:pPr>
        <w:jc w:val="right"/>
        <w:rPr>
          <w:sz w:val="28"/>
          <w:szCs w:val="28"/>
        </w:rPr>
      </w:pPr>
    </w:p>
    <w:p w14:paraId="327429CB" w14:textId="77777777" w:rsidR="000544ED" w:rsidRDefault="000544ED" w:rsidP="00A12D30">
      <w:pPr>
        <w:jc w:val="right"/>
        <w:rPr>
          <w:sz w:val="28"/>
          <w:szCs w:val="28"/>
        </w:rPr>
      </w:pPr>
    </w:p>
    <w:p w14:paraId="2D742C89" w14:textId="77777777" w:rsidR="000544ED" w:rsidRDefault="000544ED" w:rsidP="00A12D30">
      <w:pPr>
        <w:jc w:val="right"/>
        <w:rPr>
          <w:sz w:val="28"/>
          <w:szCs w:val="28"/>
        </w:rPr>
      </w:pPr>
    </w:p>
    <w:p w14:paraId="5CDD61CE" w14:textId="77777777" w:rsidR="000544ED" w:rsidRDefault="000544ED" w:rsidP="00A12D30">
      <w:pPr>
        <w:jc w:val="right"/>
        <w:rPr>
          <w:sz w:val="28"/>
          <w:szCs w:val="28"/>
        </w:rPr>
      </w:pPr>
      <w:bookmarkStart w:id="2" w:name="_GoBack"/>
      <w:bookmarkEnd w:id="2"/>
    </w:p>
    <w:p w14:paraId="6F245FEF" w14:textId="77777777" w:rsidR="00A12D30" w:rsidRDefault="00A12D30" w:rsidP="00A12D30">
      <w:pPr>
        <w:jc w:val="right"/>
        <w:rPr>
          <w:sz w:val="28"/>
          <w:szCs w:val="28"/>
        </w:rPr>
      </w:pPr>
    </w:p>
    <w:p w14:paraId="70CE87BC" w14:textId="77777777" w:rsidR="00A12D30" w:rsidRPr="00235836" w:rsidRDefault="00A12D30" w:rsidP="002358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35836">
        <w:rPr>
          <w:rFonts w:ascii="Times New Roman" w:hAnsi="Times New Roman" w:cs="Times New Roman"/>
          <w:sz w:val="28"/>
          <w:szCs w:val="28"/>
        </w:rPr>
        <w:t>Утверждены</w:t>
      </w:r>
    </w:p>
    <w:p w14:paraId="3E3A2FA2" w14:textId="77777777" w:rsidR="00A12D30" w:rsidRPr="00235836" w:rsidRDefault="00A12D30" w:rsidP="002358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35836"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14:paraId="594228E6" w14:textId="77777777" w:rsidR="00A12D30" w:rsidRPr="00235836" w:rsidRDefault="00A12D30" w:rsidP="002358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35836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235836">
        <w:rPr>
          <w:rFonts w:ascii="Times New Roman" w:hAnsi="Times New Roman" w:cs="Times New Roman"/>
          <w:sz w:val="28"/>
          <w:szCs w:val="28"/>
        </w:rPr>
        <w:t xml:space="preserve"> городского поселения</w:t>
      </w:r>
    </w:p>
    <w:p w14:paraId="5A27F198" w14:textId="77777777" w:rsidR="00A12D30" w:rsidRPr="00235836" w:rsidRDefault="00A12D30" w:rsidP="002358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35836">
        <w:rPr>
          <w:rFonts w:ascii="Times New Roman" w:hAnsi="Times New Roman" w:cs="Times New Roman"/>
          <w:sz w:val="28"/>
          <w:szCs w:val="28"/>
        </w:rPr>
        <w:t>Атяшевского</w:t>
      </w:r>
      <w:proofErr w:type="spellEnd"/>
      <w:r w:rsidRPr="00235836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</w:p>
    <w:p w14:paraId="496C3F97" w14:textId="77777777" w:rsidR="00A12D30" w:rsidRPr="00235836" w:rsidRDefault="00A12D30" w:rsidP="002358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235836">
        <w:rPr>
          <w:rFonts w:ascii="Times New Roman" w:hAnsi="Times New Roman" w:cs="Times New Roman"/>
          <w:sz w:val="28"/>
          <w:szCs w:val="28"/>
        </w:rPr>
        <w:t>Республики Мордовия</w:t>
      </w:r>
    </w:p>
    <w:p w14:paraId="58D068DC" w14:textId="77777777" w:rsidR="00A12D30" w:rsidRPr="00235836" w:rsidRDefault="00A12D30" w:rsidP="0023583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E539411" w14:textId="1C2D7813" w:rsidR="00A12D30" w:rsidRPr="00235836" w:rsidRDefault="00235836" w:rsidP="00235836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35836">
        <w:rPr>
          <w:rFonts w:ascii="Times New Roman" w:hAnsi="Times New Roman" w:cs="Times New Roman"/>
          <w:sz w:val="28"/>
          <w:szCs w:val="28"/>
        </w:rPr>
        <w:t>О</w:t>
      </w:r>
      <w:r w:rsidR="00A12D30" w:rsidRPr="0023583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09.10.</w:t>
      </w:r>
      <w:r w:rsidR="00A12D30" w:rsidRPr="00235836">
        <w:rPr>
          <w:rFonts w:ascii="Times New Roman" w:hAnsi="Times New Roman" w:cs="Times New Roman"/>
          <w:sz w:val="28"/>
          <w:szCs w:val="28"/>
        </w:rPr>
        <w:t xml:space="preserve">2023г. № </w:t>
      </w:r>
      <w:r>
        <w:rPr>
          <w:rFonts w:ascii="Times New Roman" w:hAnsi="Times New Roman" w:cs="Times New Roman"/>
          <w:sz w:val="28"/>
          <w:szCs w:val="28"/>
        </w:rPr>
        <w:t>225</w:t>
      </w:r>
    </w:p>
    <w:p w14:paraId="1F953BBA" w14:textId="1DB08265" w:rsidR="00A12D30" w:rsidRDefault="00A12D30" w:rsidP="002358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14:paraId="3B210F89" w14:textId="77777777" w:rsidR="00A12D30" w:rsidRPr="00F7406A" w:rsidRDefault="00A12D30" w:rsidP="00A12D30">
      <w:pPr>
        <w:tabs>
          <w:tab w:val="left" w:pos="6315"/>
        </w:tabs>
        <w:spacing w:line="252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06A">
        <w:rPr>
          <w:rFonts w:ascii="Times New Roman" w:hAnsi="Times New Roman" w:cs="Times New Roman"/>
          <w:b/>
          <w:sz w:val="24"/>
          <w:szCs w:val="24"/>
        </w:rPr>
        <w:t>Изменения,</w:t>
      </w:r>
    </w:p>
    <w:p w14:paraId="7E5DC0C0" w14:textId="3CD8FBFD" w:rsidR="00A12D30" w:rsidRPr="00F7406A" w:rsidRDefault="00A12D30" w:rsidP="00A12D30">
      <w:pPr>
        <w:tabs>
          <w:tab w:val="left" w:pos="6315"/>
        </w:tabs>
        <w:spacing w:line="252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7406A">
        <w:rPr>
          <w:rFonts w:ascii="Times New Roman" w:hAnsi="Times New Roman" w:cs="Times New Roman"/>
          <w:b/>
          <w:sz w:val="24"/>
          <w:szCs w:val="24"/>
        </w:rPr>
        <w:t xml:space="preserve"> которые вносятся в Постановление Администрации </w:t>
      </w:r>
      <w:proofErr w:type="spellStart"/>
      <w:r w:rsidRPr="00F7406A">
        <w:rPr>
          <w:rFonts w:ascii="Times New Roman" w:hAnsi="Times New Roman" w:cs="Times New Roman"/>
          <w:b/>
          <w:sz w:val="24"/>
          <w:szCs w:val="24"/>
        </w:rPr>
        <w:t>Атяшевского</w:t>
      </w:r>
      <w:proofErr w:type="spellEnd"/>
      <w:r w:rsidRPr="00F7406A">
        <w:rPr>
          <w:rFonts w:ascii="Times New Roman" w:hAnsi="Times New Roman" w:cs="Times New Roman"/>
          <w:b/>
          <w:sz w:val="24"/>
          <w:szCs w:val="24"/>
        </w:rPr>
        <w:t xml:space="preserve"> городского поселения  </w:t>
      </w:r>
      <w:proofErr w:type="spellStart"/>
      <w:r w:rsidRPr="00F7406A">
        <w:rPr>
          <w:rFonts w:ascii="Times New Roman" w:hAnsi="Times New Roman" w:cs="Times New Roman"/>
          <w:b/>
          <w:sz w:val="24"/>
          <w:szCs w:val="24"/>
        </w:rPr>
        <w:t>Атяшевского</w:t>
      </w:r>
      <w:proofErr w:type="spellEnd"/>
      <w:r w:rsidRPr="00F7406A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Республики Мордовия от 01 октября 2012 года № </w:t>
      </w:r>
      <w:r w:rsidR="00F7406A" w:rsidRPr="00F7406A">
        <w:rPr>
          <w:rFonts w:ascii="Times New Roman" w:hAnsi="Times New Roman" w:cs="Times New Roman"/>
          <w:b/>
          <w:sz w:val="24"/>
          <w:szCs w:val="24"/>
        </w:rPr>
        <w:t>252</w:t>
      </w:r>
      <w:r w:rsidRPr="00F7406A">
        <w:rPr>
          <w:rFonts w:ascii="Times New Roman" w:hAnsi="Times New Roman" w:cs="Times New Roman"/>
          <w:b/>
          <w:sz w:val="24"/>
          <w:szCs w:val="24"/>
        </w:rPr>
        <w:t xml:space="preserve"> «Об утверждении схемы теплоснабжения </w:t>
      </w:r>
      <w:proofErr w:type="spellStart"/>
      <w:r w:rsidRPr="00F7406A">
        <w:rPr>
          <w:rFonts w:ascii="Times New Roman" w:hAnsi="Times New Roman" w:cs="Times New Roman"/>
          <w:b/>
          <w:sz w:val="24"/>
          <w:szCs w:val="24"/>
        </w:rPr>
        <w:t>Атяшевского</w:t>
      </w:r>
      <w:proofErr w:type="spellEnd"/>
      <w:r w:rsidRPr="00F7406A">
        <w:rPr>
          <w:rFonts w:ascii="Times New Roman" w:hAnsi="Times New Roman" w:cs="Times New Roman"/>
          <w:b/>
          <w:sz w:val="24"/>
          <w:szCs w:val="24"/>
        </w:rPr>
        <w:t xml:space="preserve">  городского поселения </w:t>
      </w:r>
      <w:proofErr w:type="spellStart"/>
      <w:r w:rsidRPr="00F7406A">
        <w:rPr>
          <w:rFonts w:ascii="Times New Roman" w:hAnsi="Times New Roman" w:cs="Times New Roman"/>
          <w:b/>
          <w:sz w:val="24"/>
          <w:szCs w:val="24"/>
        </w:rPr>
        <w:t>Атяшевского</w:t>
      </w:r>
      <w:proofErr w:type="spellEnd"/>
      <w:r w:rsidRPr="00F7406A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Республики Мордовия»</w:t>
      </w:r>
    </w:p>
    <w:p w14:paraId="6DB8789D" w14:textId="77777777" w:rsidR="00A12D30" w:rsidRPr="00F7406A" w:rsidRDefault="00A12D30" w:rsidP="00A12D30">
      <w:pPr>
        <w:tabs>
          <w:tab w:val="left" w:pos="6315"/>
        </w:tabs>
        <w:spacing w:line="252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8F80A68" w14:textId="77777777" w:rsidR="00A12D30" w:rsidRPr="00F7406A" w:rsidRDefault="00A12D30" w:rsidP="00A12D30">
      <w:pPr>
        <w:tabs>
          <w:tab w:val="left" w:pos="6315"/>
        </w:tabs>
        <w:spacing w:line="252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406A">
        <w:rPr>
          <w:rFonts w:ascii="Times New Roman" w:eastAsia="Calibri" w:hAnsi="Times New Roman" w:cs="Times New Roman"/>
          <w:sz w:val="24"/>
          <w:szCs w:val="24"/>
        </w:rPr>
        <w:t xml:space="preserve">            Схему теплоснабжения </w:t>
      </w:r>
      <w:proofErr w:type="spellStart"/>
      <w:r w:rsidRPr="00F7406A">
        <w:rPr>
          <w:rFonts w:ascii="Times New Roman" w:eastAsia="Calibri" w:hAnsi="Times New Roman" w:cs="Times New Roman"/>
          <w:sz w:val="24"/>
          <w:szCs w:val="24"/>
        </w:rPr>
        <w:t>Атяшевского</w:t>
      </w:r>
      <w:proofErr w:type="spellEnd"/>
      <w:r w:rsidRPr="00F7406A">
        <w:rPr>
          <w:rFonts w:ascii="Times New Roman" w:eastAsia="Calibri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Pr="00F7406A">
        <w:rPr>
          <w:rFonts w:ascii="Times New Roman" w:eastAsia="Calibri" w:hAnsi="Times New Roman" w:cs="Times New Roman"/>
          <w:sz w:val="24"/>
          <w:szCs w:val="24"/>
        </w:rPr>
        <w:t>Атяшевского</w:t>
      </w:r>
      <w:proofErr w:type="spellEnd"/>
      <w:r w:rsidRPr="00F7406A">
        <w:rPr>
          <w:rFonts w:ascii="Times New Roman" w:eastAsia="Calibri" w:hAnsi="Times New Roman" w:cs="Times New Roman"/>
          <w:sz w:val="24"/>
          <w:szCs w:val="24"/>
        </w:rPr>
        <w:t xml:space="preserve"> муниципального района Республики Мордовия на период до 2027 года изложить в следующей редакции:</w:t>
      </w:r>
    </w:p>
    <w:p w14:paraId="0622EDCE" w14:textId="77777777" w:rsidR="00F51112" w:rsidRPr="00A47D24" w:rsidRDefault="00F51112" w:rsidP="00131991">
      <w:pPr>
        <w:spacing w:after="0" w:line="240" w:lineRule="atLeast"/>
        <w:ind w:left="141" w:right="51"/>
        <w:contextualSpacing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7E85661B" w14:textId="7510C80C" w:rsidR="0091083C" w:rsidRPr="00131991" w:rsidRDefault="00A7657D" w:rsidP="00F7406A">
      <w:pPr>
        <w:tabs>
          <w:tab w:val="left" w:pos="6315"/>
        </w:tabs>
        <w:spacing w:line="240" w:lineRule="atLeast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7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Схема</w:t>
      </w:r>
      <w:r w:rsidR="00FE3BD1" w:rsidRPr="00F7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теплоснабжения </w:t>
      </w:r>
      <w:r w:rsidR="00FE3BD1" w:rsidRPr="00F7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proofErr w:type="spellStart"/>
      <w:r w:rsidR="00BD22AE" w:rsidRPr="00F7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Атяшевского</w:t>
      </w:r>
      <w:proofErr w:type="spellEnd"/>
      <w:r w:rsidR="00BD22AE" w:rsidRPr="00F7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городского поселения </w:t>
      </w:r>
      <w:proofErr w:type="spellStart"/>
      <w:r w:rsidR="00BD22AE" w:rsidRPr="00F7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Атяше</w:t>
      </w:r>
      <w:r w:rsidR="00D00F44" w:rsidRPr="00F7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вского</w:t>
      </w:r>
      <w:proofErr w:type="spellEnd"/>
      <w:r w:rsidR="004257B2" w:rsidRPr="00F7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51112" w:rsidRPr="00F7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 Респу</w:t>
      </w:r>
      <w:r w:rsidR="007C2A2C" w:rsidRPr="00F7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блики Мордовия </w:t>
      </w:r>
      <w:r w:rsidR="00505F58" w:rsidRPr="00F740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период до 2027 года</w:t>
      </w:r>
      <w:bookmarkStart w:id="3" w:name="_Toc130390404"/>
      <w:bookmarkEnd w:id="0"/>
      <w:bookmarkEnd w:id="1"/>
    </w:p>
    <w:p w14:paraId="5C96F8D0" w14:textId="5B0021E2" w:rsidR="00FC2A7B" w:rsidRDefault="00E72B3F" w:rsidP="00131991">
      <w:pPr>
        <w:pStyle w:val="1"/>
        <w:spacing w:line="240" w:lineRule="atLeast"/>
        <w:contextualSpacing/>
        <w:rPr>
          <w:color w:val="000000" w:themeColor="text1"/>
        </w:rPr>
      </w:pPr>
      <w:r>
        <w:rPr>
          <w:rFonts w:cs="Times New Roman"/>
          <w:color w:val="auto"/>
          <w:sz w:val="26"/>
          <w:szCs w:val="26"/>
          <w:lang w:eastAsia="en-US"/>
        </w:rPr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</w:t>
      </w:r>
      <w:bookmarkEnd w:id="3"/>
      <w:r w:rsidR="00FC2A7B" w:rsidRPr="00FC2A7B">
        <w:rPr>
          <w:rFonts w:cs="Times New Roman"/>
          <w:color w:val="000000" w:themeColor="text1"/>
          <w:lang w:eastAsia="en-US"/>
        </w:rPr>
        <w:t>«</w:t>
      </w:r>
      <w:r w:rsidR="00FC2A7B" w:rsidRPr="00FC2A7B">
        <w:rPr>
          <w:color w:val="000000" w:themeColor="text1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поселения»</w:t>
      </w:r>
    </w:p>
    <w:p w14:paraId="2F20D144" w14:textId="77777777" w:rsidR="00FC2A7B" w:rsidRPr="00FC2A7B" w:rsidRDefault="00FC2A7B" w:rsidP="00131991">
      <w:pPr>
        <w:spacing w:line="240" w:lineRule="atLeast"/>
        <w:contextualSpacing/>
        <w:rPr>
          <w:lang w:eastAsia="ru-RU"/>
        </w:rPr>
      </w:pPr>
    </w:p>
    <w:p w14:paraId="66315D94" w14:textId="78988A4D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FC2A7B">
        <w:rPr>
          <w:rFonts w:ascii="Times New Roman" w:hAnsi="Times New Roman" w:cs="Times New Roman"/>
          <w:sz w:val="24"/>
          <w:szCs w:val="24"/>
          <w:lang w:eastAsia="ru-RU"/>
        </w:rPr>
        <w:t>Атяшевское</w:t>
      </w:r>
      <w:proofErr w:type="spellEnd"/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городское поселение входит в состав </w:t>
      </w:r>
      <w:proofErr w:type="spellStart"/>
      <w:r w:rsidRPr="00FC2A7B">
        <w:rPr>
          <w:rFonts w:ascii="Times New Roman" w:hAnsi="Times New Roman" w:cs="Times New Roman"/>
          <w:sz w:val="24"/>
          <w:szCs w:val="24"/>
          <w:lang w:eastAsia="ru-RU"/>
        </w:rPr>
        <w:t>Атяшевского</w:t>
      </w:r>
      <w:proofErr w:type="spellEnd"/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муниципального района и граничит:</w:t>
      </w:r>
    </w:p>
    <w:p w14:paraId="0EDFE55D" w14:textId="2DBC3D3C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      -на севере и востоке – с  </w:t>
      </w:r>
      <w:proofErr w:type="spellStart"/>
      <w:r w:rsidRPr="00FC2A7B">
        <w:rPr>
          <w:rFonts w:ascii="Times New Roman" w:hAnsi="Times New Roman" w:cs="Times New Roman"/>
          <w:sz w:val="24"/>
          <w:szCs w:val="24"/>
          <w:lang w:eastAsia="ru-RU"/>
        </w:rPr>
        <w:t>Атяшевским</w:t>
      </w:r>
      <w:proofErr w:type="spellEnd"/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сельским поселением;</w:t>
      </w:r>
    </w:p>
    <w:p w14:paraId="3D67594A" w14:textId="7B0D0A21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      -на юге – с Дубенским муниципальным районом;</w:t>
      </w:r>
    </w:p>
    <w:p w14:paraId="197DA2E5" w14:textId="02EC4C66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      -на западе – с </w:t>
      </w:r>
      <w:proofErr w:type="spellStart"/>
      <w:r w:rsidRPr="00FC2A7B">
        <w:rPr>
          <w:rFonts w:ascii="Times New Roman" w:hAnsi="Times New Roman" w:cs="Times New Roman"/>
          <w:sz w:val="24"/>
          <w:szCs w:val="24"/>
          <w:lang w:eastAsia="ru-RU"/>
        </w:rPr>
        <w:t>Большеманадышским</w:t>
      </w:r>
      <w:proofErr w:type="spellEnd"/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сельским поселением.</w:t>
      </w:r>
    </w:p>
    <w:p w14:paraId="66E50373" w14:textId="34D457AD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            Общая площадь на территории </w:t>
      </w:r>
      <w:proofErr w:type="spellStart"/>
      <w:r w:rsidRPr="00FC2A7B">
        <w:rPr>
          <w:rFonts w:ascii="Times New Roman" w:hAnsi="Times New Roman" w:cs="Times New Roman"/>
          <w:sz w:val="24"/>
          <w:szCs w:val="24"/>
          <w:lang w:eastAsia="ru-RU"/>
        </w:rPr>
        <w:t>Атяшевского</w:t>
      </w:r>
      <w:proofErr w:type="spellEnd"/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городского поселения составляет </w:t>
      </w:r>
      <w:r w:rsidR="00131991">
        <w:rPr>
          <w:rFonts w:ascii="Times New Roman" w:hAnsi="Times New Roman" w:cs="Times New Roman"/>
          <w:sz w:val="24"/>
          <w:szCs w:val="24"/>
          <w:lang w:eastAsia="ru-RU"/>
        </w:rPr>
        <w:t>9370</w:t>
      </w: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га. Административным центром поселения является </w:t>
      </w:r>
      <w:proofErr w:type="spellStart"/>
      <w:r w:rsidRPr="00FC2A7B">
        <w:rPr>
          <w:rFonts w:ascii="Times New Roman" w:hAnsi="Times New Roman" w:cs="Times New Roman"/>
          <w:sz w:val="24"/>
          <w:szCs w:val="24"/>
          <w:lang w:eastAsia="ru-RU"/>
        </w:rPr>
        <w:t>р.п</w:t>
      </w:r>
      <w:proofErr w:type="spellEnd"/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. Атяшево. Численность населения городского поселения на 01.01.2023 – </w:t>
      </w:r>
      <w:r w:rsidR="00131991">
        <w:rPr>
          <w:rFonts w:ascii="Times New Roman" w:hAnsi="Times New Roman" w:cs="Times New Roman"/>
          <w:sz w:val="24"/>
          <w:szCs w:val="24"/>
          <w:lang w:eastAsia="ru-RU"/>
        </w:rPr>
        <w:t>6765</w:t>
      </w: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человек.</w:t>
      </w:r>
    </w:p>
    <w:p w14:paraId="7AC24D95" w14:textId="79D4277A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           Рабочий поселок Атяшево расположен на ровной площадке, через который проходит автомобильная дорога </w:t>
      </w:r>
      <w:proofErr w:type="spellStart"/>
      <w:r w:rsidRPr="00FC2A7B">
        <w:rPr>
          <w:rFonts w:ascii="Times New Roman" w:hAnsi="Times New Roman" w:cs="Times New Roman"/>
          <w:sz w:val="24"/>
          <w:szCs w:val="24"/>
          <w:lang w:eastAsia="ru-RU"/>
        </w:rPr>
        <w:t>р.п</w:t>
      </w:r>
      <w:proofErr w:type="spellEnd"/>
      <w:r w:rsidRPr="00FC2A7B">
        <w:rPr>
          <w:rFonts w:ascii="Times New Roman" w:hAnsi="Times New Roman" w:cs="Times New Roman"/>
          <w:sz w:val="24"/>
          <w:szCs w:val="24"/>
          <w:lang w:eastAsia="ru-RU"/>
        </w:rPr>
        <w:t>. Комсомольский-</w:t>
      </w:r>
      <w:proofErr w:type="spellStart"/>
      <w:r w:rsidRPr="00FC2A7B">
        <w:rPr>
          <w:rFonts w:ascii="Times New Roman" w:hAnsi="Times New Roman" w:cs="Times New Roman"/>
          <w:sz w:val="24"/>
          <w:szCs w:val="24"/>
          <w:lang w:eastAsia="ru-RU"/>
        </w:rPr>
        <w:t>р.п</w:t>
      </w:r>
      <w:proofErr w:type="spellEnd"/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. Атяшево-г. Ардатов-гр. </w:t>
      </w:r>
      <w:proofErr w:type="gramStart"/>
      <w:r w:rsidRPr="00FC2A7B">
        <w:rPr>
          <w:rFonts w:ascii="Times New Roman" w:hAnsi="Times New Roman" w:cs="Times New Roman"/>
          <w:sz w:val="24"/>
          <w:szCs w:val="24"/>
          <w:lang w:eastAsia="ru-RU"/>
        </w:rPr>
        <w:t>Чувашской</w:t>
      </w:r>
      <w:proofErr w:type="gramEnd"/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C2A7B">
        <w:rPr>
          <w:rFonts w:ascii="Times New Roman" w:hAnsi="Times New Roman" w:cs="Times New Roman"/>
          <w:sz w:val="24"/>
          <w:szCs w:val="24"/>
          <w:lang w:eastAsia="ru-RU"/>
        </w:rPr>
        <w:t>респ</w:t>
      </w:r>
      <w:proofErr w:type="spellEnd"/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. и Московско - Казанская железная дорога. Рельеф представляет собой слабо холмистую равнину. Максимальные абсолютные отметки рельефа не превышают 240 м. </w:t>
      </w:r>
    </w:p>
    <w:p w14:paraId="0B27422C" w14:textId="77777777" w:rsidR="00D41C63" w:rsidRPr="00FC2A7B" w:rsidRDefault="00D41C63" w:rsidP="00131991">
      <w:pPr>
        <w:spacing w:line="240" w:lineRule="atLeast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В настоящее время рабочий поселок Атяшево в составе </w:t>
      </w:r>
      <w:proofErr w:type="spellStart"/>
      <w:r w:rsidRPr="00FC2A7B">
        <w:rPr>
          <w:rFonts w:ascii="Times New Roman" w:hAnsi="Times New Roman" w:cs="Times New Roman"/>
          <w:sz w:val="24"/>
          <w:szCs w:val="24"/>
          <w:lang w:eastAsia="ru-RU"/>
        </w:rPr>
        <w:t>Атяшевского</w:t>
      </w:r>
      <w:proofErr w:type="spellEnd"/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городского поселения является административным, хозяйственным и культурным центром </w:t>
      </w:r>
      <w:proofErr w:type="spellStart"/>
      <w:r w:rsidRPr="00FC2A7B">
        <w:rPr>
          <w:rFonts w:ascii="Times New Roman" w:hAnsi="Times New Roman" w:cs="Times New Roman"/>
          <w:sz w:val="24"/>
          <w:szCs w:val="24"/>
          <w:lang w:eastAsia="ru-RU"/>
        </w:rPr>
        <w:t>Атяшевского</w:t>
      </w:r>
      <w:proofErr w:type="spellEnd"/>
      <w:r w:rsidRPr="00FC2A7B">
        <w:rPr>
          <w:rFonts w:ascii="Times New Roman" w:hAnsi="Times New Roman" w:cs="Times New Roman"/>
          <w:sz w:val="24"/>
          <w:szCs w:val="24"/>
          <w:lang w:eastAsia="ru-RU"/>
        </w:rPr>
        <w:t xml:space="preserve"> района.</w:t>
      </w:r>
    </w:p>
    <w:p w14:paraId="7C223AF8" w14:textId="6B957460" w:rsidR="00D41C63" w:rsidRPr="00F7406A" w:rsidRDefault="00D41C63" w:rsidP="00F7406A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C2A7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             В планировочном отношении поселок характеризуется сложившейся прямоугольной сеткой улиц, которые расположены параллельно полосе отвода автодороги Саранск -  Ардатов. Эти основные по застройке и протяженности улицы, вместе с улицами и проездами меридионального направления образуют прямоугольную систему кварталов. По сравнению с северной частью поселка, застройка южной части сложилась более беспорядочно: </w:t>
      </w:r>
      <w:r w:rsidRPr="00F7406A">
        <w:rPr>
          <w:rFonts w:ascii="Times New Roman" w:hAnsi="Times New Roman" w:cs="Times New Roman"/>
          <w:sz w:val="24"/>
          <w:szCs w:val="24"/>
          <w:lang w:eastAsia="ru-RU"/>
        </w:rPr>
        <w:t xml:space="preserve">расположение жилых кварталов нарушено наличием оврагов, балок и водоемов. Ориентация улиц разнообразная: меридионального, широтного и промежуточного направления. Застройка поселка, преимущественно, одноэтажная </w:t>
      </w:r>
      <w:r w:rsidR="008563F2" w:rsidRPr="00F7406A">
        <w:rPr>
          <w:rFonts w:ascii="Times New Roman" w:hAnsi="Times New Roman" w:cs="Times New Roman"/>
          <w:sz w:val="24"/>
          <w:szCs w:val="24"/>
          <w:lang w:eastAsia="ru-RU"/>
        </w:rPr>
        <w:t>кирпичная и деревянная</w:t>
      </w:r>
      <w:r w:rsidRPr="00F7406A">
        <w:rPr>
          <w:rFonts w:ascii="Times New Roman" w:hAnsi="Times New Roman" w:cs="Times New Roman"/>
          <w:sz w:val="24"/>
          <w:szCs w:val="24"/>
          <w:lang w:eastAsia="ru-RU"/>
        </w:rPr>
        <w:t xml:space="preserve"> с приусадебными участками. </w:t>
      </w:r>
      <w:r w:rsidR="0091083C" w:rsidRPr="00F7406A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8563F2" w:rsidRPr="00F7406A">
        <w:rPr>
          <w:rFonts w:ascii="Times New Roman" w:hAnsi="Times New Roman" w:cs="Times New Roman"/>
          <w:sz w:val="24"/>
          <w:szCs w:val="24"/>
          <w:lang w:eastAsia="ru-RU"/>
        </w:rPr>
        <w:t>ногоэтажная</w:t>
      </w:r>
      <w:r w:rsidRPr="00F7406A">
        <w:rPr>
          <w:rFonts w:ascii="Times New Roman" w:hAnsi="Times New Roman" w:cs="Times New Roman"/>
          <w:sz w:val="24"/>
          <w:szCs w:val="24"/>
          <w:lang w:eastAsia="ru-RU"/>
        </w:rPr>
        <w:t xml:space="preserve"> жилая застройка размещена в север</w:t>
      </w:r>
      <w:r w:rsidR="008563F2" w:rsidRPr="00F7406A">
        <w:rPr>
          <w:rFonts w:ascii="Times New Roman" w:hAnsi="Times New Roman" w:cs="Times New Roman"/>
          <w:sz w:val="24"/>
          <w:szCs w:val="24"/>
          <w:lang w:eastAsia="ru-RU"/>
        </w:rPr>
        <w:t>ной</w:t>
      </w:r>
      <w:r w:rsidRPr="00F7406A">
        <w:rPr>
          <w:rFonts w:ascii="Times New Roman" w:hAnsi="Times New Roman" w:cs="Times New Roman"/>
          <w:sz w:val="24"/>
          <w:szCs w:val="24"/>
          <w:lang w:eastAsia="ru-RU"/>
        </w:rPr>
        <w:t xml:space="preserve"> части поселка в Микрорайоне №1 и Микрорайоне №2.</w:t>
      </w:r>
    </w:p>
    <w:p w14:paraId="5FA38668" w14:textId="06983600" w:rsidR="00B9393D" w:rsidRPr="00F7406A" w:rsidRDefault="00B9393D" w:rsidP="00F740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sub_166"/>
      <w:r w:rsidRPr="00F7406A">
        <w:rPr>
          <w:rFonts w:ascii="Times New Roman" w:hAnsi="Times New Roman" w:cs="Times New Roman"/>
          <w:sz w:val="24"/>
          <w:szCs w:val="24"/>
        </w:rPr>
        <w:t>Законом Республики Мордовия от 19 мая 2020 года № 25-З, Шейн-</w:t>
      </w:r>
      <w:proofErr w:type="spellStart"/>
      <w:r w:rsidRPr="00F7406A">
        <w:rPr>
          <w:rFonts w:ascii="Times New Roman" w:hAnsi="Times New Roman" w:cs="Times New Roman"/>
          <w:sz w:val="24"/>
          <w:szCs w:val="24"/>
        </w:rPr>
        <w:t>Майданское</w:t>
      </w:r>
      <w:proofErr w:type="spellEnd"/>
      <w:r w:rsidRPr="00F7406A">
        <w:rPr>
          <w:rFonts w:ascii="Times New Roman" w:hAnsi="Times New Roman" w:cs="Times New Roman"/>
          <w:sz w:val="24"/>
          <w:szCs w:val="24"/>
        </w:rPr>
        <w:t xml:space="preserve"> сельское поселение и одноимённый ему сельсовет в июне 2020 года упразднены, а входившие в их состав населённые пункты </w:t>
      </w:r>
      <w:r w:rsidR="008563F2" w:rsidRPr="00F7406A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8563F2" w:rsidRPr="00F7406A">
        <w:rPr>
          <w:rFonts w:ascii="Times New Roman" w:hAnsi="Times New Roman" w:cs="Times New Roman"/>
          <w:sz w:val="24"/>
          <w:szCs w:val="24"/>
        </w:rPr>
        <w:t>Птицесовхоз</w:t>
      </w:r>
      <w:proofErr w:type="spellEnd"/>
      <w:r w:rsidR="008563F2" w:rsidRPr="00F7406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8563F2" w:rsidRPr="00F7406A">
        <w:rPr>
          <w:rFonts w:ascii="Times New Roman" w:hAnsi="Times New Roman" w:cs="Times New Roman"/>
          <w:sz w:val="24"/>
          <w:szCs w:val="24"/>
        </w:rPr>
        <w:t>Сараст</w:t>
      </w:r>
      <w:proofErr w:type="spellEnd"/>
      <w:r w:rsidR="008563F2" w:rsidRPr="00F7406A">
        <w:rPr>
          <w:rFonts w:ascii="Times New Roman" w:hAnsi="Times New Roman" w:cs="Times New Roman"/>
          <w:sz w:val="24"/>
          <w:szCs w:val="24"/>
        </w:rPr>
        <w:t xml:space="preserve">», с. Шейн-Майданы и </w:t>
      </w:r>
      <w:proofErr w:type="gramStart"/>
      <w:r w:rsidR="008563F2" w:rsidRPr="00F7406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563F2" w:rsidRPr="00F7406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563F2" w:rsidRPr="00F7406A">
        <w:rPr>
          <w:rFonts w:ascii="Times New Roman" w:hAnsi="Times New Roman" w:cs="Times New Roman"/>
          <w:sz w:val="24"/>
          <w:szCs w:val="24"/>
        </w:rPr>
        <w:t>Малые</w:t>
      </w:r>
      <w:proofErr w:type="gramEnd"/>
      <w:r w:rsidR="008563F2" w:rsidRPr="00F7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63F2" w:rsidRPr="00F7406A">
        <w:rPr>
          <w:rFonts w:ascii="Times New Roman" w:hAnsi="Times New Roman" w:cs="Times New Roman"/>
          <w:sz w:val="24"/>
          <w:szCs w:val="24"/>
        </w:rPr>
        <w:t>Манадыши</w:t>
      </w:r>
      <w:proofErr w:type="spellEnd"/>
      <w:r w:rsidR="008563F2" w:rsidRPr="00F7406A">
        <w:rPr>
          <w:rFonts w:ascii="Times New Roman" w:hAnsi="Times New Roman" w:cs="Times New Roman"/>
          <w:sz w:val="24"/>
          <w:szCs w:val="24"/>
        </w:rPr>
        <w:t xml:space="preserve"> </w:t>
      </w:r>
      <w:r w:rsidRPr="00F7406A">
        <w:rPr>
          <w:rFonts w:ascii="Times New Roman" w:hAnsi="Times New Roman" w:cs="Times New Roman"/>
          <w:sz w:val="24"/>
          <w:szCs w:val="24"/>
        </w:rPr>
        <w:t xml:space="preserve">включены в </w:t>
      </w:r>
      <w:proofErr w:type="spellStart"/>
      <w:r w:rsidRPr="00F7406A">
        <w:rPr>
          <w:rFonts w:ascii="Times New Roman" w:hAnsi="Times New Roman" w:cs="Times New Roman"/>
          <w:sz w:val="24"/>
          <w:szCs w:val="24"/>
        </w:rPr>
        <w:t>Атяшевское</w:t>
      </w:r>
      <w:proofErr w:type="spellEnd"/>
      <w:r w:rsidRPr="00F7406A">
        <w:rPr>
          <w:rFonts w:ascii="Times New Roman" w:hAnsi="Times New Roman" w:cs="Times New Roman"/>
          <w:sz w:val="24"/>
          <w:szCs w:val="24"/>
        </w:rPr>
        <w:t xml:space="preserve"> городское поселение </w:t>
      </w:r>
      <w:r w:rsidR="008563F2" w:rsidRPr="00F7406A">
        <w:rPr>
          <w:rFonts w:ascii="Times New Roman" w:hAnsi="Times New Roman" w:cs="Times New Roman"/>
          <w:sz w:val="24"/>
          <w:szCs w:val="24"/>
        </w:rPr>
        <w:t xml:space="preserve"> с административным центром - </w:t>
      </w:r>
      <w:r w:rsidRPr="00F7406A">
        <w:rPr>
          <w:rFonts w:ascii="Times New Roman" w:hAnsi="Times New Roman" w:cs="Times New Roman"/>
          <w:sz w:val="24"/>
          <w:szCs w:val="24"/>
        </w:rPr>
        <w:t>рабочий посёлок Атяшево.</w:t>
      </w:r>
    </w:p>
    <w:p w14:paraId="3F117318" w14:textId="3813D9BC" w:rsidR="0091083C" w:rsidRPr="00F7406A" w:rsidRDefault="0091083C" w:rsidP="00F740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 xml:space="preserve">Существующее теплоснабжение объектов на территории </w:t>
      </w:r>
      <w:proofErr w:type="spellStart"/>
      <w:r w:rsidRPr="00F7406A">
        <w:rPr>
          <w:rFonts w:ascii="Times New Roman" w:hAnsi="Times New Roman" w:cs="Times New Roman"/>
          <w:sz w:val="24"/>
          <w:szCs w:val="24"/>
        </w:rPr>
        <w:t>Атяшевского</w:t>
      </w:r>
      <w:proofErr w:type="spellEnd"/>
      <w:r w:rsidRPr="00F7406A">
        <w:rPr>
          <w:rFonts w:ascii="Times New Roman" w:hAnsi="Times New Roman" w:cs="Times New Roman"/>
          <w:sz w:val="24"/>
          <w:szCs w:val="24"/>
        </w:rPr>
        <w:t xml:space="preserve"> городского поселения осуществляется:</w:t>
      </w:r>
    </w:p>
    <w:p w14:paraId="1B79372A" w14:textId="77777777" w:rsidR="0091083C" w:rsidRPr="00F7406A" w:rsidRDefault="0091083C" w:rsidP="00F740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>- в частных жилых домах за счет индивидуальных газовых котлов от центрального газоснабжения;</w:t>
      </w:r>
    </w:p>
    <w:p w14:paraId="1445F8C3" w14:textId="5DEEDDED" w:rsidR="0091083C" w:rsidRPr="00F7406A" w:rsidRDefault="00A3114F" w:rsidP="00F740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ab/>
      </w:r>
      <w:r w:rsidR="0091083C" w:rsidRPr="00F7406A">
        <w:rPr>
          <w:rFonts w:ascii="Times New Roman" w:hAnsi="Times New Roman" w:cs="Times New Roman"/>
          <w:sz w:val="24"/>
          <w:szCs w:val="24"/>
        </w:rPr>
        <w:t xml:space="preserve">-многоквартирные дома  № ,1А,2,3,4,5,6,7,8,9,11,12,13,14,15,16,17,18,19,20,21,22,23.24,25,26,27.28,29,30,31 Микрорайона №1 </w:t>
      </w:r>
      <w:proofErr w:type="spellStart"/>
      <w:r w:rsidR="0091083C" w:rsidRPr="00F7406A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91083C" w:rsidRPr="00F7406A">
        <w:rPr>
          <w:rFonts w:ascii="Times New Roman" w:hAnsi="Times New Roman" w:cs="Times New Roman"/>
          <w:sz w:val="24"/>
          <w:szCs w:val="24"/>
        </w:rPr>
        <w:t>. Атяшево, многоквартирные дома №7,7</w:t>
      </w:r>
      <w:proofErr w:type="gramStart"/>
      <w:r w:rsidR="0091083C" w:rsidRPr="00F7406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91083C" w:rsidRPr="00F7406A">
        <w:rPr>
          <w:rFonts w:ascii="Times New Roman" w:hAnsi="Times New Roman" w:cs="Times New Roman"/>
          <w:sz w:val="24"/>
          <w:szCs w:val="24"/>
        </w:rPr>
        <w:t>,8А,9,10,11,12,16 Микрорайона №2</w:t>
      </w:r>
      <w:r w:rsidR="00C6483E" w:rsidRPr="00F7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83E" w:rsidRPr="00F7406A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C6483E" w:rsidRPr="00F7406A">
        <w:rPr>
          <w:rFonts w:ascii="Times New Roman" w:hAnsi="Times New Roman" w:cs="Times New Roman"/>
          <w:sz w:val="24"/>
          <w:szCs w:val="24"/>
        </w:rPr>
        <w:t>. Атяшево</w:t>
      </w:r>
      <w:r w:rsidR="0091083C" w:rsidRPr="00F7406A">
        <w:rPr>
          <w:rFonts w:ascii="Times New Roman" w:hAnsi="Times New Roman" w:cs="Times New Roman"/>
          <w:sz w:val="24"/>
          <w:szCs w:val="24"/>
        </w:rPr>
        <w:t xml:space="preserve">, многоквартирные дома №46,83 ул. </w:t>
      </w:r>
      <w:proofErr w:type="gramStart"/>
      <w:r w:rsidR="0091083C" w:rsidRPr="00F7406A">
        <w:rPr>
          <w:rFonts w:ascii="Times New Roman" w:hAnsi="Times New Roman" w:cs="Times New Roman"/>
          <w:sz w:val="24"/>
          <w:szCs w:val="24"/>
        </w:rPr>
        <w:t>Первомайская</w:t>
      </w:r>
      <w:proofErr w:type="gramEnd"/>
      <w:r w:rsidR="00C6483E" w:rsidRPr="00F7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83E" w:rsidRPr="00F7406A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C6483E" w:rsidRPr="00F7406A">
        <w:rPr>
          <w:rFonts w:ascii="Times New Roman" w:hAnsi="Times New Roman" w:cs="Times New Roman"/>
          <w:sz w:val="24"/>
          <w:szCs w:val="24"/>
        </w:rPr>
        <w:t>. Атяшево</w:t>
      </w:r>
      <w:r w:rsidR="0091083C" w:rsidRPr="00F7406A">
        <w:rPr>
          <w:rFonts w:ascii="Times New Roman" w:hAnsi="Times New Roman" w:cs="Times New Roman"/>
          <w:sz w:val="24"/>
          <w:szCs w:val="24"/>
        </w:rPr>
        <w:t xml:space="preserve">, д.№1 ул. </w:t>
      </w:r>
      <w:proofErr w:type="gramStart"/>
      <w:r w:rsidR="0091083C" w:rsidRPr="00F7406A">
        <w:rPr>
          <w:rFonts w:ascii="Times New Roman" w:hAnsi="Times New Roman" w:cs="Times New Roman"/>
          <w:sz w:val="24"/>
          <w:szCs w:val="24"/>
        </w:rPr>
        <w:t>Центральная</w:t>
      </w:r>
      <w:proofErr w:type="gramEnd"/>
      <w:r w:rsidR="00C6483E" w:rsidRPr="00F7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83E" w:rsidRPr="00F7406A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C6483E" w:rsidRPr="00F7406A">
        <w:rPr>
          <w:rFonts w:ascii="Times New Roman" w:hAnsi="Times New Roman" w:cs="Times New Roman"/>
          <w:sz w:val="24"/>
          <w:szCs w:val="24"/>
        </w:rPr>
        <w:t>. Атяшево</w:t>
      </w:r>
      <w:r w:rsidR="0091083C" w:rsidRPr="00F7406A">
        <w:rPr>
          <w:rFonts w:ascii="Times New Roman" w:hAnsi="Times New Roman" w:cs="Times New Roman"/>
          <w:sz w:val="24"/>
          <w:szCs w:val="24"/>
        </w:rPr>
        <w:t>, д. №14 ул. Механизаторов</w:t>
      </w:r>
      <w:r w:rsidR="00C6483E" w:rsidRPr="00F7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83E" w:rsidRPr="00F7406A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C6483E" w:rsidRPr="00F7406A">
        <w:rPr>
          <w:rFonts w:ascii="Times New Roman" w:hAnsi="Times New Roman" w:cs="Times New Roman"/>
          <w:sz w:val="24"/>
          <w:szCs w:val="24"/>
        </w:rPr>
        <w:t>. Атяшево</w:t>
      </w:r>
      <w:r w:rsidR="0091083C" w:rsidRPr="00F7406A">
        <w:rPr>
          <w:rFonts w:ascii="Times New Roman" w:hAnsi="Times New Roman" w:cs="Times New Roman"/>
          <w:sz w:val="24"/>
          <w:szCs w:val="24"/>
        </w:rPr>
        <w:t xml:space="preserve">, д.№22,№24 ул. </w:t>
      </w:r>
      <w:proofErr w:type="gramStart"/>
      <w:r w:rsidR="0091083C" w:rsidRPr="00F7406A">
        <w:rPr>
          <w:rFonts w:ascii="Times New Roman" w:hAnsi="Times New Roman" w:cs="Times New Roman"/>
          <w:sz w:val="24"/>
          <w:szCs w:val="24"/>
        </w:rPr>
        <w:t>Гражданская</w:t>
      </w:r>
      <w:proofErr w:type="gramEnd"/>
      <w:r w:rsidR="00C6483E" w:rsidRPr="00F7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483E" w:rsidRPr="00F7406A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C6483E" w:rsidRPr="00F7406A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C6483E" w:rsidRPr="00F7406A">
        <w:rPr>
          <w:rFonts w:ascii="Times New Roman" w:hAnsi="Times New Roman" w:cs="Times New Roman"/>
          <w:sz w:val="24"/>
          <w:szCs w:val="24"/>
        </w:rPr>
        <w:t xml:space="preserve">Атяшево, многоквартирный дом №13 ул. Санаторная, с. Шейн-Майдан, многоквартирные дома п. </w:t>
      </w:r>
      <w:proofErr w:type="spellStart"/>
      <w:r w:rsidR="00C6483E" w:rsidRPr="00F7406A">
        <w:rPr>
          <w:rFonts w:ascii="Times New Roman" w:hAnsi="Times New Roman" w:cs="Times New Roman"/>
          <w:sz w:val="24"/>
          <w:szCs w:val="24"/>
        </w:rPr>
        <w:t>Птицесовхоз</w:t>
      </w:r>
      <w:proofErr w:type="spellEnd"/>
      <w:r w:rsidR="00C6483E" w:rsidRPr="00F7406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C6483E" w:rsidRPr="00F7406A">
        <w:rPr>
          <w:rFonts w:ascii="Times New Roman" w:hAnsi="Times New Roman" w:cs="Times New Roman"/>
          <w:sz w:val="24"/>
          <w:szCs w:val="24"/>
        </w:rPr>
        <w:t>Сараст</w:t>
      </w:r>
      <w:proofErr w:type="spellEnd"/>
      <w:r w:rsidR="00C6483E" w:rsidRPr="00F7406A">
        <w:rPr>
          <w:rFonts w:ascii="Times New Roman" w:hAnsi="Times New Roman" w:cs="Times New Roman"/>
          <w:sz w:val="24"/>
          <w:szCs w:val="24"/>
        </w:rPr>
        <w:t>»</w:t>
      </w:r>
      <w:r w:rsidR="0091083C" w:rsidRPr="00F7406A">
        <w:rPr>
          <w:rFonts w:ascii="Times New Roman" w:hAnsi="Times New Roman" w:cs="Times New Roman"/>
          <w:sz w:val="24"/>
          <w:szCs w:val="24"/>
        </w:rPr>
        <w:t xml:space="preserve">  полностью имеют индивидуальные источники отопления от центрального газоснабжения;</w:t>
      </w:r>
      <w:proofErr w:type="gramEnd"/>
    </w:p>
    <w:p w14:paraId="5B6514A6" w14:textId="4D96B449" w:rsidR="0091083C" w:rsidRPr="00F7406A" w:rsidRDefault="0091083C" w:rsidP="00F740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>- в многоквартирных домах № 1,2,3,4,5,6</w:t>
      </w:r>
      <w:proofErr w:type="gramStart"/>
      <w:r w:rsidRPr="00F7406A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F7406A">
        <w:rPr>
          <w:rFonts w:ascii="Times New Roman" w:hAnsi="Times New Roman" w:cs="Times New Roman"/>
          <w:sz w:val="24"/>
          <w:szCs w:val="24"/>
        </w:rPr>
        <w:t>,8,18  Микрорайона №2 централизовано от существующей котельной Микрорайон №2, 3А на газовом топлив</w:t>
      </w:r>
      <w:r w:rsidR="00C6483E" w:rsidRPr="00F7406A">
        <w:rPr>
          <w:rFonts w:ascii="Times New Roman" w:hAnsi="Times New Roman" w:cs="Times New Roman"/>
          <w:sz w:val="24"/>
          <w:szCs w:val="24"/>
        </w:rPr>
        <w:t>е</w:t>
      </w:r>
      <w:r w:rsidRPr="00F7406A">
        <w:rPr>
          <w:rFonts w:ascii="Times New Roman" w:hAnsi="Times New Roman" w:cs="Times New Roman"/>
          <w:sz w:val="24"/>
          <w:szCs w:val="24"/>
        </w:rPr>
        <w:t>;</w:t>
      </w:r>
    </w:p>
    <w:p w14:paraId="61B9E9A2" w14:textId="685A7231" w:rsidR="0091083C" w:rsidRPr="00F7406A" w:rsidRDefault="0091083C" w:rsidP="00F740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>- в многоквартирных домах № 14,14</w:t>
      </w:r>
      <w:proofErr w:type="gramStart"/>
      <w:r w:rsidRPr="00F7406A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F7406A">
        <w:rPr>
          <w:rFonts w:ascii="Times New Roman" w:hAnsi="Times New Roman" w:cs="Times New Roman"/>
          <w:sz w:val="24"/>
          <w:szCs w:val="24"/>
        </w:rPr>
        <w:t xml:space="preserve"> Микрорайона №2 централизовано от существующей котельной Микрорайон №2,14В на газовом топливе.</w:t>
      </w:r>
    </w:p>
    <w:p w14:paraId="3444E563" w14:textId="77777777" w:rsidR="0091083C" w:rsidRPr="00F7406A" w:rsidRDefault="0091083C" w:rsidP="00F740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>Централизованное горячее водоснабжение отсутствует.</w:t>
      </w:r>
    </w:p>
    <w:p w14:paraId="6EA55C02" w14:textId="12F8313A" w:rsidR="008563F2" w:rsidRPr="00F7406A" w:rsidRDefault="00F7406A" w:rsidP="00F740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00F44" w:rsidRPr="00F7406A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proofErr w:type="spellStart"/>
      <w:r w:rsidR="008563F2" w:rsidRPr="00F7406A">
        <w:rPr>
          <w:rFonts w:ascii="Times New Roman" w:hAnsi="Times New Roman" w:cs="Times New Roman"/>
          <w:sz w:val="24"/>
          <w:szCs w:val="24"/>
        </w:rPr>
        <w:t>Атяшевского</w:t>
      </w:r>
      <w:proofErr w:type="spellEnd"/>
      <w:r w:rsidR="008563F2" w:rsidRPr="00F7406A">
        <w:rPr>
          <w:rFonts w:ascii="Times New Roman" w:hAnsi="Times New Roman" w:cs="Times New Roman"/>
          <w:sz w:val="24"/>
          <w:szCs w:val="24"/>
        </w:rPr>
        <w:t xml:space="preserve"> городского поселения </w:t>
      </w:r>
      <w:proofErr w:type="spellStart"/>
      <w:r w:rsidR="00BD22AE" w:rsidRPr="00F7406A">
        <w:rPr>
          <w:rFonts w:ascii="Times New Roman" w:hAnsi="Times New Roman" w:cs="Times New Roman"/>
          <w:color w:val="000000" w:themeColor="text1"/>
          <w:sz w:val="24"/>
          <w:szCs w:val="24"/>
        </w:rPr>
        <w:t>Атяшевского</w:t>
      </w:r>
      <w:proofErr w:type="spellEnd"/>
      <w:r w:rsidR="00AA3BF7" w:rsidRPr="00F7406A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</w:t>
      </w:r>
      <w:r w:rsidR="00447B65" w:rsidRPr="00F7406A">
        <w:rPr>
          <w:rFonts w:ascii="Times New Roman" w:hAnsi="Times New Roman" w:cs="Times New Roman"/>
          <w:sz w:val="24"/>
          <w:szCs w:val="24"/>
        </w:rPr>
        <w:t>производство и передачу тепловой энергии</w:t>
      </w:r>
      <w:r w:rsidR="00AA3BF7" w:rsidRPr="00F7406A">
        <w:rPr>
          <w:rFonts w:ascii="Times New Roman" w:hAnsi="Times New Roman" w:cs="Times New Roman"/>
          <w:sz w:val="24"/>
          <w:szCs w:val="24"/>
        </w:rPr>
        <w:t>, обеспечивая теплоснабжение жил</w:t>
      </w:r>
      <w:r w:rsidR="003B50FD" w:rsidRPr="00F7406A">
        <w:rPr>
          <w:rFonts w:ascii="Times New Roman" w:hAnsi="Times New Roman" w:cs="Times New Roman"/>
          <w:sz w:val="24"/>
          <w:szCs w:val="24"/>
        </w:rPr>
        <w:t xml:space="preserve">ых </w:t>
      </w:r>
      <w:r w:rsidR="00BD22AE" w:rsidRPr="00F7406A">
        <w:rPr>
          <w:rFonts w:ascii="Times New Roman" w:hAnsi="Times New Roman" w:cs="Times New Roman"/>
          <w:sz w:val="24"/>
          <w:szCs w:val="24"/>
        </w:rPr>
        <w:t xml:space="preserve">и административных зданий рабочего </w:t>
      </w:r>
      <w:proofErr w:type="spellStart"/>
      <w:r w:rsidR="00ED2BFA" w:rsidRPr="00F7406A">
        <w:rPr>
          <w:rFonts w:ascii="Times New Roman" w:hAnsi="Times New Roman" w:cs="Times New Roman"/>
          <w:sz w:val="24"/>
          <w:szCs w:val="24"/>
        </w:rPr>
        <w:t>рп</w:t>
      </w:r>
      <w:proofErr w:type="spellEnd"/>
      <w:r w:rsidR="00ED2BFA" w:rsidRPr="00F7406A">
        <w:rPr>
          <w:rFonts w:ascii="Times New Roman" w:hAnsi="Times New Roman" w:cs="Times New Roman"/>
          <w:sz w:val="24"/>
          <w:szCs w:val="24"/>
        </w:rPr>
        <w:t>. Атяшево, с. Шейн-Майдан</w:t>
      </w:r>
      <w:r w:rsidR="00BD22AE" w:rsidRPr="00F7406A">
        <w:rPr>
          <w:rFonts w:ascii="Times New Roman" w:hAnsi="Times New Roman" w:cs="Times New Roman"/>
          <w:sz w:val="24"/>
          <w:szCs w:val="24"/>
        </w:rPr>
        <w:t xml:space="preserve"> организац</w:t>
      </w:r>
      <w:proofErr w:type="gramStart"/>
      <w:r w:rsidR="00BD22AE" w:rsidRPr="00F7406A">
        <w:rPr>
          <w:rFonts w:ascii="Times New Roman" w:hAnsi="Times New Roman" w:cs="Times New Roman"/>
          <w:sz w:val="24"/>
          <w:szCs w:val="24"/>
        </w:rPr>
        <w:t>ии</w:t>
      </w:r>
      <w:r w:rsidR="00D00F44" w:rsidRPr="00F7406A">
        <w:rPr>
          <w:rFonts w:ascii="Times New Roman" w:hAnsi="Times New Roman" w:cs="Times New Roman"/>
          <w:sz w:val="24"/>
          <w:szCs w:val="24"/>
        </w:rPr>
        <w:t xml:space="preserve"> </w:t>
      </w:r>
      <w:r w:rsidR="00E02920" w:rsidRPr="00F7406A">
        <w:rPr>
          <w:rFonts w:ascii="Times New Roman" w:hAnsi="Times New Roman" w:cs="Times New Roman"/>
          <w:sz w:val="24"/>
          <w:szCs w:val="24"/>
        </w:rPr>
        <w:t>ООО</w:t>
      </w:r>
      <w:proofErr w:type="gramEnd"/>
      <w:r w:rsidR="00E02920" w:rsidRPr="00F7406A">
        <w:rPr>
          <w:rFonts w:ascii="Times New Roman" w:hAnsi="Times New Roman" w:cs="Times New Roman"/>
          <w:sz w:val="24"/>
          <w:szCs w:val="24"/>
        </w:rPr>
        <w:t xml:space="preserve"> «Изотерма»</w:t>
      </w:r>
      <w:r w:rsidR="008563F2" w:rsidRPr="00F7406A">
        <w:rPr>
          <w:rFonts w:ascii="Times New Roman" w:hAnsi="Times New Roman" w:cs="Times New Roman"/>
          <w:sz w:val="24"/>
          <w:szCs w:val="24"/>
        </w:rPr>
        <w:t>,</w:t>
      </w:r>
      <w:r w:rsidR="00BD22AE" w:rsidRPr="00F7406A">
        <w:rPr>
          <w:rFonts w:ascii="Times New Roman" w:hAnsi="Times New Roman" w:cs="Times New Roman"/>
          <w:sz w:val="24"/>
          <w:szCs w:val="24"/>
        </w:rPr>
        <w:t xml:space="preserve"> </w:t>
      </w:r>
      <w:r w:rsidR="00E708FE" w:rsidRPr="00F7406A"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 w:rsidR="00E708FE" w:rsidRPr="00F7406A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BD22AE" w:rsidRPr="00F7406A">
        <w:rPr>
          <w:rFonts w:ascii="Times New Roman" w:hAnsi="Times New Roman" w:cs="Times New Roman"/>
          <w:sz w:val="24"/>
          <w:szCs w:val="24"/>
        </w:rPr>
        <w:t>»</w:t>
      </w:r>
      <w:r w:rsidR="008563F2" w:rsidRPr="00F7406A">
        <w:rPr>
          <w:rFonts w:ascii="Times New Roman" w:hAnsi="Times New Roman" w:cs="Times New Roman"/>
          <w:sz w:val="24"/>
          <w:szCs w:val="24"/>
        </w:rPr>
        <w:t>, ООО «</w:t>
      </w:r>
      <w:proofErr w:type="spellStart"/>
      <w:r w:rsidR="00C6483E" w:rsidRPr="00F7406A">
        <w:rPr>
          <w:rFonts w:ascii="Times New Roman" w:hAnsi="Times New Roman" w:cs="Times New Roman"/>
          <w:sz w:val="24"/>
          <w:szCs w:val="24"/>
        </w:rPr>
        <w:t>Газспецсервис</w:t>
      </w:r>
      <w:proofErr w:type="spellEnd"/>
      <w:r w:rsidR="008563F2" w:rsidRPr="00F7406A">
        <w:rPr>
          <w:rFonts w:ascii="Times New Roman" w:hAnsi="Times New Roman" w:cs="Times New Roman"/>
          <w:sz w:val="24"/>
          <w:szCs w:val="24"/>
        </w:rPr>
        <w:t>»</w:t>
      </w:r>
      <w:r w:rsidR="00AA3BF7" w:rsidRPr="00F7406A">
        <w:rPr>
          <w:rFonts w:ascii="Times New Roman" w:hAnsi="Times New Roman" w:cs="Times New Roman"/>
          <w:sz w:val="24"/>
          <w:szCs w:val="24"/>
        </w:rPr>
        <w:t>.</w:t>
      </w:r>
      <w:r w:rsidR="008563F2" w:rsidRPr="00F7406A">
        <w:rPr>
          <w:rFonts w:ascii="Times New Roman" w:hAnsi="Times New Roman" w:cs="Times New Roman"/>
          <w:sz w:val="24"/>
          <w:szCs w:val="24"/>
        </w:rPr>
        <w:t xml:space="preserve"> Теплоснабжение осуществляется от шести котельных, работающих на природном газе.</w:t>
      </w:r>
    </w:p>
    <w:p w14:paraId="1D3F3488" w14:textId="15F99949" w:rsidR="00D86557" w:rsidRPr="00F7406A" w:rsidRDefault="00D86557" w:rsidP="00F740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>В котельной</w:t>
      </w:r>
      <w:r w:rsidR="008167B2" w:rsidRPr="00F740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63F2" w:rsidRPr="00F7406A">
        <w:rPr>
          <w:rFonts w:ascii="Times New Roman" w:hAnsi="Times New Roman" w:cs="Times New Roman"/>
          <w:sz w:val="24"/>
          <w:szCs w:val="24"/>
        </w:rPr>
        <w:t>р.</w:t>
      </w:r>
      <w:r w:rsidR="008167B2" w:rsidRPr="00F7406A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8167B2" w:rsidRPr="00F7406A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8167B2" w:rsidRPr="00F7406A">
        <w:rPr>
          <w:rFonts w:ascii="Times New Roman" w:hAnsi="Times New Roman" w:cs="Times New Roman"/>
          <w:sz w:val="24"/>
          <w:szCs w:val="24"/>
        </w:rPr>
        <w:t>тяшево</w:t>
      </w:r>
      <w:proofErr w:type="spellEnd"/>
      <w:r w:rsidR="008167B2" w:rsidRPr="00F7406A">
        <w:rPr>
          <w:rFonts w:ascii="Times New Roman" w:hAnsi="Times New Roman" w:cs="Times New Roman"/>
          <w:sz w:val="24"/>
          <w:szCs w:val="24"/>
        </w:rPr>
        <w:t>, микрорайон 2</w:t>
      </w:r>
      <w:r w:rsidR="008563F2" w:rsidRPr="00F7406A">
        <w:rPr>
          <w:rFonts w:ascii="Times New Roman" w:hAnsi="Times New Roman" w:cs="Times New Roman"/>
          <w:sz w:val="24"/>
          <w:szCs w:val="24"/>
        </w:rPr>
        <w:t xml:space="preserve"> 3А (ООО «</w:t>
      </w:r>
      <w:proofErr w:type="spellStart"/>
      <w:r w:rsidR="008563F2" w:rsidRPr="00F7406A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8563F2" w:rsidRPr="00F7406A">
        <w:rPr>
          <w:rFonts w:ascii="Times New Roman" w:hAnsi="Times New Roman" w:cs="Times New Roman"/>
          <w:sz w:val="24"/>
          <w:szCs w:val="24"/>
        </w:rPr>
        <w:t>»)</w:t>
      </w:r>
      <w:r w:rsidR="008167B2" w:rsidRPr="00F7406A">
        <w:rPr>
          <w:rFonts w:ascii="Times New Roman" w:hAnsi="Times New Roman" w:cs="Times New Roman"/>
          <w:sz w:val="24"/>
          <w:szCs w:val="24"/>
        </w:rPr>
        <w:t xml:space="preserve"> </w:t>
      </w:r>
      <w:r w:rsidRPr="00F7406A">
        <w:rPr>
          <w:rFonts w:ascii="Times New Roman" w:hAnsi="Times New Roman" w:cs="Times New Roman"/>
          <w:sz w:val="24"/>
          <w:szCs w:val="24"/>
        </w:rPr>
        <w:t>установлены два котла типа RSA -</w:t>
      </w:r>
      <w:r w:rsidR="008167B2" w:rsidRPr="00F7406A">
        <w:rPr>
          <w:rFonts w:ascii="Times New Roman" w:hAnsi="Times New Roman" w:cs="Times New Roman"/>
          <w:sz w:val="24"/>
          <w:szCs w:val="24"/>
        </w:rPr>
        <w:t xml:space="preserve"> 5</w:t>
      </w:r>
      <w:r w:rsidRPr="00F7406A">
        <w:rPr>
          <w:rFonts w:ascii="Times New Roman" w:hAnsi="Times New Roman" w:cs="Times New Roman"/>
          <w:sz w:val="24"/>
          <w:szCs w:val="24"/>
        </w:rPr>
        <w:t xml:space="preserve">00, работающие в водогрейном режиме. Производительность котельной </w:t>
      </w:r>
      <w:r w:rsidR="008167B2" w:rsidRPr="00F7406A">
        <w:rPr>
          <w:rFonts w:ascii="Times New Roman" w:hAnsi="Times New Roman" w:cs="Times New Roman"/>
          <w:sz w:val="24"/>
          <w:szCs w:val="24"/>
        </w:rPr>
        <w:t>0,8</w:t>
      </w:r>
      <w:r w:rsidRPr="00F7406A">
        <w:rPr>
          <w:rFonts w:ascii="Times New Roman" w:hAnsi="Times New Roman" w:cs="Times New Roman"/>
          <w:sz w:val="24"/>
          <w:szCs w:val="24"/>
        </w:rPr>
        <w:t>6</w:t>
      </w:r>
      <w:r w:rsidR="00442356" w:rsidRPr="00F7406A">
        <w:rPr>
          <w:rFonts w:ascii="Times New Roman" w:hAnsi="Times New Roman" w:cs="Times New Roman"/>
          <w:sz w:val="24"/>
          <w:szCs w:val="24"/>
        </w:rPr>
        <w:t>0</w:t>
      </w:r>
      <w:r w:rsidRPr="00F7406A">
        <w:rPr>
          <w:rFonts w:ascii="Times New Roman" w:hAnsi="Times New Roman" w:cs="Times New Roman"/>
          <w:sz w:val="24"/>
          <w:szCs w:val="24"/>
        </w:rPr>
        <w:t xml:space="preserve"> Гкал/ч. Год ввода в эксплуатацию основного оборудования – 2015 г.</w:t>
      </w:r>
    </w:p>
    <w:p w14:paraId="2E762930" w14:textId="2268B38E" w:rsidR="00D86557" w:rsidRPr="00F7406A" w:rsidRDefault="00D86557" w:rsidP="00F740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 xml:space="preserve">В котельной </w:t>
      </w:r>
      <w:r w:rsidR="008167B2" w:rsidRPr="00F7406A">
        <w:rPr>
          <w:rFonts w:ascii="Times New Roman" w:hAnsi="Times New Roman" w:cs="Times New Roman"/>
          <w:sz w:val="24"/>
          <w:szCs w:val="24"/>
        </w:rPr>
        <w:t xml:space="preserve">участок 2 </w:t>
      </w:r>
      <w:proofErr w:type="spellStart"/>
      <w:r w:rsidR="008167B2" w:rsidRPr="00F7406A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="008167B2" w:rsidRPr="00F7406A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="008167B2" w:rsidRPr="00F7406A">
        <w:rPr>
          <w:rFonts w:ascii="Times New Roman" w:hAnsi="Times New Roman" w:cs="Times New Roman"/>
          <w:sz w:val="24"/>
          <w:szCs w:val="24"/>
        </w:rPr>
        <w:t>тяшево</w:t>
      </w:r>
      <w:proofErr w:type="spellEnd"/>
      <w:r w:rsidR="008167B2" w:rsidRPr="00F7406A">
        <w:rPr>
          <w:rFonts w:ascii="Times New Roman" w:hAnsi="Times New Roman" w:cs="Times New Roman"/>
          <w:sz w:val="24"/>
          <w:szCs w:val="24"/>
        </w:rPr>
        <w:t>, микрорайон 2</w:t>
      </w:r>
      <w:r w:rsidR="008563F2" w:rsidRPr="00F7406A">
        <w:rPr>
          <w:rFonts w:ascii="Times New Roman" w:hAnsi="Times New Roman" w:cs="Times New Roman"/>
          <w:sz w:val="24"/>
          <w:szCs w:val="24"/>
        </w:rPr>
        <w:t xml:space="preserve"> 14В (ООО «</w:t>
      </w:r>
      <w:proofErr w:type="spellStart"/>
      <w:r w:rsidR="008563F2" w:rsidRPr="00F7406A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8563F2" w:rsidRPr="00F7406A">
        <w:rPr>
          <w:rFonts w:ascii="Times New Roman" w:hAnsi="Times New Roman" w:cs="Times New Roman"/>
          <w:sz w:val="24"/>
          <w:szCs w:val="24"/>
        </w:rPr>
        <w:t xml:space="preserve">») </w:t>
      </w:r>
      <w:r w:rsidRPr="00F7406A">
        <w:rPr>
          <w:rFonts w:ascii="Times New Roman" w:hAnsi="Times New Roman" w:cs="Times New Roman"/>
          <w:sz w:val="24"/>
          <w:szCs w:val="24"/>
        </w:rPr>
        <w:t xml:space="preserve"> установлены два котла типа RSA -</w:t>
      </w:r>
      <w:r w:rsidR="008167B2" w:rsidRPr="00F7406A">
        <w:rPr>
          <w:rFonts w:ascii="Times New Roman" w:hAnsi="Times New Roman" w:cs="Times New Roman"/>
          <w:sz w:val="24"/>
          <w:szCs w:val="24"/>
        </w:rPr>
        <w:t xml:space="preserve"> 150</w:t>
      </w:r>
      <w:r w:rsidRPr="00F7406A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8167B2" w:rsidRPr="00F7406A">
        <w:rPr>
          <w:rFonts w:ascii="Times New Roman" w:hAnsi="Times New Roman" w:cs="Times New Roman"/>
          <w:sz w:val="24"/>
          <w:szCs w:val="24"/>
        </w:rPr>
        <w:t>0,258</w:t>
      </w:r>
      <w:r w:rsidRPr="00F7406A">
        <w:rPr>
          <w:rFonts w:ascii="Times New Roman" w:hAnsi="Times New Roman" w:cs="Times New Roman"/>
          <w:sz w:val="24"/>
          <w:szCs w:val="24"/>
        </w:rPr>
        <w:t xml:space="preserve"> Гкал/ч. Год ввода в эксплуатацию основного оборудования – 2015 г.</w:t>
      </w:r>
    </w:p>
    <w:p w14:paraId="090C921A" w14:textId="222ADB11" w:rsidR="008563F2" w:rsidRPr="00F7406A" w:rsidRDefault="008563F2" w:rsidP="00F740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>В котельной МБОУ «</w:t>
      </w:r>
      <w:proofErr w:type="spellStart"/>
      <w:r w:rsidRPr="00F7406A">
        <w:rPr>
          <w:rFonts w:ascii="Times New Roman" w:hAnsi="Times New Roman" w:cs="Times New Roman"/>
          <w:sz w:val="24"/>
          <w:szCs w:val="24"/>
        </w:rPr>
        <w:t>Поселсковская</w:t>
      </w:r>
      <w:proofErr w:type="spellEnd"/>
      <w:r w:rsidRPr="00F7406A">
        <w:rPr>
          <w:rFonts w:ascii="Times New Roman" w:hAnsi="Times New Roman" w:cs="Times New Roman"/>
          <w:sz w:val="24"/>
          <w:szCs w:val="24"/>
        </w:rPr>
        <w:t xml:space="preserve"> школа №2» установлены четыре котла типа BRAVA SLIM 40 BF, работающие в водогрейном режиме. Производительность котельной 0,136 Гкал/ч. Год ввода в эксплуатацию основного оборудования – 2017 г.</w:t>
      </w:r>
    </w:p>
    <w:p w14:paraId="7D3180B1" w14:textId="434EE339" w:rsidR="008563F2" w:rsidRPr="00F7406A" w:rsidRDefault="008563F2" w:rsidP="00F7406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>В котельной</w:t>
      </w:r>
      <w:proofErr w:type="gramStart"/>
      <w:r w:rsidRPr="00F7406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7406A">
        <w:rPr>
          <w:rFonts w:ascii="Times New Roman" w:hAnsi="Times New Roman" w:cs="Times New Roman"/>
          <w:sz w:val="24"/>
          <w:szCs w:val="24"/>
        </w:rPr>
        <w:t xml:space="preserve"> обеспечивающей теплоснабжение ГБОУ РМ "Шейн-</w:t>
      </w:r>
      <w:proofErr w:type="spellStart"/>
      <w:r w:rsidRPr="00F7406A">
        <w:rPr>
          <w:rFonts w:ascii="Times New Roman" w:hAnsi="Times New Roman" w:cs="Times New Roman"/>
          <w:sz w:val="24"/>
          <w:szCs w:val="24"/>
        </w:rPr>
        <w:t>Майданская</w:t>
      </w:r>
      <w:proofErr w:type="spellEnd"/>
      <w:r w:rsidRPr="00F7406A">
        <w:rPr>
          <w:rFonts w:ascii="Times New Roman" w:hAnsi="Times New Roman" w:cs="Times New Roman"/>
          <w:sz w:val="24"/>
          <w:szCs w:val="24"/>
        </w:rPr>
        <w:t xml:space="preserve"> школа-интернат" установлены два котла типа RSA – 400 и два котла типа BRAVA SLIM 40 BF работающие в водогрейном режиме. Производительность котельной 0,756 Гкал/ч. Год ввода в эксплуатацию основного оборудования – 2017 г.</w:t>
      </w:r>
    </w:p>
    <w:p w14:paraId="5CD679E9" w14:textId="7CB32D4D" w:rsidR="00436B75" w:rsidRPr="00FC2A7B" w:rsidRDefault="00D86557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lastRenderedPageBreak/>
        <w:t xml:space="preserve">В котельной </w:t>
      </w:r>
      <w:proofErr w:type="spellStart"/>
      <w:r w:rsidR="0091083C" w:rsidRPr="00FC2A7B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91083C" w:rsidRPr="00FC2A7B">
        <w:rPr>
          <w:rFonts w:ascii="Times New Roman" w:hAnsi="Times New Roman" w:cs="Times New Roman"/>
          <w:sz w:val="24"/>
          <w:szCs w:val="24"/>
        </w:rPr>
        <w:t xml:space="preserve">. Атяшево, </w:t>
      </w:r>
      <w:r w:rsidR="008563F2" w:rsidRPr="00FC2A7B">
        <w:rPr>
          <w:rFonts w:ascii="Times New Roman" w:hAnsi="Times New Roman" w:cs="Times New Roman"/>
          <w:sz w:val="24"/>
          <w:szCs w:val="24"/>
        </w:rPr>
        <w:t>ул. Центральная</w:t>
      </w:r>
      <w:r w:rsidR="0091083C" w:rsidRPr="00FC2A7B">
        <w:rPr>
          <w:rFonts w:ascii="Times New Roman" w:hAnsi="Times New Roman" w:cs="Times New Roman"/>
          <w:sz w:val="24"/>
          <w:szCs w:val="24"/>
        </w:rPr>
        <w:t xml:space="preserve"> 6А</w:t>
      </w:r>
      <w:r w:rsidR="008167B2" w:rsidRPr="00FC2A7B">
        <w:rPr>
          <w:rFonts w:ascii="Times New Roman" w:hAnsi="Times New Roman" w:cs="Times New Roman"/>
          <w:sz w:val="24"/>
          <w:szCs w:val="24"/>
        </w:rPr>
        <w:t xml:space="preserve"> </w:t>
      </w:r>
      <w:r w:rsidR="00436B75" w:rsidRPr="00FC2A7B">
        <w:rPr>
          <w:rFonts w:ascii="Times New Roman" w:hAnsi="Times New Roman" w:cs="Times New Roman"/>
          <w:sz w:val="24"/>
          <w:szCs w:val="24"/>
        </w:rPr>
        <w:t>установлены два котла типа RSA -</w:t>
      </w:r>
      <w:r w:rsidR="008167B2" w:rsidRPr="00FC2A7B">
        <w:rPr>
          <w:rFonts w:ascii="Times New Roman" w:hAnsi="Times New Roman" w:cs="Times New Roman"/>
          <w:sz w:val="24"/>
          <w:szCs w:val="24"/>
        </w:rPr>
        <w:t xml:space="preserve"> 1</w:t>
      </w:r>
      <w:r w:rsidR="00436B75" w:rsidRPr="00FC2A7B">
        <w:rPr>
          <w:rFonts w:ascii="Times New Roman" w:hAnsi="Times New Roman" w:cs="Times New Roman"/>
          <w:sz w:val="24"/>
          <w:szCs w:val="24"/>
        </w:rPr>
        <w:t xml:space="preserve">00, работающие в водогрейном режиме. Производительность котельной </w:t>
      </w:r>
      <w:r w:rsidR="008167B2" w:rsidRPr="00FC2A7B">
        <w:rPr>
          <w:rFonts w:ascii="Times New Roman" w:hAnsi="Times New Roman" w:cs="Times New Roman"/>
          <w:sz w:val="24"/>
          <w:szCs w:val="24"/>
        </w:rPr>
        <w:t>0,172</w:t>
      </w:r>
      <w:r w:rsidR="00436B75" w:rsidRPr="00FC2A7B">
        <w:rPr>
          <w:rFonts w:ascii="Times New Roman" w:hAnsi="Times New Roman" w:cs="Times New Roman"/>
          <w:sz w:val="24"/>
          <w:szCs w:val="24"/>
        </w:rPr>
        <w:t xml:space="preserve"> Гкал/ч. Год ввода в эксплуатацию основного оборудования – 2015 г.</w:t>
      </w:r>
    </w:p>
    <w:p w14:paraId="4D0ADB50" w14:textId="2F569019" w:rsidR="00010C98" w:rsidRPr="00FC2A7B" w:rsidRDefault="00010C98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91">
        <w:rPr>
          <w:rFonts w:ascii="Times New Roman" w:hAnsi="Times New Roman" w:cs="Times New Roman"/>
          <w:sz w:val="24"/>
          <w:szCs w:val="24"/>
        </w:rPr>
        <w:t>Котельная ГБУЗ «</w:t>
      </w:r>
      <w:proofErr w:type="spellStart"/>
      <w:r w:rsidRPr="00131991">
        <w:rPr>
          <w:rFonts w:ascii="Times New Roman" w:hAnsi="Times New Roman" w:cs="Times New Roman"/>
          <w:sz w:val="24"/>
          <w:szCs w:val="24"/>
        </w:rPr>
        <w:t>Атяшевская</w:t>
      </w:r>
      <w:proofErr w:type="spellEnd"/>
      <w:r w:rsidRPr="00131991">
        <w:rPr>
          <w:rFonts w:ascii="Times New Roman" w:hAnsi="Times New Roman" w:cs="Times New Roman"/>
          <w:sz w:val="24"/>
          <w:szCs w:val="24"/>
        </w:rPr>
        <w:t xml:space="preserve"> РБ»</w:t>
      </w:r>
      <w:r w:rsidR="0091083C" w:rsidRPr="001319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083C" w:rsidRPr="00131991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="0091083C" w:rsidRPr="00131991">
        <w:rPr>
          <w:rFonts w:ascii="Times New Roman" w:hAnsi="Times New Roman" w:cs="Times New Roman"/>
          <w:sz w:val="24"/>
          <w:szCs w:val="24"/>
        </w:rPr>
        <w:t>. Атяшево ул. Первомайская, 34</w:t>
      </w:r>
      <w:r w:rsidR="00131991" w:rsidRPr="00131991">
        <w:t xml:space="preserve"> </w:t>
      </w:r>
      <w:r w:rsidR="00131991" w:rsidRPr="00131991">
        <w:rPr>
          <w:rFonts w:ascii="Times New Roman" w:hAnsi="Times New Roman" w:cs="Times New Roman"/>
          <w:sz w:val="24"/>
          <w:szCs w:val="24"/>
        </w:rPr>
        <w:t>установлены два котла типа RSA - 100, работающие в водогрейном режиме. Производительность котельной 0,172 Гкал/ч. Год ввода в эксплуатацию основного оборудования – 201</w:t>
      </w:r>
      <w:r w:rsidR="00131991">
        <w:rPr>
          <w:rFonts w:ascii="Times New Roman" w:hAnsi="Times New Roman" w:cs="Times New Roman"/>
          <w:sz w:val="24"/>
          <w:szCs w:val="24"/>
        </w:rPr>
        <w:t>7</w:t>
      </w:r>
      <w:r w:rsidR="00131991" w:rsidRPr="00131991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1519EE22" w14:textId="5685416E" w:rsidR="00DD6B75" w:rsidRPr="00E0054A" w:rsidRDefault="0031176D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FC2A7B">
        <w:rPr>
          <w:rFonts w:ascii="Times New Roman" w:hAnsi="Times New Roman" w:cs="Times New Roman"/>
          <w:sz w:val="24"/>
          <w:szCs w:val="24"/>
        </w:rPr>
        <w:t>Котельн</w:t>
      </w:r>
      <w:r w:rsidR="004F4A72" w:rsidRPr="00FC2A7B">
        <w:rPr>
          <w:rFonts w:ascii="Times New Roman" w:hAnsi="Times New Roman" w:cs="Times New Roman"/>
          <w:sz w:val="24"/>
          <w:szCs w:val="24"/>
        </w:rPr>
        <w:t>ые</w:t>
      </w:r>
      <w:r w:rsidRPr="00FC2A7B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4F4A72" w:rsidRPr="00FC2A7B">
        <w:rPr>
          <w:rFonts w:ascii="Times New Roman" w:hAnsi="Times New Roman" w:cs="Times New Roman"/>
          <w:sz w:val="24"/>
          <w:szCs w:val="24"/>
        </w:rPr>
        <w:t>ю</w:t>
      </w:r>
      <w:r w:rsidRPr="00FC2A7B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 w:rsidRPr="00FC2A7B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FC2A7B">
        <w:rPr>
          <w:rFonts w:ascii="Times New Roman" w:hAnsi="Times New Roman" w:cs="Times New Roman"/>
          <w:sz w:val="24"/>
          <w:szCs w:val="24"/>
        </w:rPr>
        <w:t xml:space="preserve"> жилые и общественные здания. </w:t>
      </w:r>
      <w:r w:rsidR="00BF430E" w:rsidRPr="00FC2A7B">
        <w:rPr>
          <w:rFonts w:ascii="Times New Roman" w:hAnsi="Times New Roman" w:cs="Times New Roman"/>
          <w:sz w:val="24"/>
          <w:szCs w:val="24"/>
        </w:rPr>
        <w:t xml:space="preserve">Общая протяженность тепловых сетей в двухтрубном исчислении от котельных составляет </w:t>
      </w:r>
      <w:r w:rsidR="00FF507A" w:rsidRPr="00131991">
        <w:rPr>
          <w:rFonts w:ascii="Times New Roman" w:hAnsi="Times New Roman" w:cs="Times New Roman"/>
          <w:sz w:val="24"/>
          <w:szCs w:val="24"/>
        </w:rPr>
        <w:t>1221,65</w:t>
      </w:r>
      <w:r w:rsidR="00BF430E" w:rsidRPr="00131991">
        <w:rPr>
          <w:rFonts w:ascii="Times New Roman" w:hAnsi="Times New Roman" w:cs="Times New Roman"/>
          <w:sz w:val="24"/>
          <w:szCs w:val="24"/>
        </w:rPr>
        <w:t xml:space="preserve"> м.</w:t>
      </w:r>
      <w:r w:rsidR="00BF430E" w:rsidRPr="00FC2A7B">
        <w:rPr>
          <w:rFonts w:ascii="Times New Roman" w:hAnsi="Times New Roman" w:cs="Times New Roman"/>
          <w:sz w:val="24"/>
          <w:szCs w:val="24"/>
        </w:rPr>
        <w:t xml:space="preserve"> Компенсация тепловых удлинений осуществляется </w:t>
      </w:r>
      <w:proofErr w:type="spellStart"/>
      <w:r w:rsidR="00BF430E" w:rsidRPr="00FC2A7B">
        <w:rPr>
          <w:rFonts w:ascii="Times New Roman" w:hAnsi="Times New Roman" w:cs="Times New Roman"/>
          <w:sz w:val="24"/>
          <w:szCs w:val="24"/>
        </w:rPr>
        <w:t>самокомпенсацией</w:t>
      </w:r>
      <w:proofErr w:type="spellEnd"/>
      <w:r w:rsidR="00BF430E" w:rsidRPr="00FC2A7B">
        <w:rPr>
          <w:rFonts w:ascii="Times New Roman" w:hAnsi="Times New Roman" w:cs="Times New Roman"/>
          <w:sz w:val="24"/>
          <w:szCs w:val="24"/>
        </w:rPr>
        <w:t xml:space="preserve"> за счёт углов поворота трассы и П-образными компенсаторами.</w:t>
      </w:r>
    </w:p>
    <w:p w14:paraId="2E3BB971" w14:textId="44FF17FA" w:rsidR="00BF430E" w:rsidRPr="00D11EE5" w:rsidRDefault="00BF430E" w:rsidP="00131991">
      <w:pPr>
        <w:widowControl w:val="0"/>
        <w:overflowPunct w:val="0"/>
        <w:autoSpaceDE w:val="0"/>
        <w:autoSpaceDN w:val="0"/>
        <w:adjustRightInd w:val="0"/>
        <w:spacing w:after="0" w:line="240" w:lineRule="atLeast"/>
        <w:ind w:left="20"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D11EE5">
        <w:rPr>
          <w:rFonts w:ascii="Times New Roman" w:hAnsi="Times New Roman"/>
          <w:b/>
          <w:sz w:val="24"/>
          <w:szCs w:val="24"/>
        </w:rPr>
        <w:t>Таблица 1</w:t>
      </w:r>
      <w:r w:rsidR="006749B7">
        <w:rPr>
          <w:rFonts w:ascii="Times New Roman" w:hAnsi="Times New Roman"/>
          <w:b/>
          <w:sz w:val="24"/>
          <w:szCs w:val="24"/>
        </w:rPr>
        <w:t xml:space="preserve"> </w:t>
      </w:r>
      <w:r w:rsidR="006749B7">
        <w:rPr>
          <w:rFonts w:ascii="Times New Roman" w:hAnsi="Times New Roman"/>
          <w:sz w:val="24"/>
          <w:szCs w:val="24"/>
        </w:rPr>
        <w:t>–</w:t>
      </w:r>
      <w:r w:rsidR="0081016C" w:rsidRPr="00D11EE5">
        <w:rPr>
          <w:rFonts w:ascii="Times New Roman" w:hAnsi="Times New Roman"/>
          <w:sz w:val="24"/>
          <w:szCs w:val="24"/>
        </w:rPr>
        <w:t xml:space="preserve"> </w:t>
      </w:r>
      <w:r w:rsidRPr="00D11EE5">
        <w:rPr>
          <w:rFonts w:ascii="Times New Roman" w:hAnsi="Times New Roman"/>
          <w:sz w:val="24"/>
          <w:szCs w:val="24"/>
        </w:rPr>
        <w:t>Характеристики котлоагрегатов котельных</w:t>
      </w:r>
    </w:p>
    <w:tbl>
      <w:tblPr>
        <w:tblW w:w="1027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1741"/>
        <w:gridCol w:w="489"/>
      </w:tblGrid>
      <w:tr w:rsidR="00862827" w:rsidRPr="00094629" w14:paraId="78E5F2EC" w14:textId="77777777" w:rsidTr="00E76437">
        <w:trPr>
          <w:trHeight w:val="278"/>
        </w:trPr>
        <w:tc>
          <w:tcPr>
            <w:tcW w:w="10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5DB2A9C0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№,</w:t>
            </w:r>
          </w:p>
          <w:p w14:paraId="4445FD5E" w14:textId="2A27056A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котла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4C15C668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288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56D69253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Установленная мощность</w:t>
            </w:r>
          </w:p>
          <w:p w14:paraId="7A6953A7" w14:textId="00B85E69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4288B2AF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Год</w:t>
            </w:r>
          </w:p>
          <w:p w14:paraId="35BB1FA3" w14:textId="113BBBD8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601BF2A1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Температурный</w:t>
            </w:r>
          </w:p>
          <w:p w14:paraId="66B96E54" w14:textId="2B37F7E3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00"/>
              <w:contextualSpacing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график</w:t>
            </w:r>
          </w:p>
        </w:tc>
        <w:tc>
          <w:tcPr>
            <w:tcW w:w="174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vAlign w:val="bottom"/>
          </w:tcPr>
          <w:p w14:paraId="2F635DDB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КПД по</w:t>
            </w:r>
          </w:p>
          <w:p w14:paraId="72CA7C9B" w14:textId="12146CAF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38249A">
              <w:rPr>
                <w:rFonts w:ascii="Times New Roman" w:hAnsi="Times New Roman"/>
                <w:b/>
              </w:rPr>
              <w:t>режимной карте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862827" w:rsidRPr="00094629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827" w:rsidRPr="00094629" w14:paraId="703CA04B" w14:textId="77777777" w:rsidTr="00E76437">
        <w:trPr>
          <w:trHeight w:val="139"/>
        </w:trPr>
        <w:tc>
          <w:tcPr>
            <w:tcW w:w="1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8A53F79" w14:textId="2F9E0F03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6680C29F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74B73A68" w14:textId="45EE022F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34489028" w14:textId="67FBD0DE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5ECF296B" w14:textId="3A0154B8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00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4C74D45F" w14:textId="4D43716E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862827" w:rsidRPr="00094629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62827" w:rsidRPr="00094629" w14:paraId="78B24C75" w14:textId="77777777" w:rsidTr="00E76437">
        <w:trPr>
          <w:trHeight w:val="137"/>
        </w:trPr>
        <w:tc>
          <w:tcPr>
            <w:tcW w:w="1020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vMerge/>
            <w:tcBorders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862827" w:rsidRPr="0038249A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862827" w:rsidRPr="00094629" w:rsidRDefault="00862827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862827">
        <w:trPr>
          <w:trHeight w:val="72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38249A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38249A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38249A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38249A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38249A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38249A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b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CB54D92" w14:textId="77777777" w:rsidTr="00DE1E3F">
        <w:trPr>
          <w:trHeight w:val="261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0012A9" w14:textId="30FC77FA" w:rsidR="00BF430E" w:rsidRPr="00F81B8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ПСШ №2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D8B570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167B2" w:rsidRPr="00094629" w14:paraId="4C26BA02" w14:textId="77777777" w:rsidTr="008167B2">
        <w:trPr>
          <w:trHeight w:val="261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C99B" w14:textId="77777777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8DC2AE8" w14:textId="70586720" w:rsidR="008167B2" w:rsidRPr="008167B2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6D9D4" w14:textId="655ECDC5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F61CD" w14:textId="3127D28E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A966" w14:textId="77777777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A832C" w14:textId="0874676B" w:rsidR="008167B2" w:rsidRPr="00825518" w:rsidRDefault="00B6496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20441">
              <w:rPr>
                <w:rFonts w:ascii="Times New Roman" w:hAnsi="Times New Roman"/>
                <w:sz w:val="20"/>
                <w:szCs w:val="20"/>
              </w:rPr>
              <w:t>8,68</w:t>
            </w:r>
            <w:r w:rsidR="008167B2" w:rsidRPr="00825518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8172D04" w14:textId="77777777" w:rsidR="008167B2" w:rsidRPr="00094629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715880EB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ACA7A" w14:textId="77777777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6571" w14:textId="65B24659" w:rsidR="00920441" w:rsidRPr="008167B2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E5F97" w14:textId="2877E78C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FEE5" w14:textId="57272238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06544" w14:textId="77777777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C5E2" w14:textId="2491C45C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FB94353" w14:textId="77777777" w:rsidR="00920441" w:rsidRPr="00094629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7E806F0F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70750" w14:textId="5D1E2651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73BD" w14:textId="0341BC12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4D96D" w14:textId="1AFABA02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5F42E" w14:textId="1358A29A" w:rsidR="00920441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4A6D" w14:textId="0F2F1723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F68A" w14:textId="7750E031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672D5CB" w14:textId="77777777" w:rsidR="00920441" w:rsidRPr="00094629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13D7B0BA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199FF" w14:textId="13DE01B8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9ED95BE" w14:textId="0BD8BC0F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67B2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66627" w14:textId="1FBE9188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179D4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9AEA0" w14:textId="4A62A2C5" w:rsidR="00920441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CFC67" w14:textId="73764299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BD1CF" w14:textId="782A89A9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52DB">
              <w:rPr>
                <w:rFonts w:ascii="Times New Roman" w:hAnsi="Times New Roman"/>
                <w:sz w:val="20"/>
                <w:szCs w:val="20"/>
              </w:rPr>
              <w:t>88,68%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2ECDC99" w14:textId="77777777" w:rsidR="00920441" w:rsidRPr="00094629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0787997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604E31A8" w:rsidR="00BF430E" w:rsidRPr="00F81B8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Шейн-</w:t>
            </w:r>
            <w:proofErr w:type="spellStart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Майданская</w:t>
            </w:r>
            <w:proofErr w:type="spell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школа-интернат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8167B2" w:rsidRPr="00094629" w14:paraId="787E49F0" w14:textId="77777777" w:rsidTr="00DE1E3F">
        <w:trPr>
          <w:trHeight w:val="283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56C41F94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- 4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7913956D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0,344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4A081E15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8167B2" w:rsidRPr="00825518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7CD026BB" w:rsidR="008167B2" w:rsidRPr="00825518" w:rsidRDefault="00B6496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  <w:r w:rsidR="00920441">
              <w:rPr>
                <w:rFonts w:ascii="Times New Roman" w:hAnsi="Times New Roman"/>
                <w:sz w:val="20"/>
                <w:szCs w:val="20"/>
              </w:rPr>
              <w:t>8,56</w:t>
            </w:r>
            <w:r w:rsidR="008167B2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8167B2" w:rsidRPr="00094629" w:rsidRDefault="008167B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513642B1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6FF69EE1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- 4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437FC50E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0,344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4DF2596C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7B" w14:textId="06FB3324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920441" w:rsidRPr="00094629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29D0F064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1A447" w14:textId="359CDE9D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19823FE" w14:textId="5646BEAF" w:rsidR="00920441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4CFC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99162" w14:textId="21063BED" w:rsidR="00920441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B025D" w14:textId="60310FF1" w:rsidR="00920441" w:rsidRPr="00B03A45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6989C" w14:textId="553D7EF4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93EA9" w14:textId="1E8B4C39" w:rsidR="00920441" w:rsidRPr="004C476E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8D5B6C2" w14:textId="77777777" w:rsidR="00920441" w:rsidRPr="00094629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20441" w:rsidRPr="00094629" w14:paraId="12D10352" w14:textId="77777777" w:rsidTr="00920441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303D8" w14:textId="22C827DC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BD7554D" w14:textId="730E19DC" w:rsidR="00920441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4CFC">
              <w:rPr>
                <w:rFonts w:ascii="Times New Roman" w:hAnsi="Times New Roman"/>
                <w:sz w:val="20"/>
                <w:szCs w:val="20"/>
              </w:rPr>
              <w:t>BRAVA SLIM 40 BF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05106" w14:textId="010597C0" w:rsidR="00920441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3C27" w14:textId="1DF0A7BA" w:rsidR="00920441" w:rsidRPr="00B03A45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03A45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D905D" w14:textId="345F4EFB" w:rsidR="00920441" w:rsidRPr="00825518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824B7" w14:textId="2356E243" w:rsidR="00920441" w:rsidRPr="004C476E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20819">
              <w:rPr>
                <w:rFonts w:ascii="Times New Roman" w:hAnsi="Times New Roman"/>
                <w:sz w:val="20"/>
                <w:szCs w:val="20"/>
              </w:rPr>
              <w:t>88,56%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8954DA7" w14:textId="77777777" w:rsidR="00920441" w:rsidRPr="00094629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2CB18499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BC04" w14:textId="740256D6" w:rsidR="00400422" w:rsidRPr="00F81B86" w:rsidRDefault="0040042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, 3А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1FAC703" w14:textId="77777777" w:rsidR="00400422" w:rsidRPr="00094629" w:rsidRDefault="0040042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67B85B3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8B880" w14:textId="255215D4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80AD4F3" w14:textId="55A6BDF5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- 5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84EF0" w14:textId="7C0D1BB5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90CCE" w14:textId="04A5D5EE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F67B" w14:textId="12ADDC85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8ADA4" w14:textId="2940F52C" w:rsidR="0078697C" w:rsidRPr="005C7D3D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89,59</w:t>
            </w:r>
            <w:r w:rsidR="0078697C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50A4811" w14:textId="77777777" w:rsidR="0078697C" w:rsidRPr="00094629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CAED175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4EF7B" w14:textId="7AA53636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0D241827" w14:textId="34D49037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- 5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F5B2C" w14:textId="6894B46B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97A02" w14:textId="2BC8EF0C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5C18" w14:textId="1E1B356D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BD57D" w14:textId="635E65B1" w:rsidR="0078697C" w:rsidRPr="005C7D3D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89,59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D1A1546" w14:textId="77777777" w:rsidR="0078697C" w:rsidRPr="00094629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4CF4EB6C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0F99" w14:textId="0E49470D" w:rsidR="00400422" w:rsidRPr="00F81B86" w:rsidRDefault="0040042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Start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.А</w:t>
            </w:r>
            <w:proofErr w:type="gram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тяшево</w:t>
            </w:r>
            <w:proofErr w:type="spell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,14В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5B19AE" w14:textId="77777777" w:rsidR="00400422" w:rsidRPr="00094629" w:rsidRDefault="00400422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46D91730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7C71" w14:textId="34D27940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9CAF362" w14:textId="14C9EE6E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- 150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EC03" w14:textId="5936B540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62122" w14:textId="6615BA72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DA5C" w14:textId="1A83A9F1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E06E" w14:textId="050E6E16" w:rsidR="0078697C" w:rsidRPr="00442356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89,19</w:t>
            </w:r>
            <w:r w:rsidR="0078697C"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4889BE" w14:textId="77777777" w:rsidR="0078697C" w:rsidRPr="00094629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62E70199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B6C20" w14:textId="58B4E80A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B4FB960" w14:textId="1BAEB585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-150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8918" w14:textId="33AC52B6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22E1" w14:textId="60948C78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DDE51" w14:textId="384CE2E4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9555" w14:textId="7A0E82E3" w:rsidR="0078697C" w:rsidRPr="00442356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89,19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5B916E" w14:textId="77777777" w:rsidR="0078697C" w:rsidRPr="00094629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062C764E" w14:textId="77777777" w:rsidTr="00DE1E3F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B359" w14:textId="0837D736" w:rsidR="00643D91" w:rsidRPr="00F81B86" w:rsidRDefault="00643D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р</w:t>
            </w:r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spellEnd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proofErr w:type="spellStart"/>
            <w:r w:rsidR="008167B2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Атяшево</w:t>
            </w:r>
            <w:proofErr w:type="gramStart"/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,у</w:t>
            </w:r>
            <w:proofErr w:type="gramEnd"/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л</w:t>
            </w:r>
            <w:proofErr w:type="spellEnd"/>
            <w:r w:rsidR="00131991">
              <w:rPr>
                <w:rFonts w:ascii="Times New Roman" w:hAnsi="Times New Roman" w:cs="Times New Roman"/>
                <w:b/>
                <w:sz w:val="20"/>
                <w:szCs w:val="20"/>
              </w:rPr>
              <w:t>. Центральная, 6А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C3F7E" w14:textId="77777777" w:rsidR="00643D91" w:rsidRPr="00094629" w:rsidRDefault="00643D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3947F13E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4448" w14:textId="1A6F7B4C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1F75F7" w14:textId="20EAEE9B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6FA6" w14:textId="0C76E7BC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3B3A" w14:textId="15CD30CD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E6BA" w14:textId="3338F42B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526C" w14:textId="1D9FE823" w:rsidR="0078697C" w:rsidRPr="00442356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="00B6496D">
              <w:rPr>
                <w:rFonts w:ascii="Times New Roman" w:hAnsi="Times New Roman"/>
                <w:sz w:val="20"/>
                <w:szCs w:val="20"/>
              </w:rPr>
              <w:t>1</w:t>
            </w:r>
            <w:r w:rsidR="00920441">
              <w:rPr>
                <w:rFonts w:ascii="Times New Roman" w:hAnsi="Times New Roman"/>
                <w:sz w:val="20"/>
                <w:szCs w:val="20"/>
              </w:rPr>
              <w:t>,51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847E5CE" w14:textId="77777777" w:rsidR="0078697C" w:rsidRPr="00094629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8697C" w:rsidRPr="00094629" w14:paraId="6E3A5BCE" w14:textId="77777777" w:rsidTr="00DE1E3F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B676" w14:textId="1E5D90B2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AA85AA" w14:textId="05C43DB6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RSA - 1</w:t>
            </w:r>
            <w:r w:rsidRPr="00825518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9876" w14:textId="52174575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A835" w14:textId="59DC02FC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BBB8" w14:textId="1D710D31" w:rsidR="0078697C" w:rsidRPr="00825518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39BF" w14:textId="10E329D7" w:rsidR="0078697C" w:rsidRPr="00442356" w:rsidRDefault="0092044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91,51</w:t>
            </w:r>
            <w:r w:rsidRPr="004C476E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6A1F4D4" w14:textId="77777777" w:rsidR="0078697C" w:rsidRPr="00094629" w:rsidRDefault="0078697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50CFD" w:rsidRPr="00094629" w14:paraId="52D9ECAD" w14:textId="77777777" w:rsidTr="00743B1C">
        <w:trPr>
          <w:trHeight w:val="266"/>
        </w:trPr>
        <w:tc>
          <w:tcPr>
            <w:tcW w:w="97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60D98" w14:textId="2986A19C" w:rsidR="00450CFD" w:rsidRPr="00450CFD" w:rsidRDefault="00450CF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50CFD">
              <w:rPr>
                <w:rFonts w:ascii="Times New Roman" w:hAnsi="Times New Roman"/>
                <w:b/>
                <w:bCs/>
                <w:sz w:val="20"/>
                <w:szCs w:val="20"/>
              </w:rPr>
              <w:t>Котельная ГБУЗ «</w:t>
            </w:r>
            <w:proofErr w:type="spellStart"/>
            <w:r w:rsidRPr="00450CFD">
              <w:rPr>
                <w:rFonts w:ascii="Times New Roman" w:hAnsi="Times New Roman"/>
                <w:b/>
                <w:bCs/>
                <w:sz w:val="20"/>
                <w:szCs w:val="20"/>
              </w:rPr>
              <w:t>Атяшевская</w:t>
            </w:r>
            <w:proofErr w:type="spellEnd"/>
            <w:r w:rsidRPr="00450CF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РБ»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AA4799A" w14:textId="77777777" w:rsidR="00450CFD" w:rsidRPr="00094629" w:rsidRDefault="00450CF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31991" w:rsidRPr="00094629" w14:paraId="32D789CD" w14:textId="77777777" w:rsidTr="00A12D30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4DED" w14:textId="11CE422F" w:rsidR="00131991" w:rsidRPr="00825518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B7A77FC" w14:textId="2208CCF0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RSA - 100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ADD4" w14:textId="46AAC577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6918" w14:textId="7AFC9476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201</w:t>
            </w:r>
            <w:r>
              <w:t>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97B6" w14:textId="0D056C1A" w:rsidR="00131991" w:rsidRPr="00825518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2DA5E" w14:textId="2410E9AE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91,51%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4BFF2EE" w14:textId="77777777" w:rsidR="00131991" w:rsidRPr="00094629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31991" w:rsidRPr="00094629" w14:paraId="343B6561" w14:textId="77777777" w:rsidTr="00A12D30">
        <w:trPr>
          <w:trHeight w:val="266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321C" w14:textId="65ACF9A0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42437D8" w14:textId="37E16F95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RSA - 100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F4F98" w14:textId="5E8289E2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0,086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D4EAA" w14:textId="78BAAB99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201</w:t>
            </w:r>
            <w:r>
              <w:t>7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F9E6F" w14:textId="37462095" w:rsidR="00131991" w:rsidRPr="00825518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95-70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DD786" w14:textId="185CC893" w:rsidR="00131991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55D9D">
              <w:t>91,51%</w:t>
            </w:r>
          </w:p>
        </w:tc>
        <w:tc>
          <w:tcPr>
            <w:tcW w:w="48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652094C" w14:textId="77777777" w:rsidR="00131991" w:rsidRPr="00094629" w:rsidRDefault="001319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59D3929D" w14:textId="4D09ABD3" w:rsidR="00BF430E" w:rsidRPr="00D83E64" w:rsidRDefault="00BF430E" w:rsidP="00131991">
      <w:pPr>
        <w:widowControl w:val="0"/>
        <w:autoSpaceDE w:val="0"/>
        <w:autoSpaceDN w:val="0"/>
        <w:adjustRightInd w:val="0"/>
        <w:spacing w:after="0" w:line="240" w:lineRule="atLeast"/>
        <w:ind w:left="20"/>
        <w:contextualSpacing/>
        <w:rPr>
          <w:rFonts w:ascii="Times New Roman" w:hAnsi="Times New Roman"/>
          <w:sz w:val="23"/>
          <w:szCs w:val="23"/>
        </w:rPr>
      </w:pPr>
      <w:r w:rsidRPr="00D11EE5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 w:rsidR="006749B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Характеристика насосов котельных</w:t>
      </w:r>
    </w:p>
    <w:tbl>
      <w:tblPr>
        <w:tblW w:w="999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7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DE1E3F">
        <w:trPr>
          <w:trHeight w:val="266"/>
          <w:jc w:val="center"/>
        </w:trPr>
        <w:tc>
          <w:tcPr>
            <w:tcW w:w="2367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C6CC0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5D4C1D1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E1C2E04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1E270C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CB7CC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DE1E3F">
        <w:trPr>
          <w:trHeight w:val="137"/>
          <w:jc w:val="center"/>
        </w:trPr>
        <w:tc>
          <w:tcPr>
            <w:tcW w:w="236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</w:rPr>
            </w:pPr>
            <w:r w:rsidRPr="00D22B16">
              <w:rPr>
                <w:rFonts w:ascii="Times New Roman" w:hAnsi="Times New Roman"/>
                <w:b/>
                <w:w w:val="94"/>
              </w:rPr>
              <w:t>м</w:t>
            </w:r>
            <w:r w:rsidRPr="00D22B16">
              <w:rPr>
                <w:rFonts w:ascii="Times New Roman" w:hAnsi="Times New Roman"/>
                <w:b/>
                <w:w w:val="94"/>
                <w:vertAlign w:val="superscript"/>
              </w:rPr>
              <w:t>3</w:t>
            </w:r>
            <w:r w:rsidRPr="00D22B16">
              <w:rPr>
                <w:rFonts w:ascii="Times New Roman" w:hAnsi="Times New Roman"/>
                <w:b/>
                <w:w w:val="94"/>
              </w:rPr>
              <w:t>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D22B16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A509C8" w14:paraId="17155D46" w14:textId="77777777" w:rsidTr="00DE1E3F">
        <w:trPr>
          <w:trHeight w:val="149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7B29F" w14:textId="3AC35D0D" w:rsidR="00BF430E" w:rsidRPr="00F81B86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proofErr w:type="spellStart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Атяшевская</w:t>
            </w:r>
            <w:proofErr w:type="spellEnd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поселковая СОШ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1C3476" w14:textId="77777777" w:rsidR="00BF430E" w:rsidRPr="00A509C8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3A6736FC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80812" w14:textId="2E4CEFC7" w:rsidR="00987EE6" w:rsidRPr="00825518" w:rsidRDefault="0049555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9555D">
              <w:rPr>
                <w:rFonts w:ascii="Times New Roman" w:hAnsi="Times New Roman"/>
                <w:sz w:val="20"/>
                <w:szCs w:val="20"/>
              </w:rPr>
              <w:t>B 80/250.40M DAB (ц)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A5283" w14:textId="21340B22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44C395D" w14:textId="5488258C" w:rsidR="00987EE6" w:rsidRPr="00825518" w:rsidRDefault="0049555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19375" w14:textId="25E1265B" w:rsidR="00987EE6" w:rsidRPr="00825518" w:rsidRDefault="0049555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2ADEC" w14:textId="46150A4C" w:rsidR="00987EE6" w:rsidRPr="00907ADE" w:rsidRDefault="0049555D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96F5FA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3FD571E" w14:textId="77777777" w:rsidTr="00DE1E3F">
        <w:trPr>
          <w:trHeight w:val="149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8035" w14:textId="6C26ED13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54AE" w14:textId="7AE3C2DE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00E98D7" w14:textId="5CEA4B27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A2CDF" w14:textId="7B627DE9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84CC4" w14:textId="2F45F6D7" w:rsidR="00987EE6" w:rsidRPr="00907ADE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55D5F2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5E462D00" w:rsidR="00BF430E" w:rsidRPr="00F81B86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Шейн-</w:t>
            </w:r>
            <w:proofErr w:type="spellStart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Майданская</w:t>
            </w:r>
            <w:proofErr w:type="spellEnd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школа-интернат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6CF381CA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7C44" w14:textId="5E91FCCC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 xml:space="preserve">CP-G 65-2280/A/BAQE/3 </w:t>
            </w:r>
            <w:r w:rsidRPr="0041768C">
              <w:rPr>
                <w:rFonts w:ascii="Times New Roman" w:hAnsi="Times New Roman"/>
                <w:sz w:val="20"/>
                <w:szCs w:val="20"/>
              </w:rPr>
              <w:lastRenderedPageBreak/>
              <w:t>(ц)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004C8816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B6FF" w14:textId="42A3CB18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798FF21B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779CF863" w:rsidR="0041768C" w:rsidRPr="00907ADE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3,</w:t>
            </w:r>
            <w:r w:rsidR="0016010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41768C" w:rsidRPr="00094629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4FF36AFF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018A" w14:textId="4F962204" w:rsidR="0041768C" w:rsidRPr="0041768C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Wilo</w:t>
            </w:r>
            <w:proofErr w:type="spellEnd"/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TOP-S 25/10 EM (</w:t>
            </w:r>
            <w:r w:rsidRPr="0041768C">
              <w:rPr>
                <w:rFonts w:ascii="Times New Roman" w:hAnsi="Times New Roman"/>
                <w:sz w:val="20"/>
                <w:szCs w:val="20"/>
              </w:rPr>
              <w:t>ГВС</w:t>
            </w:r>
            <w:r w:rsidRPr="0041768C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FF58" w14:textId="0D037188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AC89C" w14:textId="752924D7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10,3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C30A" w14:textId="2247E95A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11,5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4394" w14:textId="47DFBDDD" w:rsidR="0041768C" w:rsidRPr="00907ADE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</w:t>
            </w:r>
            <w:r w:rsidR="00EF038B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662A6" w14:textId="77777777" w:rsidR="0041768C" w:rsidRPr="00094629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1768C" w:rsidRPr="00094629" w14:paraId="12E3979C" w14:textId="77777777" w:rsidTr="0041768C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495C" w14:textId="308706B5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C2C9C" w14:textId="71D57BD7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81C83" w14:textId="367FF8FE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A9E23" w14:textId="3BCFD8C5" w:rsidR="0041768C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188AC" w14:textId="6A50A0DF" w:rsidR="0041768C" w:rsidRPr="00907ADE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C4EDCC" w14:textId="77777777" w:rsidR="0041768C" w:rsidRPr="00094629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6D0A8523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BDB8" w14:textId="7A07B4B1" w:rsidR="00987EE6" w:rsidRPr="00F81B86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21C9A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участок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proofErr w:type="spellStart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E63EF9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17BF89C0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26FC6" w14:textId="0DFF0658" w:rsidR="00987EE6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Сетевой насос CP-G 65-2640/A/BAQE/4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6D3AD" w14:textId="60C191C3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35808" w14:textId="66A02CE2" w:rsidR="00987EE6" w:rsidRPr="00825518" w:rsidRDefault="006903E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0FFC" w14:textId="2C51726D" w:rsidR="00987EE6" w:rsidRPr="00825518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11A8" w14:textId="475F0FF0" w:rsidR="00987EE6" w:rsidRPr="00907ADE" w:rsidRDefault="0041768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4,</w:t>
            </w:r>
            <w:r w:rsidR="00C04584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295570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1ED1B11A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38FC" w14:textId="0D263BFD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AD1CB" w14:textId="480EFD47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F4611" w14:textId="41D737C4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FD48B" w14:textId="1CC6C962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98E39" w14:textId="41E016A0" w:rsidR="00987EE6" w:rsidRPr="00907ADE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1DD3F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5FA57EA7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B2DE" w14:textId="3CB6ACEF" w:rsidR="00987EE6" w:rsidRPr="00F81B86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="00421C9A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21C9A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участок</w:t>
            </w: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49555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п.Атяшево</w:t>
            </w:r>
            <w:proofErr w:type="spellEnd"/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, микрорайон 2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AC2F1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3EB6" w:rsidRPr="00094629" w14:paraId="699894BC" w14:textId="77777777" w:rsidTr="001A3EB6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8A41B" w14:textId="21B6A3FF" w:rsidR="001A3EB6" w:rsidRPr="00825518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768C">
              <w:rPr>
                <w:rFonts w:ascii="Times New Roman" w:hAnsi="Times New Roman"/>
                <w:sz w:val="20"/>
                <w:szCs w:val="20"/>
              </w:rPr>
              <w:t>Сетевой насос ВРН 120/280.50М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9F09" w14:textId="324341DC" w:rsidR="001A3EB6" w:rsidRPr="00825518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E0697" w14:textId="56FE3DAF" w:rsidR="001A3EB6" w:rsidRPr="001A3EB6" w:rsidRDefault="006903E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C565" w14:textId="64A71AAB" w:rsidR="001A3EB6" w:rsidRPr="001A3EB6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3EB6">
              <w:rPr>
                <w:rFonts w:ascii="Times New Roman" w:hAnsi="Times New Roman" w:cs="Times New Roman"/>
                <w:sz w:val="20"/>
                <w:szCs w:val="20"/>
              </w:rPr>
              <w:t>11,</w:t>
            </w:r>
            <w:r w:rsidR="006903E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74CE" w14:textId="16E44BCD" w:rsidR="001A3EB6" w:rsidRPr="00907ADE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</w:t>
            </w:r>
            <w:r w:rsidR="00907ADE" w:rsidRPr="00907AD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1D6C2" w14:textId="77777777" w:rsidR="001A3EB6" w:rsidRPr="00094629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4FE29B32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8EDC59" w14:textId="5D235F9B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F2F7" w14:textId="2A34DDB8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09CCA" w14:textId="04A3C1B6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A78E" w14:textId="1680570A" w:rsidR="00987EE6" w:rsidRPr="00825518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D8F1" w14:textId="04BD7EAC" w:rsidR="00987EE6" w:rsidRPr="00907ADE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A4DAD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151B997" w14:textId="77777777" w:rsidTr="00DE1E3F">
        <w:trPr>
          <w:trHeight w:val="261"/>
          <w:jc w:val="center"/>
        </w:trPr>
        <w:tc>
          <w:tcPr>
            <w:tcW w:w="9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8085" w14:textId="77777777" w:rsidR="00431891" w:rsidRDefault="00431891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236383" w14:textId="3F571723" w:rsidR="00987EE6" w:rsidRPr="00F81B86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81B86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F81B8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9555D" w:rsidRPr="008167B2">
              <w:rPr>
                <w:rFonts w:ascii="Times New Roman" w:hAnsi="Times New Roman" w:cs="Times New Roman"/>
                <w:b/>
                <w:sz w:val="20"/>
                <w:szCs w:val="20"/>
              </w:rPr>
              <w:t>Военкомат п. Атяшево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D4C37" w14:textId="77777777" w:rsidR="00987EE6" w:rsidRPr="00094629" w:rsidRDefault="00987EE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3EB6" w:rsidRPr="00094629" w14:paraId="6AD8BEB6" w14:textId="77777777" w:rsidTr="001A3EB6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9A700" w14:textId="4D58E04F" w:rsidR="001A3EB6" w:rsidRPr="00825518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A3EB6">
              <w:rPr>
                <w:rFonts w:ascii="Times New Roman" w:hAnsi="Times New Roman"/>
                <w:sz w:val="20"/>
                <w:szCs w:val="20"/>
              </w:rPr>
              <w:t>Сетевой насос DAB ALP 2000M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A057" w14:textId="01FDE4E7" w:rsidR="001A3EB6" w:rsidRPr="00825518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BEE50" w14:textId="092E8ED7" w:rsidR="001A3EB6" w:rsidRPr="00825518" w:rsidRDefault="006903EC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628E" w14:textId="29A2390A" w:rsidR="001A3EB6" w:rsidRPr="00825518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26E89">
              <w:rPr>
                <w:rFonts w:ascii="Times New Roman" w:hAnsi="Times New Roman"/>
                <w:sz w:val="20"/>
                <w:szCs w:val="20"/>
              </w:rPr>
              <w:t>21,1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C638" w14:textId="0DC1B6C9" w:rsidR="001A3EB6" w:rsidRPr="00907ADE" w:rsidRDefault="00907ADE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0,7</w:t>
            </w:r>
            <w:r w:rsidR="001A3EB6" w:rsidRPr="00907ADE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003A6" w14:textId="77777777" w:rsidR="001A3EB6" w:rsidRPr="00094629" w:rsidRDefault="001A3EB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4B3956E" w14:textId="77777777" w:rsidTr="00DE1E3F">
        <w:trPr>
          <w:trHeight w:val="261"/>
          <w:jc w:val="center"/>
        </w:trPr>
        <w:tc>
          <w:tcPr>
            <w:tcW w:w="2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929EE" w14:textId="5CB23350" w:rsidR="00BE7F16" w:rsidRPr="00825518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A52D3" w14:textId="04432D6A" w:rsidR="00BE7F16" w:rsidRPr="00825518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82771" w14:textId="5C0EC954" w:rsidR="00BE7F16" w:rsidRPr="00825518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FC21" w14:textId="49D067E3" w:rsidR="00BE7F16" w:rsidRPr="00825518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ind w:left="6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25518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7545" w14:textId="2390231E" w:rsidR="00BE7F16" w:rsidRPr="00907ADE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07ADE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5DEDD" w14:textId="77777777" w:rsidR="00BE7F16" w:rsidRPr="00094629" w:rsidRDefault="00BE7F16" w:rsidP="00131991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contextualSpacing/>
              <w:rPr>
                <w:rFonts w:ascii="Times New Roman" w:hAnsi="Times New Roman"/>
                <w:sz w:val="2"/>
                <w:szCs w:val="2"/>
              </w:rPr>
            </w:pPr>
          </w:p>
        </w:tc>
      </w:tr>
      <w:bookmarkEnd w:id="4"/>
    </w:tbl>
    <w:p w14:paraId="3C509E5F" w14:textId="77777777" w:rsidR="00E62B3C" w:rsidRDefault="00E62B3C" w:rsidP="00131991">
      <w:pPr>
        <w:widowControl w:val="0"/>
        <w:autoSpaceDE w:val="0"/>
        <w:autoSpaceDN w:val="0"/>
        <w:adjustRightInd w:val="0"/>
        <w:spacing w:after="0" w:line="240" w:lineRule="atLeast"/>
        <w:ind w:left="20"/>
        <w:contextualSpacing/>
        <w:rPr>
          <w:rFonts w:ascii="Times New Roman" w:hAnsi="Times New Roman"/>
          <w:sz w:val="24"/>
          <w:szCs w:val="24"/>
        </w:rPr>
        <w:sectPr w:rsidR="00E62B3C" w:rsidSect="00337B17">
          <w:footerReference w:type="default" r:id="rId9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0E2B5C17" w14:textId="58B2A71B" w:rsidR="0093451C" w:rsidRDefault="0093451C" w:rsidP="00131991">
      <w:pPr>
        <w:widowControl w:val="0"/>
        <w:autoSpaceDE w:val="0"/>
        <w:autoSpaceDN w:val="0"/>
        <w:adjustRightInd w:val="0"/>
        <w:spacing w:after="0" w:line="240" w:lineRule="atLeast"/>
        <w:ind w:left="20"/>
        <w:contextualSpacing/>
        <w:rPr>
          <w:rFonts w:ascii="Times New Roman" w:hAnsi="Times New Roman"/>
          <w:sz w:val="24"/>
          <w:szCs w:val="24"/>
        </w:rPr>
      </w:pPr>
      <w:r w:rsidRPr="00D11EE5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D11EE5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proofErr w:type="spellStart"/>
      <w:r w:rsidR="005C4441">
        <w:rPr>
          <w:rFonts w:ascii="Times New Roman" w:hAnsi="Times New Roman"/>
          <w:sz w:val="24"/>
          <w:szCs w:val="24"/>
        </w:rPr>
        <w:t>Атяшевского</w:t>
      </w:r>
      <w:proofErr w:type="spellEnd"/>
      <w:r w:rsidR="005C4441">
        <w:rPr>
          <w:rFonts w:ascii="Times New Roman" w:hAnsi="Times New Roman"/>
          <w:sz w:val="24"/>
          <w:szCs w:val="24"/>
        </w:rPr>
        <w:t xml:space="preserve"> городского поселения</w:t>
      </w:r>
      <w:r w:rsidR="00AA6D86">
        <w:rPr>
          <w:rFonts w:ascii="Times New Roman" w:hAnsi="Times New Roman"/>
          <w:sz w:val="24"/>
          <w:szCs w:val="24"/>
        </w:rPr>
        <w:t xml:space="preserve"> </w:t>
      </w:r>
    </w:p>
    <w:tbl>
      <w:tblPr>
        <w:tblStyle w:val="a7"/>
        <w:tblW w:w="14972" w:type="dxa"/>
        <w:tblInd w:w="20" w:type="dxa"/>
        <w:tblLook w:val="04A0" w:firstRow="1" w:lastRow="0" w:firstColumn="1" w:lastColumn="0" w:noHBand="0" w:noVBand="1"/>
      </w:tblPr>
      <w:tblGrid>
        <w:gridCol w:w="688"/>
        <w:gridCol w:w="6114"/>
        <w:gridCol w:w="2622"/>
        <w:gridCol w:w="1333"/>
        <w:gridCol w:w="1514"/>
        <w:gridCol w:w="1328"/>
        <w:gridCol w:w="1373"/>
      </w:tblGrid>
      <w:tr w:rsidR="00223E86" w14:paraId="55F2A3BC" w14:textId="3E7734DE" w:rsidTr="006E7291">
        <w:trPr>
          <w:trHeight w:val="1376"/>
        </w:trPr>
        <w:tc>
          <w:tcPr>
            <w:tcW w:w="688" w:type="dxa"/>
            <w:vAlign w:val="center"/>
          </w:tcPr>
          <w:p w14:paraId="361CAB66" w14:textId="07C5FC92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6114" w:type="dxa"/>
            <w:vAlign w:val="center"/>
          </w:tcPr>
          <w:p w14:paraId="7AAE4B87" w14:textId="01F52F1A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622" w:type="dxa"/>
            <w:vAlign w:val="center"/>
          </w:tcPr>
          <w:p w14:paraId="0B948650" w14:textId="4191397C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333" w:type="dxa"/>
            <w:vAlign w:val="center"/>
          </w:tcPr>
          <w:p w14:paraId="5BF15FBC" w14:textId="41299B12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514" w:type="dxa"/>
            <w:vAlign w:val="center"/>
          </w:tcPr>
          <w:p w14:paraId="0004D3F5" w14:textId="341ABD66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Расчетная нагрузка на вентиляцию</w:t>
            </w:r>
            <w:r w:rsidRPr="007B5F0C">
              <w:rPr>
                <w:b/>
                <w:bCs/>
                <w:color w:val="000000"/>
                <w:sz w:val="22"/>
                <w:szCs w:val="22"/>
              </w:rPr>
              <w:t>, Гкал/ч</w:t>
            </w:r>
          </w:p>
        </w:tc>
        <w:tc>
          <w:tcPr>
            <w:tcW w:w="1328" w:type="dxa"/>
            <w:vAlign w:val="center"/>
          </w:tcPr>
          <w:p w14:paraId="690F877C" w14:textId="470AAFBE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373" w:type="dxa"/>
            <w:vAlign w:val="center"/>
          </w:tcPr>
          <w:p w14:paraId="7E340362" w14:textId="7C0D81C0" w:rsidR="00223E86" w:rsidRPr="0038249A" w:rsidRDefault="00223E86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8249A">
              <w:rPr>
                <w:b/>
                <w:bCs/>
                <w:color w:val="000000"/>
                <w:sz w:val="22"/>
                <w:szCs w:val="22"/>
              </w:rPr>
              <w:t>Суммарная нагрузка, Гкал/ч</w:t>
            </w:r>
          </w:p>
        </w:tc>
      </w:tr>
      <w:tr w:rsidR="00AD74D7" w14:paraId="0F6E0145" w14:textId="2C72C588" w:rsidTr="00A1682B">
        <w:trPr>
          <w:trHeight w:val="274"/>
        </w:trPr>
        <w:tc>
          <w:tcPr>
            <w:tcW w:w="14972" w:type="dxa"/>
            <w:gridSpan w:val="7"/>
          </w:tcPr>
          <w:p w14:paraId="4A10C0DB" w14:textId="0A7D69F4" w:rsidR="00AD74D7" w:rsidRPr="00D823C8" w:rsidRDefault="00AD74D7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</w:rPr>
            </w:pPr>
            <w:r w:rsidRPr="00450CFD">
              <w:rPr>
                <w:b/>
              </w:rPr>
              <w:t xml:space="preserve">Котельная </w:t>
            </w:r>
            <w:r w:rsidR="00450CFD">
              <w:rPr>
                <w:b/>
              </w:rPr>
              <w:t>ПСШ №2</w:t>
            </w:r>
          </w:p>
        </w:tc>
      </w:tr>
      <w:tr w:rsidR="00421C9A" w14:paraId="29A8D16B" w14:textId="77777777" w:rsidTr="00AD74D7">
        <w:trPr>
          <w:trHeight w:val="310"/>
        </w:trPr>
        <w:tc>
          <w:tcPr>
            <w:tcW w:w="688" w:type="dxa"/>
            <w:vAlign w:val="bottom"/>
          </w:tcPr>
          <w:p w14:paraId="7A73B738" w14:textId="307DB447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2B303E74" w14:textId="2AFF8B06" w:rsidR="00421C9A" w:rsidRDefault="00450CF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МБОУ «Поселковая средняя школа №2»</w:t>
            </w:r>
          </w:p>
        </w:tc>
        <w:tc>
          <w:tcPr>
            <w:tcW w:w="2622" w:type="dxa"/>
            <w:vAlign w:val="bottom"/>
          </w:tcPr>
          <w:p w14:paraId="74D8A8CD" w14:textId="28851D01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t>п. Атяшево, ул. Большеви</w:t>
            </w:r>
            <w:r w:rsidR="00450CFD">
              <w:t>с</w:t>
            </w:r>
            <w:r>
              <w:t>тская, д.105</w:t>
            </w:r>
          </w:p>
        </w:tc>
        <w:tc>
          <w:tcPr>
            <w:tcW w:w="1333" w:type="dxa"/>
            <w:vAlign w:val="bottom"/>
          </w:tcPr>
          <w:p w14:paraId="36D0B74F" w14:textId="30BB1845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0,098</w:t>
            </w:r>
          </w:p>
        </w:tc>
        <w:tc>
          <w:tcPr>
            <w:tcW w:w="1514" w:type="dxa"/>
            <w:vAlign w:val="bottom"/>
          </w:tcPr>
          <w:p w14:paraId="50DA9A02" w14:textId="04BCAA5C" w:rsidR="00421C9A" w:rsidRPr="00AA5416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00152ED7" w14:textId="66C28E51" w:rsidR="00421C9A" w:rsidRPr="00AA5416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AA5416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7B2991D" w14:textId="61B09439" w:rsidR="00421C9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0,098</w:t>
            </w:r>
          </w:p>
        </w:tc>
      </w:tr>
      <w:tr w:rsidR="00421C9A" w14:paraId="4C9CD2E3" w14:textId="77777777" w:rsidTr="000B4D55">
        <w:trPr>
          <w:trHeight w:val="400"/>
        </w:trPr>
        <w:tc>
          <w:tcPr>
            <w:tcW w:w="688" w:type="dxa"/>
            <w:vAlign w:val="bottom"/>
          </w:tcPr>
          <w:p w14:paraId="31C33090" w14:textId="77777777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282AD2EA" w14:textId="7793B527" w:rsidR="00421C9A" w:rsidRPr="000B4D55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</w:tcPr>
          <w:p w14:paraId="0DEA233E" w14:textId="77777777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6A56B8E5" w14:textId="36DCB43B" w:rsidR="00421C9A" w:rsidRP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421C9A">
              <w:rPr>
                <w:b/>
                <w:color w:val="000000"/>
              </w:rPr>
              <w:t>0,098</w:t>
            </w:r>
          </w:p>
        </w:tc>
        <w:tc>
          <w:tcPr>
            <w:tcW w:w="1514" w:type="dxa"/>
            <w:vAlign w:val="bottom"/>
          </w:tcPr>
          <w:p w14:paraId="1C000BF3" w14:textId="603225C4" w:rsidR="00421C9A" w:rsidRPr="00421C9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48D72C30" w14:textId="627B8763" w:rsidR="00421C9A" w:rsidRP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421C9A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1C70F26" w14:textId="1DC04978" w:rsidR="00421C9A" w:rsidRPr="00421C9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0,0</w:t>
            </w:r>
            <w:r w:rsidR="00421C9A" w:rsidRPr="00907ADE">
              <w:rPr>
                <w:b/>
                <w:color w:val="000000"/>
              </w:rPr>
              <w:t>9</w:t>
            </w:r>
            <w:r>
              <w:rPr>
                <w:b/>
                <w:color w:val="000000"/>
              </w:rPr>
              <w:t>8</w:t>
            </w:r>
          </w:p>
        </w:tc>
      </w:tr>
      <w:tr w:rsidR="00AD74D7" w14:paraId="3CD91D77" w14:textId="77777777" w:rsidTr="00AD74D7">
        <w:trPr>
          <w:trHeight w:val="258"/>
        </w:trPr>
        <w:tc>
          <w:tcPr>
            <w:tcW w:w="14972" w:type="dxa"/>
            <w:gridSpan w:val="7"/>
          </w:tcPr>
          <w:p w14:paraId="2B998D93" w14:textId="635F845E" w:rsidR="00AD74D7" w:rsidRPr="00D823C8" w:rsidRDefault="00AD74D7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Шейн-</w:t>
            </w:r>
            <w:proofErr w:type="spellStart"/>
            <w:r w:rsidR="00421C9A" w:rsidRPr="008167B2">
              <w:rPr>
                <w:b/>
              </w:rPr>
              <w:t>Майданская</w:t>
            </w:r>
            <w:proofErr w:type="spellEnd"/>
            <w:r w:rsidR="00421C9A" w:rsidRPr="008167B2">
              <w:rPr>
                <w:b/>
              </w:rPr>
              <w:t xml:space="preserve"> школа-интернат</w:t>
            </w:r>
          </w:p>
        </w:tc>
      </w:tr>
      <w:tr w:rsidR="00755E4A" w14:paraId="390B3F05" w14:textId="77777777" w:rsidTr="00AD74D7">
        <w:trPr>
          <w:trHeight w:val="468"/>
        </w:trPr>
        <w:tc>
          <w:tcPr>
            <w:tcW w:w="688" w:type="dxa"/>
            <w:vAlign w:val="bottom"/>
          </w:tcPr>
          <w:p w14:paraId="0CB50947" w14:textId="6B23B2ED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704C28A2" w14:textId="1BED61B6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Учебный корпус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34BFB6DA" w14:textId="7CCA3145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39D6A788" w14:textId="43813839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 w:rsidRPr="00755E4A">
              <w:rPr>
                <w:color w:val="000000"/>
              </w:rPr>
              <w:t>0,1</w:t>
            </w:r>
            <w:r w:rsidR="00DF32DD">
              <w:rPr>
                <w:color w:val="000000"/>
              </w:rPr>
              <w:t>53</w:t>
            </w:r>
          </w:p>
        </w:tc>
        <w:tc>
          <w:tcPr>
            <w:tcW w:w="1514" w:type="dxa"/>
            <w:vAlign w:val="bottom"/>
          </w:tcPr>
          <w:p w14:paraId="22FBD089" w14:textId="4964A6B5" w:rsidR="00755E4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E5DA2E" w14:textId="797BF1E5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EF00561" w14:textId="770A1407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 w:rsidRPr="00755E4A">
              <w:rPr>
                <w:color w:val="000000"/>
              </w:rPr>
              <w:t>0,153</w:t>
            </w:r>
          </w:p>
        </w:tc>
      </w:tr>
      <w:tr w:rsidR="00755E4A" w14:paraId="0BC704B2" w14:textId="77777777" w:rsidTr="00AD74D7">
        <w:trPr>
          <w:trHeight w:val="546"/>
        </w:trPr>
        <w:tc>
          <w:tcPr>
            <w:tcW w:w="688" w:type="dxa"/>
            <w:vAlign w:val="bottom"/>
          </w:tcPr>
          <w:p w14:paraId="40B266D8" w14:textId="53941439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7F7D620D" w14:textId="73D12012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Спальный корпус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0827989E" w14:textId="38C8440E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72169DAB" w14:textId="7C753A0F" w:rsidR="00755E4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>
              <w:rPr>
                <w:color w:val="000000"/>
              </w:rPr>
              <w:t>0,167</w:t>
            </w:r>
          </w:p>
        </w:tc>
        <w:tc>
          <w:tcPr>
            <w:tcW w:w="1514" w:type="dxa"/>
            <w:vAlign w:val="bottom"/>
          </w:tcPr>
          <w:p w14:paraId="7644F524" w14:textId="091DF40B" w:rsidR="00755E4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68AB92C5" w14:textId="317BD271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92A6DE7" w14:textId="5899A28C" w:rsidR="00755E4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>
              <w:rPr>
                <w:color w:val="000000"/>
              </w:rPr>
              <w:t>0,167</w:t>
            </w:r>
          </w:p>
        </w:tc>
      </w:tr>
      <w:tr w:rsidR="00755E4A" w14:paraId="58BE102B" w14:textId="77777777" w:rsidTr="00AD74D7">
        <w:trPr>
          <w:trHeight w:val="567"/>
        </w:trPr>
        <w:tc>
          <w:tcPr>
            <w:tcW w:w="688" w:type="dxa"/>
            <w:vAlign w:val="bottom"/>
          </w:tcPr>
          <w:p w14:paraId="4C5E548F" w14:textId="72D8BEB9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114" w:type="dxa"/>
            <w:vAlign w:val="bottom"/>
          </w:tcPr>
          <w:p w14:paraId="7CBC41E8" w14:textId="75E7AE1D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Столовая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5D395173" w14:textId="540F975A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7AF67F77" w14:textId="4D2A5CEE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3</w:t>
            </w:r>
            <w:r w:rsidRPr="00755E4A">
              <w:rPr>
                <w:color w:val="000000"/>
              </w:rPr>
              <w:t>0</w:t>
            </w:r>
          </w:p>
        </w:tc>
        <w:tc>
          <w:tcPr>
            <w:tcW w:w="1514" w:type="dxa"/>
            <w:vAlign w:val="bottom"/>
          </w:tcPr>
          <w:p w14:paraId="39EC7F5F" w14:textId="49F18919" w:rsidR="00755E4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D84FE80" w14:textId="4E7D59D7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2246185" w14:textId="2D6DA371" w:rsidR="00755E4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3</w:t>
            </w:r>
            <w:r>
              <w:rPr>
                <w:color w:val="000000"/>
              </w:rPr>
              <w:t>0</w:t>
            </w:r>
          </w:p>
        </w:tc>
      </w:tr>
      <w:tr w:rsidR="00421C9A" w14:paraId="75445FDB" w14:textId="77777777" w:rsidTr="00AD74D7">
        <w:trPr>
          <w:trHeight w:val="567"/>
        </w:trPr>
        <w:tc>
          <w:tcPr>
            <w:tcW w:w="688" w:type="dxa"/>
            <w:vAlign w:val="bottom"/>
          </w:tcPr>
          <w:p w14:paraId="5605B5FB" w14:textId="0019AE41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114" w:type="dxa"/>
            <w:vAlign w:val="bottom"/>
          </w:tcPr>
          <w:p w14:paraId="0E7F2E32" w14:textId="752E4B9B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Баня-сауна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401BEF35" w14:textId="0C177971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0AB4A331" w14:textId="60C081E9" w:rsidR="00421C9A" w:rsidRPr="00755E4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 w:rsidRPr="00755E4A">
              <w:rPr>
                <w:color w:val="000000"/>
              </w:rPr>
              <w:t>0,00</w:t>
            </w:r>
            <w:r w:rsidR="00DF32DD">
              <w:rPr>
                <w:color w:val="000000"/>
              </w:rPr>
              <w:t>7</w:t>
            </w:r>
          </w:p>
        </w:tc>
        <w:tc>
          <w:tcPr>
            <w:tcW w:w="1514" w:type="dxa"/>
            <w:vAlign w:val="bottom"/>
          </w:tcPr>
          <w:p w14:paraId="4EAAE33D" w14:textId="65B1879A" w:rsidR="00421C9A" w:rsidRPr="00755E4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0,009</w:t>
            </w:r>
          </w:p>
        </w:tc>
        <w:tc>
          <w:tcPr>
            <w:tcW w:w="1328" w:type="dxa"/>
            <w:vAlign w:val="bottom"/>
          </w:tcPr>
          <w:p w14:paraId="4EE54799" w14:textId="48D28097" w:rsidR="00421C9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CF88648" w14:textId="18B82F8A" w:rsidR="00421C9A" w:rsidRPr="00755E4A" w:rsidRDefault="002A2EB0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>
              <w:t>0,01</w:t>
            </w:r>
            <w:r w:rsidR="00DF32DD">
              <w:t>6</w:t>
            </w:r>
          </w:p>
        </w:tc>
      </w:tr>
      <w:tr w:rsidR="00421C9A" w14:paraId="683BCDF6" w14:textId="77777777" w:rsidTr="00AD74D7">
        <w:trPr>
          <w:trHeight w:val="425"/>
        </w:trPr>
        <w:tc>
          <w:tcPr>
            <w:tcW w:w="688" w:type="dxa"/>
            <w:vAlign w:val="bottom"/>
          </w:tcPr>
          <w:p w14:paraId="4828B8D5" w14:textId="743EAE94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114" w:type="dxa"/>
            <w:vAlign w:val="bottom"/>
          </w:tcPr>
          <w:p w14:paraId="5B1E3D62" w14:textId="7B9A888A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Хозяйственный корпус Шейн-</w:t>
            </w:r>
            <w:proofErr w:type="spellStart"/>
            <w:r>
              <w:rPr>
                <w:color w:val="000000"/>
              </w:rPr>
              <w:t>Майданской</w:t>
            </w:r>
            <w:proofErr w:type="spellEnd"/>
            <w:r>
              <w:rPr>
                <w:color w:val="000000"/>
              </w:rPr>
              <w:t xml:space="preserve"> школы-интернат</w:t>
            </w:r>
          </w:p>
        </w:tc>
        <w:tc>
          <w:tcPr>
            <w:tcW w:w="2622" w:type="dxa"/>
            <w:vAlign w:val="bottom"/>
          </w:tcPr>
          <w:p w14:paraId="3225B6F0" w14:textId="72750194" w:rsidR="00421C9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с. Шейн-Майдан, ул. Санаторная, д. 15</w:t>
            </w:r>
          </w:p>
        </w:tc>
        <w:tc>
          <w:tcPr>
            <w:tcW w:w="1333" w:type="dxa"/>
            <w:vAlign w:val="bottom"/>
          </w:tcPr>
          <w:p w14:paraId="6BE7E2F6" w14:textId="1D43C4A6" w:rsidR="00421C9A" w:rsidRPr="00755E4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24</w:t>
            </w:r>
          </w:p>
        </w:tc>
        <w:tc>
          <w:tcPr>
            <w:tcW w:w="1514" w:type="dxa"/>
            <w:vAlign w:val="bottom"/>
          </w:tcPr>
          <w:p w14:paraId="7FD1FA8F" w14:textId="48F69C0E" w:rsidR="00421C9A" w:rsidRPr="00755E4A" w:rsidRDefault="00421C9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0,03</w:t>
            </w:r>
            <w:r w:rsidR="00DF32DD">
              <w:rPr>
                <w:color w:val="000000"/>
              </w:rPr>
              <w:t>2</w:t>
            </w:r>
          </w:p>
        </w:tc>
        <w:tc>
          <w:tcPr>
            <w:tcW w:w="1328" w:type="dxa"/>
            <w:vAlign w:val="bottom"/>
          </w:tcPr>
          <w:p w14:paraId="39FAE609" w14:textId="4F55A2DB" w:rsidR="00421C9A" w:rsidRPr="00755E4A" w:rsidRDefault="000B7D6B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957CC0C" w14:textId="5BB53206" w:rsidR="00421C9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</w:pPr>
            <w:r w:rsidRPr="00755E4A">
              <w:rPr>
                <w:color w:val="000000"/>
              </w:rPr>
              <w:t>0,0</w:t>
            </w:r>
            <w:r w:rsidR="00DF32DD">
              <w:rPr>
                <w:color w:val="000000"/>
              </w:rPr>
              <w:t>56</w:t>
            </w:r>
          </w:p>
        </w:tc>
      </w:tr>
      <w:tr w:rsidR="00DF32DD" w14:paraId="35396B46" w14:textId="77777777" w:rsidTr="00AD74D7">
        <w:trPr>
          <w:trHeight w:val="425"/>
        </w:trPr>
        <w:tc>
          <w:tcPr>
            <w:tcW w:w="688" w:type="dxa"/>
            <w:vAlign w:val="bottom"/>
          </w:tcPr>
          <w:p w14:paraId="6AACC63D" w14:textId="77777777" w:rsidR="00DF32DD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013DFF69" w14:textId="490648BB" w:rsidR="00DF32DD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ГВС</w:t>
            </w:r>
          </w:p>
        </w:tc>
        <w:tc>
          <w:tcPr>
            <w:tcW w:w="2622" w:type="dxa"/>
            <w:vAlign w:val="bottom"/>
          </w:tcPr>
          <w:p w14:paraId="427C0C2D" w14:textId="77777777" w:rsidR="00DF32DD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2BEBFA8F" w14:textId="0F9401A3" w:rsidR="00DF32DD" w:rsidRPr="00755E4A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514" w:type="dxa"/>
            <w:vAlign w:val="bottom"/>
          </w:tcPr>
          <w:p w14:paraId="16F80795" w14:textId="3C0F7DD7" w:rsidR="00DF32DD" w:rsidRPr="00755E4A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755E4A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4447AB7B" w14:textId="5282D748" w:rsidR="00DF32DD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  <w:tc>
          <w:tcPr>
            <w:tcW w:w="1373" w:type="dxa"/>
            <w:vAlign w:val="bottom"/>
          </w:tcPr>
          <w:p w14:paraId="0C8A6B0C" w14:textId="0665BDA2" w:rsidR="00DF32DD" w:rsidRPr="00755E4A" w:rsidRDefault="00DF32D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55E4A" w14:paraId="5F097CFB" w14:textId="77777777" w:rsidTr="000B4D55">
        <w:trPr>
          <w:trHeight w:val="393"/>
        </w:trPr>
        <w:tc>
          <w:tcPr>
            <w:tcW w:w="688" w:type="dxa"/>
            <w:vAlign w:val="bottom"/>
          </w:tcPr>
          <w:p w14:paraId="3DE01AC5" w14:textId="77777777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596FBDD9" w14:textId="44452347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2ED31635" w14:textId="77777777" w:rsid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7307CA10" w14:textId="6200189C" w:rsidR="00755E4A" w:rsidRPr="00755E4A" w:rsidRDefault="000B7D6B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0,3</w:t>
            </w:r>
            <w:r w:rsidR="00DF32DD">
              <w:rPr>
                <w:b/>
                <w:bCs/>
              </w:rPr>
              <w:t>80</w:t>
            </w:r>
          </w:p>
        </w:tc>
        <w:tc>
          <w:tcPr>
            <w:tcW w:w="1514" w:type="dxa"/>
            <w:vAlign w:val="bottom"/>
          </w:tcPr>
          <w:p w14:paraId="0CDFCDB6" w14:textId="45A486C2" w:rsidR="00755E4A" w:rsidRPr="00755E4A" w:rsidRDefault="000B7D6B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0,04</w:t>
            </w:r>
            <w:r w:rsidR="00DF32DD">
              <w:rPr>
                <w:b/>
                <w:bCs/>
              </w:rPr>
              <w:t>1</w:t>
            </w:r>
          </w:p>
        </w:tc>
        <w:tc>
          <w:tcPr>
            <w:tcW w:w="1328" w:type="dxa"/>
            <w:vAlign w:val="bottom"/>
          </w:tcPr>
          <w:p w14:paraId="00E38960" w14:textId="63B285AD" w:rsidR="00755E4A" w:rsidRPr="00755E4A" w:rsidRDefault="00755E4A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755E4A">
              <w:rPr>
                <w:b/>
                <w:bCs/>
              </w:rPr>
              <w:t>0,086</w:t>
            </w:r>
          </w:p>
        </w:tc>
        <w:tc>
          <w:tcPr>
            <w:tcW w:w="1373" w:type="dxa"/>
            <w:vAlign w:val="bottom"/>
          </w:tcPr>
          <w:p w14:paraId="3419DB94" w14:textId="116E07DA" w:rsidR="00755E4A" w:rsidRPr="00755E4A" w:rsidRDefault="000B7D6B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bCs/>
              </w:rPr>
              <w:t>0,</w:t>
            </w:r>
            <w:r w:rsidR="00DF32DD">
              <w:rPr>
                <w:b/>
                <w:bCs/>
              </w:rPr>
              <w:t>507</w:t>
            </w:r>
          </w:p>
        </w:tc>
      </w:tr>
      <w:tr w:rsidR="00AD74D7" w14:paraId="5FA628E1" w14:textId="77777777" w:rsidTr="00A1682B">
        <w:trPr>
          <w:trHeight w:val="262"/>
        </w:trPr>
        <w:tc>
          <w:tcPr>
            <w:tcW w:w="14972" w:type="dxa"/>
            <w:gridSpan w:val="7"/>
          </w:tcPr>
          <w:p w14:paraId="21DABD8A" w14:textId="1DC6BB4E" w:rsidR="00AD74D7" w:rsidRPr="00D823C8" w:rsidRDefault="00AD74D7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21C9A" w:rsidRPr="008167B2">
              <w:rPr>
                <w:b/>
              </w:rPr>
              <w:t>микрорайон 2</w:t>
            </w:r>
            <w:r w:rsidR="00450CFD">
              <w:rPr>
                <w:b/>
              </w:rPr>
              <w:t>, 3А</w:t>
            </w:r>
          </w:p>
        </w:tc>
      </w:tr>
      <w:tr w:rsidR="00E061BD" w14:paraId="7EE6882D" w14:textId="77777777" w:rsidTr="000C6309">
        <w:trPr>
          <w:trHeight w:val="278"/>
        </w:trPr>
        <w:tc>
          <w:tcPr>
            <w:tcW w:w="688" w:type="dxa"/>
            <w:vAlign w:val="bottom"/>
          </w:tcPr>
          <w:p w14:paraId="6315E00F" w14:textId="075A8A1A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047B201A" w14:textId="04C955BC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№8</w:t>
            </w:r>
          </w:p>
        </w:tc>
        <w:tc>
          <w:tcPr>
            <w:tcW w:w="2622" w:type="dxa"/>
            <w:vAlign w:val="bottom"/>
          </w:tcPr>
          <w:p w14:paraId="028B2931" w14:textId="07F169F6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Микрорайон №2, д.8</w:t>
            </w:r>
          </w:p>
        </w:tc>
        <w:tc>
          <w:tcPr>
            <w:tcW w:w="1333" w:type="dxa"/>
            <w:vAlign w:val="center"/>
          </w:tcPr>
          <w:p w14:paraId="2FB7E291" w14:textId="16D2CDE1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0,084</w:t>
            </w:r>
          </w:p>
        </w:tc>
        <w:tc>
          <w:tcPr>
            <w:tcW w:w="1514" w:type="dxa"/>
            <w:vAlign w:val="bottom"/>
          </w:tcPr>
          <w:p w14:paraId="15715410" w14:textId="48DC2D10" w:rsidR="00E061BD" w:rsidRPr="00B87F40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C7B9D22" w14:textId="1FFF050C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D4804A1" w14:textId="50AA645A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0,084</w:t>
            </w:r>
          </w:p>
        </w:tc>
      </w:tr>
      <w:tr w:rsidR="00E63BFE" w14:paraId="74802B4E" w14:textId="77777777" w:rsidTr="000C6309">
        <w:trPr>
          <w:trHeight w:val="269"/>
        </w:trPr>
        <w:tc>
          <w:tcPr>
            <w:tcW w:w="688" w:type="dxa"/>
            <w:vAlign w:val="bottom"/>
          </w:tcPr>
          <w:p w14:paraId="42D93AE5" w14:textId="19A2014B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6D031191" w14:textId="44D8EA7E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№3</w:t>
            </w:r>
          </w:p>
        </w:tc>
        <w:tc>
          <w:tcPr>
            <w:tcW w:w="2622" w:type="dxa"/>
            <w:vAlign w:val="bottom"/>
          </w:tcPr>
          <w:p w14:paraId="29C5E52F" w14:textId="08856AD7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 Микрорайон №2, д.3</w:t>
            </w:r>
          </w:p>
        </w:tc>
        <w:tc>
          <w:tcPr>
            <w:tcW w:w="1333" w:type="dxa"/>
            <w:vAlign w:val="center"/>
          </w:tcPr>
          <w:p w14:paraId="27F5F924" w14:textId="71C1A143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0,089</w:t>
            </w:r>
          </w:p>
        </w:tc>
        <w:tc>
          <w:tcPr>
            <w:tcW w:w="1514" w:type="dxa"/>
            <w:vAlign w:val="bottom"/>
          </w:tcPr>
          <w:p w14:paraId="59B20858" w14:textId="2C5468D3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263B558" w14:textId="3D462644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630AD95" w14:textId="4736E0B6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0,089</w:t>
            </w:r>
          </w:p>
        </w:tc>
      </w:tr>
      <w:tr w:rsidR="00E63BFE" w14:paraId="091268F4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1F186064" w14:textId="4613B673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114" w:type="dxa"/>
            <w:vAlign w:val="bottom"/>
          </w:tcPr>
          <w:p w14:paraId="740A4B0A" w14:textId="78734717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№2</w:t>
            </w:r>
          </w:p>
        </w:tc>
        <w:tc>
          <w:tcPr>
            <w:tcW w:w="2622" w:type="dxa"/>
            <w:vAlign w:val="bottom"/>
          </w:tcPr>
          <w:p w14:paraId="49EDBAA4" w14:textId="258DB5C7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Микрорайон №2, д.2</w:t>
            </w:r>
          </w:p>
        </w:tc>
        <w:tc>
          <w:tcPr>
            <w:tcW w:w="1333" w:type="dxa"/>
            <w:vAlign w:val="center"/>
          </w:tcPr>
          <w:p w14:paraId="401DF0BB" w14:textId="4A75386B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0,058</w:t>
            </w:r>
          </w:p>
        </w:tc>
        <w:tc>
          <w:tcPr>
            <w:tcW w:w="1514" w:type="dxa"/>
            <w:vAlign w:val="bottom"/>
          </w:tcPr>
          <w:p w14:paraId="26623B77" w14:textId="050C3B62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7A916E4" w14:textId="058DF595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0CE00452" w14:textId="1FEA6C39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0,058</w:t>
            </w:r>
          </w:p>
        </w:tc>
      </w:tr>
      <w:tr w:rsidR="00E63BFE" w14:paraId="4818949C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54F4AEC0" w14:textId="278698E2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114" w:type="dxa"/>
            <w:vAlign w:val="bottom"/>
          </w:tcPr>
          <w:p w14:paraId="49E0D5E3" w14:textId="50E94ACB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№1</w:t>
            </w:r>
          </w:p>
        </w:tc>
        <w:tc>
          <w:tcPr>
            <w:tcW w:w="2622" w:type="dxa"/>
            <w:vAlign w:val="bottom"/>
          </w:tcPr>
          <w:p w14:paraId="517A5302" w14:textId="1D79984F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п. Атяшево, Микрорайон №2, д.1</w:t>
            </w:r>
          </w:p>
        </w:tc>
        <w:tc>
          <w:tcPr>
            <w:tcW w:w="1333" w:type="dxa"/>
            <w:vAlign w:val="center"/>
          </w:tcPr>
          <w:p w14:paraId="5CCF62FE" w14:textId="0D543E83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0,090</w:t>
            </w:r>
          </w:p>
        </w:tc>
        <w:tc>
          <w:tcPr>
            <w:tcW w:w="1514" w:type="dxa"/>
            <w:vAlign w:val="bottom"/>
          </w:tcPr>
          <w:p w14:paraId="1B15A05D" w14:textId="2BF27CE3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7B5CD74" w14:textId="770EB187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0497A16D" w14:textId="45FB77D3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0,090</w:t>
            </w:r>
          </w:p>
        </w:tc>
      </w:tr>
      <w:tr w:rsidR="00E63BFE" w14:paraId="0D44EFF4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7209FF7B" w14:textId="4669AC05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114" w:type="dxa"/>
            <w:vAlign w:val="bottom"/>
          </w:tcPr>
          <w:p w14:paraId="049B1796" w14:textId="771D9209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№4</w:t>
            </w:r>
          </w:p>
        </w:tc>
        <w:tc>
          <w:tcPr>
            <w:tcW w:w="2622" w:type="dxa"/>
            <w:vAlign w:val="bottom"/>
          </w:tcPr>
          <w:p w14:paraId="4CE47962" w14:textId="4372B101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п. Атяшево, Микрорайон №2, д.4</w:t>
            </w:r>
          </w:p>
        </w:tc>
        <w:tc>
          <w:tcPr>
            <w:tcW w:w="1333" w:type="dxa"/>
            <w:vAlign w:val="center"/>
          </w:tcPr>
          <w:p w14:paraId="74117EAA" w14:textId="496A795A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0,087</w:t>
            </w:r>
          </w:p>
        </w:tc>
        <w:tc>
          <w:tcPr>
            <w:tcW w:w="1514" w:type="dxa"/>
            <w:vAlign w:val="bottom"/>
          </w:tcPr>
          <w:p w14:paraId="5E352655" w14:textId="658F5F7B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80C7E58" w14:textId="135B346A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5257CC49" w14:textId="0636EFC9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0,087</w:t>
            </w:r>
          </w:p>
        </w:tc>
      </w:tr>
      <w:tr w:rsidR="00E63BFE" w14:paraId="512C2A68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28B6188B" w14:textId="0B273556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lastRenderedPageBreak/>
              <w:t>6</w:t>
            </w:r>
          </w:p>
        </w:tc>
        <w:tc>
          <w:tcPr>
            <w:tcW w:w="6114" w:type="dxa"/>
            <w:vAlign w:val="bottom"/>
          </w:tcPr>
          <w:p w14:paraId="6CD8491C" w14:textId="132D04CE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№18</w:t>
            </w:r>
          </w:p>
        </w:tc>
        <w:tc>
          <w:tcPr>
            <w:tcW w:w="2622" w:type="dxa"/>
            <w:vAlign w:val="bottom"/>
          </w:tcPr>
          <w:p w14:paraId="4079B55A" w14:textId="40BBE9CD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п. Атяшево, Микрорайон №2, д.18</w:t>
            </w:r>
          </w:p>
        </w:tc>
        <w:tc>
          <w:tcPr>
            <w:tcW w:w="1333" w:type="dxa"/>
            <w:vAlign w:val="center"/>
          </w:tcPr>
          <w:p w14:paraId="182F130B" w14:textId="582AE762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0,047</w:t>
            </w:r>
          </w:p>
        </w:tc>
        <w:tc>
          <w:tcPr>
            <w:tcW w:w="1514" w:type="dxa"/>
            <w:vAlign w:val="bottom"/>
          </w:tcPr>
          <w:p w14:paraId="60FA3C33" w14:textId="4BCE2C48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E45AFF" w14:textId="02890B99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2583ED1D" w14:textId="210C6C36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0,047</w:t>
            </w:r>
          </w:p>
        </w:tc>
      </w:tr>
      <w:tr w:rsidR="00E63BFE" w14:paraId="47367F28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5E13793B" w14:textId="637DDA13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114" w:type="dxa"/>
            <w:vAlign w:val="bottom"/>
          </w:tcPr>
          <w:p w14:paraId="2C1EA36D" w14:textId="3D2573E5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№5</w:t>
            </w:r>
          </w:p>
        </w:tc>
        <w:tc>
          <w:tcPr>
            <w:tcW w:w="2622" w:type="dxa"/>
            <w:vAlign w:val="bottom"/>
          </w:tcPr>
          <w:p w14:paraId="2E706204" w14:textId="7E0D72FB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п. Атяшево, Микрорайон №2, д.5</w:t>
            </w:r>
          </w:p>
        </w:tc>
        <w:tc>
          <w:tcPr>
            <w:tcW w:w="1333" w:type="dxa"/>
            <w:vAlign w:val="center"/>
          </w:tcPr>
          <w:p w14:paraId="286D0FFE" w14:textId="07CA2746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0,075</w:t>
            </w:r>
          </w:p>
        </w:tc>
        <w:tc>
          <w:tcPr>
            <w:tcW w:w="1514" w:type="dxa"/>
            <w:vAlign w:val="bottom"/>
          </w:tcPr>
          <w:p w14:paraId="7B0B4342" w14:textId="58C9CA41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A203FD2" w14:textId="35934EB1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423D5D71" w14:textId="4FC803D3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0,075</w:t>
            </w:r>
          </w:p>
        </w:tc>
      </w:tr>
      <w:tr w:rsidR="00E63BFE" w14:paraId="4C007B5B" w14:textId="77777777" w:rsidTr="000C6309">
        <w:trPr>
          <w:trHeight w:val="258"/>
        </w:trPr>
        <w:tc>
          <w:tcPr>
            <w:tcW w:w="688" w:type="dxa"/>
            <w:vAlign w:val="bottom"/>
          </w:tcPr>
          <w:p w14:paraId="10B909D6" w14:textId="68A3CC16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114" w:type="dxa"/>
            <w:vAlign w:val="bottom"/>
          </w:tcPr>
          <w:p w14:paraId="25BB043A" w14:textId="1FE2A03D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№6б</w:t>
            </w:r>
          </w:p>
        </w:tc>
        <w:tc>
          <w:tcPr>
            <w:tcW w:w="2622" w:type="dxa"/>
            <w:vAlign w:val="bottom"/>
          </w:tcPr>
          <w:p w14:paraId="129DE25D" w14:textId="100152E7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п. Атяшево, Микрорайон №2, д.6б</w:t>
            </w:r>
          </w:p>
        </w:tc>
        <w:tc>
          <w:tcPr>
            <w:tcW w:w="1333" w:type="dxa"/>
            <w:vAlign w:val="center"/>
          </w:tcPr>
          <w:p w14:paraId="4E01D397" w14:textId="00CCE03E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  <w:tc>
          <w:tcPr>
            <w:tcW w:w="1514" w:type="dxa"/>
            <w:vAlign w:val="bottom"/>
          </w:tcPr>
          <w:p w14:paraId="371F1E79" w14:textId="364DAAF2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3FE0E0E6" w14:textId="11BB2F9B" w:rsidR="00E63BFE" w:rsidRPr="00B87F40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3120A256" w14:textId="7A58F8F7" w:rsidR="00E63BFE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0,086</w:t>
            </w:r>
          </w:p>
        </w:tc>
      </w:tr>
      <w:tr w:rsidR="000B4D55" w14:paraId="3733A821" w14:textId="77777777" w:rsidTr="000B4D55">
        <w:trPr>
          <w:trHeight w:val="417"/>
        </w:trPr>
        <w:tc>
          <w:tcPr>
            <w:tcW w:w="688" w:type="dxa"/>
            <w:vAlign w:val="bottom"/>
          </w:tcPr>
          <w:p w14:paraId="176E9AE6" w14:textId="77777777" w:rsidR="000B4D55" w:rsidRDefault="000B4D55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09391A09" w14:textId="4698DE4A" w:rsidR="000B4D55" w:rsidRDefault="000B4D55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6EA892C0" w14:textId="77777777" w:rsidR="000B4D55" w:rsidRDefault="000B4D55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5412B487" w14:textId="62BDEAE5" w:rsidR="000B4D55" w:rsidRPr="000B4D55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0,615</w:t>
            </w:r>
          </w:p>
        </w:tc>
        <w:tc>
          <w:tcPr>
            <w:tcW w:w="1514" w:type="dxa"/>
            <w:vAlign w:val="bottom"/>
          </w:tcPr>
          <w:p w14:paraId="6CA484B8" w14:textId="38F9B917" w:rsidR="000B4D55" w:rsidRPr="000B4D55" w:rsidRDefault="000B4D55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E847356" w14:textId="5F3E82B1" w:rsidR="000B4D55" w:rsidRPr="000B4D55" w:rsidRDefault="000B4D55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3A49AB0B" w14:textId="46A20FD2" w:rsidR="000B4D55" w:rsidRPr="000B4D55" w:rsidRDefault="00E63BFE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0,615</w:t>
            </w:r>
          </w:p>
        </w:tc>
      </w:tr>
      <w:tr w:rsidR="00AD74D7" w14:paraId="34FC06BE" w14:textId="77777777" w:rsidTr="00A1682B">
        <w:trPr>
          <w:trHeight w:val="274"/>
        </w:trPr>
        <w:tc>
          <w:tcPr>
            <w:tcW w:w="14972" w:type="dxa"/>
            <w:gridSpan w:val="7"/>
          </w:tcPr>
          <w:p w14:paraId="2A7DBE58" w14:textId="627E32E5" w:rsidR="00AD74D7" w:rsidRPr="00D823C8" w:rsidRDefault="00AD74D7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</w:rPr>
            </w:pPr>
            <w:r w:rsidRPr="00D823C8">
              <w:rPr>
                <w:b/>
              </w:rPr>
              <w:t>Котельная</w:t>
            </w:r>
            <w:r w:rsidR="00450CFD">
              <w:rPr>
                <w:b/>
              </w:rPr>
              <w:t xml:space="preserve"> </w:t>
            </w:r>
            <w:r w:rsidR="00421C9A" w:rsidRPr="008167B2">
              <w:rPr>
                <w:b/>
              </w:rPr>
              <w:t>микрорайон 2</w:t>
            </w:r>
            <w:r w:rsidR="00450CFD">
              <w:rPr>
                <w:b/>
              </w:rPr>
              <w:t>, 14В</w:t>
            </w:r>
          </w:p>
        </w:tc>
      </w:tr>
      <w:tr w:rsidR="00E061BD" w14:paraId="230AB097" w14:textId="77777777" w:rsidTr="00E061BD">
        <w:trPr>
          <w:trHeight w:val="563"/>
        </w:trPr>
        <w:tc>
          <w:tcPr>
            <w:tcW w:w="688" w:type="dxa"/>
            <w:vAlign w:val="bottom"/>
          </w:tcPr>
          <w:p w14:paraId="7425FDDD" w14:textId="1253181B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439B7985" w14:textId="7FD82D29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№14</w:t>
            </w:r>
          </w:p>
        </w:tc>
        <w:tc>
          <w:tcPr>
            <w:tcW w:w="2622" w:type="dxa"/>
            <w:vAlign w:val="bottom"/>
          </w:tcPr>
          <w:p w14:paraId="3E91BCA2" w14:textId="432BFA49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>п. Атяшево, Микрорайон №2, д.14</w:t>
            </w:r>
          </w:p>
        </w:tc>
        <w:tc>
          <w:tcPr>
            <w:tcW w:w="1333" w:type="dxa"/>
            <w:vAlign w:val="bottom"/>
          </w:tcPr>
          <w:p w14:paraId="77FE5A1B" w14:textId="4A6CF3BC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0,108</w:t>
            </w:r>
          </w:p>
        </w:tc>
        <w:tc>
          <w:tcPr>
            <w:tcW w:w="1514" w:type="dxa"/>
            <w:vAlign w:val="bottom"/>
          </w:tcPr>
          <w:p w14:paraId="4036D28F" w14:textId="2613F8F6" w:rsidR="00E061BD" w:rsidRPr="00B87F40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3D3B40B" w14:textId="2A70B0AE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1BAEFC1D" w14:textId="7002C915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0,108</w:t>
            </w:r>
          </w:p>
        </w:tc>
      </w:tr>
      <w:tr w:rsidR="00E061BD" w14:paraId="79BDB136" w14:textId="77777777" w:rsidTr="00E061BD">
        <w:trPr>
          <w:trHeight w:val="563"/>
        </w:trPr>
        <w:tc>
          <w:tcPr>
            <w:tcW w:w="688" w:type="dxa"/>
            <w:vAlign w:val="bottom"/>
          </w:tcPr>
          <w:p w14:paraId="3FB24354" w14:textId="5955D1ED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34CDC7E1" w14:textId="153F6CA9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мкр.№2 жилой дом №14а</w:t>
            </w:r>
          </w:p>
        </w:tc>
        <w:tc>
          <w:tcPr>
            <w:tcW w:w="2622" w:type="dxa"/>
            <w:vAlign w:val="bottom"/>
          </w:tcPr>
          <w:p w14:paraId="5579DED3" w14:textId="34E6CEB5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</w:pPr>
            <w:r>
              <w:rPr>
                <w:color w:val="000000"/>
              </w:rPr>
              <w:t>п. Атяшево, Микрорайон №2, д.14а</w:t>
            </w:r>
          </w:p>
        </w:tc>
        <w:tc>
          <w:tcPr>
            <w:tcW w:w="1333" w:type="dxa"/>
            <w:vAlign w:val="bottom"/>
          </w:tcPr>
          <w:p w14:paraId="3F66278F" w14:textId="50CF4DE2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0,040</w:t>
            </w:r>
          </w:p>
        </w:tc>
        <w:tc>
          <w:tcPr>
            <w:tcW w:w="1514" w:type="dxa"/>
            <w:vAlign w:val="bottom"/>
          </w:tcPr>
          <w:p w14:paraId="4D0869CC" w14:textId="04F357DE" w:rsidR="00E061BD" w:rsidRPr="00B87F40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56CF9093" w14:textId="067E9454" w:rsidR="00E061BD" w:rsidRPr="00B87F40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73EA2C98" w14:textId="35E929DC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>
              <w:rPr>
                <w:color w:val="000000"/>
              </w:rPr>
              <w:t>0,040</w:t>
            </w:r>
          </w:p>
        </w:tc>
      </w:tr>
      <w:tr w:rsidR="00E061BD" w14:paraId="4E6DFBC1" w14:textId="77777777" w:rsidTr="00E061BD">
        <w:trPr>
          <w:trHeight w:val="427"/>
        </w:trPr>
        <w:tc>
          <w:tcPr>
            <w:tcW w:w="688" w:type="dxa"/>
            <w:vAlign w:val="bottom"/>
          </w:tcPr>
          <w:p w14:paraId="50384A3F" w14:textId="7777777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1A852310" w14:textId="0818A4F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009EDDEE" w14:textId="7777777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</w:pPr>
          </w:p>
        </w:tc>
        <w:tc>
          <w:tcPr>
            <w:tcW w:w="1333" w:type="dxa"/>
            <w:vAlign w:val="bottom"/>
          </w:tcPr>
          <w:p w14:paraId="69B4A104" w14:textId="4FBE705E" w:rsidR="00E061BD" w:rsidRPr="000B4D55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0,147</w:t>
            </w:r>
          </w:p>
        </w:tc>
        <w:tc>
          <w:tcPr>
            <w:tcW w:w="1514" w:type="dxa"/>
            <w:vAlign w:val="bottom"/>
          </w:tcPr>
          <w:p w14:paraId="51920114" w14:textId="0991AF29" w:rsidR="00E061BD" w:rsidRPr="000B4D55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69402D69" w14:textId="34F97796" w:rsidR="00E061BD" w:rsidRPr="000B4D55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0B4D55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5E1B0A7B" w14:textId="565366B3" w:rsidR="00E061BD" w:rsidRPr="000B4D55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0,147</w:t>
            </w:r>
          </w:p>
        </w:tc>
      </w:tr>
      <w:tr w:rsidR="00AD74D7" w14:paraId="35191D2A" w14:textId="77777777" w:rsidTr="00A1682B">
        <w:trPr>
          <w:trHeight w:val="274"/>
        </w:trPr>
        <w:tc>
          <w:tcPr>
            <w:tcW w:w="14972" w:type="dxa"/>
            <w:gridSpan w:val="7"/>
          </w:tcPr>
          <w:p w14:paraId="5C25E6EE" w14:textId="6B5DFE54" w:rsidR="00AD74D7" w:rsidRPr="00D823C8" w:rsidRDefault="00AD74D7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</w:rPr>
            </w:pPr>
            <w:r w:rsidRPr="00D823C8">
              <w:rPr>
                <w:b/>
              </w:rPr>
              <w:t xml:space="preserve">Котельная </w:t>
            </w:r>
            <w:r w:rsidR="00450CFD">
              <w:rPr>
                <w:b/>
              </w:rPr>
              <w:t>ул. Центральная, 6А</w:t>
            </w:r>
            <w:r w:rsidR="00421C9A" w:rsidRPr="008167B2">
              <w:rPr>
                <w:b/>
              </w:rPr>
              <w:t xml:space="preserve"> </w:t>
            </w:r>
          </w:p>
        </w:tc>
      </w:tr>
      <w:tr w:rsidR="00E061BD" w14:paraId="4EE6383C" w14:textId="77777777" w:rsidTr="00E061BD">
        <w:trPr>
          <w:trHeight w:val="278"/>
        </w:trPr>
        <w:tc>
          <w:tcPr>
            <w:tcW w:w="688" w:type="dxa"/>
            <w:vAlign w:val="bottom"/>
          </w:tcPr>
          <w:p w14:paraId="220EA3D6" w14:textId="5F35E53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114" w:type="dxa"/>
            <w:vAlign w:val="bottom"/>
          </w:tcPr>
          <w:p w14:paraId="1F80B2E5" w14:textId="363D9E0D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Административное здание, ул. Центральная 4</w:t>
            </w:r>
          </w:p>
        </w:tc>
        <w:tc>
          <w:tcPr>
            <w:tcW w:w="2622" w:type="dxa"/>
            <w:vAlign w:val="bottom"/>
          </w:tcPr>
          <w:p w14:paraId="275BBE7B" w14:textId="14ACB433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п. Атяшево,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 xml:space="preserve"> д.4</w:t>
            </w:r>
          </w:p>
        </w:tc>
        <w:tc>
          <w:tcPr>
            <w:tcW w:w="1333" w:type="dxa"/>
            <w:vAlign w:val="bottom"/>
          </w:tcPr>
          <w:p w14:paraId="05A72C82" w14:textId="381B9FA9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0,072</w:t>
            </w:r>
          </w:p>
        </w:tc>
        <w:tc>
          <w:tcPr>
            <w:tcW w:w="1514" w:type="dxa"/>
            <w:vAlign w:val="bottom"/>
          </w:tcPr>
          <w:p w14:paraId="603939A6" w14:textId="643A8F06" w:rsidR="00E061BD" w:rsidRPr="00B87F40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79633710" w14:textId="73ECD87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6E4457B9" w14:textId="58F6701A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0,072</w:t>
            </w:r>
          </w:p>
        </w:tc>
      </w:tr>
      <w:tr w:rsidR="00E061BD" w14:paraId="13F83FBD" w14:textId="77777777" w:rsidTr="00E061BD">
        <w:trPr>
          <w:trHeight w:val="268"/>
        </w:trPr>
        <w:tc>
          <w:tcPr>
            <w:tcW w:w="688" w:type="dxa"/>
            <w:vAlign w:val="bottom"/>
          </w:tcPr>
          <w:p w14:paraId="4D28CB71" w14:textId="31A766B8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114" w:type="dxa"/>
            <w:vAlign w:val="bottom"/>
          </w:tcPr>
          <w:p w14:paraId="71084284" w14:textId="7F65BF60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>
              <w:rPr>
                <w:color w:val="000000"/>
              </w:rPr>
              <w:t>Гараж административного здания</w:t>
            </w:r>
          </w:p>
        </w:tc>
        <w:tc>
          <w:tcPr>
            <w:tcW w:w="2622" w:type="dxa"/>
            <w:vAlign w:val="bottom"/>
          </w:tcPr>
          <w:p w14:paraId="64ECB14B" w14:textId="2B4CF6FF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sz w:val="23"/>
                <w:szCs w:val="23"/>
              </w:rPr>
            </w:pPr>
            <w:r>
              <w:rPr>
                <w:color w:val="000000"/>
              </w:rPr>
              <w:t xml:space="preserve">п. Атяшево, </w:t>
            </w:r>
            <w:proofErr w:type="spellStart"/>
            <w:r>
              <w:rPr>
                <w:color w:val="000000"/>
              </w:rPr>
              <w:t>ул.Центральная</w:t>
            </w:r>
            <w:proofErr w:type="spellEnd"/>
            <w:r>
              <w:rPr>
                <w:color w:val="000000"/>
              </w:rPr>
              <w:t xml:space="preserve"> д.4</w:t>
            </w:r>
          </w:p>
        </w:tc>
        <w:tc>
          <w:tcPr>
            <w:tcW w:w="1333" w:type="dxa"/>
            <w:vAlign w:val="bottom"/>
          </w:tcPr>
          <w:p w14:paraId="675A8773" w14:textId="35368529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  <w:tc>
          <w:tcPr>
            <w:tcW w:w="1514" w:type="dxa"/>
            <w:vAlign w:val="bottom"/>
          </w:tcPr>
          <w:p w14:paraId="6933F8C2" w14:textId="358DBF62" w:rsidR="00E061BD" w:rsidRPr="00B87F40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color w:val="000000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170B34A0" w14:textId="0E658F3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 w:rsidRPr="00B87F40">
              <w:rPr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23EE9C8B" w14:textId="45B82092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0,005</w:t>
            </w:r>
          </w:p>
        </w:tc>
      </w:tr>
      <w:tr w:rsidR="00E061BD" w14:paraId="3DC42B05" w14:textId="77777777" w:rsidTr="00E061BD">
        <w:trPr>
          <w:trHeight w:val="408"/>
        </w:trPr>
        <w:tc>
          <w:tcPr>
            <w:tcW w:w="688" w:type="dxa"/>
            <w:vAlign w:val="bottom"/>
          </w:tcPr>
          <w:p w14:paraId="44434C2F" w14:textId="7777777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6114" w:type="dxa"/>
            <w:vAlign w:val="bottom"/>
          </w:tcPr>
          <w:p w14:paraId="64CE772C" w14:textId="3E5F4A52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  <w:r w:rsidRPr="000B4D55">
              <w:rPr>
                <w:b/>
                <w:color w:val="000000"/>
              </w:rPr>
              <w:t>Итого:</w:t>
            </w:r>
          </w:p>
        </w:tc>
        <w:tc>
          <w:tcPr>
            <w:tcW w:w="2622" w:type="dxa"/>
            <w:vAlign w:val="bottom"/>
          </w:tcPr>
          <w:p w14:paraId="5FBEB37E" w14:textId="77777777" w:rsidR="00E061BD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rPr>
                <w:color w:val="000000"/>
              </w:rPr>
            </w:pPr>
          </w:p>
        </w:tc>
        <w:tc>
          <w:tcPr>
            <w:tcW w:w="1333" w:type="dxa"/>
            <w:vAlign w:val="bottom"/>
          </w:tcPr>
          <w:p w14:paraId="31F8C0D1" w14:textId="404ED27F" w:rsidR="00E061BD" w:rsidRPr="003C1EDE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0,</w:t>
            </w:r>
            <w:r w:rsidR="001B6E93">
              <w:rPr>
                <w:b/>
                <w:bCs/>
                <w:color w:val="000000"/>
              </w:rPr>
              <w:t>078</w:t>
            </w:r>
          </w:p>
        </w:tc>
        <w:tc>
          <w:tcPr>
            <w:tcW w:w="1514" w:type="dxa"/>
            <w:vAlign w:val="bottom"/>
          </w:tcPr>
          <w:p w14:paraId="2F09D5D0" w14:textId="48C43582" w:rsidR="00E061BD" w:rsidRPr="003C1EDE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3C1EDE">
              <w:rPr>
                <w:b/>
                <w:color w:val="000000"/>
              </w:rPr>
              <w:t>-</w:t>
            </w:r>
          </w:p>
        </w:tc>
        <w:tc>
          <w:tcPr>
            <w:tcW w:w="1328" w:type="dxa"/>
            <w:vAlign w:val="bottom"/>
          </w:tcPr>
          <w:p w14:paraId="275C55C5" w14:textId="2A459EE9" w:rsidR="00E061BD" w:rsidRPr="003C1EDE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 w:rsidRPr="003C1EDE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center"/>
          </w:tcPr>
          <w:p w14:paraId="1C532BCD" w14:textId="7B5E1B02" w:rsidR="00E061BD" w:rsidRPr="003C1EDE" w:rsidRDefault="00E061BD" w:rsidP="00131991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0,</w:t>
            </w:r>
            <w:r w:rsidR="001B6E93">
              <w:rPr>
                <w:b/>
                <w:bCs/>
                <w:color w:val="000000"/>
              </w:rPr>
              <w:t>078</w:t>
            </w:r>
          </w:p>
        </w:tc>
      </w:tr>
    </w:tbl>
    <w:p w14:paraId="6E34D717" w14:textId="7E5FBC71" w:rsidR="0005420C" w:rsidRPr="003E3FA2" w:rsidRDefault="0005420C" w:rsidP="00131991">
      <w:pPr>
        <w:spacing w:after="0" w:line="240" w:lineRule="atLeast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0407B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07B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Параметры тепловых сетей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C4441">
        <w:rPr>
          <w:rFonts w:ascii="Times New Roman" w:hAnsi="Times New Roman"/>
          <w:sz w:val="24"/>
          <w:szCs w:val="24"/>
        </w:rPr>
        <w:t>Атяшевского</w:t>
      </w:r>
      <w:proofErr w:type="spellEnd"/>
      <w:r w:rsidR="005C4441">
        <w:rPr>
          <w:rFonts w:ascii="Times New Roman" w:hAnsi="Times New Roman"/>
          <w:sz w:val="24"/>
          <w:szCs w:val="24"/>
        </w:rPr>
        <w:t xml:space="preserve"> городского поселения</w:t>
      </w:r>
    </w:p>
    <w:p w14:paraId="7C2C86E3" w14:textId="77777777" w:rsidR="0005420C" w:rsidRDefault="0005420C" w:rsidP="00131991">
      <w:pPr>
        <w:spacing w:after="0" w:line="240" w:lineRule="atLeast"/>
        <w:contextualSpacing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3"/>
        <w:gridCol w:w="1870"/>
        <w:gridCol w:w="2448"/>
        <w:gridCol w:w="2015"/>
        <w:gridCol w:w="1728"/>
        <w:gridCol w:w="1583"/>
        <w:gridCol w:w="1440"/>
        <w:gridCol w:w="1713"/>
      </w:tblGrid>
      <w:tr w:rsidR="0005420C" w:rsidRPr="008F78EB" w14:paraId="055C4337" w14:textId="77777777" w:rsidTr="00997206">
        <w:trPr>
          <w:trHeight w:val="20"/>
          <w:tblHeader/>
          <w:jc w:val="center"/>
        </w:trPr>
        <w:tc>
          <w:tcPr>
            <w:tcW w:w="593" w:type="pct"/>
            <w:shd w:val="clear" w:color="auto" w:fill="auto"/>
            <w:vAlign w:val="center"/>
            <w:hideMark/>
          </w:tcPr>
          <w:p w14:paraId="533FBB35" w14:textId="7E01DCF6" w:rsidR="0005420C" w:rsidRPr="0038249A" w:rsidRDefault="004F566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</w:t>
            </w:r>
            <w:r w:rsidR="0005420C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начала участка тепловой сети</w:t>
            </w:r>
          </w:p>
        </w:tc>
        <w:tc>
          <w:tcPr>
            <w:tcW w:w="644" w:type="pct"/>
            <w:shd w:val="clear" w:color="auto" w:fill="auto"/>
            <w:vAlign w:val="center"/>
            <w:hideMark/>
          </w:tcPr>
          <w:p w14:paraId="4EFDCD20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843" w:type="pct"/>
            <w:shd w:val="clear" w:color="auto" w:fill="auto"/>
            <w:vAlign w:val="center"/>
            <w:hideMark/>
          </w:tcPr>
          <w:p w14:paraId="79B31B8A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Внутренний диаметр трубопроводов на участке </w:t>
            </w:r>
            <w:r w:rsidRPr="0038249A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</w:t>
            </w: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н, м</w:t>
            </w:r>
          </w:p>
        </w:tc>
        <w:tc>
          <w:tcPr>
            <w:tcW w:w="694" w:type="pct"/>
            <w:shd w:val="clear" w:color="auto" w:fill="auto"/>
            <w:vAlign w:val="center"/>
            <w:hideMark/>
          </w:tcPr>
          <w:p w14:paraId="673471F2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595" w:type="pct"/>
            <w:shd w:val="clear" w:color="auto" w:fill="auto"/>
            <w:vAlign w:val="center"/>
            <w:hideMark/>
          </w:tcPr>
          <w:p w14:paraId="620431A5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545" w:type="pct"/>
            <w:shd w:val="clear" w:color="auto" w:fill="auto"/>
            <w:vAlign w:val="center"/>
            <w:hideMark/>
          </w:tcPr>
          <w:p w14:paraId="55F173E3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Вид прокладки тепловой сети</w:t>
            </w:r>
          </w:p>
        </w:tc>
        <w:tc>
          <w:tcPr>
            <w:tcW w:w="496" w:type="pct"/>
            <w:shd w:val="clear" w:color="auto" w:fill="auto"/>
            <w:vAlign w:val="center"/>
            <w:hideMark/>
          </w:tcPr>
          <w:p w14:paraId="2AF7A95A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 (перекладки)</w:t>
            </w:r>
          </w:p>
        </w:tc>
        <w:tc>
          <w:tcPr>
            <w:tcW w:w="590" w:type="pct"/>
            <w:vAlign w:val="center"/>
          </w:tcPr>
          <w:p w14:paraId="7A28AC05" w14:textId="77777777" w:rsidR="0005420C" w:rsidRPr="0038249A" w:rsidRDefault="0005420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Средняя глубина заложения оси трубопроводов </w:t>
            </w:r>
            <w:r w:rsidRPr="0038249A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, м</w:t>
            </w:r>
          </w:p>
        </w:tc>
      </w:tr>
      <w:tr w:rsidR="0005420C" w:rsidRPr="008F78EB" w14:paraId="5EB4F32C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3F8B5126" w14:textId="4177FDB8" w:rsidR="0005420C" w:rsidRPr="002C146A" w:rsidRDefault="0048781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8781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Котельная</w:t>
            </w:r>
            <w:r w:rsidR="009420D7">
              <w:t xml:space="preserve"> </w:t>
            </w:r>
            <w:r w:rsidR="000A04E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ПСШ №2</w:t>
            </w:r>
          </w:p>
        </w:tc>
      </w:tr>
      <w:tr w:rsidR="009420D7" w:rsidRPr="008F78EB" w14:paraId="0E47668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EE1CD0D" w14:textId="6CFEA566" w:rsidR="009420D7" w:rsidRPr="009420D7" w:rsidRDefault="009420D7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 xml:space="preserve">Котельная </w:t>
            </w:r>
            <w:r w:rsidR="001E5BFC">
              <w:rPr>
                <w:rFonts w:ascii="Times New Roman" w:hAnsi="Times New Roman" w:cs="Times New Roman"/>
                <w:sz w:val="20"/>
                <w:szCs w:val="20"/>
              </w:rPr>
              <w:t>ПСШ №2</w:t>
            </w: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7846569" w14:textId="15ADBAB0" w:rsidR="009420D7" w:rsidRPr="009420D7" w:rsidRDefault="009420D7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>Школа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D332005" w14:textId="46F9F361" w:rsidR="009420D7" w:rsidRPr="009420D7" w:rsidRDefault="00C46FB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D604678" w14:textId="607285AD" w:rsidR="009420D7" w:rsidRPr="009420D7" w:rsidRDefault="00B77D78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9420D7" w:rsidRPr="009420D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17C3D97" w14:textId="6CFC33C1" w:rsidR="009420D7" w:rsidRPr="009420D7" w:rsidRDefault="009420D7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545" w:type="pct"/>
            <w:shd w:val="clear" w:color="auto" w:fill="auto"/>
            <w:vAlign w:val="bottom"/>
          </w:tcPr>
          <w:p w14:paraId="06539516" w14:textId="225A6575" w:rsidR="009420D7" w:rsidRPr="009420D7" w:rsidRDefault="009420D7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4F8B2E8E" w14:textId="1425BA75" w:rsidR="009420D7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985D4F4" w14:textId="038E1E72" w:rsidR="009420D7" w:rsidRPr="009420D7" w:rsidRDefault="009420D7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420D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BF5E69" w:rsidRPr="008F78EB" w14:paraId="75C061E0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09C56BAC" w14:textId="3538BC80" w:rsidR="00BF5E69" w:rsidRPr="009472E1" w:rsidRDefault="00BF5E69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BF5E6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Шейн-</w:t>
            </w:r>
            <w:proofErr w:type="spellStart"/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Майданская</w:t>
            </w:r>
            <w:proofErr w:type="spellEnd"/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школа-интернат</w:t>
            </w:r>
          </w:p>
        </w:tc>
      </w:tr>
      <w:tr w:rsidR="004A13FC" w:rsidRPr="008F78EB" w14:paraId="24412E6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077B7A6" w14:textId="0E9B326F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BCD3D16" w14:textId="5ABD7BD8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BAD507B" w14:textId="3244E86F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2F55034" w14:textId="6780149F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95" w:type="pct"/>
            <w:vAlign w:val="bottom"/>
          </w:tcPr>
          <w:p w14:paraId="2812CCB5" w14:textId="0F9A05D4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74441238" w14:textId="37A3F499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27BDFB5" w14:textId="0A79C7C8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5421C37" w14:textId="0DD27C6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FB3B54F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39D85F2" w14:textId="1895B16F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D288A06" w14:textId="41C4B143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174404CA" w14:textId="31D12B30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27786F8F" w14:textId="5EFBCBB8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vAlign w:val="bottom"/>
          </w:tcPr>
          <w:p w14:paraId="525C80F0" w14:textId="3461F35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41CB55AC" w14:textId="7CC32A2E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30A28333" w14:textId="67B43B44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58FFB97" w14:textId="4762C69D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46964A9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13C724F" w14:textId="40728DB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6F9F36E" w14:textId="05B408BE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DFC7550" w14:textId="66C01146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92D65CE" w14:textId="336A49B5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595" w:type="pct"/>
            <w:vAlign w:val="bottom"/>
          </w:tcPr>
          <w:p w14:paraId="7DA742A2" w14:textId="6CDD92B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14B446E7" w14:textId="0F9A61F9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6310BDBE" w14:textId="61BF7C21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44C1A36" w14:textId="03EE27FD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0BC0200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3A3EE6C" w14:textId="7163A9B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2FEA5E2" w14:textId="17735C14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E2ECAA9" w14:textId="3FA02988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4217D1A" w14:textId="6280C71C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595" w:type="pct"/>
            <w:vAlign w:val="bottom"/>
          </w:tcPr>
          <w:p w14:paraId="23C921C5" w14:textId="42056645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76213571" w14:textId="016371D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30C16B3" w14:textId="37DA63F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1CFCB89" w14:textId="74C62A16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7207D0B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6498D360" w14:textId="72EA7EC0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Шейн-</w:t>
            </w:r>
            <w:proofErr w:type="spellStart"/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Майданская</w:t>
            </w:r>
            <w:proofErr w:type="spellEnd"/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Школа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55F2043B" w14:textId="290D6EF5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0993D06" w14:textId="45D96296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1C6F71B" w14:textId="71497AB6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95" w:type="pct"/>
            <w:vAlign w:val="bottom"/>
          </w:tcPr>
          <w:p w14:paraId="59029E2C" w14:textId="2AF5878A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Маты и плиты из минеральной ваты</w:t>
            </w:r>
          </w:p>
        </w:tc>
        <w:tc>
          <w:tcPr>
            <w:tcW w:w="545" w:type="pct"/>
            <w:shd w:val="clear" w:color="auto" w:fill="FFFFFF"/>
            <w:vAlign w:val="bottom"/>
          </w:tcPr>
          <w:p w14:paraId="547AF63E" w14:textId="285D708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0C4596D2" w14:textId="6A51483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4B7B826" w14:textId="7B0F81A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0A55D03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3469F6C6" w14:textId="3FA7DED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602CD36F" w14:textId="261BFF53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Учебный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2B82A6F" w14:textId="1B1ECF3F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5E40A762" w14:textId="1CEE8531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595" w:type="pct"/>
            <w:vAlign w:val="bottom"/>
          </w:tcPr>
          <w:p w14:paraId="71624A3E" w14:textId="7CD384F5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62C71F16" w14:textId="05787D40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0C0084DC" w14:textId="6368285A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AF594B0" w14:textId="42746B83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2A90C5CC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921DB99" w14:textId="0801714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42F23B99" w14:textId="3A63EFB6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Хоз.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1E52D34" w14:textId="26EFEC11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30040ED1" w14:textId="074D5A48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95" w:type="pct"/>
            <w:vAlign w:val="bottom"/>
          </w:tcPr>
          <w:p w14:paraId="26B9231F" w14:textId="6B9704E0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78522C5" w14:textId="3D8D3FE4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3993B67C" w14:textId="28D6E7A6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2CC817E" w14:textId="13674F59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2497F9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F00E2E0" w14:textId="5D3FFE93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00C74F5" w14:textId="7B16224B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Спальный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8EF9CB7" w14:textId="1B2E8FBC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B5BFDC8" w14:textId="7D5BB5E9" w:rsidR="004A13FC" w:rsidRPr="00907ADE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95" w:type="pct"/>
            <w:vAlign w:val="bottom"/>
          </w:tcPr>
          <w:p w14:paraId="2323D1AD" w14:textId="42550CF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302FA288" w14:textId="425EAEC5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E7AF63A" w14:textId="1F314196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E44D91A" w14:textId="17AF90BC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E6764D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08B129E4" w14:textId="644CD5C5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FA0B585" w14:textId="72B1C26D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36070CE" w14:textId="287CC3F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5D45F3C" w14:textId="45502A8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vAlign w:val="bottom"/>
          </w:tcPr>
          <w:p w14:paraId="7F5656D0" w14:textId="3F26B35F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E4D577C" w14:textId="2F7C59A8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6821F581" w14:textId="171A4B9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9D43E4F" w14:textId="1764EC4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79A4728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751B4436" w14:textId="557691A7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214C347" w14:textId="40BE92FA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Баня-сауна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619457C7" w14:textId="6A195C75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0,027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2F85718" w14:textId="15C91585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95" w:type="pct"/>
            <w:vAlign w:val="bottom"/>
          </w:tcPr>
          <w:p w14:paraId="5C31F97A" w14:textId="54F2BDF0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043C9B49" w14:textId="5E4B4BDB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41DEA75" w14:textId="1EF08F7C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AB8410E" w14:textId="5AF8EA08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4A13FC" w:rsidRPr="008F78EB" w14:paraId="5064C3D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34CB7B77" w14:textId="546B5313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Старая котельная 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7D4C61F6" w14:textId="235C6DF1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7657237C" w14:textId="2BF28DC5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07F9357A" w14:textId="1A370A1A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17,5</w:t>
            </w:r>
          </w:p>
        </w:tc>
        <w:tc>
          <w:tcPr>
            <w:tcW w:w="595" w:type="pct"/>
            <w:vAlign w:val="bottom"/>
          </w:tcPr>
          <w:p w14:paraId="7E852C4F" w14:textId="27248065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5601CC3B" w14:textId="4C8B4F14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1E04E541" w14:textId="30988A3B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CDB9EB8" w14:textId="1E1418BD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ED6CD5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44BA2EDA" w14:textId="13358288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5A444ED" w14:textId="06DD4538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79F508DE" w14:textId="71B53674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48622582" w14:textId="2BB750C3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vAlign w:val="bottom"/>
          </w:tcPr>
          <w:p w14:paraId="7845C59D" w14:textId="0362F493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7BB0CA0" w14:textId="32A208C1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4DE021E1" w14:textId="647506A7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A8080B8" w14:textId="46BA780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4A5218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2CC7EE9E" w14:textId="4FF6FA6C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0D19F440" w14:textId="50F1EBDB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Баня-сауна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7BBEE5A" w14:textId="6BF21C9A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3FB3C7E4" w14:textId="05631F53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vAlign w:val="bottom"/>
          </w:tcPr>
          <w:p w14:paraId="6F083D75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2A2AA439" w14:textId="46B572D7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40EAD5C8" w14:textId="5AB0F203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C18208B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A1B005F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E041841" w14:textId="42403D4D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E2331C8" w14:textId="357C8878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47399A07" w14:textId="058C20BD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07D6C641" w14:textId="34FB6A77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95" w:type="pct"/>
            <w:vAlign w:val="bottom"/>
          </w:tcPr>
          <w:p w14:paraId="55805892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37D2B248" w14:textId="2C3015CC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90E3472" w14:textId="501880C9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0FECD69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82E58CD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28EA2470" w14:textId="6BD0AE87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3984B40E" w14:textId="3FC44FE7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Столовая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32FC4EFC" w14:textId="693A2942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146EE17B" w14:textId="4634CDCE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95" w:type="pct"/>
            <w:vAlign w:val="bottom"/>
          </w:tcPr>
          <w:p w14:paraId="7CCCED8B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5CC1E0BC" w14:textId="72C83724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14D7743A" w14:textId="53F4A5FD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8928613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92FB4BB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46433063" w14:textId="774DA8BB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AA411F2" w14:textId="794F1361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23512B6F" w14:textId="69A75D68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7BFC15D7" w14:textId="24D778CD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95" w:type="pct"/>
            <w:vAlign w:val="bottom"/>
          </w:tcPr>
          <w:p w14:paraId="10DED51D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4FA284B0" w14:textId="79421AA6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28C934E5" w14:textId="2D21D101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9FF10AE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4AEB341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FFFFFF"/>
            <w:vAlign w:val="bottom"/>
          </w:tcPr>
          <w:p w14:paraId="16355BC1" w14:textId="54B751A5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44" w:type="pct"/>
            <w:shd w:val="clear" w:color="auto" w:fill="FFFFFF"/>
            <w:vAlign w:val="bottom"/>
          </w:tcPr>
          <w:p w14:paraId="180DAB38" w14:textId="17C4123E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Спальный корпус</w:t>
            </w:r>
          </w:p>
        </w:tc>
        <w:tc>
          <w:tcPr>
            <w:tcW w:w="843" w:type="pct"/>
            <w:shd w:val="clear" w:color="auto" w:fill="FFFFFF"/>
            <w:vAlign w:val="bottom"/>
          </w:tcPr>
          <w:p w14:paraId="5F6E4E58" w14:textId="57FC8C32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0,04</w:t>
            </w:r>
          </w:p>
        </w:tc>
        <w:tc>
          <w:tcPr>
            <w:tcW w:w="694" w:type="pct"/>
            <w:shd w:val="clear" w:color="auto" w:fill="FFFFFF"/>
            <w:vAlign w:val="bottom"/>
          </w:tcPr>
          <w:p w14:paraId="25C07F5B" w14:textId="7E38629C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18,5</w:t>
            </w:r>
          </w:p>
        </w:tc>
        <w:tc>
          <w:tcPr>
            <w:tcW w:w="595" w:type="pct"/>
            <w:vAlign w:val="bottom"/>
          </w:tcPr>
          <w:p w14:paraId="64E2836C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FFFFFF"/>
            <w:vAlign w:val="bottom"/>
          </w:tcPr>
          <w:p w14:paraId="60D8BD5E" w14:textId="542BF4BB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канальная</w:t>
            </w:r>
          </w:p>
        </w:tc>
        <w:tc>
          <w:tcPr>
            <w:tcW w:w="496" w:type="pct"/>
            <w:shd w:val="clear" w:color="auto" w:fill="FFFFFF"/>
            <w:vAlign w:val="bottom"/>
          </w:tcPr>
          <w:p w14:paraId="75E5B801" w14:textId="3143459A" w:rsidR="004A13FC" w:rsidRPr="00B77D78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8D0FE0B" w14:textId="77777777" w:rsidR="004A13FC" w:rsidRPr="009420D7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363D9" w:rsidRPr="008F78EB" w14:paraId="314F4989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2A44ED45" w14:textId="161FAFAD" w:rsidR="002363D9" w:rsidRPr="002363D9" w:rsidRDefault="002363D9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2363D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9420D7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микрорайон 2</w:t>
            </w:r>
            <w:r w:rsidR="001E5B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3А</w:t>
            </w:r>
          </w:p>
        </w:tc>
      </w:tr>
      <w:tr w:rsidR="004A13FC" w:rsidRPr="008F78EB" w14:paraId="2B1085C4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9C4C9FC" w14:textId="35A05C8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1 МВт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D85B1C0" w14:textId="640B850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D00C720" w14:textId="28FB6EC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1E3EF32" w14:textId="50D4BCB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30,58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05BF919" w14:textId="53113AB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3702D2B" w14:textId="0C58100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5181927A" w14:textId="3B15EC3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590" w:type="pct"/>
            <w:vAlign w:val="bottom"/>
          </w:tcPr>
          <w:p w14:paraId="72DD3393" w14:textId="1842A96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7B3BE6F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3E87151" w14:textId="5069569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ТК-1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7500458" w14:textId="742BC2F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3C38E97" w14:textId="4DE3249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04222FB" w14:textId="1E00A5B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109,12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444AEC8" w14:textId="6DA1F95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9F1FFF4" w14:textId="19E2B2B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03F5108E" w14:textId="2E9CFC1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B88D40D" w14:textId="027AC82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3EA67B7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4186F77" w14:textId="3B5E5E2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8790B0F" w14:textId="2E4F0F6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6AA2EB1" w14:textId="2A0DEDD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59CE1A09" w14:textId="7369C5F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38,02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2C9AE06" w14:textId="77D2D0A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E260575" w14:textId="3BDB85E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3AC14D9" w14:textId="0461548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BA89D46" w14:textId="687290B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4BA00A8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3DB79F2" w14:textId="0E2782C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5E1FA1A" w14:textId="1CD1815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9449256" w14:textId="2C5A8C3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6AEAD61" w14:textId="28C0FB2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23,83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63E4EA9" w14:textId="5BAE765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F5C7CDE" w14:textId="0E6F1E3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6A2F1176" w14:textId="064002A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ABDBA47" w14:textId="34253DB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0DD567E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5C11451" w14:textId="13BDA17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B354C80" w14:textId="6CE777F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6C4CBF9" w14:textId="06F1371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76D20ADC" w14:textId="6EDC100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34,51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2F7A06A" w14:textId="0640311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0D20483" w14:textId="0B5EC03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403CEC3" w14:textId="5D911D5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11FD906" w14:textId="5D380EB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34FB39EC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F004058" w14:textId="4A9A053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7B13C9F" w14:textId="11C6A3F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ТК-6*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56F72A2" w14:textId="0C8CE8D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5F8D86A5" w14:textId="14CC423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74,21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37340F5" w14:textId="479D9EA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78FC8C1" w14:textId="7B15ED5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2154E1C" w14:textId="6C865A8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6625246" w14:textId="0F1D886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7CAF53C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4E9DB31" w14:textId="7B0696C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A8AB314" w14:textId="46D4504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ТК-9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604DCA8" w14:textId="5A19705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392036E" w14:textId="1CF88A3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26,93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39A6A1B" w14:textId="7116B53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55E54ACD" w14:textId="05DA043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58736EC4" w14:textId="46A701A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5F6D3C4E" w14:textId="1DCDD88A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051E2DF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6D2DD228" w14:textId="7CF8E6D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ТК-6*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1E432DC" w14:textId="73BDD07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A7FCBCE" w14:textId="53F2CB1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3BA8C49" w14:textId="2465AF7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33,27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6A4761A" w14:textId="3139F8F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E53BC62" w14:textId="6C09ED2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0D6EB5AD" w14:textId="08F7059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6B3C588E" w14:textId="0B051B2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7E2D5C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73EBA45E" w14:textId="12410B7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СД-1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20DB18C" w14:textId="6461B4B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СД-2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2610407" w14:textId="135F8EB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EE454E9" w14:textId="53F2534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9,62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489A5CB7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4E3ABE0" w14:textId="1271940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0D459096" w14:textId="6775D97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0C886A9" w14:textId="1568965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7B0E7701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25F54A8" w14:textId="685C75B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СД-2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E3F8B8B" w14:textId="3E1E210A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ТК-6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6D93D85" w14:textId="24E651C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719F1FC" w14:textId="32DB19C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57,02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964FBC7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21BFA15" w14:textId="1A78B7C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5655A39C" w14:textId="553FA29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E72896A" w14:textId="2F36963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32921EA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74F856D9" w14:textId="5C2E67E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ТК-4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628BBD7" w14:textId="7B55805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СД-1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13BB0E6F" w14:textId="1A290E2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A257E63" w14:textId="3411B15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71,19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5B6E4912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30F61EB7" w14:textId="25CCF3A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6D0530E3" w14:textId="23DC849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B316F92" w14:textId="06B04B0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2AC783D5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AAF2585" w14:textId="343C296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C3F16EA" w14:textId="030C718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ТК-5*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B5EE04E" w14:textId="0F6B916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1CFED3F" w14:textId="2CB6A61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26,58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0CD6CB7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3D098B9" w14:textId="760F9B1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47FCECB" w14:textId="098DC9A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62D1691" w14:textId="6998E34A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2376E03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3193CF9" w14:textId="295475B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1 МВт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A44F7F2" w14:textId="28357DB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№8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02E8D071" w14:textId="2723EBA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38912424" w14:textId="2815602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3244F8C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130C8FDE" w14:textId="5715BDB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63F8019A" w14:textId="2E55999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3C625580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9F77A2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283D00F" w14:textId="009CD63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1 МВт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5D18686" w14:textId="1BD2173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№8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42228990" w14:textId="65D0F3F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2042CB5" w14:textId="1C2C3A6A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22,83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533FBF6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655EEE6" w14:textId="67C9B10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49BAC1EC" w14:textId="0E2D130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CAE68CE" w14:textId="147A8A8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424DDC2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61629C5" w14:textId="3C204C0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B4D5138" w14:textId="3E12A31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№7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031A556" w14:textId="6C0728FA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BA0C5D6" w14:textId="69BC028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14,72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1D2644F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7F5EDBB3" w14:textId="6CBA74E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751F5A49" w14:textId="78DE3B0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ED7A7D1" w14:textId="3797742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50548CE8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4003E590" w14:textId="4850D71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08AA8E4" w14:textId="605840A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№3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127E1C08" w14:textId="34B63D4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B061349" w14:textId="4E5AE15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21,14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31E89BA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5964C82" w14:textId="0F83475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201E9F3" w14:textId="2434B99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E78EE24" w14:textId="73A5E06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408F335E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6AE721A" w14:textId="3D9DECB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ТК-2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7D5C36C5" w14:textId="6E8FE01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№2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5AE0FE9" w14:textId="209556A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1A550AA" w14:textId="1C2A45C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22,45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E143645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3872A47F" w14:textId="1CC36F2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211D7527" w14:textId="2DF5C3F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2242AEB" w14:textId="482F8E6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4B39EF63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0B26741" w14:textId="63765A2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ТК-3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7300BBE" w14:textId="4E6E9E5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93F5DC7" w14:textId="04BCF3E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EFD6865" w14:textId="5FE4BFC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15,03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A9AC102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DEB4D28" w14:textId="659E023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56FBD2CB" w14:textId="694B3C1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5D298BB" w14:textId="2D29636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1842027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042F87EA" w14:textId="27D634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ТК-7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E7DC8F7" w14:textId="5FA783D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№5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A9384F9" w14:textId="387A65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786104BE" w14:textId="4A93583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21,66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CFFE762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05C65E8" w14:textId="11AB91C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3BE3DD0" w14:textId="39185C3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590" w:type="pct"/>
            <w:vAlign w:val="bottom"/>
          </w:tcPr>
          <w:p w14:paraId="245627CF" w14:textId="1AA546AA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46897F8B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765A05E" w14:textId="5194A5B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ТК-9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0C609C5" w14:textId="4EA68C5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№6б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8719951" w14:textId="6663A3A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19138E99" w14:textId="178B002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35,09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1E5232B7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5270539F" w14:textId="4A91F65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3A44DCFE" w14:textId="11332EE6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7EDEDB21" w14:textId="26FC06B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224BD4F1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3EEC965" w14:textId="2D9AFE9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ТК-5*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1AB0EFA0" w14:textId="2E24B0D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№18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10E58EFD" w14:textId="50A1938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51AB4CC9" w14:textId="61A5974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21,28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3ADA2CC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74B358A" w14:textId="28AA6F7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0B51C946" w14:textId="191C318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5BA3499C" w14:textId="7191E13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4A13FC" w:rsidRPr="008F78EB" w14:paraId="7E45CF59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5234F146" w14:textId="047A494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ТК-5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418EE75" w14:textId="6259451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ж/д №4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5B80EB26" w14:textId="15BB59B9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7BC9F92D" w14:textId="4F6DB8B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16,57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0E693487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7510D836" w14:textId="3F5337C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Подземная </w:t>
            </w:r>
            <w:proofErr w:type="spellStart"/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496" w:type="pct"/>
            <w:shd w:val="clear" w:color="auto" w:fill="auto"/>
            <w:vAlign w:val="bottom"/>
          </w:tcPr>
          <w:p w14:paraId="22438029" w14:textId="0A9679A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2987825" w14:textId="6E1A23A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2B6100" w:rsidRPr="008F78EB" w14:paraId="0237E5B3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7A67FBE8" w14:textId="083F9AE3" w:rsidR="002B6100" w:rsidRPr="009472E1" w:rsidRDefault="002B6100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6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B05441" w:rsidRPr="009420D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микрорайон 2</w:t>
            </w:r>
            <w:r w:rsidR="001E5B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14В</w:t>
            </w:r>
          </w:p>
        </w:tc>
      </w:tr>
      <w:tr w:rsidR="004A13FC" w:rsidRPr="008F78EB" w14:paraId="179A35F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573C597" w14:textId="135424D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14В 300кВт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3570093A" w14:textId="1AABEC1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261EB89C" w14:textId="70B9822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039CF78A" w14:textId="1AAE40C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7D12BD2" w14:textId="29F8F9CD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E8AE417" w14:textId="7A1ABA10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615D2729" w14:textId="44495A6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4DB443CF" w14:textId="401004B5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594D76FA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3222604F" w14:textId="41916D38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BD57DF4" w14:textId="0317D28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дом №14а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84DEFE0" w14:textId="43F4BFC4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0F8567D" w14:textId="1F6D8E8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21AEBD4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4DD5E581" w14:textId="4902D1F3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21D25643" w14:textId="701A6DCC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1D441E5C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6D6BC057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233108C1" w14:textId="231377C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2B2987D1" w14:textId="3CE5E082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жилой дом №14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734C1D23" w14:textId="59E2BA4F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A06BB1B" w14:textId="6A1255CB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7F44CA27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0D0C4816" w14:textId="5C723891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054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2B3628AB" w14:textId="493C4B8E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57C2F632" w14:textId="77777777" w:rsidR="004A13FC" w:rsidRPr="00B05441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B6100" w:rsidRPr="008F78EB" w14:paraId="3492DB16" w14:textId="77777777" w:rsidTr="00997206">
        <w:trPr>
          <w:trHeight w:val="20"/>
          <w:jc w:val="center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4ABC4AEA" w14:textId="71959A7A" w:rsidR="002B6100" w:rsidRPr="009472E1" w:rsidRDefault="002B6100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B61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="001E5B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 Центральная, 6А</w:t>
            </w:r>
          </w:p>
        </w:tc>
      </w:tr>
      <w:tr w:rsidR="004A13FC" w:rsidRPr="008F78EB" w14:paraId="1B441FE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00EB99F0" w14:textId="55DB6857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Котельная </w:t>
            </w:r>
            <w:r w:rsidR="001E5BF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 кВт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697D2F7A" w14:textId="4E1BFEBC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02934A5F" w14:textId="11CABBF7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798BE6E" w14:textId="0886DA0A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69CE6A56" w14:textId="38676423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ED2570F" w14:textId="56F93B47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662B0EA" w14:textId="6312F602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2329F260" w14:textId="2B2BBA25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285D34C5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F8877EC" w14:textId="1CD354B4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516D6982" w14:textId="33ADF12B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Банк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6D7572B8" w14:textId="1AD64325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4DBEFC85" w14:textId="694AF547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32EA67F0" w14:textId="7BB084C6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65A2320F" w14:textId="38517F1B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1A675B6B" w14:textId="37F44A7E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0A2AD5EA" w14:textId="619D974F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A13FC" w:rsidRPr="008F78EB" w14:paraId="1A563336" w14:textId="77777777" w:rsidTr="00997206">
        <w:trPr>
          <w:trHeight w:val="20"/>
          <w:jc w:val="center"/>
        </w:trPr>
        <w:tc>
          <w:tcPr>
            <w:tcW w:w="593" w:type="pct"/>
            <w:shd w:val="clear" w:color="auto" w:fill="auto"/>
            <w:vAlign w:val="bottom"/>
          </w:tcPr>
          <w:p w14:paraId="1ABE3D57" w14:textId="4483F264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44" w:type="pct"/>
            <w:shd w:val="clear" w:color="auto" w:fill="auto"/>
            <w:vAlign w:val="bottom"/>
          </w:tcPr>
          <w:p w14:paraId="0F43E8EF" w14:textId="575F9880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Военкомат</w:t>
            </w:r>
          </w:p>
        </w:tc>
        <w:tc>
          <w:tcPr>
            <w:tcW w:w="843" w:type="pct"/>
            <w:shd w:val="clear" w:color="auto" w:fill="auto"/>
            <w:vAlign w:val="bottom"/>
          </w:tcPr>
          <w:p w14:paraId="3B4BC063" w14:textId="4FAE3330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694" w:type="pct"/>
            <w:shd w:val="clear" w:color="auto" w:fill="auto"/>
            <w:vAlign w:val="bottom"/>
          </w:tcPr>
          <w:p w14:paraId="64206C35" w14:textId="21A29429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595" w:type="pct"/>
            <w:shd w:val="clear" w:color="auto" w:fill="auto"/>
            <w:vAlign w:val="bottom"/>
          </w:tcPr>
          <w:p w14:paraId="4AE409B7" w14:textId="751AA31C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45" w:type="pct"/>
            <w:shd w:val="clear" w:color="auto" w:fill="auto"/>
            <w:vAlign w:val="bottom"/>
          </w:tcPr>
          <w:p w14:paraId="295590DE" w14:textId="37CDB0A0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C630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496" w:type="pct"/>
            <w:shd w:val="clear" w:color="auto" w:fill="auto"/>
            <w:vAlign w:val="bottom"/>
          </w:tcPr>
          <w:p w14:paraId="52A350E4" w14:textId="1C1B31BF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450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590" w:type="pct"/>
            <w:vAlign w:val="bottom"/>
          </w:tcPr>
          <w:p w14:paraId="5E63162A" w14:textId="2D5A0289" w:rsidR="004A13FC" w:rsidRPr="000C6309" w:rsidRDefault="004A13FC" w:rsidP="0013199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E2EC423" w14:textId="77777777" w:rsidR="0005420C" w:rsidRDefault="0005420C" w:rsidP="00131991">
      <w:pPr>
        <w:spacing w:before="160" w:after="0" w:line="240" w:lineRule="atLeast"/>
        <w:ind w:right="7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1BEFAABB" w14:textId="70A7F139" w:rsidR="00713981" w:rsidRPr="00F7406A" w:rsidRDefault="003C74FE" w:rsidP="00F7406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525894693"/>
      <w:bookmarkStart w:id="6" w:name="_Toc535417856"/>
      <w:bookmarkStart w:id="7" w:name="_Toc130390406"/>
      <w:r w:rsidRPr="00F7406A">
        <w:rPr>
          <w:rFonts w:ascii="Times New Roman" w:hAnsi="Times New Roman" w:cs="Times New Roman"/>
          <w:sz w:val="24"/>
          <w:szCs w:val="24"/>
        </w:rPr>
        <w:lastRenderedPageBreak/>
        <w:t xml:space="preserve">На основании анализа фактических показателей котельной </w:t>
      </w:r>
      <w:r w:rsidR="00FE29C1" w:rsidRPr="00F7406A">
        <w:rPr>
          <w:rFonts w:ascii="Times New Roman" w:hAnsi="Times New Roman" w:cs="Times New Roman"/>
          <w:sz w:val="24"/>
          <w:szCs w:val="24"/>
        </w:rPr>
        <w:t>ПСШ №2</w:t>
      </w:r>
      <w:r w:rsidRPr="00F7406A">
        <w:rPr>
          <w:rFonts w:ascii="Times New Roman" w:hAnsi="Times New Roman" w:cs="Times New Roman"/>
          <w:sz w:val="24"/>
          <w:szCs w:val="24"/>
        </w:rPr>
        <w:t xml:space="preserve"> видно, что в котельной, существует проблема перерасхода энергоресурсов, особенно в более теплые месяцы года. Это ведет к подаче теплоносителя абоненту с завышенными показателями температуры и необоснованным расходам. Данная проблема требует диспетчеризации котельной с использованием контроллера. Это даст возможность оперативно и удаленно настраивать режимы горения котла в зависимости от температуры наружного воздуха, что позволит снизить расход топлива. Так же это позволит оперативно реагировать на аварийные ситуации и обеспечивать бесперебойность подачи тепловой энергии.</w:t>
      </w:r>
      <w:r w:rsidR="000A04E2" w:rsidRPr="00F7406A">
        <w:rPr>
          <w:rFonts w:ascii="Times New Roman" w:hAnsi="Times New Roman" w:cs="Times New Roman"/>
          <w:sz w:val="24"/>
          <w:szCs w:val="24"/>
        </w:rPr>
        <w:t xml:space="preserve"> </w:t>
      </w:r>
      <w:r w:rsidRPr="00F7406A">
        <w:rPr>
          <w:rFonts w:ascii="Times New Roman" w:hAnsi="Times New Roman" w:cs="Times New Roman"/>
          <w:sz w:val="24"/>
          <w:szCs w:val="24"/>
        </w:rPr>
        <w:t>Неоптимизированная работа сетевых насосов в котельной п. Атяшево</w:t>
      </w:r>
      <w:r w:rsidR="00131991" w:rsidRPr="00F7406A">
        <w:rPr>
          <w:rFonts w:ascii="Times New Roman" w:hAnsi="Times New Roman" w:cs="Times New Roman"/>
          <w:sz w:val="24"/>
          <w:szCs w:val="24"/>
        </w:rPr>
        <w:t xml:space="preserve"> Микрорайон 2, 3А</w:t>
      </w:r>
      <w:r w:rsidRPr="00F7406A">
        <w:rPr>
          <w:rFonts w:ascii="Times New Roman" w:hAnsi="Times New Roman" w:cs="Times New Roman"/>
          <w:sz w:val="24"/>
          <w:szCs w:val="24"/>
        </w:rPr>
        <w:t xml:space="preserve"> ведет к перерасходу энергоресурсов, что видно из анализа фактических показателей, и некачественной подачи теплоносителя абоненту. Для решения этой проблемы требуется установка частотно-регулируемого привода (ЧРП) на Сетевой насос. Это позволит автоматизировать регулирование давления и уменьшит потребление электроэнергии двигателем насоса. Устройство плавного пуска даст возможность избежать гидроудары и перегрузки в электросети. Также установка частотно-регулируемого привода снизит расход топлива на производство тепловой энергии.</w:t>
      </w:r>
    </w:p>
    <w:bookmarkEnd w:id="5"/>
    <w:bookmarkEnd w:id="6"/>
    <w:bookmarkEnd w:id="7"/>
    <w:p w14:paraId="42D53E41" w14:textId="77777777" w:rsidR="00DE2A7F" w:rsidRPr="00F7406A" w:rsidRDefault="00DE2A7F" w:rsidP="00F7406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7406A">
        <w:rPr>
          <w:rFonts w:ascii="Times New Roman" w:hAnsi="Times New Roman" w:cs="Times New Roman"/>
          <w:b/>
          <w:sz w:val="24"/>
          <w:szCs w:val="24"/>
        </w:rPr>
        <w:t>Раздел 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14:paraId="01C65ACA" w14:textId="6DD94EB3" w:rsidR="007F7A4A" w:rsidRPr="00F7406A" w:rsidRDefault="0031176D" w:rsidP="00F7406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8" w:name="_Toc525894694"/>
      <w:r w:rsidRPr="00F7406A">
        <w:rPr>
          <w:rFonts w:ascii="Times New Roman" w:hAnsi="Times New Roman" w:cs="Times New Roman"/>
          <w:sz w:val="24"/>
          <w:szCs w:val="24"/>
        </w:rPr>
        <w:t xml:space="preserve"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</w:t>
      </w:r>
      <w:proofErr w:type="gramStart"/>
      <w:r w:rsidRPr="00F7406A">
        <w:rPr>
          <w:rFonts w:ascii="Times New Roman" w:hAnsi="Times New Roman" w:cs="Times New Roman"/>
          <w:sz w:val="24"/>
          <w:szCs w:val="24"/>
        </w:rPr>
        <w:t>источников тепловой энергии, устанавливаемых на основании величины расчетной теплово</w:t>
      </w:r>
      <w:r w:rsidR="00656857" w:rsidRPr="00F7406A">
        <w:rPr>
          <w:rFonts w:ascii="Times New Roman" w:hAnsi="Times New Roman" w:cs="Times New Roman"/>
          <w:sz w:val="24"/>
          <w:szCs w:val="24"/>
        </w:rPr>
        <w:t>й нагрузки п</w:t>
      </w:r>
      <w:r w:rsidR="000008B1" w:rsidRPr="00F7406A">
        <w:rPr>
          <w:rFonts w:ascii="Times New Roman" w:hAnsi="Times New Roman" w:cs="Times New Roman"/>
          <w:sz w:val="24"/>
          <w:szCs w:val="24"/>
        </w:rPr>
        <w:t>риведены</w:t>
      </w:r>
      <w:proofErr w:type="gramEnd"/>
      <w:r w:rsidR="000008B1" w:rsidRPr="00F7406A">
        <w:rPr>
          <w:rFonts w:ascii="Times New Roman" w:hAnsi="Times New Roman" w:cs="Times New Roman"/>
          <w:sz w:val="24"/>
          <w:szCs w:val="24"/>
        </w:rPr>
        <w:t xml:space="preserve"> в таблиц</w:t>
      </w:r>
      <w:r w:rsidR="00991F75" w:rsidRPr="00F7406A">
        <w:rPr>
          <w:rFonts w:ascii="Times New Roman" w:hAnsi="Times New Roman" w:cs="Times New Roman"/>
          <w:sz w:val="24"/>
          <w:szCs w:val="24"/>
        </w:rPr>
        <w:t>е 5</w:t>
      </w:r>
      <w:r w:rsidRPr="00F7406A">
        <w:rPr>
          <w:rFonts w:ascii="Times New Roman" w:hAnsi="Times New Roman" w:cs="Times New Roman"/>
          <w:sz w:val="24"/>
          <w:szCs w:val="24"/>
        </w:rPr>
        <w:t>.</w:t>
      </w:r>
      <w:r w:rsidR="00FC2A7B" w:rsidRPr="00F7406A">
        <w:rPr>
          <w:rFonts w:ascii="Times New Roman" w:hAnsi="Times New Roman" w:cs="Times New Roman"/>
          <w:sz w:val="24"/>
          <w:szCs w:val="24"/>
        </w:rPr>
        <w:t xml:space="preserve"> </w:t>
      </w:r>
      <w:r w:rsidR="00DE2A7F" w:rsidRPr="00F7406A">
        <w:rPr>
          <w:rFonts w:ascii="Times New Roman" w:hAnsi="Times New Roman" w:cs="Times New Roman"/>
          <w:sz w:val="24"/>
          <w:szCs w:val="24"/>
        </w:rPr>
        <w:t>Увеличение допустимо при строительстве многоквартирных жилых домов. Уменьшение допустимо при переходе объекта на индивидуальный источник теплоснабжения.</w:t>
      </w:r>
    </w:p>
    <w:p w14:paraId="62A31576" w14:textId="6B9FD981" w:rsidR="0031176D" w:rsidRPr="00F7406A" w:rsidRDefault="0031176D" w:rsidP="00F7406A">
      <w:pPr>
        <w:jc w:val="both"/>
        <w:rPr>
          <w:rFonts w:ascii="Times New Roman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91F75" w:rsidRPr="00F7406A">
        <w:rPr>
          <w:rFonts w:ascii="Times New Roman" w:hAnsi="Times New Roman" w:cs="Times New Roman"/>
          <w:sz w:val="24"/>
          <w:szCs w:val="24"/>
        </w:rPr>
        <w:t>5</w:t>
      </w:r>
      <w:r w:rsidRPr="00F7406A">
        <w:rPr>
          <w:rFonts w:ascii="Times New Roman" w:hAnsi="Times New Roman" w:cs="Times New Roman"/>
          <w:sz w:val="24"/>
          <w:szCs w:val="24"/>
        </w:rPr>
        <w:t xml:space="preserve"> – Балансы тепловой мощности и присоединенной тепловой нагрузки, Гкал/</w:t>
      </w:r>
      <w:proofErr w:type="gramStart"/>
      <w:r w:rsidRPr="00F7406A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="007919F1" w:rsidRPr="00F7406A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58"/>
        <w:gridCol w:w="1232"/>
        <w:gridCol w:w="1201"/>
        <w:gridCol w:w="894"/>
        <w:gridCol w:w="1108"/>
        <w:gridCol w:w="861"/>
        <w:gridCol w:w="857"/>
        <w:gridCol w:w="813"/>
        <w:gridCol w:w="851"/>
        <w:gridCol w:w="821"/>
      </w:tblGrid>
      <w:tr w:rsidR="00A917E9" w:rsidRPr="002E5A4E" w14:paraId="3ED84178" w14:textId="77777777" w:rsidTr="00924CFC">
        <w:trPr>
          <w:trHeight w:val="20"/>
          <w:tblHeader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источника теплоснабжения, период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Располагаемая мощность, Гкал/ч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Тепловая мощность нетто, Гкал/ч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Собственные нужды, Гкал/ч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в тепловых сетях, Гкал/ч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Присоединенная нагрузка, Гкал/ч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924CFC">
        <w:trPr>
          <w:trHeight w:val="1719"/>
          <w:tblHeader/>
        </w:trPr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отопление и вентиляция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ГВС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38249A" w:rsidRDefault="00A917E9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2E5A4E" w:rsidRDefault="00A917E9" w:rsidP="00131991">
            <w:pPr>
              <w:spacing w:after="0" w:line="240" w:lineRule="atLeast"/>
              <w:ind w:hanging="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17E9" w:rsidRPr="002E5A4E" w14:paraId="7BF1FE7A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E19C" w14:textId="344F1EFA" w:rsidR="00A917E9" w:rsidRPr="002E5A4E" w:rsidRDefault="003A3927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392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</w:t>
            </w:r>
            <w:r w:rsidR="00A63A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ПСШ №2</w:t>
            </w:r>
          </w:p>
        </w:tc>
      </w:tr>
      <w:tr w:rsidR="00B17E3A" w:rsidRPr="002E5A4E" w14:paraId="59102328" w14:textId="77777777" w:rsidTr="00924CF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C823D" w14:textId="4BA1FE0A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D11A4" w14:textId="271B9D17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6BE4" w14:textId="76E638F1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9BCDA" w14:textId="5C91A849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EEBC9" w14:textId="137AFD25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49C6" w14:textId="2FEA3101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2FCE7" w14:textId="42AEAA38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D312A" w14:textId="1F46985D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03ECDB" w14:textId="5C359F3A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243CE" w14:textId="6BABE74B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B17E3A" w:rsidRPr="002E5A4E" w14:paraId="20EF3EAB" w14:textId="77777777" w:rsidTr="00E7643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8FE5" w14:textId="0EF0E33C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A2048" w14:textId="5DB7CA31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526B4" w14:textId="6ED4AA1E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A71E1" w14:textId="6B42515D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2F77D7" w14:textId="37A8DAAE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53CC" w14:textId="57D041C7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CB5CA" w14:textId="02973823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16E9D0" w14:textId="0F758D08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4ABD4" w14:textId="1DFE8C4B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0A0A2" w14:textId="726CFBF1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B17E3A" w:rsidRPr="002E5A4E" w14:paraId="1094994B" w14:textId="77777777" w:rsidTr="00E76437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3FB78" w14:textId="193FDF62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2D9CC" w14:textId="34B3D495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A5196" w14:textId="71EF22D4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89F51" w14:textId="544CC69B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E4A644" w14:textId="4105D17B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5F9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B4F40" w14:textId="21DB2993" w:rsidR="00B17E3A" w:rsidRPr="002E5A4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C2E35" w14:textId="1869E4C8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756691" w14:textId="47527ED4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CB52D" w14:textId="0342EFFE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F336C" w14:textId="5064D73C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0,037</w:t>
            </w:r>
          </w:p>
        </w:tc>
      </w:tr>
      <w:tr w:rsidR="000A04E2" w:rsidRPr="002E5A4E" w14:paraId="37626CB6" w14:textId="77777777" w:rsidTr="00A12D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12850" w14:textId="2937976E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485CA" w14:textId="6875376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D729F" w14:textId="73DBC42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D3083D" w14:textId="51012CE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FFB21" w14:textId="3523F22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1FB47" w14:textId="3F0CCAE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91A7EA" w14:textId="68D0135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37CAC" w14:textId="11830F9B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32A2F5" w14:textId="6BFA71B7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A26DFE" w14:textId="01E9737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0,037</w:t>
            </w:r>
          </w:p>
        </w:tc>
      </w:tr>
      <w:tr w:rsidR="000A04E2" w:rsidRPr="002E5A4E" w14:paraId="149E3E91" w14:textId="77777777" w:rsidTr="00A12D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263AD" w14:textId="4F94DD3A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6DBBC" w14:textId="34D4CED1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886BF" w14:textId="630F07C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164A38" w14:textId="52A98387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2A117F" w14:textId="4C27BB0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E1618" w14:textId="2B3E74A7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D27235" w14:textId="160DE93C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742CC6" w14:textId="2EB96FF9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E699C0" w14:textId="1B0980B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A50ADA" w14:textId="569CD855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0,037</w:t>
            </w:r>
          </w:p>
        </w:tc>
      </w:tr>
      <w:tr w:rsidR="000A04E2" w:rsidRPr="002E5A4E" w14:paraId="5B5D0066" w14:textId="77777777" w:rsidTr="00A12D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CD356" w14:textId="6A30947F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45732" w14:textId="5A24108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1E18C" w14:textId="349A776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67D2C" w14:textId="24E3E0B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0,136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0CB522" w14:textId="5530CA0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0,0001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DC361" w14:textId="4BC48BC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D149D" w14:textId="4E32FB1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5CA399" w14:textId="14D7FBED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FD193F" w14:textId="3CE860A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0,098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BE58B0" w14:textId="39D0D14B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0,037</w:t>
            </w:r>
          </w:p>
        </w:tc>
      </w:tr>
      <w:tr w:rsidR="00C3710E" w:rsidRPr="000E57DC" w14:paraId="6873B8B2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5507" w14:textId="1F3403BF" w:rsidR="00C3710E" w:rsidRPr="00907ADE" w:rsidRDefault="003A3927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Котельная </w:t>
            </w:r>
            <w:r w:rsidR="000C6309"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Шейн-</w:t>
            </w:r>
            <w:proofErr w:type="spellStart"/>
            <w:r w:rsidR="000C6309"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Майданская</w:t>
            </w:r>
            <w:proofErr w:type="spellEnd"/>
            <w:r w:rsidR="000C6309" w:rsidRPr="00907A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школа-интернат</w:t>
            </w:r>
          </w:p>
        </w:tc>
      </w:tr>
      <w:tr w:rsidR="00B17E3A" w:rsidRPr="000E57DC" w14:paraId="080D8855" w14:textId="77777777" w:rsidTr="00924CF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659F" w14:textId="6651A369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6041" w14:textId="1944B6CE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48C6" w14:textId="7FA8BE7C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F62" w14:textId="67DADCEB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912" w14:textId="20B2F716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028A" w14:textId="14AF360C" w:rsidR="00B17E3A" w:rsidRPr="0096463B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185" w14:textId="2641FD64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E8AE" w14:textId="0A192CA4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258" w14:textId="59EA0429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F2D5" w14:textId="4E51C288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0,174</w:t>
            </w:r>
          </w:p>
        </w:tc>
      </w:tr>
      <w:tr w:rsidR="00B17E3A" w:rsidRPr="000E57DC" w14:paraId="324132EF" w14:textId="77777777" w:rsidTr="00024861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6E980962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CA98" w14:textId="6B9EE5C9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CE76" w14:textId="07524D4E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2E9" w14:textId="7440B0D5" w:rsidR="00B17E3A" w:rsidRPr="0096463B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A767" w14:textId="7AEBD915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D148D" w14:textId="605A7E92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1E9" w14:textId="18E50D9C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5592" w14:textId="2AF7E397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9847" w14:textId="56C6B230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8DE9E" w14:textId="10588056" w:rsidR="00B17E3A" w:rsidRPr="00907ADE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0,174</w:t>
            </w:r>
          </w:p>
        </w:tc>
      </w:tr>
      <w:tr w:rsidR="00B17E3A" w:rsidRPr="000E57DC" w14:paraId="61400FCC" w14:textId="77777777" w:rsidTr="00024861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5AA89B0C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706B72E8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34D6824D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6D35912F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62C76870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3C3D8CB4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0,071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110A2D91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0CF07462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7A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C17B" w14:textId="3F493A42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7C86" w14:textId="5677717F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0,174</w:t>
            </w:r>
          </w:p>
        </w:tc>
      </w:tr>
      <w:tr w:rsidR="000A04E2" w:rsidRPr="000E57DC" w14:paraId="0A049251" w14:textId="77777777" w:rsidTr="00A12D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C74CE" w14:textId="5C3FFE8D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19F614" w14:textId="7BAD0CDD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021EAE" w14:textId="38D3874D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5FC2A4" w14:textId="25FA691E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BAE7B7" w14:textId="129F7D11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584507" w14:textId="0B8DAE8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0,071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5CE673" w14:textId="556C164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019981" w14:textId="2E9E867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6AA788" w14:textId="12996EAE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A9D2B1" w14:textId="2337CED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0,174</w:t>
            </w:r>
          </w:p>
        </w:tc>
      </w:tr>
      <w:tr w:rsidR="000A04E2" w:rsidRPr="000E57DC" w14:paraId="3C8C2B32" w14:textId="77777777" w:rsidTr="00A12D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3CA6E" w14:textId="3C657CF3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9D386" w14:textId="2F061E5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4954B" w14:textId="18C5BC9B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D04160" w14:textId="74E13C1B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68E5A0" w14:textId="7FCBC1AE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3E1E97" w14:textId="46D2236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0,071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85D3F" w14:textId="06A3FAC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E244A" w14:textId="5BD7B8F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2DBA9" w14:textId="7DE0E447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1C5BF" w14:textId="37A2693C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0,174</w:t>
            </w:r>
          </w:p>
        </w:tc>
      </w:tr>
      <w:tr w:rsidR="000A04E2" w:rsidRPr="000E57DC" w14:paraId="4F7C22A5" w14:textId="77777777" w:rsidTr="00A12D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01856" w14:textId="6CB8C1E1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22868A" w14:textId="6CABFCE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903A2B" w14:textId="1D134A5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0,756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145BE3" w14:textId="0818E79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0,752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5EC42" w14:textId="3E78835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0,004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155CD1" w14:textId="3053560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0,071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6AAA6" w14:textId="081837F1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0,421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D6B5B" w14:textId="2426D385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C8616" w14:textId="008D6D49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0,507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A0AF91" w14:textId="4CA6467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0,174</w:t>
            </w:r>
          </w:p>
        </w:tc>
      </w:tr>
      <w:tr w:rsidR="00E63505" w:rsidRPr="000E57DC" w14:paraId="52F26B6A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20A50" w14:textId="57C6CFB1" w:rsidR="00E63505" w:rsidRPr="003A3927" w:rsidRDefault="003A3927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Котельная</w:t>
            </w:r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микрорайон 2</w:t>
            </w:r>
            <w:r w:rsidR="00A63AFB">
              <w:rPr>
                <w:rFonts w:ascii="Times New Roman" w:hAnsi="Times New Roman" w:cs="Times New Roman"/>
                <w:b/>
                <w:sz w:val="20"/>
                <w:szCs w:val="20"/>
              </w:rPr>
              <w:t>,3А</w:t>
            </w:r>
          </w:p>
        </w:tc>
      </w:tr>
      <w:tr w:rsidR="00B17E3A" w:rsidRPr="000E57DC" w14:paraId="33915A71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F9EDF" w14:textId="26249BEC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E90ED" w14:textId="64F4EC15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AB9E" w14:textId="36EEA0AA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685DE" w14:textId="2E44D114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A7BB4" w14:textId="39EAD635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86B27" w14:textId="6F85E95B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  <w:r w:rsidR="00A013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38AF1" w14:textId="2C43C541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5F5DF" w14:textId="6EF31CBD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6604D" w14:textId="41AADC0B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94036" w14:textId="2A47994C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  <w:r w:rsidR="00A0132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A0132E" w:rsidRPr="000E57DC" w14:paraId="64398AD1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78095" w14:textId="40C9F4EA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CC4AC" w14:textId="254611CA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1CD94" w14:textId="0C2537C5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89177" w14:textId="03B47082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14EE2" w14:textId="6D7B4061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C06F9" w14:textId="0461622E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45440" w14:textId="4EBFFF88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0F443" w14:textId="38409BD4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87A674" w14:textId="1BF71C9F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096A22" w14:textId="2DDF0845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0,184</w:t>
            </w:r>
          </w:p>
        </w:tc>
      </w:tr>
      <w:tr w:rsidR="00A0132E" w:rsidRPr="000E57DC" w14:paraId="0598B641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666B" w14:textId="190C2EC7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8DF54" w14:textId="29B0A6ED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C65CB" w14:textId="790095E8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9F324" w14:textId="06CC5B84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1701D" w14:textId="611C6329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6DFAD" w14:textId="083D13E8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7FD334" w14:textId="42A58ECE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64630" w14:textId="76565E16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F602E" w14:textId="2A21BE0D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975CB" w14:textId="5F4CE9FA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0,184</w:t>
            </w:r>
          </w:p>
        </w:tc>
      </w:tr>
      <w:tr w:rsidR="000A04E2" w:rsidRPr="000E57DC" w14:paraId="0A3DB57F" w14:textId="77777777" w:rsidTr="00A12D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2EAD5" w14:textId="6379558D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47C426" w14:textId="56051CB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3CA652" w14:textId="1D2B986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C55A53" w14:textId="2C81C3C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270762" w14:textId="093FF9B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2FD49" w14:textId="765BAE3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0,056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BCCAE" w14:textId="3637011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783674" w14:textId="7731C77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CDFB19" w14:textId="4BBE009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26CAC5" w14:textId="53296B1C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0,184</w:t>
            </w:r>
          </w:p>
        </w:tc>
      </w:tr>
      <w:tr w:rsidR="000A04E2" w:rsidRPr="000E57DC" w14:paraId="0F4B38AC" w14:textId="77777777" w:rsidTr="00A12D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88989" w14:textId="708F49A0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6106C4" w14:textId="76FEEB3C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4D574F" w14:textId="2C93436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B3DD3" w14:textId="288C86F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1FB679" w14:textId="3222FB2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80C3D" w14:textId="0309512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0,056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EA3031" w14:textId="177AD3B5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478BD5" w14:textId="5E18835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C67E3" w14:textId="6D74C25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BA2C88" w14:textId="3350032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0,184</w:t>
            </w:r>
          </w:p>
        </w:tc>
      </w:tr>
      <w:tr w:rsidR="000A04E2" w:rsidRPr="000E57DC" w14:paraId="36F918F8" w14:textId="77777777" w:rsidTr="00A12D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1C4E8" w14:textId="2A743683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8BAE01" w14:textId="1F95EC1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F3F44" w14:textId="558E66D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0,860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4B0AEA" w14:textId="530D6E4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0,855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E8C8C" w14:textId="454C5789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0,005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92B306" w14:textId="1CC6F00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0,056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EAB0B1" w14:textId="16F2D41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894308" w14:textId="7CBE91B9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D3D61" w14:textId="35E96895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0,615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88AA47" w14:textId="565DF811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0,184</w:t>
            </w:r>
          </w:p>
        </w:tc>
      </w:tr>
      <w:tr w:rsidR="00E63505" w:rsidRPr="000E57DC" w14:paraId="0A956E7E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7363" w14:textId="03D1DF22" w:rsidR="00E63505" w:rsidRPr="003A3927" w:rsidRDefault="003A3927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0C6309" w:rsidRPr="000C6309">
              <w:rPr>
                <w:rFonts w:ascii="Times New Roman" w:hAnsi="Times New Roman" w:cs="Times New Roman"/>
                <w:b/>
                <w:sz w:val="20"/>
                <w:szCs w:val="20"/>
              </w:rPr>
              <w:t>микрорайон 2</w:t>
            </w:r>
            <w:r w:rsidR="00A63AFB">
              <w:rPr>
                <w:rFonts w:ascii="Times New Roman" w:hAnsi="Times New Roman" w:cs="Times New Roman"/>
                <w:b/>
                <w:sz w:val="20"/>
                <w:szCs w:val="20"/>
              </w:rPr>
              <w:t>, 14 В</w:t>
            </w:r>
          </w:p>
        </w:tc>
      </w:tr>
      <w:tr w:rsidR="00B17E3A" w:rsidRPr="000E57DC" w14:paraId="32A366E9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7CDD" w14:textId="5AED67AF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F00C0" w14:textId="76347E48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B71D" w14:textId="39D7F292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9CCEC" w14:textId="71384CBF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7371A" w14:textId="154E722D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B138" w14:textId="768EC3F4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083D7" w14:textId="5E4770AC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EA86B" w14:textId="7BDA61F0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FFE7E" w14:textId="7AD71E8D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2F7A5" w14:textId="7C603605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B17E3A" w:rsidRPr="000E57DC" w14:paraId="075AF6E7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B6AF" w14:textId="48469208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40B4" w14:textId="2DC04DC0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EE6CC" w14:textId="45739093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8FCCB" w14:textId="2F8003BA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EC0A" w14:textId="0B7F4734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9EB82" w14:textId="75B114C3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DD0D" w14:textId="4DB3603A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91B41" w14:textId="32B6EF85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77D27" w14:textId="00988F0F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93AA1" w14:textId="705E985B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B17E3A" w:rsidRPr="000E57DC" w14:paraId="12941E6A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A92D" w14:textId="4D834072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CF218" w14:textId="56EA9E9B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07F41" w14:textId="01D38504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E8FE4" w14:textId="5FDDF1CF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30F45" w14:textId="70A2DB20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A435" w14:textId="2158B68C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4C6F" w14:textId="6E5123DA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E2D99" w14:textId="5EAD0DE8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7EFF1" w14:textId="5C7481F4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CD494" w14:textId="2C4B626F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0A04E2" w:rsidRPr="000E57DC" w14:paraId="093D379C" w14:textId="77777777" w:rsidTr="00A12D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5BD99" w14:textId="6C4CCC88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873BD2" w14:textId="7615CD7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ECBB2" w14:textId="3D78BB4E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A92E6C" w14:textId="5BB66E1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6DF5F" w14:textId="00AA182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93F5FC" w14:textId="186DB26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50A06A" w14:textId="43616379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6C125" w14:textId="0A31E054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CCA2F3" w14:textId="3677BDB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941D84" w14:textId="2AB544EF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0A04E2" w:rsidRPr="000E57DC" w14:paraId="40000F85" w14:textId="77777777" w:rsidTr="00A12D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7D720" w14:textId="2032D95D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54DE35" w14:textId="0722548D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D9390" w14:textId="4B1262E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72BBE7" w14:textId="1B688B1D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9F566C" w14:textId="14AD998D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C34E57" w14:textId="62E86AAC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A14909" w14:textId="09512806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B8130" w14:textId="0979120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7DAA4" w14:textId="04B436BC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B9501" w14:textId="10A48EA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0A04E2" w:rsidRPr="000E57DC" w14:paraId="4142AA7F" w14:textId="77777777" w:rsidTr="00A12D30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4480E" w14:textId="6852AE96" w:rsid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CFF34" w14:textId="1400A982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27379F" w14:textId="78738CBB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8D9E69" w14:textId="03EADE18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0,257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02FF35" w14:textId="6456F171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55EA9" w14:textId="76797B2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0D3B09" w14:textId="2D757D3A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9E803E" w14:textId="0F51E4A1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AA984D" w14:textId="53BC9DB3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0,147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18A48" w14:textId="05FAB220" w:rsidR="000A04E2" w:rsidRPr="000A04E2" w:rsidRDefault="000A04E2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04E2">
              <w:rPr>
                <w:rFonts w:ascii="Times New Roman" w:hAnsi="Times New Roman" w:cs="Times New Roman"/>
                <w:sz w:val="20"/>
                <w:szCs w:val="20"/>
              </w:rPr>
              <w:t>0,108</w:t>
            </w:r>
          </w:p>
        </w:tc>
      </w:tr>
      <w:tr w:rsidR="003A3927" w:rsidRPr="000E57DC" w14:paraId="740FE5F1" w14:textId="77777777" w:rsidTr="00924CFC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F44D" w14:textId="3D56E5EE" w:rsidR="003A3927" w:rsidRPr="003A3927" w:rsidRDefault="003A3927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A63AFB">
              <w:rPr>
                <w:rFonts w:ascii="Times New Roman" w:hAnsi="Times New Roman" w:cs="Times New Roman"/>
                <w:b/>
                <w:sz w:val="20"/>
                <w:szCs w:val="20"/>
              </w:rPr>
              <w:t>ул. Центральная, 6А</w:t>
            </w:r>
          </w:p>
        </w:tc>
      </w:tr>
      <w:tr w:rsidR="00B17E3A" w:rsidRPr="000E57DC" w14:paraId="2986D42A" w14:textId="77777777" w:rsidTr="007C2A2C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42B1" w14:textId="5669C64A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C48C1" w14:textId="006B845D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06C0" w14:textId="33088DCB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FF0A7" w14:textId="77AD92D8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02F13" w14:textId="71813C6E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AE821" w14:textId="7E9E6837" w:rsidR="00B17E3A" w:rsidRPr="005B1705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A013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84057" w14:textId="12E42458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A013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8F0F1" w14:textId="76A91AFE" w:rsidR="00B17E3A" w:rsidRPr="000E57DC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03541" w14:textId="3262A908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</w:t>
            </w:r>
            <w:r w:rsidR="00A013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C114" w14:textId="018BBD39" w:rsidR="00B17E3A" w:rsidRDefault="00B17E3A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  <w:r w:rsidR="00A0132E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</w:tr>
      <w:tr w:rsidR="00A0132E" w:rsidRPr="000E57DC" w14:paraId="622C65E6" w14:textId="77777777" w:rsidTr="00FC2A7B">
        <w:trPr>
          <w:trHeight w:val="20"/>
        </w:trPr>
        <w:tc>
          <w:tcPr>
            <w:tcW w:w="1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1611" w14:textId="2DAEFA13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9569B" w14:textId="2F081371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3646" w14:textId="63DE96A3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FD95" w14:textId="40A2670A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F3B61" w14:textId="100A9CC5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5FAFC" w14:textId="5C5FD347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A9466" w14:textId="218734CD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FAD4" w14:textId="615B75C9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4E8A" w14:textId="1EB51CF9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BCE77" w14:textId="1F02F19E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</w:tr>
      <w:tr w:rsidR="00A0132E" w:rsidRPr="000E57DC" w14:paraId="7FF120F7" w14:textId="77777777" w:rsidTr="00FC2A7B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0B02" w14:textId="53496C38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93F7E" w14:textId="33BD6ACB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5909A" w14:textId="04B6B049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936E4" w14:textId="3AAE6A1B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A597" w14:textId="5D18B864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C66BF" w14:textId="3648495A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EA5E0" w14:textId="4F6AB075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E38DA" w14:textId="6A1E20B4" w:rsidR="00A0132E" w:rsidRPr="000E57DC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7B8B2" w14:textId="53039AA3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552AB" w14:textId="3D8F956A" w:rsidR="00A0132E" w:rsidRDefault="00A0132E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</w:tr>
      <w:tr w:rsidR="00FC2A7B" w:rsidRPr="00FC2A7B" w14:paraId="7EE1315A" w14:textId="77777777" w:rsidTr="00A12D30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4E6E8" w14:textId="4DE42794" w:rsid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EAFF03" w14:textId="526A174D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600CA" w14:textId="4B0CD67D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91209" w14:textId="468D5A5E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B625" w14:textId="37D0A3A3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958DF" w14:textId="5A2275BC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33C07" w14:textId="770B9F1C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F2AA49" w14:textId="13E3F201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7BB93D" w14:textId="2AC7DB85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7E49C7" w14:textId="503D37E9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</w:tr>
      <w:tr w:rsidR="00FC2A7B" w:rsidRPr="00FC2A7B" w14:paraId="287C8C61" w14:textId="77777777" w:rsidTr="00A12D30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3D95" w14:textId="66FD2DD8" w:rsid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C5CBE" w14:textId="5796C122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3E8FCF" w14:textId="4D7C06E0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1FC72D" w14:textId="2A208AD4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28CE0F" w14:textId="3D7ABD7C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75DE94" w14:textId="28C4090D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8B866" w14:textId="039C0ABF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F6D25C" w14:textId="1454FEC2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F0DAD5" w14:textId="1BBE02E3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07D4D3" w14:textId="638190F6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</w:tr>
      <w:tr w:rsidR="00FC2A7B" w:rsidRPr="00FC2A7B" w14:paraId="174CFA64" w14:textId="77777777" w:rsidTr="00A12D30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6A2D2" w14:textId="72B4CAF8" w:rsid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A141B5" w14:textId="7CA306AE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629A7E" w14:textId="15442ED5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0,172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D903D" w14:textId="73C57153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0,171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236467" w14:textId="78997615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CFA127" w14:textId="32540A6D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0,007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6637ED" w14:textId="5D20C8BE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7C4228" w14:textId="4DC2165C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2E82E" w14:textId="29E0B27F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0,078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1D2B4" w14:textId="2C2C7B45" w:rsidR="00FC2A7B" w:rsidRPr="00FC2A7B" w:rsidRDefault="00FC2A7B" w:rsidP="00131991">
            <w:pPr>
              <w:spacing w:after="0" w:line="240" w:lineRule="atLeast"/>
              <w:ind w:hanging="2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C2A7B">
              <w:rPr>
                <w:rFonts w:ascii="Times New Roman" w:hAnsi="Times New Roman" w:cs="Times New Roman"/>
                <w:sz w:val="20"/>
                <w:szCs w:val="20"/>
              </w:rPr>
              <w:t>0,086</w:t>
            </w:r>
          </w:p>
        </w:tc>
      </w:tr>
    </w:tbl>
    <w:p w14:paraId="13DACCEA" w14:textId="77777777" w:rsidR="00E43951" w:rsidRPr="00F7406A" w:rsidRDefault="00E43951" w:rsidP="00F7406A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AA56E4" w14:textId="5D106DA9" w:rsidR="001A798D" w:rsidRPr="00F7406A" w:rsidRDefault="007E1692" w:rsidP="00F7406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9" w:name="_Toc525894698"/>
      <w:bookmarkStart w:id="10" w:name="_Toc535417861"/>
      <w:bookmarkStart w:id="11" w:name="_Toc130390407"/>
      <w:bookmarkEnd w:id="8"/>
      <w:r w:rsidRPr="00F7406A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AB5E44" w:rsidRPr="00F7406A">
        <w:rPr>
          <w:rFonts w:ascii="Times New Roman" w:hAnsi="Times New Roman" w:cs="Times New Roman"/>
          <w:sz w:val="24"/>
          <w:szCs w:val="24"/>
        </w:rPr>
        <w:t>.3</w:t>
      </w:r>
      <w:r w:rsidR="001A798D" w:rsidRPr="00F7406A">
        <w:rPr>
          <w:rFonts w:ascii="Times New Roman" w:hAnsi="Times New Roman" w:cs="Times New Roman"/>
          <w:sz w:val="24"/>
          <w:szCs w:val="24"/>
        </w:rPr>
        <w:t>.</w:t>
      </w:r>
      <w:r w:rsidR="001A798D" w:rsidRPr="00F7406A">
        <w:rPr>
          <w:rFonts w:ascii="Times New Roman" w:hAnsi="Times New Roman" w:cs="Times New Roman"/>
          <w:sz w:val="24"/>
          <w:szCs w:val="24"/>
        </w:rPr>
        <w:tab/>
      </w:r>
      <w:bookmarkEnd w:id="9"/>
      <w:r w:rsidR="00226560" w:rsidRPr="00F7406A">
        <w:rPr>
          <w:rFonts w:ascii="Times New Roman" w:hAnsi="Times New Roman" w:cs="Times New Roman"/>
          <w:sz w:val="24"/>
          <w:szCs w:val="24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0"/>
      <w:bookmarkEnd w:id="11"/>
    </w:p>
    <w:p w14:paraId="05D98511" w14:textId="77777777" w:rsidR="00803939" w:rsidRPr="00F7406A" w:rsidRDefault="0014423F" w:rsidP="00F7406A">
      <w:pPr>
        <w:jc w:val="both"/>
        <w:rPr>
          <w:rFonts w:ascii="Times New Roman" w:hAnsi="Times New Roman" w:cs="Times New Roman"/>
          <w:sz w:val="24"/>
          <w:szCs w:val="24"/>
        </w:rPr>
      </w:pPr>
      <w:r w:rsidRPr="00F7406A">
        <w:rPr>
          <w:rFonts w:ascii="Times New Roman" w:hAnsi="Times New Roman" w:cs="Times New Roman"/>
          <w:sz w:val="24"/>
          <w:szCs w:val="24"/>
        </w:rPr>
        <w:t>Значения существующих и перспективных поте</w:t>
      </w:r>
      <w:r w:rsidR="00C12CD7" w:rsidRPr="00F7406A">
        <w:rPr>
          <w:rFonts w:ascii="Times New Roman" w:hAnsi="Times New Roman" w:cs="Times New Roman"/>
          <w:sz w:val="24"/>
          <w:szCs w:val="24"/>
        </w:rPr>
        <w:t>рь тепловой энергии при ее пере</w:t>
      </w:r>
      <w:r w:rsidRPr="00F7406A">
        <w:rPr>
          <w:rFonts w:ascii="Times New Roman" w:hAnsi="Times New Roman" w:cs="Times New Roman"/>
          <w:sz w:val="24"/>
          <w:szCs w:val="24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 w:rsidRPr="00F7406A">
        <w:rPr>
          <w:rFonts w:ascii="Times New Roman" w:hAnsi="Times New Roman" w:cs="Times New Roman"/>
          <w:sz w:val="24"/>
          <w:szCs w:val="24"/>
        </w:rPr>
        <w:t>6</w:t>
      </w:r>
      <w:r w:rsidRPr="00F7406A">
        <w:rPr>
          <w:rFonts w:ascii="Times New Roman" w:hAnsi="Times New Roman" w:cs="Times New Roman"/>
          <w:sz w:val="24"/>
          <w:szCs w:val="24"/>
        </w:rPr>
        <w:t>.</w:t>
      </w:r>
    </w:p>
    <w:p w14:paraId="79E63512" w14:textId="4E4E4BCB" w:rsidR="00F8066C" w:rsidRPr="00F8066C" w:rsidRDefault="00F8066C" w:rsidP="00F7406A">
      <w:pPr>
        <w:spacing w:after="0" w:line="240" w:lineRule="atLeast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F8066C">
        <w:trPr>
          <w:trHeight w:val="355"/>
        </w:trPr>
        <w:tc>
          <w:tcPr>
            <w:tcW w:w="17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02AD8AA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26C6C6A7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32BFC6CA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341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A1039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F8066C">
        <w:trPr>
          <w:trHeight w:val="355"/>
        </w:trPr>
        <w:tc>
          <w:tcPr>
            <w:tcW w:w="171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38F42" w14:textId="77777777" w:rsidR="00F8066C" w:rsidRPr="0038249A" w:rsidRDefault="00F8066C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90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BA4D1" w14:textId="77777777" w:rsidR="00F8066C" w:rsidRPr="0038249A" w:rsidRDefault="00F8066C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3ECC50" w14:textId="77777777" w:rsidR="00F8066C" w:rsidRPr="0038249A" w:rsidRDefault="00F8066C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E41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через изоляцию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8A63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5C957" w14:textId="77777777" w:rsidR="00F8066C" w:rsidRPr="0038249A" w:rsidRDefault="00F8066C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024861" w:rsidRPr="00D16BBA" w14:paraId="3946EF32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AB89FF8" w14:textId="545430C6" w:rsidR="00024861" w:rsidRPr="00D16BBA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DDDB7" w14:textId="34587C8C" w:rsidR="00024861" w:rsidRPr="00D16BBA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="00A63A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ПСШ №2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F6942" w14:textId="0EFE5AF1" w:rsidR="00024861" w:rsidRPr="00D16BBA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9C5D028" w14:textId="0DAB57F6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2,78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4CF7DCD" w14:textId="7CC95E32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0,04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19F131" w14:textId="04E15921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2,82</w:t>
            </w:r>
          </w:p>
        </w:tc>
      </w:tr>
      <w:tr w:rsidR="00024861" w:rsidRPr="00D16BBA" w14:paraId="7E4E7EFA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189C2EE5" w:rsid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Шейн-Майдан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13C10915" w:rsidR="00024861" w:rsidRPr="00D16BBA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Шейн-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024861" w:rsidRPr="00D16BBA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0B6326F8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187,04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62480273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3,20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40A11896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sz w:val="20"/>
                <w:szCs w:val="20"/>
              </w:rPr>
              <w:t>190,24</w:t>
            </w:r>
          </w:p>
        </w:tc>
      </w:tr>
      <w:tr w:rsidR="008B146A" w:rsidRPr="00D16BBA" w14:paraId="1AAD5CA3" w14:textId="77777777" w:rsidTr="007C2A2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18B574" w14:textId="079A09B8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8F5EE84" w14:textId="24010689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  <w:r w:rsidR="00A63A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,3А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CC33D2" w14:textId="2CDB3D02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ECA81F" w14:textId="7C7AE04B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175,43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FAAD3E" w14:textId="1F35FD90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13,03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DD4E04A" w14:textId="327CEBB2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188,45</w:t>
            </w:r>
          </w:p>
        </w:tc>
      </w:tr>
      <w:tr w:rsidR="008B146A" w:rsidRPr="00D16BBA" w14:paraId="1876CAAB" w14:textId="77777777" w:rsidTr="007C2A2C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C7A678" w14:textId="3B738FD1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4A077D" w14:textId="76B61E25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микрорайон 2</w:t>
            </w:r>
            <w:r w:rsidR="00A63A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14В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0DFB3C" w14:textId="71C03B7B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6C08D0" w14:textId="42E4E15E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6,68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9AC923" w14:textId="51448338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0,17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2318AE" w14:textId="3D47124B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6,85</w:t>
            </w:r>
          </w:p>
        </w:tc>
      </w:tr>
      <w:tr w:rsidR="008B146A" w:rsidRPr="00D16BBA" w14:paraId="0CDAA3EF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755D3E" w14:textId="5B6112B3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886C2E1" w14:textId="0AB89DEC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A63AF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Центральная, 6А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EF03C8" w14:textId="76B6E201" w:rsidR="008B146A" w:rsidRPr="00D16BB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710BE4" w14:textId="605D0B9B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20,24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E1E399" w14:textId="65F59510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0,41</w:t>
            </w: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E54026" w14:textId="3E748EF5" w:rsidR="008B146A" w:rsidRPr="008B146A" w:rsidRDefault="008B14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46A">
              <w:rPr>
                <w:rFonts w:ascii="Times New Roman" w:hAnsi="Times New Roman" w:cs="Times New Roman"/>
                <w:sz w:val="20"/>
                <w:szCs w:val="20"/>
              </w:rPr>
              <w:t>20,65</w:t>
            </w:r>
          </w:p>
        </w:tc>
      </w:tr>
      <w:tr w:rsidR="004A3F8F" w:rsidRPr="00D16BBA" w14:paraId="7C9066E9" w14:textId="77777777" w:rsidTr="00024861">
        <w:trPr>
          <w:trHeight w:val="355"/>
        </w:trPr>
        <w:tc>
          <w:tcPr>
            <w:tcW w:w="171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12C779" w14:textId="208620B5" w:rsidR="004A3F8F" w:rsidRPr="00983CC3" w:rsidRDefault="004A3F8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рп.Атяшево</w:t>
            </w:r>
            <w:proofErr w:type="spellEnd"/>
          </w:p>
        </w:tc>
        <w:tc>
          <w:tcPr>
            <w:tcW w:w="18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707B45BF" w14:textId="1374196A" w:rsidR="004A3F8F" w:rsidRPr="004349E3" w:rsidRDefault="004A3F8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 ул. Первомайская, 34</w:t>
            </w:r>
          </w:p>
        </w:tc>
        <w:tc>
          <w:tcPr>
            <w:tcW w:w="17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42F9398" w14:textId="47BB972C" w:rsidR="004A3F8F" w:rsidRPr="00D16BBA" w:rsidRDefault="004A3F8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03DF493" w14:textId="77777777" w:rsidR="004A3F8F" w:rsidRPr="008B146A" w:rsidRDefault="004A3F8F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DC9AC0" w14:textId="77777777" w:rsidR="004A3F8F" w:rsidRPr="008B146A" w:rsidRDefault="004A3F8F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6" w:space="0" w:color="000000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29683B" w14:textId="77777777" w:rsidR="004A3F8F" w:rsidRPr="008B146A" w:rsidRDefault="004A3F8F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4861" w:rsidRPr="00D16BBA" w14:paraId="555A2DA9" w14:textId="77777777" w:rsidTr="00024861">
        <w:trPr>
          <w:trHeight w:val="355"/>
        </w:trPr>
        <w:tc>
          <w:tcPr>
            <w:tcW w:w="3601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024861" w:rsidRPr="00D16BBA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024861" w:rsidRPr="00D16BBA" w:rsidRDefault="00024861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1C823C" w14:textId="3CB006EE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b/>
                <w:color w:val="000000"/>
              </w:rPr>
              <w:t>392,17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D25A5" w14:textId="41AB7FE6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b/>
                <w:color w:val="000000"/>
              </w:rPr>
              <w:t>16,85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6D8E45F1" w:rsidR="00024861" w:rsidRPr="00024861" w:rsidRDefault="00024861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4861">
              <w:rPr>
                <w:rFonts w:ascii="Times New Roman" w:hAnsi="Times New Roman" w:cs="Times New Roman"/>
                <w:b/>
                <w:color w:val="000000"/>
              </w:rPr>
              <w:t>409,01</w:t>
            </w:r>
          </w:p>
        </w:tc>
      </w:tr>
    </w:tbl>
    <w:p w14:paraId="002AF066" w14:textId="488224DF" w:rsidR="006102F7" w:rsidRPr="00A47D24" w:rsidRDefault="006102F7" w:rsidP="00131991">
      <w:pPr>
        <w:spacing w:after="0" w:line="240" w:lineRule="atLeas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A3C78BA" w:rsidR="001A798D" w:rsidRPr="00F7406A" w:rsidRDefault="00301E7D" w:rsidP="00F7406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bookmarkStart w:id="12" w:name="_Toc130390408"/>
      <w:r w:rsidRPr="00F7406A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EE7DC3" w:rsidRPr="00F7406A">
        <w:rPr>
          <w:rFonts w:ascii="Times New Roman" w:hAnsi="Times New Roman" w:cs="Times New Roman"/>
          <w:b/>
          <w:sz w:val="24"/>
          <w:szCs w:val="24"/>
        </w:rPr>
        <w:t>3</w:t>
      </w:r>
      <w:r w:rsidR="000554BE" w:rsidRPr="00F7406A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1A798D" w:rsidRPr="00F7406A">
        <w:rPr>
          <w:rFonts w:ascii="Times New Roman" w:hAnsi="Times New Roman" w:cs="Times New Roman"/>
          <w:b/>
          <w:sz w:val="24"/>
          <w:szCs w:val="24"/>
        </w:rPr>
        <w:t>Существующие и перспективные балансы теплоносителя</w:t>
      </w:r>
      <w:r w:rsidR="000554BE" w:rsidRPr="00F7406A">
        <w:rPr>
          <w:rFonts w:ascii="Times New Roman" w:hAnsi="Times New Roman" w:cs="Times New Roman"/>
          <w:b/>
          <w:sz w:val="24"/>
          <w:szCs w:val="24"/>
        </w:rPr>
        <w:t>»</w:t>
      </w:r>
      <w:bookmarkEnd w:id="12"/>
    </w:p>
    <w:p w14:paraId="6D49F968" w14:textId="164E1D1A" w:rsidR="001A798D" w:rsidRPr="00F7406A" w:rsidRDefault="00EE7DC3" w:rsidP="00F740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525894704"/>
      <w:bookmarkStart w:id="14" w:name="_Toc535417867"/>
      <w:bookmarkStart w:id="15" w:name="_Toc130390409"/>
      <w:r w:rsidRPr="00F7406A">
        <w:rPr>
          <w:rFonts w:ascii="Times New Roman" w:hAnsi="Times New Roman" w:cs="Times New Roman"/>
          <w:sz w:val="24"/>
          <w:szCs w:val="24"/>
        </w:rPr>
        <w:t>3.1.</w:t>
      </w:r>
      <w:r w:rsidR="001A798D" w:rsidRPr="00F7406A">
        <w:rPr>
          <w:rFonts w:ascii="Times New Roman" w:hAnsi="Times New Roman" w:cs="Times New Roman"/>
          <w:sz w:val="24"/>
          <w:szCs w:val="24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1A798D" w:rsidRPr="00F7406A">
        <w:rPr>
          <w:rFonts w:ascii="Times New Roman" w:hAnsi="Times New Roman" w:cs="Times New Roman"/>
          <w:sz w:val="24"/>
          <w:szCs w:val="24"/>
        </w:rPr>
        <w:t>теплопотребляющими</w:t>
      </w:r>
      <w:proofErr w:type="spellEnd"/>
      <w:r w:rsidR="001A798D" w:rsidRPr="00F7406A">
        <w:rPr>
          <w:rFonts w:ascii="Times New Roman" w:hAnsi="Times New Roman" w:cs="Times New Roman"/>
          <w:sz w:val="24"/>
          <w:szCs w:val="24"/>
        </w:rPr>
        <w:t xml:space="preserve"> установками потребителей</w:t>
      </w:r>
      <w:bookmarkEnd w:id="13"/>
      <w:bookmarkEnd w:id="14"/>
      <w:bookmarkEnd w:id="15"/>
    </w:p>
    <w:p w14:paraId="064BA459" w14:textId="77777777" w:rsidR="0081264F" w:rsidRPr="00F7406A" w:rsidRDefault="0081264F" w:rsidP="00F7406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bookmarkStart w:id="16" w:name="_Toc525894705"/>
      <w:r w:rsidRPr="00F7406A">
        <w:rPr>
          <w:rFonts w:ascii="Times New Roman" w:hAnsi="Times New Roman" w:cs="Times New Roman"/>
          <w:sz w:val="24"/>
          <w:szCs w:val="24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F7406A" w:rsidRDefault="0031176D" w:rsidP="00F740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0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F7406A" w:rsidRDefault="0031176D" w:rsidP="00F7406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F7406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недеаэрированной</w:t>
      </w:r>
      <w:proofErr w:type="spellEnd"/>
      <w:r w:rsidRPr="00F7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1D619B43" w14:textId="6F82A29B" w:rsidR="00011D0A" w:rsidRPr="00F7406A" w:rsidRDefault="0031176D" w:rsidP="00F7406A">
      <w:pPr>
        <w:tabs>
          <w:tab w:val="left" w:pos="539"/>
          <w:tab w:val="left" w:pos="993"/>
        </w:tabs>
        <w:adjustRightInd w:val="0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40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024861" w:rsidRPr="00F7406A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17FA8" w:rsidRPr="00F7406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F7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</w:t>
      </w:r>
      <w:r w:rsidR="003A04B9" w:rsidRPr="00F7406A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="005A1FD5" w:rsidRPr="00F740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F740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20C81B6" w14:textId="45793B00" w:rsidR="0031176D" w:rsidRDefault="0031176D" w:rsidP="00131991">
      <w:pPr>
        <w:tabs>
          <w:tab w:val="left" w:pos="539"/>
          <w:tab w:val="left" w:pos="993"/>
        </w:tabs>
        <w:adjustRightInd w:val="0"/>
        <w:spacing w:after="0" w:line="240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02486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917FA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</w:t>
      </w:r>
      <w:r w:rsidR="00EE7DC3">
        <w:rPr>
          <w:rFonts w:ascii="Times New Roman" w:eastAsia="Times New Roman" w:hAnsi="Times New Roman" w:cs="Times New Roman"/>
          <w:sz w:val="24"/>
          <w:szCs w:val="24"/>
          <w:lang w:eastAsia="ru-RU"/>
        </w:rPr>
        <w:t>27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873"/>
        <w:gridCol w:w="1195"/>
        <w:gridCol w:w="847"/>
        <w:gridCol w:w="935"/>
        <w:gridCol w:w="851"/>
        <w:gridCol w:w="1034"/>
      </w:tblGrid>
      <w:tr w:rsidR="0026204D" w:rsidRPr="00D16BBA" w14:paraId="7FA89411" w14:textId="77777777" w:rsidTr="007468D8">
        <w:trPr>
          <w:trHeight w:val="276"/>
        </w:trPr>
        <w:tc>
          <w:tcPr>
            <w:tcW w:w="1397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EB18A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E036D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65605" w14:textId="37ED4D2D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</w:t>
            </w:r>
            <w:r w:rsidR="00DF4C8D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735" w:type="dxa"/>
            <w:gridSpan w:val="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EED75" w14:textId="6CBB41FC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</w:t>
            </w:r>
            <w:r w:rsidR="005C3E42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траты и потери теплоносителя,</w:t>
            </w:r>
            <w:r w:rsidR="007A7366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5C3E42"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м3</w:t>
            </w:r>
          </w:p>
        </w:tc>
      </w:tr>
      <w:tr w:rsidR="0026204D" w:rsidRPr="00D16BBA" w14:paraId="2C301F0E" w14:textId="77777777" w:rsidTr="007468D8">
        <w:trPr>
          <w:trHeight w:val="139"/>
        </w:trPr>
        <w:tc>
          <w:tcPr>
            <w:tcW w:w="1397" w:type="dxa"/>
            <w:vMerge/>
            <w:vAlign w:val="center"/>
            <w:hideMark/>
          </w:tcPr>
          <w:p w14:paraId="014545F8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14:paraId="5999DCE3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14:paraId="7EBBC73B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714C7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утечкой</w:t>
            </w:r>
          </w:p>
        </w:tc>
        <w:tc>
          <w:tcPr>
            <w:tcW w:w="3828" w:type="dxa"/>
            <w:gridSpan w:val="4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D0F6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затраты</w:t>
            </w:r>
          </w:p>
        </w:tc>
        <w:tc>
          <w:tcPr>
            <w:tcW w:w="1034" w:type="dxa"/>
            <w:vMerge w:val="restart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14FD3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7468D8">
        <w:trPr>
          <w:trHeight w:val="594"/>
        </w:trPr>
        <w:tc>
          <w:tcPr>
            <w:tcW w:w="1397" w:type="dxa"/>
            <w:vMerge/>
            <w:vAlign w:val="center"/>
            <w:hideMark/>
          </w:tcPr>
          <w:p w14:paraId="4D2427EA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vAlign w:val="center"/>
            <w:hideMark/>
          </w:tcPr>
          <w:p w14:paraId="7F1C0EF3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vAlign w:val="center"/>
            <w:hideMark/>
          </w:tcPr>
          <w:p w14:paraId="72768366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873" w:type="dxa"/>
            <w:vMerge/>
            <w:vAlign w:val="center"/>
            <w:hideMark/>
          </w:tcPr>
          <w:p w14:paraId="479BDB76" w14:textId="77777777" w:rsidR="0026204D" w:rsidRPr="0038249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F1E00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пусковое заполнение</w:t>
            </w:r>
          </w:p>
        </w:tc>
        <w:tc>
          <w:tcPr>
            <w:tcW w:w="84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EC190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регламентные испытания</w:t>
            </w:r>
          </w:p>
        </w:tc>
        <w:tc>
          <w:tcPr>
            <w:tcW w:w="93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89CE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 сливами САРЗ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6B2C" w14:textId="77777777" w:rsidR="0026204D" w:rsidRPr="0038249A" w:rsidRDefault="0026204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034" w:type="dxa"/>
            <w:vMerge/>
            <w:vAlign w:val="center"/>
            <w:hideMark/>
          </w:tcPr>
          <w:p w14:paraId="3D472777" w14:textId="77777777" w:rsidR="0026204D" w:rsidRPr="00D16BBA" w:rsidRDefault="0026204D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A7C5A" w:rsidRPr="00D16BBA" w14:paraId="3846D9AB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78CE6" w14:textId="7EF2D127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53018" w14:textId="15A9BD02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="00EE7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ПСШ№2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2C8B6" w14:textId="77777777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2AA63D" w14:textId="3384AC3B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0,82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9384DDF" w14:textId="63CA6F15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104A71" w14:textId="2E313C1A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049024" w14:textId="4A706FC0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1A8CAC" w14:textId="7335E304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103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39362EC" w14:textId="0C5729F1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0,91</w:t>
            </w:r>
          </w:p>
        </w:tc>
      </w:tr>
      <w:tr w:rsidR="00AA7C5A" w:rsidRPr="00D16BBA" w14:paraId="388F55CB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9381C" w14:textId="640BB2AC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Шейн-Майдан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141CBAFC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Шейн-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школа-интернат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26890" w14:textId="59F74E0F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51,66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227FD" w14:textId="1BB805C2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250049" w14:textId="6A223307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88AF29" w14:textId="24B56D45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B48C0B" w14:textId="08894C24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5,63</w:t>
            </w:r>
          </w:p>
        </w:tc>
        <w:tc>
          <w:tcPr>
            <w:tcW w:w="1034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D34CC" w14:textId="66866DBD" w:rsidR="00AA7C5A" w:rsidRPr="007D3563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sz w:val="20"/>
                <w:szCs w:val="20"/>
              </w:rPr>
              <w:t>57,30</w:t>
            </w:r>
          </w:p>
        </w:tc>
      </w:tr>
      <w:tr w:rsidR="00AA7C5A" w:rsidRPr="00D16BBA" w14:paraId="0D8B2D70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B18163" w14:textId="3E9F8BDB" w:rsidR="00AA7C5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BD8E99" w14:textId="5AA0A32A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  <w:r w:rsidR="00EE7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,3А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4148968" w14:textId="70CEBEC8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E81E25" w14:textId="02D011C8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262,18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DD9303B" w14:textId="4E5B522A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30,51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1C2984" w14:textId="7862F513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3717DE0" w14:textId="27D02440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F6DAD0" w14:textId="6A8BF58B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30,51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350847" w14:textId="410778B6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292,69</w:t>
            </w:r>
          </w:p>
        </w:tc>
      </w:tr>
      <w:tr w:rsidR="00AA7C5A" w:rsidRPr="00D16BBA" w14:paraId="7C6308A3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5AEA85" w14:textId="2828666A" w:rsidR="00AA7C5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DE3C770" w14:textId="48D2FCC8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proofErr w:type="spellStart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микрорайон 2</w:t>
            </w:r>
            <w:r w:rsidR="00EE7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14В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66FEE9" w14:textId="4679EBD4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4E07B7" w14:textId="64C4EE37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3,35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8AAD81" w14:textId="293DEFD3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2F0647" w14:textId="0C4BDF94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10B886" w14:textId="32459A36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83A148" w14:textId="7AF52E73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0,39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F0E44" w14:textId="506FC70D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3,74</w:t>
            </w:r>
          </w:p>
        </w:tc>
      </w:tr>
      <w:tr w:rsidR="00AA7C5A" w:rsidRPr="00D16BBA" w14:paraId="2CD6EE4A" w14:textId="77777777" w:rsidTr="007468D8">
        <w:trPr>
          <w:trHeight w:val="594"/>
        </w:trPr>
        <w:tc>
          <w:tcPr>
            <w:tcW w:w="1397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AEC3A" w14:textId="58EDA575" w:rsidR="00AA7C5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983C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Атяшево</w:t>
            </w:r>
          </w:p>
        </w:tc>
        <w:tc>
          <w:tcPr>
            <w:tcW w:w="154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3534A1" w14:textId="278925BD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749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п. Атяшев</w:t>
            </w:r>
            <w:r w:rsidR="00EE7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о, ул. </w:t>
            </w:r>
            <w:proofErr w:type="gramStart"/>
            <w:r w:rsidR="00EE7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Центральная</w:t>
            </w:r>
            <w:proofErr w:type="gramEnd"/>
            <w:r w:rsidR="00EE7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,6А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30C9E0" w14:textId="4E58F084" w:rsidR="00AA7C5A" w:rsidRPr="00D16BBA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873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D517E" w14:textId="32EBA700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8,20</w:t>
            </w:r>
          </w:p>
        </w:tc>
        <w:tc>
          <w:tcPr>
            <w:tcW w:w="119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EC34AD" w14:textId="64D503FC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84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ADABE2" w14:textId="4D456348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7F18A" w14:textId="37B53880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EA1F51" w14:textId="2C17C211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0,95</w:t>
            </w:r>
          </w:p>
        </w:tc>
        <w:tc>
          <w:tcPr>
            <w:tcW w:w="1034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C01448" w14:textId="1FE4488A" w:rsidR="00AA7C5A" w:rsidRPr="008C544E" w:rsidRDefault="00AA7C5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544E">
              <w:rPr>
                <w:rFonts w:ascii="Times New Roman" w:hAnsi="Times New Roman" w:cs="Times New Roman"/>
                <w:sz w:val="20"/>
                <w:szCs w:val="20"/>
              </w:rPr>
              <w:t>9,15</w:t>
            </w:r>
          </w:p>
        </w:tc>
      </w:tr>
      <w:tr w:rsidR="007D3563" w:rsidRPr="00D16BBA" w14:paraId="4E769ABC" w14:textId="77777777" w:rsidTr="007468D8">
        <w:trPr>
          <w:trHeight w:val="242"/>
        </w:trPr>
        <w:tc>
          <w:tcPr>
            <w:tcW w:w="2945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7D3563" w:rsidRPr="00D16BBA" w:rsidRDefault="007D356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7D3563" w:rsidRPr="00D16BBA" w:rsidRDefault="007D3563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9133D" w14:textId="04634FCA" w:rsidR="007D3563" w:rsidRPr="007D3563" w:rsidRDefault="007D3563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326,21</w:t>
            </w:r>
          </w:p>
        </w:tc>
        <w:tc>
          <w:tcPr>
            <w:tcW w:w="119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3D7BD" w14:textId="0C2E47E5" w:rsidR="007D3563" w:rsidRPr="007D3563" w:rsidRDefault="007D3563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37,57</w:t>
            </w:r>
          </w:p>
        </w:tc>
        <w:tc>
          <w:tcPr>
            <w:tcW w:w="847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6139A09F" w:rsidR="007D3563" w:rsidRPr="007D3563" w:rsidRDefault="004577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935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7AD3ED38" w:rsidR="007D3563" w:rsidRPr="007D3563" w:rsidRDefault="0045776A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540B7" w14:textId="4CA56051" w:rsidR="007D3563" w:rsidRPr="007D3563" w:rsidRDefault="007D3563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37,57</w:t>
            </w:r>
          </w:p>
        </w:tc>
        <w:tc>
          <w:tcPr>
            <w:tcW w:w="1034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69C5" w14:textId="108DB311" w:rsidR="007D3563" w:rsidRPr="007D3563" w:rsidRDefault="007D3563" w:rsidP="00131991">
            <w:pPr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D3563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363,79</w:t>
            </w:r>
          </w:p>
        </w:tc>
      </w:tr>
    </w:tbl>
    <w:p w14:paraId="4330FE86" w14:textId="11D4ED8F" w:rsidR="006E4609" w:rsidRPr="00A47D24" w:rsidRDefault="006E4609" w:rsidP="00131991">
      <w:pPr>
        <w:spacing w:line="240" w:lineRule="atLeast"/>
        <w:contextualSpacing/>
        <w:rPr>
          <w:rFonts w:ascii="Times New Roman" w:hAnsi="Times New Roman" w:cs="Times New Roman"/>
        </w:rPr>
      </w:pPr>
    </w:p>
    <w:p w14:paraId="1F1E7A21" w14:textId="4D1DAC74" w:rsidR="0011791D" w:rsidRPr="002409C6" w:rsidRDefault="00586C32" w:rsidP="00131991">
      <w:pPr>
        <w:pStyle w:val="2"/>
        <w:spacing w:line="240" w:lineRule="atLeast"/>
        <w:contextualSpacing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7" w:name="_Toc107846146"/>
      <w:bookmarkStart w:id="18" w:name="_Toc130390410"/>
      <w:bookmarkStart w:id="19" w:name="_Toc34046167"/>
      <w:bookmarkEnd w:id="1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3</w:t>
      </w:r>
      <w:r w:rsidR="0011791D"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 Аварийные режимы подпитки тепловой сети</w:t>
      </w:r>
      <w:bookmarkEnd w:id="17"/>
      <w:bookmarkEnd w:id="18"/>
    </w:p>
    <w:p w14:paraId="6F4005D9" w14:textId="32E791D2" w:rsidR="0011791D" w:rsidRDefault="0011791D" w:rsidP="00131991">
      <w:pPr>
        <w:autoSpaceDE w:val="0"/>
        <w:autoSpaceDN w:val="0"/>
        <w:adjustRightInd w:val="0"/>
        <w:spacing w:after="0" w:line="240" w:lineRule="atLeast"/>
        <w:ind w:firstLine="709"/>
        <w:contextualSpacing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062D4913" w14:textId="3DAA6227" w:rsidR="0011791D" w:rsidRPr="002409C6" w:rsidRDefault="00586C32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0" w:name="_Toc107846147"/>
      <w:bookmarkStart w:id="21" w:name="_Toc130390411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3</w:t>
      </w:r>
      <w:r w:rsidR="0011791D"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0"/>
      <w:bookmarkEnd w:id="21"/>
    </w:p>
    <w:p w14:paraId="12591F78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Расчет аварийных режимов производится при помощи электронной модели существующей системы теплоснабжения, выполненной в ПРК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ZuluThermo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8.0.</w:t>
      </w:r>
    </w:p>
    <w:p w14:paraId="0018EF9A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57AC927A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127C409F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43C7BCE6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60A692AD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7155EFDB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08DF8BD0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ожидаемых сроков и длительности ограничения потребитель при наличии технической возможности может принять решение о сливе воды из </w:t>
      </w:r>
      <w:proofErr w:type="spellStart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теплопотребляющих</w:t>
      </w:r>
      <w:proofErr w:type="spellEnd"/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установок по согласованию с теплоснабжающей организацией.</w:t>
      </w:r>
    </w:p>
    <w:p w14:paraId="030369BB" w14:textId="77777777" w:rsidR="0011791D" w:rsidRPr="00D62D2E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34FBE321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3E454BAC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0374D86F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349FD0B9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72171E19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7BEA9D90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72ABA082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3D399D87" w14:textId="77777777" w:rsidR="0011791D" w:rsidRPr="002409C6" w:rsidRDefault="0011791D" w:rsidP="00131991">
      <w:pPr>
        <w:spacing w:after="0" w:line="240" w:lineRule="atLeast"/>
        <w:ind w:right="5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3B8D9486" w14:textId="1A657BA6" w:rsidR="00301E7D" w:rsidRPr="008F48DB" w:rsidRDefault="00D301F8" w:rsidP="00131991">
      <w:pPr>
        <w:pStyle w:val="1"/>
        <w:spacing w:line="240" w:lineRule="atLeast"/>
        <w:contextualSpacing/>
        <w:rPr>
          <w:rFonts w:cs="Times New Roman"/>
          <w:color w:val="auto"/>
          <w:sz w:val="26"/>
          <w:szCs w:val="26"/>
          <w:lang w:eastAsia="en-US"/>
        </w:rPr>
      </w:pPr>
      <w:bookmarkStart w:id="22" w:name="_Toc130390412"/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теплосетевых организаций»</w:t>
      </w:r>
      <w:bookmarkEnd w:id="19"/>
      <w:bookmarkEnd w:id="22"/>
    </w:p>
    <w:p w14:paraId="1C578B17" w14:textId="371875E2" w:rsidR="00301E7D" w:rsidRPr="008F48DB" w:rsidRDefault="00301E7D" w:rsidP="00131991">
      <w:pPr>
        <w:widowControl w:val="0"/>
        <w:tabs>
          <w:tab w:val="left" w:pos="993"/>
        </w:tabs>
        <w:spacing w:after="0" w:line="240" w:lineRule="atLeast"/>
        <w:ind w:right="16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5A737A17" w:rsidR="00301E7D" w:rsidRPr="008F48DB" w:rsidRDefault="00301E7D" w:rsidP="00131991">
      <w:pPr>
        <w:widowControl w:val="0"/>
        <w:tabs>
          <w:tab w:val="left" w:pos="993"/>
        </w:tabs>
        <w:spacing w:after="0" w:line="240" w:lineRule="atLeast"/>
        <w:ind w:right="16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Правительства РФ №1140 от 30.12.2009 г. и перечня данных представленных в таблице </w:t>
      </w:r>
      <w:r w:rsidR="00181D71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07159484" w:rsidR="00301E7D" w:rsidRDefault="005A1FD5" w:rsidP="0013199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</w:t>
      </w:r>
      <w:r w:rsidR="003C774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оказатели работы теплоснабжающих организаций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3C7747">
        <w:rPr>
          <w:rFonts w:ascii="Times New Roman" w:hAnsi="Times New Roman" w:cs="Times New Roman"/>
          <w:sz w:val="24"/>
          <w:szCs w:val="24"/>
        </w:rPr>
        <w:t>ООО «Изотерма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3C7747">
        <w:rPr>
          <w:rFonts w:ascii="Times New Roman" w:hAnsi="Times New Roman" w:cs="Times New Roman"/>
          <w:sz w:val="24"/>
          <w:szCs w:val="24"/>
        </w:rPr>
        <w:t xml:space="preserve"> и ООО </w:t>
      </w:r>
      <w:r w:rsidR="00E708F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708FE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E708FE">
        <w:rPr>
          <w:rFonts w:ascii="Times New Roman" w:hAnsi="Times New Roman" w:cs="Times New Roman"/>
          <w:sz w:val="24"/>
          <w:szCs w:val="24"/>
        </w:rPr>
        <w:t>»</w:t>
      </w:r>
      <w:r w:rsidR="00362748">
        <w:rPr>
          <w:rFonts w:ascii="Times New Roman" w:hAnsi="Times New Roman" w:cs="Times New Roman"/>
          <w:sz w:val="24"/>
          <w:szCs w:val="24"/>
        </w:rPr>
        <w:t xml:space="preserve"> на 202</w:t>
      </w:r>
      <w:r w:rsidR="00917FA8">
        <w:rPr>
          <w:rFonts w:ascii="Times New Roman" w:hAnsi="Times New Roman" w:cs="Times New Roman"/>
          <w:sz w:val="24"/>
          <w:szCs w:val="24"/>
        </w:rPr>
        <w:t>4</w:t>
      </w:r>
      <w:r w:rsidR="00362748">
        <w:rPr>
          <w:rFonts w:ascii="Times New Roman" w:hAnsi="Times New Roman" w:cs="Times New Roman"/>
          <w:sz w:val="24"/>
          <w:szCs w:val="24"/>
        </w:rPr>
        <w:t xml:space="preserve"> г</w:t>
      </w:r>
      <w:r w:rsidR="00E708FE" w:rsidRPr="00AA3BF7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tblpY="1"/>
        <w:tblOverlap w:val="never"/>
        <w:tblW w:w="50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4120"/>
        <w:gridCol w:w="1558"/>
        <w:gridCol w:w="1419"/>
        <w:gridCol w:w="1538"/>
      </w:tblGrid>
      <w:tr w:rsidR="00362748" w:rsidRPr="00362748" w14:paraId="0E8118C0" w14:textId="77777777" w:rsidTr="003F55E6">
        <w:trPr>
          <w:trHeight w:val="19"/>
          <w:tblHeader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56502FBA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vAlign w:val="center"/>
            <w:hideMark/>
          </w:tcPr>
          <w:p w14:paraId="5D43D64C" w14:textId="301E7E4C" w:rsidR="00362748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Котельн</w:t>
            </w:r>
            <w:r w:rsidR="00586C32">
              <w:rPr>
                <w:rFonts w:ascii="Times New Roman" w:eastAsia="Times New Roman" w:hAnsi="Times New Roman" w:cs="Times New Roman"/>
                <w:b/>
                <w:lang w:eastAsia="ru-RU"/>
              </w:rPr>
              <w:t>я</w:t>
            </w:r>
            <w:proofErr w:type="spellEnd"/>
            <w:r w:rsidR="00586C3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ПСШ №1</w:t>
            </w:r>
          </w:p>
        </w:tc>
      </w:tr>
      <w:tr w:rsidR="00362748" w:rsidRPr="00362748" w14:paraId="262982F2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  <w:hideMark/>
          </w:tcPr>
          <w:p w14:paraId="6C55CDDC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vAlign w:val="center"/>
            <w:hideMark/>
          </w:tcPr>
          <w:p w14:paraId="32C762E4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62748" w:rsidRPr="00362748" w14:paraId="61D6B9EE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19147A5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65497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801EB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8E5EC7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917FA8" w:rsidRPr="00362748" w14:paraId="4FA30BB3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BDCD" w14:textId="77777777" w:rsidR="00917FA8" w:rsidRPr="00362748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2908E3" w14:textId="5D004FD0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235,291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46B4C6" w14:textId="3662D6D2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139,939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91CE46" w14:textId="61323337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95,352</w:t>
            </w:r>
          </w:p>
        </w:tc>
      </w:tr>
      <w:tr w:rsidR="00917FA8" w:rsidRPr="00362748" w14:paraId="039C73C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BBAD" w14:textId="77777777" w:rsidR="00917FA8" w:rsidRPr="00362748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A0BA08" w14:textId="52397E47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233,371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DAB1C" w14:textId="7614451A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138,819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6A21B8" w14:textId="18B7F747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94,552</w:t>
            </w:r>
          </w:p>
        </w:tc>
      </w:tr>
      <w:tr w:rsidR="00917FA8" w:rsidRPr="00362748" w14:paraId="11E7472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33EF0" w14:textId="77777777" w:rsidR="00917FA8" w:rsidRPr="00362748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625143" w14:textId="32A4C550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230,551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D4232D" w14:textId="07F6AD04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137,219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5632C9" w14:textId="580A8046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93,332</w:t>
            </w:r>
          </w:p>
        </w:tc>
      </w:tr>
      <w:tr w:rsidR="00917FA8" w:rsidRPr="00362748" w14:paraId="7FFCF4B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06513" w14:textId="77777777" w:rsidR="00917FA8" w:rsidRPr="00362748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526A8F" w14:textId="49938B3D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230,551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8CED613" w14:textId="1E772C31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137,219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F786D9" w14:textId="25CFC350" w:rsidR="00917FA8" w:rsidRPr="005065FE" w:rsidRDefault="00917FA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93,332</w:t>
            </w:r>
          </w:p>
        </w:tc>
      </w:tr>
      <w:tr w:rsidR="00362748" w:rsidRPr="00362748" w14:paraId="7F9BFE94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41D8B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E2E1F10" w14:textId="5E04D95F" w:rsidR="00362748" w:rsidRPr="00362748" w:rsidRDefault="0014487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A6A59D0" w14:textId="091E4D95" w:rsidR="00362748" w:rsidRPr="00362748" w:rsidRDefault="0014487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0D0478D3" w14:textId="4E857A36" w:rsidR="00362748" w:rsidRPr="00362748" w:rsidRDefault="0014487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2748" w:rsidRPr="00362748" w14:paraId="3C6B9B38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2825B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FCFAA03" w14:textId="3E4B0FBB" w:rsidR="00362748" w:rsidRPr="00362748" w:rsidRDefault="0014487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CB9FD79" w14:textId="35CF2961" w:rsidR="00362748" w:rsidRPr="00362748" w:rsidRDefault="0014487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63DD043" w14:textId="6FCBC55A" w:rsidR="00362748" w:rsidRPr="00362748" w:rsidRDefault="0014487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62748" w:rsidRPr="00362748" w14:paraId="338A75D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072E7702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1C983C07" w14:textId="3CDE2052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743AA25" w14:textId="33215CC4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9E2F980" w14:textId="5561FDB2" w:rsidR="00362748" w:rsidRPr="00362748" w:rsidRDefault="007257F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366</w:t>
            </w:r>
          </w:p>
        </w:tc>
      </w:tr>
      <w:tr w:rsidR="00362748" w:rsidRPr="00362748" w14:paraId="48CDBFE7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  <w:hideMark/>
          </w:tcPr>
          <w:p w14:paraId="61D7D135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vAlign w:val="center"/>
          </w:tcPr>
          <w:p w14:paraId="2F81D41E" w14:textId="0F72136A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2B35206" w14:textId="3723DC03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45E82D3" w14:textId="24A9558E" w:rsidR="00362748" w:rsidRPr="00362748" w:rsidRDefault="007257F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17FA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</w:t>
            </w:r>
          </w:p>
        </w:tc>
      </w:tr>
      <w:tr w:rsidR="00362748" w:rsidRPr="00362748" w14:paraId="1BE83233" w14:textId="77777777" w:rsidTr="003F55E6">
        <w:trPr>
          <w:trHeight w:val="437"/>
        </w:trPr>
        <w:tc>
          <w:tcPr>
            <w:tcW w:w="687" w:type="pct"/>
            <w:vMerge w:val="restart"/>
            <w:shd w:val="clear" w:color="auto" w:fill="auto"/>
            <w:vAlign w:val="center"/>
            <w:hideMark/>
          </w:tcPr>
          <w:p w14:paraId="1847E64C" w14:textId="01AF0153" w:rsidR="00362748" w:rsidRPr="00362748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195AC23C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9DA3C5B" w14:textId="3081E983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44A509D" w14:textId="65F7D434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61,07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20383E8" w14:textId="64415E4A" w:rsidR="00362748" w:rsidRPr="00362748" w:rsidRDefault="007257F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61,135</w:t>
            </w:r>
          </w:p>
        </w:tc>
      </w:tr>
      <w:tr w:rsidR="00362748" w:rsidRPr="00362748" w14:paraId="1D9B2254" w14:textId="77777777" w:rsidTr="003F55E6">
        <w:trPr>
          <w:trHeight w:val="19"/>
        </w:trPr>
        <w:tc>
          <w:tcPr>
            <w:tcW w:w="687" w:type="pct"/>
            <w:vMerge/>
            <w:vAlign w:val="center"/>
            <w:hideMark/>
          </w:tcPr>
          <w:p w14:paraId="35DA9CFA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  <w:hideMark/>
          </w:tcPr>
          <w:p w14:paraId="1EC5037B" w14:textId="77777777" w:rsidR="00362748" w:rsidRPr="00362748" w:rsidRDefault="0036274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723454D" w14:textId="3B8117B4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F26569D" w14:textId="2FFD0B04" w:rsidR="00362748" w:rsidRPr="00362748" w:rsidRDefault="005065FE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7,666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CD5B55B" w14:textId="4F69D86E" w:rsidR="00362748" w:rsidRPr="00362748" w:rsidRDefault="007257F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7,722</w:t>
            </w:r>
          </w:p>
        </w:tc>
      </w:tr>
      <w:tr w:rsidR="00A15E12" w:rsidRPr="00362748" w14:paraId="5BDE05D8" w14:textId="77777777" w:rsidTr="00A15E12">
        <w:trPr>
          <w:trHeight w:val="19"/>
        </w:trPr>
        <w:tc>
          <w:tcPr>
            <w:tcW w:w="2745" w:type="pct"/>
            <w:gridSpan w:val="2"/>
            <w:vAlign w:val="center"/>
          </w:tcPr>
          <w:p w14:paraId="2430D13D" w14:textId="705BD01B" w:rsidR="00A15E12" w:rsidRPr="00362748" w:rsidRDefault="00A15E1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 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</w:t>
            </w:r>
            <w:proofErr w:type="gram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</w:t>
            </w:r>
            <w:proofErr w:type="gram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7FD7D498" w14:textId="0ACE8B73" w:rsidR="00A15E12" w:rsidRDefault="00A15E1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220,130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603B758" w14:textId="677A11F8" w:rsidR="00A15E12" w:rsidRDefault="00A15E1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E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224,751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9D62A4" w14:textId="7A50D785" w:rsidR="00A15E12" w:rsidRDefault="00A15E1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5E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212,553</w:t>
            </w:r>
          </w:p>
        </w:tc>
      </w:tr>
      <w:tr w:rsidR="003F55E6" w:rsidRPr="00362748" w14:paraId="416FD67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6380A1D1" w14:textId="7E05B3FC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58CCBCB2" w14:textId="7619C55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Шейн-</w:t>
            </w:r>
            <w:proofErr w:type="spellStart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школа-интернат</w:t>
            </w:r>
          </w:p>
        </w:tc>
      </w:tr>
      <w:tr w:rsidR="003F55E6" w:rsidRPr="00362748" w14:paraId="15B0CF70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12436751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3EDF4041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7266A467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3B12BCA7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C18A6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AA8B2C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A9DBEB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8D235B" w:rsidRPr="00362748" w14:paraId="1BB1322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E020B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615F4D" w14:textId="62EDDC60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1 360,169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91D7C1" w14:textId="6BC0DF09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822,929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0EC53A" w14:textId="71133A53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537,240</w:t>
            </w:r>
          </w:p>
        </w:tc>
      </w:tr>
      <w:tr w:rsidR="008D235B" w:rsidRPr="00362748" w14:paraId="0D605ADC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44E7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065558" w14:textId="636060C7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1 347,728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04DB85" w14:textId="20269DAD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816,129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667340" w14:textId="19D34788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531,599</w:t>
            </w:r>
          </w:p>
        </w:tc>
      </w:tr>
      <w:tr w:rsidR="008D235B" w:rsidRPr="00362748" w14:paraId="1F3CE242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A6018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955F13" w14:textId="4F57F123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1 157,490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6D1405" w14:textId="2A4372FB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709,649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A605E3" w14:textId="00318B9E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447,840</w:t>
            </w:r>
          </w:p>
        </w:tc>
      </w:tr>
      <w:tr w:rsidR="008D235B" w:rsidRPr="00362748" w14:paraId="011AEBC0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0BD23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24ECA3" w14:textId="4C94ECC6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1 157,490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970C0C" w14:textId="7038DB96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709,649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B5F23E" w14:textId="34E75584" w:rsidR="008D235B" w:rsidRPr="007257F4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447,840</w:t>
            </w:r>
          </w:p>
        </w:tc>
      </w:tr>
      <w:tr w:rsidR="003F55E6" w:rsidRPr="00362748" w14:paraId="1563D436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2D336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2FD6369" w14:textId="1A63FC19" w:rsidR="003F55E6" w:rsidRPr="00362748" w:rsidRDefault="007257F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DDB793D" w14:textId="26E89D34" w:rsidR="003F55E6" w:rsidRPr="00362748" w:rsidRDefault="0012645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C6EC4B" w14:textId="6ADF26BE" w:rsidR="003F55E6" w:rsidRPr="00362748" w:rsidRDefault="0012645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46BC741E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E2BA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596BB82" w14:textId="6AC9A037" w:rsidR="003F55E6" w:rsidRPr="00362748" w:rsidRDefault="007257F4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2A43E12" w14:textId="42BADFF8" w:rsidR="003F55E6" w:rsidRPr="00362748" w:rsidRDefault="0012645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1EE1C32" w14:textId="23084D06" w:rsidR="003F55E6" w:rsidRPr="00362748" w:rsidRDefault="0012645D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4FD17DC4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6BF8774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CBC3DD7" w14:textId="7769C24C" w:rsidR="003F55E6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  <w:r w:rsidR="009F55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C9D2CA3" w14:textId="3C25B619" w:rsidR="003F55E6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2,679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4C62049" w14:textId="3FAC8A5C" w:rsidR="003F55E6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6,742</w:t>
            </w:r>
          </w:p>
        </w:tc>
      </w:tr>
      <w:tr w:rsidR="003F55E6" w:rsidRPr="00362748" w14:paraId="7254ACF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32D29B99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4A81CCA" w14:textId="3E055332" w:rsidR="003F55E6" w:rsidRPr="00362748" w:rsidRDefault="004C758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8D23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9F55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06553EA" w14:textId="7C9B6366" w:rsidR="003F55E6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3,401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A510C60" w14:textId="1D2A2E85" w:rsidR="003F55E6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="009F55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</w:t>
            </w:r>
          </w:p>
        </w:tc>
      </w:tr>
      <w:tr w:rsidR="003F55E6" w:rsidRPr="00362748" w14:paraId="0D204BD3" w14:textId="77777777" w:rsidTr="003F55E6">
        <w:trPr>
          <w:trHeight w:val="437"/>
        </w:trPr>
        <w:tc>
          <w:tcPr>
            <w:tcW w:w="687" w:type="pct"/>
            <w:vMerge w:val="restart"/>
            <w:vAlign w:val="center"/>
          </w:tcPr>
          <w:p w14:paraId="357B933C" w14:textId="2CC4948F" w:rsidR="003F55E6" w:rsidRPr="00362748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60CC3E09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674C5ED" w14:textId="4816C65C" w:rsidR="003F55E6" w:rsidRPr="00362748" w:rsidRDefault="004C758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F55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8D9C2BB" w14:textId="6CA519F6" w:rsidR="003F55E6" w:rsidRPr="00362748" w:rsidRDefault="004C758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61,229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5104B29" w14:textId="43B506AB" w:rsidR="003F55E6" w:rsidRPr="00362748" w:rsidRDefault="003D1F2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61,46</w:t>
            </w:r>
          </w:p>
        </w:tc>
      </w:tr>
      <w:tr w:rsidR="003F55E6" w:rsidRPr="00362748" w14:paraId="34712F8D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2B098EBB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28B574CD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44EA048" w14:textId="78C5DFA1" w:rsidR="003F55E6" w:rsidRPr="00362748" w:rsidRDefault="004C758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9F55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767D2C1" w14:textId="32B01910" w:rsidR="003F55E6" w:rsidRPr="00362748" w:rsidRDefault="004C758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7,802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50D25D6" w14:textId="388429F9" w:rsidR="003F55E6" w:rsidRPr="00362748" w:rsidRDefault="003D1F2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AF348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8,000</w:t>
            </w:r>
          </w:p>
        </w:tc>
      </w:tr>
      <w:tr w:rsidR="001166F3" w:rsidRPr="00362748" w14:paraId="0ACC1DA8" w14:textId="77777777" w:rsidTr="001166F3">
        <w:trPr>
          <w:trHeight w:val="19"/>
        </w:trPr>
        <w:tc>
          <w:tcPr>
            <w:tcW w:w="2745" w:type="pct"/>
            <w:gridSpan w:val="2"/>
            <w:vAlign w:val="center"/>
          </w:tcPr>
          <w:p w14:paraId="5651F882" w14:textId="27E60A01" w:rsidR="001166F3" w:rsidRPr="00362748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</w:t>
            </w:r>
            <w:r w:rsidR="00D30C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1B7704A" w14:textId="0B34613E" w:rsidR="001166F3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139,030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155B914A" w14:textId="193469BF" w:rsidR="001166F3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6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127,648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4E18584" w14:textId="0AC97552" w:rsidR="001166F3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166F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156,778</w:t>
            </w:r>
          </w:p>
        </w:tc>
      </w:tr>
      <w:tr w:rsidR="003F55E6" w:rsidRPr="00362748" w14:paraId="795F28A5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539FF86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4D0CA693" w14:textId="7BE0627C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="00586C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р.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п.Атяшево</w:t>
            </w:r>
            <w:proofErr w:type="spellEnd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  <w:r w:rsidR="00586C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,3А</w:t>
            </w:r>
          </w:p>
        </w:tc>
      </w:tr>
      <w:tr w:rsidR="003F55E6" w:rsidRPr="00362748" w14:paraId="6A637A60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6F0E9DC6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1EC799C9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375FF181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055AA439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ACF0A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56C2E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D3E75F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8D235B" w:rsidRPr="00362748" w14:paraId="351E027F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0B6B7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2E92B3" w14:textId="019BB7FA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2 067,796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BEBF8F" w14:textId="2DC92A5E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1 202,460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C7A551" w14:textId="3C2539BA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865,336</w:t>
            </w:r>
          </w:p>
        </w:tc>
      </w:tr>
      <w:tr w:rsidR="008D235B" w:rsidRPr="00362748" w14:paraId="1DBEE211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29588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3F629E" w14:textId="4970D4AA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2 048,386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70391" w14:textId="4D2E5238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1 191,246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10A60B" w14:textId="12BCA6B0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857,140</w:t>
            </w:r>
          </w:p>
        </w:tc>
      </w:tr>
      <w:tr w:rsidR="008D235B" w:rsidRPr="00362748" w14:paraId="1F783CD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797F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Полезный отпуск тепловой энергии за год, Гкал, в т.ч.: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8D661" w14:textId="43C3B2F1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1 859,932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950787" w14:textId="4018AE8C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1 077,507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4E9A09" w14:textId="5BCB6F29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782,425</w:t>
            </w:r>
          </w:p>
        </w:tc>
      </w:tr>
      <w:tr w:rsidR="008168FA" w:rsidRPr="00362748" w14:paraId="367FB945" w14:textId="77777777" w:rsidTr="003C74FE">
        <w:trPr>
          <w:trHeight w:val="296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3ABD8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7A47B34" w14:textId="4E96ACCB" w:rsidR="008168FA" w:rsidRPr="008335AF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17256C" w14:textId="056FBE84" w:rsidR="008168FA" w:rsidRPr="008335AF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038E88" w14:textId="2AEC8E78" w:rsidR="008168FA" w:rsidRPr="008335AF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D235B" w:rsidRPr="00362748" w14:paraId="67594E44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358F1" w14:textId="77777777" w:rsidR="008D235B" w:rsidRPr="00362748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A7FD53" w14:textId="546A1FD6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1 859,932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AE48F3" w14:textId="686BE634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1 077,507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231460D" w14:textId="41CDDE5F" w:rsidR="008D235B" w:rsidRPr="008335AF" w:rsidRDefault="008D235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782,425</w:t>
            </w:r>
          </w:p>
        </w:tc>
      </w:tr>
      <w:tr w:rsidR="003F55E6" w:rsidRPr="00362748" w14:paraId="5E295773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761F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6EC60ED" w14:textId="4AE039D9" w:rsidR="003F55E6" w:rsidRPr="00362748" w:rsidRDefault="008335A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54F1985" w14:textId="118F8E27" w:rsidR="003F55E6" w:rsidRPr="00362748" w:rsidRDefault="008335A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692F0B6" w14:textId="14F685C1" w:rsidR="003F55E6" w:rsidRPr="00362748" w:rsidRDefault="008335A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2411735C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30CAEBE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898924E" w14:textId="6D5181A9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9,730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03187BD" w14:textId="69389F3F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91,610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731297D" w14:textId="2CD546FD" w:rsidR="003F55E6" w:rsidRPr="00362748" w:rsidRDefault="0035371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8,120</w:t>
            </w:r>
          </w:p>
        </w:tc>
      </w:tr>
      <w:tr w:rsidR="003F55E6" w:rsidRPr="00362748" w14:paraId="6A1116DC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C8346D2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340BB2E" w14:textId="5CA77F11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81,821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559CC32" w14:textId="6C943771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3,770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0FB7701" w14:textId="11BD627E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916A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8,051</w:t>
            </w:r>
          </w:p>
        </w:tc>
      </w:tr>
      <w:tr w:rsidR="003F55E6" w:rsidRPr="00362748" w14:paraId="0B50057E" w14:textId="77777777" w:rsidTr="003F55E6">
        <w:trPr>
          <w:trHeight w:val="407"/>
        </w:trPr>
        <w:tc>
          <w:tcPr>
            <w:tcW w:w="687" w:type="pct"/>
            <w:vMerge w:val="restart"/>
            <w:vAlign w:val="center"/>
          </w:tcPr>
          <w:p w14:paraId="2CA6EA49" w14:textId="35E6B2CE" w:rsidR="003F55E6" w:rsidRPr="00362748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расход топлива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1A76CFBC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5B0C1146" w14:textId="3C051441" w:rsidR="003F55E6" w:rsidRPr="00362748" w:rsidRDefault="008335A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9,46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78FF8A2F" w14:textId="537E2702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59,35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7E653285" w14:textId="270C4486" w:rsidR="003F55E6" w:rsidRPr="00362748" w:rsidRDefault="0035371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9,62</w:t>
            </w:r>
          </w:p>
        </w:tc>
      </w:tr>
      <w:tr w:rsidR="003F55E6" w:rsidRPr="00362748" w14:paraId="3D7A18E9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17EF58EA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5432CDF1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C137496" w14:textId="69DFA82F" w:rsidR="003F55E6" w:rsidRPr="00362748" w:rsidRDefault="008335AF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6,290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16C76C2" w14:textId="1A19ABFD" w:rsidR="003F55E6" w:rsidRPr="00362748" w:rsidRDefault="00A53C7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6,196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914C944" w14:textId="2B66AA57" w:rsidR="003F55E6" w:rsidRPr="00362748" w:rsidRDefault="0035371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6,427</w:t>
            </w:r>
          </w:p>
        </w:tc>
      </w:tr>
      <w:tr w:rsidR="006B2BB9" w:rsidRPr="00362748" w14:paraId="119F9B5A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597904E9" w14:textId="1CA54DBE" w:rsidR="006B2BB9" w:rsidRPr="00362748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12BE4C31" w14:textId="087BDA2B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196,97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97DBCB5" w14:textId="059F947A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206,088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7BD3B7A" w14:textId="560FBBD3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191,575</w:t>
            </w:r>
          </w:p>
        </w:tc>
      </w:tr>
      <w:tr w:rsidR="003F55E6" w:rsidRPr="00362748" w14:paraId="55884AA9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101A6901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603B1458" w14:textId="1D26C6B1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6C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</w:t>
            </w:r>
            <w:proofErr w:type="gramStart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.А</w:t>
            </w:r>
            <w:proofErr w:type="gramEnd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тяшево</w:t>
            </w:r>
            <w:proofErr w:type="spellEnd"/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микрорайон 2</w:t>
            </w:r>
            <w:r w:rsidR="00586C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14В</w:t>
            </w:r>
          </w:p>
        </w:tc>
      </w:tr>
      <w:tr w:rsidR="003F55E6" w:rsidRPr="00362748" w14:paraId="747E4AF8" w14:textId="77777777" w:rsidTr="003F55E6">
        <w:trPr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3EE6C832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369B0792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53444859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2C0F119E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23A83F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FA6E86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EEB43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8168FA" w:rsidRPr="00362748" w14:paraId="4C44CAE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86475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52CC72" w14:textId="5E2CCA10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384,567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A19A4" w14:textId="6F4D07AF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219,674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367575" w14:textId="45ED5362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164,894</w:t>
            </w:r>
          </w:p>
        </w:tc>
      </w:tr>
      <w:tr w:rsidR="008168FA" w:rsidRPr="00362748" w14:paraId="3BB399CA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962CE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C02C9C" w14:textId="64B7EE7D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379,757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7C4A37" w14:textId="16F885FC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216,889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80F67" w14:textId="3A8C06C3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162,869</w:t>
            </w:r>
          </w:p>
        </w:tc>
      </w:tr>
      <w:tr w:rsidR="008168FA" w:rsidRPr="00362748" w14:paraId="34A1B6DC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FBD23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A7E7FF" w14:textId="1CC12CA2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372,905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7BD3EA" w14:textId="79A387FF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212,895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7D8D47" w14:textId="08F0487B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160,011</w:t>
            </w:r>
          </w:p>
        </w:tc>
      </w:tr>
      <w:tr w:rsidR="008168FA" w:rsidRPr="00362748" w14:paraId="767FC9B3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D623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453C9BE" w14:textId="1380C30A" w:rsidR="008168FA" w:rsidRPr="008168F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6F4D5F" w14:textId="4DC72049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81D11" w14:textId="6B2E7F90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8168FA" w:rsidRPr="00362748" w14:paraId="271D044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9BE88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F2D77" w14:textId="7A7B40FC" w:rsidR="008168FA" w:rsidRPr="008168F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372,905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F4001B3" w14:textId="6FFBDE33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212,895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8E1734" w14:textId="018E31CB" w:rsidR="008168FA" w:rsidRPr="00F458AA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160,011</w:t>
            </w:r>
          </w:p>
        </w:tc>
      </w:tr>
      <w:tr w:rsidR="003F55E6" w:rsidRPr="00362748" w14:paraId="6B79FA6B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AD2B8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</w:tcPr>
          <w:p w14:paraId="2EB2A108" w14:textId="72B81E8E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15D86EA0" w14:textId="70091B5D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2B18A4E0" w14:textId="2429C65F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5023855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4188BAEE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5781135" w14:textId="0FAB585C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1,595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5A38E270" w14:textId="0058A6B2" w:rsidR="003F55E6" w:rsidRPr="00362748" w:rsidRDefault="00D3307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5,186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353C7C4" w14:textId="4863DB4A" w:rsidR="003F55E6" w:rsidRPr="00362748" w:rsidRDefault="00D3307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409</w:t>
            </w:r>
          </w:p>
        </w:tc>
      </w:tr>
      <w:tr w:rsidR="003F55E6" w:rsidRPr="00362748" w14:paraId="59068C61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7DBE4977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81560A8" w14:textId="64A74BC8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2,646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729BB6A" w14:textId="13572668" w:rsidR="003F55E6" w:rsidRPr="00362748" w:rsidRDefault="00CE41C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30,074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70795B1" w14:textId="188AE191" w:rsidR="003F55E6" w:rsidRPr="00362748" w:rsidRDefault="00D3307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8168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572</w:t>
            </w:r>
          </w:p>
        </w:tc>
      </w:tr>
      <w:tr w:rsidR="003F55E6" w:rsidRPr="00362748" w14:paraId="0F8BCC23" w14:textId="77777777" w:rsidTr="003F55E6">
        <w:trPr>
          <w:trHeight w:val="377"/>
        </w:trPr>
        <w:tc>
          <w:tcPr>
            <w:tcW w:w="687" w:type="pct"/>
            <w:vMerge w:val="restart"/>
            <w:vAlign w:val="center"/>
          </w:tcPr>
          <w:p w14:paraId="6B444059" w14:textId="3F1A7F36" w:rsidR="003F55E6" w:rsidRPr="00362748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346591BD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794DFCB" w14:textId="02D8F8A3" w:rsidR="003F55E6" w:rsidRPr="00362748" w:rsidRDefault="0035371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55A4A4E" w14:textId="19FB57F0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3E19130" w14:textId="05A82A9E" w:rsidR="003F55E6" w:rsidRPr="00362748" w:rsidRDefault="00D3307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60,16</w:t>
            </w:r>
          </w:p>
        </w:tc>
      </w:tr>
      <w:tr w:rsidR="003F55E6" w:rsidRPr="00362748" w14:paraId="57A7C940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01230B33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387144A5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C6352B8" w14:textId="5C20F137" w:rsidR="003F55E6" w:rsidRPr="00362748" w:rsidRDefault="0035371B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6,897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9694DE9" w14:textId="65471236" w:rsidR="003F55E6" w:rsidRPr="00362748" w:rsidRDefault="00F458A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6,905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7DEC13C" w14:textId="5973C71B" w:rsidR="003F55E6" w:rsidRPr="00362748" w:rsidRDefault="00D33075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6,888</w:t>
            </w:r>
          </w:p>
        </w:tc>
      </w:tr>
      <w:tr w:rsidR="006B2BB9" w:rsidRPr="00362748" w14:paraId="08BB0EE4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04757C6E" w14:textId="0983B437" w:rsidR="006B2BB9" w:rsidRPr="00362748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2A333359" w14:textId="7AF23570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264,80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09459755" w14:textId="0772538A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285,643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4DCB3B9F" w14:textId="47FB8683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248,821</w:t>
            </w:r>
          </w:p>
        </w:tc>
      </w:tr>
      <w:tr w:rsidR="003F55E6" w:rsidRPr="00362748" w14:paraId="1453F563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5AE08DC4" w14:textId="4D30FC53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55" w:type="pct"/>
            <w:gridSpan w:val="3"/>
            <w:shd w:val="clear" w:color="000000" w:fill="FFFFFF"/>
            <w:noWrap/>
            <w:vAlign w:val="center"/>
          </w:tcPr>
          <w:p w14:paraId="73AB7928" w14:textId="30235C3F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Котельная</w:t>
            </w:r>
            <w:r w:rsidRPr="008E056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п. Атяшево</w:t>
            </w:r>
            <w:r w:rsidR="00586C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ул. Центральная, 6А</w:t>
            </w:r>
          </w:p>
        </w:tc>
      </w:tr>
      <w:tr w:rsidR="003F55E6" w:rsidRPr="00362748" w14:paraId="2AE95BE9" w14:textId="77777777" w:rsidTr="003F55E6">
        <w:trPr>
          <w:cantSplit/>
          <w:trHeight w:val="19"/>
        </w:trPr>
        <w:tc>
          <w:tcPr>
            <w:tcW w:w="2745" w:type="pct"/>
            <w:gridSpan w:val="2"/>
            <w:vMerge w:val="restart"/>
            <w:shd w:val="clear" w:color="auto" w:fill="auto"/>
            <w:vAlign w:val="center"/>
          </w:tcPr>
          <w:p w14:paraId="0A8DC182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55" w:type="pct"/>
            <w:gridSpan w:val="3"/>
            <w:shd w:val="clear" w:color="auto" w:fill="auto"/>
            <w:noWrap/>
            <w:vAlign w:val="center"/>
          </w:tcPr>
          <w:p w14:paraId="7B45415C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3F55E6" w:rsidRPr="00362748" w14:paraId="6E70F760" w14:textId="77777777" w:rsidTr="003F55E6">
        <w:trPr>
          <w:trHeight w:val="19"/>
        </w:trPr>
        <w:tc>
          <w:tcPr>
            <w:tcW w:w="2745" w:type="pct"/>
            <w:gridSpan w:val="2"/>
            <w:vMerge/>
            <w:shd w:val="clear" w:color="auto" w:fill="auto"/>
            <w:vAlign w:val="center"/>
          </w:tcPr>
          <w:p w14:paraId="5577CC4A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51A22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286FBB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329A3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8168FA" w:rsidRPr="00362748" w14:paraId="54AC23ED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F21AC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4BBC57" w14:textId="4473F8C0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212,976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5555B" w14:textId="0E29D4B3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125,840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2878B9" w14:textId="04D1F07C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87,136</w:t>
            </w:r>
          </w:p>
        </w:tc>
      </w:tr>
      <w:tr w:rsidR="008168FA" w:rsidRPr="00362748" w14:paraId="7D1E9EC8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B2951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9CE9AE" w14:textId="51BBA471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209,286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DAFB9" w14:textId="72C1D55B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123,670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B1B2F" w14:textId="07EB8A24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85,616</w:t>
            </w:r>
          </w:p>
        </w:tc>
      </w:tr>
      <w:tr w:rsidR="008168FA" w:rsidRPr="00362748" w14:paraId="314EA906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E4E27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т.ч: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1C8EC70" w14:textId="2B29B9AD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188,637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2335FD" w14:textId="715487FA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111,626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DB18AE" w14:textId="16BCAA6E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77,011</w:t>
            </w:r>
          </w:p>
        </w:tc>
      </w:tr>
      <w:tr w:rsidR="008168FA" w:rsidRPr="00362748" w14:paraId="3D622815" w14:textId="77777777" w:rsidTr="003C74FE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70E8B" w14:textId="77777777" w:rsidR="008168FA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6B5A949" w14:textId="42FC0B5E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188,637</w:t>
            </w:r>
          </w:p>
        </w:tc>
        <w:tc>
          <w:tcPr>
            <w:tcW w:w="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2C379B" w14:textId="564DBC80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111,626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5DDFDE" w14:textId="24819F98" w:rsidR="008168FA" w:rsidRPr="00C040B1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77,011</w:t>
            </w:r>
          </w:p>
        </w:tc>
      </w:tr>
      <w:tr w:rsidR="00C040B1" w:rsidRPr="00362748" w14:paraId="13302B63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87EB3" w14:textId="77777777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8" w:type="pct"/>
            <w:shd w:val="clear" w:color="auto" w:fill="auto"/>
            <w:noWrap/>
          </w:tcPr>
          <w:p w14:paraId="50118765" w14:textId="35805A30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4B841CF6" w14:textId="0F75C99C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2657D918" w14:textId="62CECF6C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C040B1" w:rsidRPr="00362748" w14:paraId="319AF392" w14:textId="77777777" w:rsidTr="003F55E6">
        <w:trPr>
          <w:trHeight w:val="19"/>
        </w:trPr>
        <w:tc>
          <w:tcPr>
            <w:tcW w:w="2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3B40" w14:textId="77777777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8" w:type="pct"/>
            <w:shd w:val="clear" w:color="auto" w:fill="auto"/>
            <w:noWrap/>
          </w:tcPr>
          <w:p w14:paraId="42D6C843" w14:textId="39A9140C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pct"/>
            <w:shd w:val="clear" w:color="auto" w:fill="auto"/>
          </w:tcPr>
          <w:p w14:paraId="44CD8D27" w14:textId="34C41E65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8" w:type="pct"/>
            <w:shd w:val="clear" w:color="auto" w:fill="auto"/>
          </w:tcPr>
          <w:p w14:paraId="1CACF0B4" w14:textId="32F84E0F" w:rsidR="00C040B1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F55E6" w:rsidRPr="00362748" w14:paraId="31DAA72E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207EFB23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условного топлива, т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4275320D" w14:textId="75F53BC1" w:rsidR="003F55E6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3,249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250DE960" w14:textId="37286570" w:rsidR="003F55E6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EC0C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1BEDABF" w14:textId="75F8FBCE" w:rsidR="003F55E6" w:rsidRPr="00362748" w:rsidRDefault="0005618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</w:t>
            </w:r>
          </w:p>
        </w:tc>
      </w:tr>
      <w:tr w:rsidR="003F55E6" w:rsidRPr="00362748" w14:paraId="7064F4C0" w14:textId="77777777" w:rsidTr="003F55E6">
        <w:trPr>
          <w:trHeight w:val="19"/>
        </w:trPr>
        <w:tc>
          <w:tcPr>
            <w:tcW w:w="2745" w:type="pct"/>
            <w:gridSpan w:val="2"/>
            <w:shd w:val="clear" w:color="auto" w:fill="auto"/>
            <w:vAlign w:val="center"/>
          </w:tcPr>
          <w:p w14:paraId="2C4C68BA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тыс.н.м.куб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0A5A7952" w14:textId="62E0D606" w:rsidR="003F55E6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8,418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4BECF8C8" w14:textId="7F322223" w:rsidR="003F55E6" w:rsidRPr="00362748" w:rsidRDefault="008168FA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5D11011F" w14:textId="4EB330C0" w:rsidR="003F55E6" w:rsidRPr="00362748" w:rsidRDefault="00EC0C8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0561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</w:t>
            </w:r>
          </w:p>
        </w:tc>
      </w:tr>
      <w:tr w:rsidR="003F55E6" w:rsidRPr="00362748" w14:paraId="4FE22B10" w14:textId="77777777" w:rsidTr="003F55E6">
        <w:trPr>
          <w:trHeight w:val="459"/>
        </w:trPr>
        <w:tc>
          <w:tcPr>
            <w:tcW w:w="687" w:type="pct"/>
            <w:vMerge w:val="restart"/>
            <w:vAlign w:val="center"/>
          </w:tcPr>
          <w:p w14:paraId="6C0E5891" w14:textId="768F12F4" w:rsidR="003F55E6" w:rsidRPr="00362748" w:rsidRDefault="001166F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</w:t>
            </w:r>
            <w:r w:rsidR="00932BC9"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</w:t>
            </w:r>
            <w:r w:rsidR="00932BC9" w:rsidRP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32B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58" w:type="pct"/>
            <w:shd w:val="clear" w:color="auto" w:fill="auto"/>
            <w:vAlign w:val="center"/>
          </w:tcPr>
          <w:p w14:paraId="7D68A563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условного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29DCAC4" w14:textId="0D4B32D2" w:rsidR="003F55E6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6,12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A788828" w14:textId="4B9BF709" w:rsidR="003F55E6" w:rsidRPr="00362748" w:rsidRDefault="005136D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6,06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2D0C6742" w14:textId="06B65DD4" w:rsidR="003F55E6" w:rsidRPr="00362748" w:rsidRDefault="00C8468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6,19</w:t>
            </w:r>
          </w:p>
        </w:tc>
      </w:tr>
      <w:tr w:rsidR="003F55E6" w:rsidRPr="00362748" w14:paraId="43A32D12" w14:textId="77777777" w:rsidTr="003F55E6">
        <w:trPr>
          <w:trHeight w:val="19"/>
        </w:trPr>
        <w:tc>
          <w:tcPr>
            <w:tcW w:w="687" w:type="pct"/>
            <w:vMerge/>
            <w:vAlign w:val="center"/>
          </w:tcPr>
          <w:p w14:paraId="329AE7B8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58" w:type="pct"/>
            <w:shd w:val="clear" w:color="auto" w:fill="auto"/>
            <w:vAlign w:val="center"/>
          </w:tcPr>
          <w:p w14:paraId="7BB84EB0" w14:textId="77777777" w:rsidR="003F55E6" w:rsidRPr="00362748" w:rsidRDefault="003F55E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Природного газа, </w:t>
            </w:r>
            <w:proofErr w:type="spellStart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нм.куб</w:t>
            </w:r>
            <w:proofErr w:type="spellEnd"/>
            <w:r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68AFB5C3" w14:textId="2AEE8A6E" w:rsidR="003F55E6" w:rsidRPr="00362748" w:rsidRDefault="00C040B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3,435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37DCF58C" w14:textId="273D7C1B" w:rsidR="003F55E6" w:rsidRPr="00362748" w:rsidRDefault="005136D2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CE41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3,384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32C4D16E" w14:textId="13E53994" w:rsidR="003F55E6" w:rsidRPr="00362748" w:rsidRDefault="00C8468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 w:rsidR="004C1A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3,495</w:t>
            </w:r>
          </w:p>
        </w:tc>
      </w:tr>
      <w:tr w:rsidR="006B2BB9" w:rsidRPr="00362748" w14:paraId="039DB7F4" w14:textId="77777777" w:rsidTr="006B2BB9">
        <w:trPr>
          <w:trHeight w:val="19"/>
        </w:trPr>
        <w:tc>
          <w:tcPr>
            <w:tcW w:w="2745" w:type="pct"/>
            <w:gridSpan w:val="2"/>
            <w:vAlign w:val="center"/>
          </w:tcPr>
          <w:p w14:paraId="508FC26B" w14:textId="33019BAA" w:rsidR="006B2BB9" w:rsidRPr="00362748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(факт.),</w:t>
            </w:r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="00D30C63" w:rsidRPr="003627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778" w:type="pct"/>
            <w:shd w:val="clear" w:color="auto" w:fill="auto"/>
            <w:noWrap/>
            <w:vAlign w:val="center"/>
          </w:tcPr>
          <w:p w14:paraId="3622675A" w14:textId="26922C32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161,29</w:t>
            </w:r>
          </w:p>
        </w:tc>
        <w:tc>
          <w:tcPr>
            <w:tcW w:w="709" w:type="pct"/>
            <w:shd w:val="clear" w:color="auto" w:fill="auto"/>
            <w:vAlign w:val="center"/>
          </w:tcPr>
          <w:p w14:paraId="60E3B16C" w14:textId="1DC6367C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164,684</w:t>
            </w:r>
          </w:p>
        </w:tc>
        <w:tc>
          <w:tcPr>
            <w:tcW w:w="768" w:type="pct"/>
            <w:shd w:val="clear" w:color="auto" w:fill="auto"/>
            <w:vAlign w:val="center"/>
          </w:tcPr>
          <w:p w14:paraId="1A1A7240" w14:textId="5824EA58" w:rsidR="006B2BB9" w:rsidRDefault="006B2BB9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B2BB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162,958</w:t>
            </w:r>
          </w:p>
        </w:tc>
      </w:tr>
    </w:tbl>
    <w:p w14:paraId="62F8B453" w14:textId="77777777" w:rsidR="00362748" w:rsidRDefault="00362748" w:rsidP="00131991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DFC500" w14:textId="399556C2" w:rsidR="00586C32" w:rsidRPr="00586C32" w:rsidRDefault="00D301F8" w:rsidP="00131991">
      <w:pPr>
        <w:pStyle w:val="1"/>
        <w:spacing w:line="240" w:lineRule="atLeast"/>
        <w:contextualSpacing/>
        <w:rPr>
          <w:rFonts w:cs="Times New Roman"/>
          <w:color w:val="auto"/>
          <w:sz w:val="26"/>
          <w:szCs w:val="26"/>
          <w:lang w:eastAsia="en-US"/>
        </w:rPr>
      </w:pPr>
      <w:bookmarkStart w:id="23" w:name="_Toc130390413"/>
      <w:r>
        <w:rPr>
          <w:rFonts w:cs="Times New Roman"/>
          <w:color w:val="auto"/>
          <w:sz w:val="26"/>
          <w:szCs w:val="26"/>
          <w:lang w:eastAsia="en-US"/>
        </w:rPr>
        <w:lastRenderedPageBreak/>
        <w:t xml:space="preserve">Раздел </w:t>
      </w:r>
      <w:r w:rsidR="00586C32">
        <w:rPr>
          <w:rFonts w:cs="Times New Roman"/>
          <w:color w:val="auto"/>
          <w:sz w:val="26"/>
          <w:szCs w:val="26"/>
          <w:lang w:eastAsia="en-US"/>
        </w:rPr>
        <w:t>5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3"/>
    </w:p>
    <w:p w14:paraId="746F8E39" w14:textId="4B5CF813" w:rsidR="001A798D" w:rsidRPr="00E62AD2" w:rsidRDefault="00586C32" w:rsidP="00131991">
      <w:pPr>
        <w:pStyle w:val="2"/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4" w:name="_Toc525894710"/>
      <w:bookmarkStart w:id="25" w:name="_Toc535417873"/>
      <w:bookmarkStart w:id="26" w:name="_Toc13039041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27" w:name="_Toc525894716"/>
      <w:bookmarkStart w:id="28" w:name="_Toc535417880"/>
      <w:bookmarkEnd w:id="24"/>
      <w:bookmarkEnd w:id="25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27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26"/>
      <w:bookmarkEnd w:id="28"/>
    </w:p>
    <w:p w14:paraId="259DFFA7" w14:textId="334DBEF1" w:rsidR="00546199" w:rsidRDefault="00546199" w:rsidP="00131991">
      <w:pPr>
        <w:widowControl w:val="0"/>
        <w:spacing w:after="0" w:line="240" w:lineRule="atLeast"/>
        <w:ind w:right="4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</w:rPr>
        <w:t>.</w:t>
      </w:r>
      <w:r w:rsidR="003C77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A2E9D5" w14:textId="1A298099" w:rsidR="003C7747" w:rsidRPr="00A47D24" w:rsidRDefault="003C7747" w:rsidP="00131991">
      <w:pPr>
        <w:widowControl w:val="0"/>
        <w:spacing w:after="0" w:line="240" w:lineRule="atLeast"/>
        <w:ind w:right="43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747">
        <w:rPr>
          <w:rFonts w:ascii="Times New Roman" w:eastAsia="Times New Roman" w:hAnsi="Times New Roman" w:cs="Times New Roman"/>
          <w:sz w:val="24"/>
          <w:szCs w:val="24"/>
        </w:rPr>
        <w:t xml:space="preserve">Минимальная температура сетевой воды в подающей магистрали поддерживается не менее 68-70°С для обеспечения подогрева горячей воды в </w:t>
      </w:r>
      <w:proofErr w:type="spellStart"/>
      <w:r w:rsidRPr="003C7747">
        <w:rPr>
          <w:rFonts w:ascii="Times New Roman" w:eastAsia="Times New Roman" w:hAnsi="Times New Roman" w:cs="Times New Roman"/>
          <w:sz w:val="24"/>
          <w:szCs w:val="24"/>
        </w:rPr>
        <w:t>водоподогревательных</w:t>
      </w:r>
      <w:proofErr w:type="spellEnd"/>
      <w:r w:rsidRPr="003C7747">
        <w:rPr>
          <w:rFonts w:ascii="Times New Roman" w:eastAsia="Times New Roman" w:hAnsi="Times New Roman" w:cs="Times New Roman"/>
          <w:sz w:val="24"/>
          <w:szCs w:val="24"/>
        </w:rPr>
        <w:t xml:space="preserve"> установках потребителя до нормативных требований 60 °С.</w:t>
      </w:r>
    </w:p>
    <w:p w14:paraId="7894140A" w14:textId="3FAD46AD" w:rsidR="00D41794" w:rsidRPr="00A47D24" w:rsidRDefault="00064A6B" w:rsidP="00131991">
      <w:pPr>
        <w:spacing w:after="0" w:line="240" w:lineRule="atLeast"/>
        <w:ind w:right="4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1D5995F0" w:rsidR="001A798D" w:rsidRPr="00A47D24" w:rsidRDefault="00586C32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9" w:name="_Toc525894717"/>
      <w:bookmarkStart w:id="30" w:name="_Toc535417881"/>
      <w:bookmarkStart w:id="31" w:name="_Toc13039041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29"/>
      <w:bookmarkEnd w:id="30"/>
      <w:bookmarkEnd w:id="31"/>
    </w:p>
    <w:p w14:paraId="61987A28" w14:textId="77777777" w:rsidR="00476328" w:rsidRDefault="00622589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5455E12" w14:textId="51CD794B" w:rsidR="00431891" w:rsidRPr="00A47D24" w:rsidRDefault="00431891" w:rsidP="00131991">
      <w:pPr>
        <w:spacing w:after="0" w:line="240" w:lineRule="atLeast"/>
        <w:ind w:firstLine="709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таблицы 9 мероприятия по источникам тепловой энергии не планируются, установленная тепловая мощность остаётся без изменений.</w:t>
      </w:r>
      <w:r w:rsidR="00586C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392D486" w14:textId="77777777" w:rsidR="003C74FE" w:rsidRDefault="003C74FE" w:rsidP="00131991">
      <w:pPr>
        <w:suppressAutoHyphens/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5E43C5" w14:textId="03AA17F8" w:rsidR="0030641A" w:rsidRDefault="0030641A" w:rsidP="00131991">
      <w:pPr>
        <w:suppressAutoHyphens/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43189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4"/>
        <w:gridCol w:w="2202"/>
        <w:gridCol w:w="2769"/>
        <w:gridCol w:w="1813"/>
        <w:gridCol w:w="696"/>
        <w:gridCol w:w="696"/>
        <w:gridCol w:w="1276"/>
      </w:tblGrid>
      <w:tr w:rsidR="008B78D7" w:rsidRPr="008B78D7" w14:paraId="5EFA5FED" w14:textId="77777777" w:rsidTr="0044238E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249E" w14:textId="77777777" w:rsidR="008B78D7" w:rsidRPr="0038249A" w:rsidRDefault="008B78D7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79D1" w14:textId="77777777" w:rsidR="008B78D7" w:rsidRPr="0038249A" w:rsidRDefault="008B78D7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3E83" w14:textId="77777777" w:rsidR="008B78D7" w:rsidRPr="0038249A" w:rsidRDefault="008B78D7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FD88" w14:textId="77777777" w:rsidR="008B78D7" w:rsidRPr="0038249A" w:rsidRDefault="008B78D7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315B" w14:textId="77777777" w:rsidR="008B78D7" w:rsidRPr="0038249A" w:rsidRDefault="008B78D7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</w:tr>
      <w:tr w:rsidR="008B78D7" w:rsidRPr="008B78D7" w14:paraId="6AB4E55F" w14:textId="77777777" w:rsidTr="00431891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E834" w14:textId="77777777" w:rsidR="008B78D7" w:rsidRPr="0038249A" w:rsidRDefault="008B78D7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FC50" w14:textId="77777777" w:rsidR="008B78D7" w:rsidRPr="0038249A" w:rsidRDefault="008B78D7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78B5" w14:textId="77777777" w:rsidR="008B78D7" w:rsidRPr="0038249A" w:rsidRDefault="008B78D7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841B" w14:textId="77777777" w:rsidR="008B78D7" w:rsidRPr="0038249A" w:rsidRDefault="008B78D7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DD2B" w14:textId="23B1C96B" w:rsidR="008B78D7" w:rsidRPr="0038249A" w:rsidRDefault="00C8468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202</w:t>
            </w:r>
            <w:r w:rsidR="00040947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="008B78D7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A0E6" w14:textId="3A1FD6F3" w:rsidR="008B78D7" w:rsidRPr="0038249A" w:rsidRDefault="00C84686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</w:t>
            </w:r>
            <w:r w:rsidR="00586C32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040947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 w:rsidR="008B78D7"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6F12" w14:textId="77777777" w:rsidR="008B78D7" w:rsidRPr="0038249A" w:rsidRDefault="008B78D7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8249A">
              <w:rPr>
                <w:rFonts w:ascii="Times New Roman" w:eastAsia="Times New Roman" w:hAnsi="Times New Roman" w:cs="Times New Roman"/>
                <w:b/>
                <w:lang w:eastAsia="ru-RU"/>
              </w:rPr>
              <w:t>изменение (+/-)</w:t>
            </w:r>
          </w:p>
        </w:tc>
      </w:tr>
      <w:tr w:rsidR="00431891" w:rsidRPr="008B78D7" w14:paraId="2E523875" w14:textId="77777777" w:rsidTr="00431891">
        <w:trPr>
          <w:trHeight w:val="7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5391" w14:textId="77777777" w:rsidR="00431891" w:rsidRPr="008B78D7" w:rsidRDefault="00431891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2A44A" w14:textId="21086D1E" w:rsidR="00431891" w:rsidRPr="008B78D7" w:rsidRDefault="00431891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</w:t>
            </w:r>
            <w:r w:rsidR="00586C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ПСШ №2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570B7" w14:textId="195A3F33" w:rsidR="00431891" w:rsidRPr="008B78D7" w:rsidRDefault="0043189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0169" w14:textId="77777777" w:rsidR="00431891" w:rsidRPr="008B78D7" w:rsidRDefault="0043189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CE666" w14:textId="38A1A1EA" w:rsidR="00431891" w:rsidRPr="008B78D7" w:rsidRDefault="0043189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F94F2" w14:textId="54BCABD8" w:rsidR="00431891" w:rsidRPr="008B78D7" w:rsidRDefault="0043189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E31B" w14:textId="77777777" w:rsidR="00431891" w:rsidRPr="008B78D7" w:rsidRDefault="0043189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171AA3B8" w14:textId="77777777" w:rsidTr="00431891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BC71" w14:textId="77777777" w:rsidR="00B52C18" w:rsidRPr="008B78D7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61005" w14:textId="6DAD01F8" w:rsidR="00B52C18" w:rsidRPr="008B78D7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Шейн-</w:t>
            </w:r>
            <w:proofErr w:type="spellStart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Майданская</w:t>
            </w:r>
            <w:proofErr w:type="spellEnd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школа-интернат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68E9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6500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66E0" w14:textId="63B5ECCB" w:rsidR="00B52C18" w:rsidRPr="008B78D7" w:rsidRDefault="000F5F7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C80D9" w14:textId="5586F0BB" w:rsidR="00B52C18" w:rsidRPr="008B78D7" w:rsidRDefault="000F5F73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0,756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DB73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71AB191F" w14:textId="77777777" w:rsidTr="0044238E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949F" w14:textId="77777777" w:rsidR="00B52C18" w:rsidRPr="008B78D7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D7C3D" w14:textId="0FF61E7A" w:rsidR="00B52C18" w:rsidRPr="008B78D7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микрорайон 2</w:t>
            </w:r>
            <w:r w:rsidR="00586C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3А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42055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90D23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9AA4A" w14:textId="36C25D40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6CA06" w14:textId="196235ED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2CA9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746614C7" w14:textId="77777777" w:rsidTr="0044238E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FB046" w14:textId="77777777" w:rsidR="00B52C18" w:rsidRPr="008B78D7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4A91" w14:textId="6F472668" w:rsidR="00B52C18" w:rsidRPr="00B52C18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п.Атяшево</w:t>
            </w:r>
            <w:proofErr w:type="spellEnd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микрорайон 2</w:t>
            </w:r>
            <w:r w:rsidR="00586C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14В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6E0C" w14:textId="72AA68B4" w:rsidR="00B52C18" w:rsidRPr="008B78D7" w:rsidRDefault="00431891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9A63E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50DF" w14:textId="35F3A22A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4544" w14:textId="67BB718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01BC4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52C18" w:rsidRPr="008B78D7" w14:paraId="4DAA01FF" w14:textId="77777777" w:rsidTr="0044238E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809C3" w14:textId="77777777" w:rsidR="00B52C18" w:rsidRPr="008B78D7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2DDE" w14:textId="437370BC" w:rsidR="00B52C18" w:rsidRPr="00B52C18" w:rsidRDefault="00B52C18" w:rsidP="00131991">
            <w:pPr>
              <w:spacing w:after="0"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Котельная </w:t>
            </w:r>
            <w:proofErr w:type="spellStart"/>
            <w:r w:rsidR="00586C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spellEnd"/>
            <w:r w:rsidRPr="00B52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Атяшево</w:t>
            </w:r>
            <w:r w:rsidR="00586C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586C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ул.Центральная</w:t>
            </w:r>
            <w:proofErr w:type="spellEnd"/>
            <w:r w:rsidR="00586C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6А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880D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0B81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10DA" w14:textId="3797AA40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75DA" w14:textId="1CFF3D3C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0,172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E135F" w14:textId="77777777" w:rsidR="00B52C18" w:rsidRPr="008B78D7" w:rsidRDefault="00B52C18" w:rsidP="00131991">
            <w:pPr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B78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0662F367" w14:textId="666D17CC" w:rsidR="00C92C37" w:rsidRDefault="00C92C37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2" w:name="_Toc48243630"/>
      <w:bookmarkStart w:id="33" w:name="_Toc130390416"/>
    </w:p>
    <w:p w14:paraId="0236E779" w14:textId="41F5BBC9" w:rsidR="00B34A6A" w:rsidRPr="00B34A6A" w:rsidRDefault="00B34A6A" w:rsidP="00131991">
      <w:pPr>
        <w:spacing w:line="240" w:lineRule="atLeast"/>
        <w:contextualSpacing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34A6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Раздел 6 "Предложения по строительству, реконструкции и (или) модернизации тепловых сетей"</w:t>
      </w:r>
    </w:p>
    <w:p w14:paraId="1D66A390" w14:textId="28BB2A84" w:rsidR="00B24BDA" w:rsidRPr="00B34A6A" w:rsidRDefault="00B34A6A" w:rsidP="00131991">
      <w:pPr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34" w:name="_Toc130390079"/>
      <w:bookmarkStart w:id="35" w:name="_Toc130390417"/>
      <w:bookmarkStart w:id="36" w:name="_Hlk130284518"/>
      <w:bookmarkEnd w:id="32"/>
      <w:bookmarkEnd w:id="33"/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</w:t>
      </w:r>
      <w:r w:rsidR="00B24BDA" w:rsidRPr="00B34A6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1</w:t>
      </w:r>
      <w:r w:rsidRPr="00B34A6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  <w:r w:rsidR="00B24BDA" w:rsidRPr="00B34A6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</w:r>
      <w:bookmarkEnd w:id="34"/>
      <w:bookmarkEnd w:id="35"/>
    </w:p>
    <w:p w14:paraId="059D9412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Авария – повреждение тепловых сетей, приводящее к остановке подачи тепла потребителям на период более 15 часов.</w:t>
      </w:r>
    </w:p>
    <w:p w14:paraId="09463854" w14:textId="3A1BA8F3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Первая категория потребителей – потребители, не допускающие перерывов в подаче расчетного количества тепла и снижение температуры воздуха в помещениях ниже предусмотренных ГОСТ 30494. Например, больницы,</w:t>
      </w:r>
      <w:r w:rsidR="00C811FC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родильные дома</w:t>
      </w:r>
      <w:proofErr w:type="gramStart"/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,</w:t>
      </w:r>
      <w:proofErr w:type="gramEnd"/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детские дошкольные с круглосуточным пребыванием детей, картинные галереи, химические и специальные производства, и т.п.</w:t>
      </w:r>
    </w:p>
    <w:p w14:paraId="65EBB46C" w14:textId="3FF1DBCA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lastRenderedPageBreak/>
        <w:t xml:space="preserve">Вторая категория потребителей </w:t>
      </w:r>
      <w:r w:rsidR="00CE48F8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потребители, допускающие снижение температуры в отапливаемых помещениях на период ликвидации аварии, но не более 54 часов:</w:t>
      </w:r>
    </w:p>
    <w:p w14:paraId="1E757F22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жилых и общественных зданий до 12°С;</w:t>
      </w:r>
    </w:p>
    <w:p w14:paraId="1C9B0469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промышленных зданий до 8°С.</w:t>
      </w:r>
    </w:p>
    <w:p w14:paraId="0204E772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Третья категория потребителей – остальные потребители.</w:t>
      </w:r>
    </w:p>
    <w:p w14:paraId="112FB5D7" w14:textId="06CC20C2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Согласно</w:t>
      </w:r>
      <w:r w:rsidR="00CE48F8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требованиям СНиП 41-02-2003 “Тепловые сети” допускается не производить резервирование тепловых сетей в следующих случаях:</w:t>
      </w:r>
    </w:p>
    <w:p w14:paraId="6E5FC023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участков надземной прокладки протяженностью менее 5 км;</w:t>
      </w:r>
    </w:p>
    <w:p w14:paraId="6A5AF70C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при наличии у потребителей местного резервного источника тепла;</w:t>
      </w:r>
    </w:p>
    <w:p w14:paraId="3EC47CC6" w14:textId="7777777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тепловых сетей диаметром 250 мм и менее.</w:t>
      </w:r>
    </w:p>
    <w:p w14:paraId="12F3839C" w14:textId="09B10997" w:rsidR="00B24BDA" w:rsidRPr="00F3648D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Резервирование источников тепла обеспечивается следующим условием выбора котлов </w:t>
      </w:r>
      <w:r w:rsidR="00CE48F8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при выходе самого мощного котла производительность оставшихся котлов должна обеспечить покрытие в зависимости от расчетной температуры наружного воздуха от 78 до 91% расчетной нагрузки на отопление и вентиляцию для потребителей 2 и 3 категории и 100% расчетной нагрузки потребителей 1 категории.</w:t>
      </w:r>
    </w:p>
    <w:p w14:paraId="230CBCAF" w14:textId="522D5046" w:rsidR="00B24BDA" w:rsidRDefault="00B24BDA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В настоящей схеме теплоснабжения мероприятия по резервированию не предусматривается.</w:t>
      </w:r>
    </w:p>
    <w:p w14:paraId="2F6D756E" w14:textId="3A6B29B1" w:rsidR="00C811FC" w:rsidRDefault="00C811FC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b/>
          <w:bCs/>
          <w:color w:val="000000"/>
          <w:sz w:val="24"/>
          <w:szCs w:val="23"/>
          <w:lang w:eastAsia="ru-RU"/>
        </w:rPr>
      </w:pPr>
      <w:r w:rsidRPr="00C811FC">
        <w:rPr>
          <w:rFonts w:ascii="Times New Roman" w:eastAsia="Times New Roman" w:hAnsi="Times New Roman" w:cs="Arial"/>
          <w:b/>
          <w:bCs/>
          <w:color w:val="000000"/>
          <w:sz w:val="24"/>
          <w:szCs w:val="23"/>
          <w:lang w:eastAsia="ru-RU"/>
        </w:rPr>
        <w:t>Раздел 7 "Предложения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водоснабжения".</w:t>
      </w:r>
    </w:p>
    <w:p w14:paraId="4C1391E2" w14:textId="3D9A53DF" w:rsidR="00C811FC" w:rsidRPr="00F3648D" w:rsidRDefault="00C811FC" w:rsidP="00131991">
      <w:pPr>
        <w:spacing w:line="240" w:lineRule="atLeast"/>
        <w:ind w:firstLine="708"/>
        <w:contextualSpacing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C811FC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Ввиду отсутствия в </w:t>
      </w:r>
      <w:proofErr w:type="spellStart"/>
      <w:r w:rsidRPr="00C811FC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Атяшевском</w:t>
      </w:r>
      <w:proofErr w:type="spellEnd"/>
      <w:r w:rsidRPr="00C811FC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городском поселении систем горячего водоснабжения, проведение данным мероприятий не требуется</w:t>
      </w:r>
      <w:r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.</w:t>
      </w:r>
    </w:p>
    <w:p w14:paraId="1147AC29" w14:textId="14F2F8CE" w:rsidR="00725F84" w:rsidRPr="00A47D24" w:rsidRDefault="00C811FC" w:rsidP="00131991">
      <w:pPr>
        <w:pStyle w:val="1"/>
        <w:spacing w:line="240" w:lineRule="atLeast"/>
        <w:contextualSpacing/>
        <w:jc w:val="left"/>
        <w:rPr>
          <w:rFonts w:cs="Times New Roman"/>
          <w:color w:val="auto"/>
          <w:sz w:val="26"/>
          <w:szCs w:val="26"/>
          <w:lang w:eastAsia="en-US"/>
        </w:rPr>
      </w:pPr>
      <w:bookmarkStart w:id="37" w:name="_Toc130390418"/>
      <w:bookmarkEnd w:id="36"/>
      <w:r>
        <w:rPr>
          <w:rFonts w:cs="Times New Roman"/>
          <w:color w:val="auto"/>
          <w:sz w:val="26"/>
          <w:szCs w:val="26"/>
          <w:lang w:eastAsia="en-US"/>
        </w:rPr>
        <w:t xml:space="preserve">                   </w:t>
      </w:r>
      <w:r w:rsidR="001A6ED2">
        <w:rPr>
          <w:rFonts w:cs="Times New Roman"/>
          <w:color w:val="auto"/>
          <w:sz w:val="26"/>
          <w:szCs w:val="26"/>
          <w:lang w:eastAsia="en-US"/>
        </w:rPr>
        <w:t xml:space="preserve">Раздел </w:t>
      </w:r>
      <w:r>
        <w:rPr>
          <w:rFonts w:cs="Times New Roman"/>
          <w:color w:val="auto"/>
          <w:sz w:val="26"/>
          <w:szCs w:val="26"/>
          <w:lang w:eastAsia="en-US"/>
        </w:rPr>
        <w:t>8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37"/>
    </w:p>
    <w:p w14:paraId="05A46D1A" w14:textId="4B933B8B" w:rsidR="00725F84" w:rsidRPr="00A47D24" w:rsidRDefault="0001355C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8" w:name="_Toc525894729"/>
      <w:bookmarkStart w:id="39" w:name="_Toc535417893"/>
      <w:bookmarkStart w:id="40" w:name="_Toc13039041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8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38"/>
      <w:bookmarkEnd w:id="39"/>
      <w:bookmarkEnd w:id="40"/>
    </w:p>
    <w:p w14:paraId="3962463D" w14:textId="5097A2A3" w:rsidR="00D17599" w:rsidRDefault="00A14A26" w:rsidP="00131991">
      <w:pPr>
        <w:tabs>
          <w:tab w:val="left" w:pos="539"/>
          <w:tab w:val="left" w:pos="993"/>
        </w:tabs>
        <w:adjustRightInd w:val="0"/>
        <w:spacing w:after="0" w:line="240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</w:t>
      </w:r>
      <w:proofErr w:type="spellStart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топливопотреблению</w:t>
      </w:r>
      <w:proofErr w:type="spellEnd"/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F4B75F8" w14:textId="77777777" w:rsidR="006F5A4F" w:rsidRPr="001A2C8C" w:rsidRDefault="006F5A4F" w:rsidP="00131991">
      <w:pPr>
        <w:autoSpaceDE w:val="0"/>
        <w:autoSpaceDN w:val="0"/>
        <w:adjustRightInd w:val="0"/>
        <w:spacing w:after="0" w:line="240" w:lineRule="atLeast"/>
        <w:ind w:left="-567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237FC3FA" w14:textId="31CDBE14" w:rsidR="004C1A00" w:rsidRPr="003720D2" w:rsidRDefault="004C1A00" w:rsidP="00131991">
      <w:pPr>
        <w:keepNext/>
        <w:autoSpaceDE w:val="0"/>
        <w:autoSpaceDN w:val="0"/>
        <w:adjustRightInd w:val="0"/>
        <w:spacing w:after="0" w:line="240" w:lineRule="atLeast"/>
        <w:ind w:left="-567" w:firstLine="709"/>
        <w:contextualSpacing/>
        <w:jc w:val="center"/>
      </w:pPr>
      <w:r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 wp14:anchorId="3C033A6B" wp14:editId="55EBB4D9">
            <wp:extent cx="5562600" cy="38100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8FDCAE4" w14:textId="77777777" w:rsidR="00E25120" w:rsidRPr="001A2C8C" w:rsidRDefault="00E25120" w:rsidP="00131991">
      <w:pPr>
        <w:autoSpaceDE w:val="0"/>
        <w:autoSpaceDN w:val="0"/>
        <w:adjustRightInd w:val="0"/>
        <w:spacing w:after="0" w:line="240" w:lineRule="atLeast"/>
        <w:ind w:left="-567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7E45EB8" w14:textId="21920FB6" w:rsidR="00A14A26" w:rsidRDefault="00A14A26" w:rsidP="00131991">
      <w:pPr>
        <w:tabs>
          <w:tab w:val="left" w:pos="539"/>
          <w:tab w:val="left" w:pos="993"/>
        </w:tabs>
        <w:adjustRightInd w:val="0"/>
        <w:spacing w:after="0" w:line="240" w:lineRule="atLeast"/>
        <w:ind w:firstLine="709"/>
        <w:contextualSpacing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 w:rsidRPr="00265B3E">
        <w:rPr>
          <w:rFonts w:ascii="Times New Roman" w:eastAsia="Calibri" w:hAnsi="Times New Roman" w:cs="Times New Roman"/>
          <w:sz w:val="24"/>
          <w:szCs w:val="23"/>
        </w:rPr>
        <w:t>1</w:t>
      </w:r>
      <w:r w:rsidRPr="00265B3E">
        <w:rPr>
          <w:rFonts w:ascii="Times New Roman" w:eastAsia="Calibri" w:hAnsi="Times New Roman" w:cs="Times New Roman"/>
          <w:sz w:val="24"/>
          <w:szCs w:val="23"/>
        </w:rPr>
        <w:t>. Динамика НУР топлива</w:t>
      </w:r>
      <w:r w:rsidR="00DA6761" w:rsidRPr="00265B3E">
        <w:rPr>
          <w:rFonts w:ascii="Times New Roman" w:eastAsia="Calibri" w:hAnsi="Times New Roman" w:cs="Times New Roman"/>
          <w:sz w:val="24"/>
          <w:szCs w:val="23"/>
        </w:rPr>
        <w:t xml:space="preserve"> (утв.)</w:t>
      </w: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 на период 20</w:t>
      </w:r>
      <w:r w:rsidR="00AD6C88" w:rsidRPr="00265B3E">
        <w:rPr>
          <w:rFonts w:ascii="Times New Roman" w:eastAsia="Calibri" w:hAnsi="Times New Roman" w:cs="Times New Roman"/>
          <w:sz w:val="24"/>
          <w:szCs w:val="23"/>
        </w:rPr>
        <w:t>2</w:t>
      </w:r>
      <w:r w:rsidR="00040947" w:rsidRPr="00265B3E">
        <w:rPr>
          <w:rFonts w:ascii="Times New Roman" w:eastAsia="Calibri" w:hAnsi="Times New Roman" w:cs="Times New Roman"/>
          <w:sz w:val="24"/>
          <w:szCs w:val="23"/>
        </w:rPr>
        <w:t xml:space="preserve">3 </w:t>
      </w:r>
      <w:r w:rsidRPr="00265B3E">
        <w:rPr>
          <w:rFonts w:ascii="Times New Roman" w:eastAsia="Calibri" w:hAnsi="Times New Roman" w:cs="Times New Roman"/>
          <w:sz w:val="24"/>
          <w:szCs w:val="23"/>
        </w:rPr>
        <w:t>-</w:t>
      </w:r>
      <w:r w:rsidR="00040947" w:rsidRPr="00265B3E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265B3E">
        <w:rPr>
          <w:rFonts w:ascii="Times New Roman" w:eastAsia="Calibri" w:hAnsi="Times New Roman" w:cs="Times New Roman"/>
          <w:sz w:val="24"/>
          <w:szCs w:val="23"/>
        </w:rPr>
        <w:t>20</w:t>
      </w:r>
      <w:r w:rsidR="00A97D8B">
        <w:rPr>
          <w:rFonts w:ascii="Times New Roman" w:eastAsia="Calibri" w:hAnsi="Times New Roman" w:cs="Times New Roman"/>
          <w:sz w:val="24"/>
          <w:szCs w:val="23"/>
        </w:rPr>
        <w:t>27</w:t>
      </w:r>
      <w:r w:rsidRPr="00265B3E">
        <w:rPr>
          <w:rFonts w:ascii="Times New Roman" w:eastAsia="Calibri" w:hAnsi="Times New Roman" w:cs="Times New Roman"/>
          <w:sz w:val="24"/>
          <w:szCs w:val="23"/>
        </w:rPr>
        <w:t xml:space="preserve"> </w:t>
      </w:r>
      <w:proofErr w:type="spellStart"/>
      <w:r w:rsidRPr="00265B3E">
        <w:rPr>
          <w:rFonts w:ascii="Times New Roman" w:eastAsia="Calibri" w:hAnsi="Times New Roman" w:cs="Times New Roman"/>
          <w:sz w:val="24"/>
          <w:szCs w:val="23"/>
        </w:rPr>
        <w:t>г.г</w:t>
      </w:r>
      <w:proofErr w:type="spellEnd"/>
      <w:r w:rsidR="0001355C">
        <w:rPr>
          <w:rFonts w:ascii="Times New Roman" w:eastAsia="Calibri" w:hAnsi="Times New Roman" w:cs="Times New Roman"/>
          <w:sz w:val="24"/>
          <w:szCs w:val="23"/>
        </w:rPr>
        <w:t>.</w:t>
      </w:r>
    </w:p>
    <w:p w14:paraId="41398A50" w14:textId="3C3190B4" w:rsidR="00A14A26" w:rsidRPr="00A47D24" w:rsidRDefault="00A14A26" w:rsidP="00131991">
      <w:pPr>
        <w:tabs>
          <w:tab w:val="left" w:pos="539"/>
          <w:tab w:val="left" w:pos="993"/>
        </w:tabs>
        <w:adjustRightInd w:val="0"/>
        <w:spacing w:after="0" w:line="240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131991">
      <w:pPr>
        <w:tabs>
          <w:tab w:val="left" w:pos="539"/>
          <w:tab w:val="left" w:pos="993"/>
        </w:tabs>
        <w:adjustRightInd w:val="0"/>
        <w:spacing w:after="0" w:line="240" w:lineRule="atLeast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Ind w:w="-289" w:type="dxa"/>
        <w:tblLook w:val="04A0" w:firstRow="1" w:lastRow="0" w:firstColumn="1" w:lastColumn="0" w:noHBand="0" w:noVBand="1"/>
      </w:tblPr>
      <w:tblGrid>
        <w:gridCol w:w="2154"/>
        <w:gridCol w:w="73"/>
        <w:gridCol w:w="24"/>
        <w:gridCol w:w="1427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D40777" w:rsidRPr="00C33280" w14:paraId="38E386A9" w14:textId="77777777" w:rsidTr="00684A98">
        <w:trPr>
          <w:gridAfter w:val="1"/>
          <w:wAfter w:w="7" w:type="dxa"/>
          <w:trHeight w:val="264"/>
        </w:trPr>
        <w:tc>
          <w:tcPr>
            <w:tcW w:w="3678" w:type="dxa"/>
            <w:gridSpan w:val="4"/>
            <w:vAlign w:val="center"/>
          </w:tcPr>
          <w:p w14:paraId="7C65561C" w14:textId="77777777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56A55C8E" w14:textId="77777777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20DC96DE" w14:textId="559C7DB1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202</w:t>
            </w:r>
            <w:r w:rsidR="00040947">
              <w:rPr>
                <w:rFonts w:ascii="Times New Roman" w:hAnsi="Times New Roman"/>
                <w:b/>
                <w:color w:val="000000"/>
              </w:rPr>
              <w:t>3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948FF9" w14:textId="562000B8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202</w:t>
            </w:r>
            <w:r w:rsidR="00040947">
              <w:rPr>
                <w:rFonts w:ascii="Times New Roman" w:hAnsi="Times New Roman"/>
                <w:b/>
                <w:color w:val="000000"/>
              </w:rPr>
              <w:t>4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3642EAD" w14:textId="3B17A38E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38249A">
              <w:rPr>
                <w:rFonts w:ascii="Times New Roman" w:hAnsi="Times New Roman"/>
                <w:b/>
                <w:color w:val="000000"/>
              </w:rPr>
              <w:t>202</w:t>
            </w:r>
            <w:r w:rsidR="00040947">
              <w:rPr>
                <w:rFonts w:ascii="Times New Roman" w:hAnsi="Times New Roman"/>
                <w:b/>
                <w:color w:val="000000"/>
              </w:rPr>
              <w:t>5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55FA048" w14:textId="79838AFA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</w:t>
            </w:r>
            <w:r w:rsidR="00040947">
              <w:rPr>
                <w:rFonts w:ascii="Times New Roman" w:hAnsi="Times New Roman"/>
                <w:b/>
                <w:color w:val="000000"/>
              </w:rPr>
              <w:t>6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094A02F" w14:textId="76EB3944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</w:t>
            </w:r>
            <w:r w:rsidR="00040947">
              <w:rPr>
                <w:rFonts w:ascii="Times New Roman" w:hAnsi="Times New Roman"/>
                <w:b/>
                <w:color w:val="000000"/>
              </w:rPr>
              <w:t>7</w:t>
            </w:r>
            <w:r w:rsidRPr="0038249A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0D1DD21" w14:textId="630DC25E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1403" w:type="dxa"/>
            <w:vAlign w:val="center"/>
          </w:tcPr>
          <w:p w14:paraId="7E1CFB59" w14:textId="1FC1DD7B" w:rsidR="00D40777" w:rsidRPr="0038249A" w:rsidRDefault="00D4077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C3691E" w:rsidRPr="00C33280" w14:paraId="3E6B7E8B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0BB1C8A8" w14:textId="208BC0BA" w:rsidR="00C3691E" w:rsidRPr="00C33280" w:rsidRDefault="00C3691E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b/>
                <w:color w:val="000000"/>
                <w:sz w:val="20"/>
              </w:rPr>
              <w:t xml:space="preserve">Зона действия котельной </w:t>
            </w:r>
            <w:r w:rsidRPr="00C3691E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r w:rsidR="00A97D8B">
              <w:rPr>
                <w:rFonts w:ascii="Times New Roman" w:hAnsi="Times New Roman"/>
                <w:b/>
                <w:sz w:val="20"/>
                <w:szCs w:val="24"/>
              </w:rPr>
              <w:t>ПСШ №2</w:t>
            </w:r>
          </w:p>
        </w:tc>
      </w:tr>
      <w:tr w:rsidR="00040947" w:rsidRPr="00C33280" w14:paraId="37A0F63B" w14:textId="77777777" w:rsidTr="0011791D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3CE26619" w14:textId="77777777" w:rsidR="00040947" w:rsidRPr="00C33280" w:rsidRDefault="0004094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5473B17C" w14:textId="77777777" w:rsidR="00040947" w:rsidRPr="00C33280" w:rsidRDefault="0004094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756CCB2B" w14:textId="13AF115A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235,291</w:t>
            </w:r>
          </w:p>
        </w:tc>
        <w:tc>
          <w:tcPr>
            <w:tcW w:w="1403" w:type="dxa"/>
            <w:vAlign w:val="bottom"/>
          </w:tcPr>
          <w:p w14:paraId="69BB2AC1" w14:textId="7B78DC35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235,291</w:t>
            </w:r>
          </w:p>
        </w:tc>
        <w:tc>
          <w:tcPr>
            <w:tcW w:w="1403" w:type="dxa"/>
            <w:vAlign w:val="bottom"/>
          </w:tcPr>
          <w:p w14:paraId="4C640AF3" w14:textId="03C0280B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235,291</w:t>
            </w:r>
          </w:p>
        </w:tc>
        <w:tc>
          <w:tcPr>
            <w:tcW w:w="1403" w:type="dxa"/>
            <w:vAlign w:val="bottom"/>
          </w:tcPr>
          <w:p w14:paraId="3504E824" w14:textId="52ECAA69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235,291</w:t>
            </w:r>
          </w:p>
        </w:tc>
        <w:tc>
          <w:tcPr>
            <w:tcW w:w="1403" w:type="dxa"/>
            <w:vAlign w:val="bottom"/>
          </w:tcPr>
          <w:p w14:paraId="184A7B15" w14:textId="0B438F78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235,291</w:t>
            </w:r>
          </w:p>
        </w:tc>
        <w:tc>
          <w:tcPr>
            <w:tcW w:w="1403" w:type="dxa"/>
            <w:vAlign w:val="bottom"/>
          </w:tcPr>
          <w:p w14:paraId="7C608B79" w14:textId="6B5A7AE4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03" w:type="dxa"/>
            <w:vAlign w:val="bottom"/>
          </w:tcPr>
          <w:p w14:paraId="1ED39FAA" w14:textId="060E25FC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A31EEA" w:rsidRPr="00C33280" w14:paraId="69EEF005" w14:textId="77777777" w:rsidTr="00E76437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 w:val="restart"/>
            <w:vAlign w:val="center"/>
          </w:tcPr>
          <w:p w14:paraId="3512F520" w14:textId="4A322D58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27" w:type="dxa"/>
            <w:vAlign w:val="center"/>
          </w:tcPr>
          <w:p w14:paraId="3E4CE872" w14:textId="020265E2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33528F3D" w14:textId="195EE9EC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014DDCFF" w14:textId="72D85FFD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61,10</w:t>
            </w:r>
          </w:p>
        </w:tc>
        <w:tc>
          <w:tcPr>
            <w:tcW w:w="1403" w:type="dxa"/>
            <w:vAlign w:val="bottom"/>
          </w:tcPr>
          <w:p w14:paraId="2323E134" w14:textId="73AACD51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61,10</w:t>
            </w:r>
          </w:p>
        </w:tc>
        <w:tc>
          <w:tcPr>
            <w:tcW w:w="1403" w:type="dxa"/>
            <w:vAlign w:val="bottom"/>
          </w:tcPr>
          <w:p w14:paraId="32835512" w14:textId="0968BB35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61,10</w:t>
            </w:r>
          </w:p>
        </w:tc>
        <w:tc>
          <w:tcPr>
            <w:tcW w:w="1403" w:type="dxa"/>
            <w:vAlign w:val="bottom"/>
          </w:tcPr>
          <w:p w14:paraId="736355F6" w14:textId="3DA32F16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61,10</w:t>
            </w:r>
          </w:p>
        </w:tc>
        <w:tc>
          <w:tcPr>
            <w:tcW w:w="1403" w:type="dxa"/>
            <w:vAlign w:val="bottom"/>
          </w:tcPr>
          <w:p w14:paraId="44E5AC53" w14:textId="45EACE96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61,10</w:t>
            </w:r>
          </w:p>
        </w:tc>
        <w:tc>
          <w:tcPr>
            <w:tcW w:w="1403" w:type="dxa"/>
            <w:vAlign w:val="bottom"/>
          </w:tcPr>
          <w:p w14:paraId="3A10C83D" w14:textId="09297A69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30DEAF11" w14:textId="67D3F5A8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086150B3" w14:textId="77777777" w:rsidTr="00E76437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/>
            <w:vAlign w:val="center"/>
          </w:tcPr>
          <w:p w14:paraId="2C1B6CE1" w14:textId="77777777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27" w:type="dxa"/>
            <w:vAlign w:val="center"/>
          </w:tcPr>
          <w:p w14:paraId="01DDB5C6" w14:textId="6940D0F5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332CC5DC" w14:textId="6FF62471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7AF65C2" w14:textId="77E8830E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220,130</w:t>
            </w:r>
          </w:p>
        </w:tc>
        <w:tc>
          <w:tcPr>
            <w:tcW w:w="1403" w:type="dxa"/>
            <w:vAlign w:val="bottom"/>
          </w:tcPr>
          <w:p w14:paraId="7EDF9F56" w14:textId="56C7F390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220,130</w:t>
            </w:r>
          </w:p>
        </w:tc>
        <w:tc>
          <w:tcPr>
            <w:tcW w:w="1403" w:type="dxa"/>
          </w:tcPr>
          <w:p w14:paraId="63F09A9B" w14:textId="78B66FB7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A6761">
              <w:rPr>
                <w:rFonts w:ascii="Times New Roman" w:hAnsi="Times New Roman"/>
                <w:color w:val="000000"/>
                <w:sz w:val="20"/>
                <w:szCs w:val="20"/>
              </w:rPr>
              <w:t>217,73</w:t>
            </w:r>
          </w:p>
        </w:tc>
        <w:tc>
          <w:tcPr>
            <w:tcW w:w="1403" w:type="dxa"/>
          </w:tcPr>
          <w:p w14:paraId="20680999" w14:textId="09E8C323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A6761">
              <w:rPr>
                <w:rFonts w:ascii="Times New Roman" w:hAnsi="Times New Roman"/>
                <w:color w:val="000000"/>
                <w:sz w:val="20"/>
                <w:szCs w:val="20"/>
              </w:rPr>
              <w:t>217,73</w:t>
            </w:r>
          </w:p>
        </w:tc>
        <w:tc>
          <w:tcPr>
            <w:tcW w:w="1403" w:type="dxa"/>
          </w:tcPr>
          <w:p w14:paraId="5244EB87" w14:textId="4192BF4D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A6761">
              <w:rPr>
                <w:rFonts w:ascii="Times New Roman" w:hAnsi="Times New Roman"/>
                <w:color w:val="000000"/>
                <w:sz w:val="20"/>
                <w:szCs w:val="20"/>
              </w:rPr>
              <w:t>217,73</w:t>
            </w:r>
          </w:p>
        </w:tc>
        <w:tc>
          <w:tcPr>
            <w:tcW w:w="1403" w:type="dxa"/>
            <w:vAlign w:val="bottom"/>
          </w:tcPr>
          <w:p w14:paraId="390C75AE" w14:textId="1749D21B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2E0B73AC" w14:textId="49842850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3691E" w:rsidRPr="00BE7596" w14:paraId="1D486223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0E7AEFA6" w14:textId="6F38E458" w:rsidR="00C3691E" w:rsidRPr="00284E8E" w:rsidRDefault="00C3691E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котельной</w:t>
            </w:r>
            <w:r w:rsidRPr="00284E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F79A1" w:rsidRPr="006F79A1">
              <w:rPr>
                <w:rFonts w:ascii="Times New Roman" w:hAnsi="Times New Roman"/>
                <w:b/>
                <w:sz w:val="20"/>
                <w:szCs w:val="20"/>
              </w:rPr>
              <w:t>Шейн-</w:t>
            </w:r>
            <w:proofErr w:type="spellStart"/>
            <w:r w:rsidR="006F79A1" w:rsidRPr="006F79A1">
              <w:rPr>
                <w:rFonts w:ascii="Times New Roman" w:hAnsi="Times New Roman"/>
                <w:b/>
                <w:sz w:val="20"/>
                <w:szCs w:val="20"/>
              </w:rPr>
              <w:t>Майданская</w:t>
            </w:r>
            <w:proofErr w:type="spellEnd"/>
            <w:r w:rsidR="006F79A1" w:rsidRPr="006F79A1">
              <w:rPr>
                <w:rFonts w:ascii="Times New Roman" w:hAnsi="Times New Roman"/>
                <w:b/>
                <w:sz w:val="20"/>
                <w:szCs w:val="20"/>
              </w:rPr>
              <w:t xml:space="preserve"> школа-интернат</w:t>
            </w:r>
          </w:p>
        </w:tc>
      </w:tr>
      <w:tr w:rsidR="00040947" w:rsidRPr="00C33280" w14:paraId="64456969" w14:textId="77777777" w:rsidTr="0011791D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7CE9A058" w14:textId="77777777" w:rsidR="00040947" w:rsidRPr="00C33280" w:rsidRDefault="0004094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9B942B0" w14:textId="77777777" w:rsidR="00040947" w:rsidRPr="00C33280" w:rsidRDefault="00040947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3401103" w14:textId="5C118660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1 360,169</w:t>
            </w:r>
          </w:p>
        </w:tc>
        <w:tc>
          <w:tcPr>
            <w:tcW w:w="1403" w:type="dxa"/>
            <w:vAlign w:val="bottom"/>
          </w:tcPr>
          <w:p w14:paraId="0BD966FA" w14:textId="0D2E62DF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1 360,169</w:t>
            </w:r>
          </w:p>
        </w:tc>
        <w:tc>
          <w:tcPr>
            <w:tcW w:w="1403" w:type="dxa"/>
            <w:vAlign w:val="bottom"/>
          </w:tcPr>
          <w:p w14:paraId="2E5031DB" w14:textId="59D342E3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1 360,169</w:t>
            </w:r>
          </w:p>
        </w:tc>
        <w:tc>
          <w:tcPr>
            <w:tcW w:w="1403" w:type="dxa"/>
            <w:vAlign w:val="bottom"/>
          </w:tcPr>
          <w:p w14:paraId="55955867" w14:textId="756B0C17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1 360,169</w:t>
            </w:r>
          </w:p>
        </w:tc>
        <w:tc>
          <w:tcPr>
            <w:tcW w:w="1403" w:type="dxa"/>
            <w:vAlign w:val="bottom"/>
          </w:tcPr>
          <w:p w14:paraId="5D6D49F2" w14:textId="6DA3D2C7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1 360,169</w:t>
            </w:r>
          </w:p>
        </w:tc>
        <w:tc>
          <w:tcPr>
            <w:tcW w:w="1403" w:type="dxa"/>
            <w:vAlign w:val="bottom"/>
          </w:tcPr>
          <w:p w14:paraId="44BAC3A6" w14:textId="6E0B6FAF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03" w:type="dxa"/>
            <w:vAlign w:val="bottom"/>
          </w:tcPr>
          <w:p w14:paraId="4BF07F03" w14:textId="4DBB7B46" w:rsidR="00040947" w:rsidRPr="00957E60" w:rsidRDefault="00040947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A31EEA" w:rsidRPr="00C33280" w14:paraId="0B1DC8F0" w14:textId="77777777" w:rsidTr="00E76437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 w:val="restart"/>
            <w:vAlign w:val="center"/>
          </w:tcPr>
          <w:p w14:paraId="55E9BA62" w14:textId="6F979E1E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27" w:type="dxa"/>
            <w:vAlign w:val="center"/>
          </w:tcPr>
          <w:p w14:paraId="1EEDBD01" w14:textId="2699E806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2A02842" w14:textId="7FF381C3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535199B" w14:textId="2BCE2B82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40947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61,32</w:t>
            </w:r>
          </w:p>
        </w:tc>
        <w:tc>
          <w:tcPr>
            <w:tcW w:w="1403" w:type="dxa"/>
          </w:tcPr>
          <w:p w14:paraId="712440E6" w14:textId="1BF3AC45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1EA3">
              <w:rPr>
                <w:rFonts w:ascii="Times New Roman" w:hAnsi="Times New Roman"/>
                <w:color w:val="000000"/>
                <w:sz w:val="20"/>
                <w:szCs w:val="20"/>
              </w:rPr>
              <w:t>161,32</w:t>
            </w:r>
          </w:p>
        </w:tc>
        <w:tc>
          <w:tcPr>
            <w:tcW w:w="1403" w:type="dxa"/>
          </w:tcPr>
          <w:p w14:paraId="16DAB67C" w14:textId="0A6CD29F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1EA3">
              <w:rPr>
                <w:rFonts w:ascii="Times New Roman" w:hAnsi="Times New Roman"/>
                <w:color w:val="000000"/>
                <w:sz w:val="20"/>
                <w:szCs w:val="20"/>
              </w:rPr>
              <w:t>161,32</w:t>
            </w:r>
          </w:p>
        </w:tc>
        <w:tc>
          <w:tcPr>
            <w:tcW w:w="1403" w:type="dxa"/>
          </w:tcPr>
          <w:p w14:paraId="5F97817F" w14:textId="162AF67E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1EA3">
              <w:rPr>
                <w:rFonts w:ascii="Times New Roman" w:hAnsi="Times New Roman"/>
                <w:color w:val="000000"/>
                <w:sz w:val="20"/>
                <w:szCs w:val="20"/>
              </w:rPr>
              <w:t>161,32</w:t>
            </w:r>
          </w:p>
        </w:tc>
        <w:tc>
          <w:tcPr>
            <w:tcW w:w="1403" w:type="dxa"/>
          </w:tcPr>
          <w:p w14:paraId="524FC5CB" w14:textId="50D85AF8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F1EA3">
              <w:rPr>
                <w:rFonts w:ascii="Times New Roman" w:hAnsi="Times New Roman"/>
                <w:color w:val="000000"/>
                <w:sz w:val="20"/>
                <w:szCs w:val="20"/>
              </w:rPr>
              <w:t>161,32</w:t>
            </w:r>
          </w:p>
        </w:tc>
        <w:tc>
          <w:tcPr>
            <w:tcW w:w="1403" w:type="dxa"/>
            <w:vAlign w:val="bottom"/>
          </w:tcPr>
          <w:p w14:paraId="5963E2B9" w14:textId="47C8789F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67FDB536" w14:textId="2C7500E0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087ACAA2" w14:textId="77777777" w:rsidTr="00E76437">
        <w:trPr>
          <w:gridAfter w:val="1"/>
          <w:wAfter w:w="7" w:type="dxa"/>
          <w:trHeight w:val="254"/>
        </w:trPr>
        <w:tc>
          <w:tcPr>
            <w:tcW w:w="2251" w:type="dxa"/>
            <w:gridSpan w:val="3"/>
            <w:vMerge/>
            <w:vAlign w:val="center"/>
          </w:tcPr>
          <w:p w14:paraId="2788F556" w14:textId="77777777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27" w:type="dxa"/>
            <w:vAlign w:val="center"/>
          </w:tcPr>
          <w:p w14:paraId="11904B3B" w14:textId="3BC610F3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4C38A761" w14:textId="605E27C7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347A047D" w14:textId="0E79BE9E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139,030</w:t>
            </w:r>
          </w:p>
        </w:tc>
        <w:tc>
          <w:tcPr>
            <w:tcW w:w="1403" w:type="dxa"/>
          </w:tcPr>
          <w:p w14:paraId="480AF77E" w14:textId="457AB6B6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4F49">
              <w:rPr>
                <w:rFonts w:ascii="Times New Roman" w:hAnsi="Times New Roman"/>
                <w:color w:val="000000"/>
                <w:sz w:val="20"/>
                <w:szCs w:val="20"/>
              </w:rPr>
              <w:t>139,030</w:t>
            </w:r>
          </w:p>
        </w:tc>
        <w:tc>
          <w:tcPr>
            <w:tcW w:w="1403" w:type="dxa"/>
          </w:tcPr>
          <w:p w14:paraId="67C56C92" w14:textId="0FC047B3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4F49">
              <w:rPr>
                <w:rFonts w:ascii="Times New Roman" w:hAnsi="Times New Roman"/>
                <w:color w:val="000000"/>
                <w:sz w:val="20"/>
                <w:szCs w:val="20"/>
              </w:rPr>
              <w:t>139,030</w:t>
            </w:r>
          </w:p>
        </w:tc>
        <w:tc>
          <w:tcPr>
            <w:tcW w:w="1403" w:type="dxa"/>
          </w:tcPr>
          <w:p w14:paraId="1BE3080A" w14:textId="5E8B60DD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4F49">
              <w:rPr>
                <w:rFonts w:ascii="Times New Roman" w:hAnsi="Times New Roman"/>
                <w:color w:val="000000"/>
                <w:sz w:val="20"/>
                <w:szCs w:val="20"/>
              </w:rPr>
              <w:t>139,030</w:t>
            </w:r>
          </w:p>
        </w:tc>
        <w:tc>
          <w:tcPr>
            <w:tcW w:w="1403" w:type="dxa"/>
          </w:tcPr>
          <w:p w14:paraId="6FB829CB" w14:textId="240FD906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C4F49">
              <w:rPr>
                <w:rFonts w:ascii="Times New Roman" w:hAnsi="Times New Roman"/>
                <w:color w:val="000000"/>
                <w:sz w:val="20"/>
                <w:szCs w:val="20"/>
              </w:rPr>
              <w:t>139,030</w:t>
            </w:r>
          </w:p>
        </w:tc>
        <w:tc>
          <w:tcPr>
            <w:tcW w:w="1403" w:type="dxa"/>
            <w:vAlign w:val="bottom"/>
          </w:tcPr>
          <w:p w14:paraId="07283980" w14:textId="70C842E7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2D329494" w14:textId="1FAF600D" w:rsidR="00A31EEA" w:rsidRPr="00040947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3691E" w:rsidRPr="00BE7596" w14:paraId="25B522F0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10B25D62" w14:textId="4FB87012" w:rsidR="00C3691E" w:rsidRPr="00284E8E" w:rsidRDefault="00C3691E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</w:t>
            </w:r>
            <w:r w:rsidR="00A97D8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й </w:t>
            </w:r>
            <w:proofErr w:type="spellStart"/>
            <w:r w:rsidR="00A97D8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п.Атяшево</w:t>
            </w:r>
            <w:proofErr w:type="spellEnd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, микрорайон 2</w:t>
            </w:r>
            <w:r w:rsidR="00A97D8B">
              <w:rPr>
                <w:rFonts w:ascii="Times New Roman" w:hAnsi="Times New Roman"/>
                <w:b/>
                <w:sz w:val="20"/>
                <w:szCs w:val="24"/>
              </w:rPr>
              <w:t>, 3А</w:t>
            </w:r>
          </w:p>
        </w:tc>
      </w:tr>
      <w:tr w:rsidR="0003129F" w:rsidRPr="00C33280" w14:paraId="0C5A709A" w14:textId="77777777" w:rsidTr="0011791D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310A1CB7" w14:textId="77777777" w:rsidR="0003129F" w:rsidRPr="00C33280" w:rsidRDefault="0003129F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6BFC75EA" w14:textId="77777777" w:rsidR="0003129F" w:rsidRPr="00C33280" w:rsidRDefault="0003129F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F447F41" w14:textId="065AA581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2 067,796</w:t>
            </w:r>
          </w:p>
        </w:tc>
        <w:tc>
          <w:tcPr>
            <w:tcW w:w="1403" w:type="dxa"/>
            <w:vAlign w:val="bottom"/>
          </w:tcPr>
          <w:p w14:paraId="11D2B429" w14:textId="46FA0AE9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2 067,796</w:t>
            </w:r>
          </w:p>
        </w:tc>
        <w:tc>
          <w:tcPr>
            <w:tcW w:w="1403" w:type="dxa"/>
            <w:vAlign w:val="bottom"/>
          </w:tcPr>
          <w:p w14:paraId="5B5650AD" w14:textId="19867C98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2 067,796</w:t>
            </w:r>
          </w:p>
        </w:tc>
        <w:tc>
          <w:tcPr>
            <w:tcW w:w="1403" w:type="dxa"/>
            <w:vAlign w:val="bottom"/>
          </w:tcPr>
          <w:p w14:paraId="1961D724" w14:textId="20832DF7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2 067,796</w:t>
            </w:r>
          </w:p>
        </w:tc>
        <w:tc>
          <w:tcPr>
            <w:tcW w:w="1403" w:type="dxa"/>
            <w:vAlign w:val="bottom"/>
          </w:tcPr>
          <w:p w14:paraId="59872ED5" w14:textId="57824F66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2 067,796</w:t>
            </w:r>
          </w:p>
        </w:tc>
        <w:tc>
          <w:tcPr>
            <w:tcW w:w="1403" w:type="dxa"/>
            <w:vAlign w:val="bottom"/>
          </w:tcPr>
          <w:p w14:paraId="321C8868" w14:textId="331D53B2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0BA9CE42" w14:textId="6566D91C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1E3835E1" w14:textId="77777777" w:rsidTr="00131991">
        <w:trPr>
          <w:gridAfter w:val="1"/>
          <w:wAfter w:w="7" w:type="dxa"/>
          <w:trHeight w:val="70"/>
        </w:trPr>
        <w:tc>
          <w:tcPr>
            <w:tcW w:w="2227" w:type="dxa"/>
            <w:gridSpan w:val="2"/>
            <w:vMerge w:val="restart"/>
            <w:vAlign w:val="center"/>
          </w:tcPr>
          <w:p w14:paraId="049E8762" w14:textId="356832B1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451" w:type="dxa"/>
            <w:gridSpan w:val="2"/>
            <w:vAlign w:val="center"/>
          </w:tcPr>
          <w:p w14:paraId="14836D12" w14:textId="796D8C03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50BC805C" w14:textId="158EEE7C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6A952761" w14:textId="4EAF9C02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9,46</w:t>
            </w:r>
          </w:p>
        </w:tc>
        <w:tc>
          <w:tcPr>
            <w:tcW w:w="1403" w:type="dxa"/>
          </w:tcPr>
          <w:p w14:paraId="7714ABE5" w14:textId="24811A81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3FC6">
              <w:rPr>
                <w:rFonts w:ascii="Times New Roman" w:hAnsi="Times New Roman"/>
                <w:color w:val="000000"/>
                <w:sz w:val="20"/>
                <w:szCs w:val="20"/>
              </w:rPr>
              <w:t>159,46</w:t>
            </w:r>
          </w:p>
        </w:tc>
        <w:tc>
          <w:tcPr>
            <w:tcW w:w="1403" w:type="dxa"/>
          </w:tcPr>
          <w:p w14:paraId="6F137377" w14:textId="183F78FA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3FC6">
              <w:rPr>
                <w:rFonts w:ascii="Times New Roman" w:hAnsi="Times New Roman"/>
                <w:color w:val="000000"/>
                <w:sz w:val="20"/>
                <w:szCs w:val="20"/>
              </w:rPr>
              <w:t>159,46</w:t>
            </w:r>
          </w:p>
        </w:tc>
        <w:tc>
          <w:tcPr>
            <w:tcW w:w="1403" w:type="dxa"/>
          </w:tcPr>
          <w:p w14:paraId="58417F0F" w14:textId="5CAFC722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3FC6">
              <w:rPr>
                <w:rFonts w:ascii="Times New Roman" w:hAnsi="Times New Roman"/>
                <w:color w:val="000000"/>
                <w:sz w:val="20"/>
                <w:szCs w:val="20"/>
              </w:rPr>
              <w:t>159,46</w:t>
            </w:r>
          </w:p>
        </w:tc>
        <w:tc>
          <w:tcPr>
            <w:tcW w:w="1403" w:type="dxa"/>
          </w:tcPr>
          <w:p w14:paraId="63B452C4" w14:textId="20B823DC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63FC6">
              <w:rPr>
                <w:rFonts w:ascii="Times New Roman" w:hAnsi="Times New Roman"/>
                <w:color w:val="000000"/>
                <w:sz w:val="20"/>
                <w:szCs w:val="20"/>
              </w:rPr>
              <w:t>159,46</w:t>
            </w:r>
          </w:p>
        </w:tc>
        <w:tc>
          <w:tcPr>
            <w:tcW w:w="1403" w:type="dxa"/>
            <w:vAlign w:val="bottom"/>
          </w:tcPr>
          <w:p w14:paraId="17D80DC2" w14:textId="0720AB7C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56949C2C" w14:textId="35A3F1A5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4343B300" w14:textId="77777777" w:rsidTr="00E76437">
        <w:trPr>
          <w:gridAfter w:val="1"/>
          <w:wAfter w:w="7" w:type="dxa"/>
          <w:trHeight w:val="254"/>
        </w:trPr>
        <w:tc>
          <w:tcPr>
            <w:tcW w:w="2227" w:type="dxa"/>
            <w:gridSpan w:val="2"/>
            <w:vMerge/>
            <w:vAlign w:val="center"/>
          </w:tcPr>
          <w:p w14:paraId="181279B1" w14:textId="77777777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451" w:type="dxa"/>
            <w:gridSpan w:val="2"/>
            <w:vAlign w:val="center"/>
          </w:tcPr>
          <w:p w14:paraId="50B8B356" w14:textId="275FC352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17D334EC" w14:textId="197AEF5B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</w:tcPr>
          <w:p w14:paraId="1CA20F5D" w14:textId="0184639C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196,97</w:t>
            </w:r>
          </w:p>
        </w:tc>
        <w:tc>
          <w:tcPr>
            <w:tcW w:w="1403" w:type="dxa"/>
          </w:tcPr>
          <w:p w14:paraId="10341D28" w14:textId="4EEE12B7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196,97</w:t>
            </w:r>
          </w:p>
        </w:tc>
        <w:tc>
          <w:tcPr>
            <w:tcW w:w="1403" w:type="dxa"/>
          </w:tcPr>
          <w:p w14:paraId="3A4F4E1D" w14:textId="1E50D56B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196,97</w:t>
            </w:r>
          </w:p>
        </w:tc>
        <w:tc>
          <w:tcPr>
            <w:tcW w:w="1403" w:type="dxa"/>
          </w:tcPr>
          <w:p w14:paraId="0F748C6C" w14:textId="1E182E22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196,97</w:t>
            </w:r>
          </w:p>
        </w:tc>
        <w:tc>
          <w:tcPr>
            <w:tcW w:w="1403" w:type="dxa"/>
          </w:tcPr>
          <w:p w14:paraId="053BD591" w14:textId="20AE940A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196,97</w:t>
            </w:r>
          </w:p>
        </w:tc>
        <w:tc>
          <w:tcPr>
            <w:tcW w:w="1403" w:type="dxa"/>
            <w:vAlign w:val="bottom"/>
          </w:tcPr>
          <w:p w14:paraId="637CD658" w14:textId="0B5F6308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4737D06D" w14:textId="6D7A250D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3691E" w:rsidRPr="00BE7596" w14:paraId="23A08572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6D77AFCF" w14:textId="00F4F06F" w:rsidR="00C3691E" w:rsidRPr="00284E8E" w:rsidRDefault="00C3691E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 xml:space="preserve"> </w:t>
            </w:r>
            <w:proofErr w:type="spellStart"/>
            <w:r w:rsidR="00A97D8B">
              <w:rPr>
                <w:rFonts w:ascii="Times New Roman" w:hAnsi="Times New Roman"/>
                <w:b/>
                <w:sz w:val="20"/>
                <w:szCs w:val="24"/>
              </w:rPr>
              <w:t>р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п</w:t>
            </w:r>
            <w:proofErr w:type="gramStart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.А</w:t>
            </w:r>
            <w:proofErr w:type="gramEnd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тяшево</w:t>
            </w:r>
            <w:proofErr w:type="spellEnd"/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, микрорайон 2</w:t>
            </w:r>
            <w:r w:rsidR="00A97D8B">
              <w:rPr>
                <w:rFonts w:ascii="Times New Roman" w:hAnsi="Times New Roman"/>
                <w:b/>
                <w:sz w:val="20"/>
                <w:szCs w:val="24"/>
              </w:rPr>
              <w:t>, 14 В</w:t>
            </w:r>
          </w:p>
        </w:tc>
      </w:tr>
      <w:tr w:rsidR="0003129F" w:rsidRPr="00C33280" w14:paraId="124C347C" w14:textId="77777777" w:rsidTr="0011791D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602C39F5" w14:textId="77777777" w:rsidR="0003129F" w:rsidRPr="00C33280" w:rsidRDefault="0003129F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1BB85A27" w14:textId="77777777" w:rsidR="0003129F" w:rsidRPr="00C33280" w:rsidRDefault="0003129F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0A673E19" w14:textId="4EDF6CC0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384,567</w:t>
            </w:r>
          </w:p>
        </w:tc>
        <w:tc>
          <w:tcPr>
            <w:tcW w:w="1403" w:type="dxa"/>
            <w:vAlign w:val="bottom"/>
          </w:tcPr>
          <w:p w14:paraId="35C5F3D7" w14:textId="4779DBC6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384,567</w:t>
            </w:r>
          </w:p>
        </w:tc>
        <w:tc>
          <w:tcPr>
            <w:tcW w:w="1403" w:type="dxa"/>
            <w:vAlign w:val="bottom"/>
          </w:tcPr>
          <w:p w14:paraId="06283FC6" w14:textId="0C4C6F15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384,567</w:t>
            </w:r>
          </w:p>
        </w:tc>
        <w:tc>
          <w:tcPr>
            <w:tcW w:w="1403" w:type="dxa"/>
            <w:vAlign w:val="bottom"/>
          </w:tcPr>
          <w:p w14:paraId="5123390A" w14:textId="27E65821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384,567</w:t>
            </w:r>
          </w:p>
        </w:tc>
        <w:tc>
          <w:tcPr>
            <w:tcW w:w="1403" w:type="dxa"/>
            <w:vAlign w:val="bottom"/>
          </w:tcPr>
          <w:p w14:paraId="4F50119E" w14:textId="5425C560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384,567</w:t>
            </w:r>
          </w:p>
        </w:tc>
        <w:tc>
          <w:tcPr>
            <w:tcW w:w="1403" w:type="dxa"/>
            <w:vAlign w:val="bottom"/>
          </w:tcPr>
          <w:p w14:paraId="4DC0C432" w14:textId="01EC42F6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03" w:type="dxa"/>
            <w:vAlign w:val="bottom"/>
          </w:tcPr>
          <w:p w14:paraId="77339E48" w14:textId="494FFEE8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</w:p>
        </w:tc>
      </w:tr>
      <w:tr w:rsidR="00A31EEA" w:rsidRPr="00C33280" w14:paraId="5E2A2CEF" w14:textId="77777777" w:rsidTr="00E76437">
        <w:trPr>
          <w:gridAfter w:val="1"/>
          <w:wAfter w:w="7" w:type="dxa"/>
          <w:trHeight w:val="254"/>
        </w:trPr>
        <w:tc>
          <w:tcPr>
            <w:tcW w:w="2154" w:type="dxa"/>
            <w:vMerge w:val="restart"/>
            <w:vAlign w:val="center"/>
          </w:tcPr>
          <w:p w14:paraId="10862422" w14:textId="1D81637B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524" w:type="dxa"/>
            <w:gridSpan w:val="3"/>
            <w:vAlign w:val="center"/>
          </w:tcPr>
          <w:p w14:paraId="57D41919" w14:textId="07D219C3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524F0D7" w14:textId="1B27E231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75381C54" w14:textId="7FEBBEFA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60,17</w:t>
            </w:r>
          </w:p>
        </w:tc>
        <w:tc>
          <w:tcPr>
            <w:tcW w:w="1403" w:type="dxa"/>
          </w:tcPr>
          <w:p w14:paraId="04A3B383" w14:textId="78914745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57797">
              <w:rPr>
                <w:rFonts w:ascii="Times New Roman" w:hAnsi="Times New Roman"/>
                <w:color w:val="000000"/>
                <w:sz w:val="20"/>
                <w:szCs w:val="20"/>
              </w:rPr>
              <w:t>160,17</w:t>
            </w:r>
          </w:p>
        </w:tc>
        <w:tc>
          <w:tcPr>
            <w:tcW w:w="1403" w:type="dxa"/>
          </w:tcPr>
          <w:p w14:paraId="172A58C6" w14:textId="4C0ED8CC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57797">
              <w:rPr>
                <w:rFonts w:ascii="Times New Roman" w:hAnsi="Times New Roman"/>
                <w:color w:val="000000"/>
                <w:sz w:val="20"/>
                <w:szCs w:val="20"/>
              </w:rPr>
              <w:t>160,17</w:t>
            </w:r>
          </w:p>
        </w:tc>
        <w:tc>
          <w:tcPr>
            <w:tcW w:w="1403" w:type="dxa"/>
          </w:tcPr>
          <w:p w14:paraId="4E9C4F8A" w14:textId="4376D63D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57797">
              <w:rPr>
                <w:rFonts w:ascii="Times New Roman" w:hAnsi="Times New Roman"/>
                <w:color w:val="000000"/>
                <w:sz w:val="20"/>
                <w:szCs w:val="20"/>
              </w:rPr>
              <w:t>160,17</w:t>
            </w:r>
          </w:p>
        </w:tc>
        <w:tc>
          <w:tcPr>
            <w:tcW w:w="1403" w:type="dxa"/>
          </w:tcPr>
          <w:p w14:paraId="5DA43008" w14:textId="14D9145D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57797">
              <w:rPr>
                <w:rFonts w:ascii="Times New Roman" w:hAnsi="Times New Roman"/>
                <w:color w:val="000000"/>
                <w:sz w:val="20"/>
                <w:szCs w:val="20"/>
              </w:rPr>
              <w:t>160,17</w:t>
            </w:r>
          </w:p>
        </w:tc>
        <w:tc>
          <w:tcPr>
            <w:tcW w:w="1403" w:type="dxa"/>
            <w:vAlign w:val="bottom"/>
          </w:tcPr>
          <w:p w14:paraId="7ED38702" w14:textId="5FD185BF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13EF4B58" w14:textId="1CF2DC55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14AD8DD2" w14:textId="77777777" w:rsidTr="00E76437">
        <w:trPr>
          <w:gridAfter w:val="1"/>
          <w:wAfter w:w="7" w:type="dxa"/>
          <w:trHeight w:val="254"/>
        </w:trPr>
        <w:tc>
          <w:tcPr>
            <w:tcW w:w="2154" w:type="dxa"/>
            <w:vMerge/>
            <w:vAlign w:val="center"/>
          </w:tcPr>
          <w:p w14:paraId="59BEABA9" w14:textId="77777777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524" w:type="dxa"/>
            <w:gridSpan w:val="3"/>
            <w:vAlign w:val="center"/>
          </w:tcPr>
          <w:p w14:paraId="445CB8CC" w14:textId="641D4305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02CC5408" w14:textId="73C80369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73C05E04" w14:textId="41D47282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264,80</w:t>
            </w:r>
          </w:p>
        </w:tc>
        <w:tc>
          <w:tcPr>
            <w:tcW w:w="1403" w:type="dxa"/>
            <w:vAlign w:val="bottom"/>
          </w:tcPr>
          <w:p w14:paraId="35E3B89E" w14:textId="07DBAE48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264,80</w:t>
            </w:r>
          </w:p>
        </w:tc>
        <w:tc>
          <w:tcPr>
            <w:tcW w:w="1403" w:type="dxa"/>
            <w:vAlign w:val="center"/>
          </w:tcPr>
          <w:p w14:paraId="7C2E44DC" w14:textId="50BAA86B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264,01</w:t>
            </w:r>
          </w:p>
        </w:tc>
        <w:tc>
          <w:tcPr>
            <w:tcW w:w="1403" w:type="dxa"/>
            <w:vAlign w:val="center"/>
          </w:tcPr>
          <w:p w14:paraId="1614A65C" w14:textId="23DBF5CD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264,01</w:t>
            </w:r>
          </w:p>
        </w:tc>
        <w:tc>
          <w:tcPr>
            <w:tcW w:w="1403" w:type="dxa"/>
            <w:vAlign w:val="center"/>
          </w:tcPr>
          <w:p w14:paraId="313EC368" w14:textId="487186A6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BB9">
              <w:rPr>
                <w:rFonts w:ascii="Times New Roman" w:hAnsi="Times New Roman"/>
                <w:color w:val="000000"/>
                <w:sz w:val="20"/>
                <w:szCs w:val="20"/>
              </w:rPr>
              <w:t>264,01</w:t>
            </w:r>
          </w:p>
        </w:tc>
        <w:tc>
          <w:tcPr>
            <w:tcW w:w="1403" w:type="dxa"/>
            <w:vAlign w:val="bottom"/>
          </w:tcPr>
          <w:p w14:paraId="4FDB3829" w14:textId="0404DAF1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28064C65" w14:textId="2BFB5863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3691E" w:rsidRPr="00C33280" w14:paraId="1BE7AB14" w14:textId="77777777" w:rsidTr="00684A98">
        <w:trPr>
          <w:trHeight w:val="254"/>
        </w:trPr>
        <w:tc>
          <w:tcPr>
            <w:tcW w:w="14794" w:type="dxa"/>
            <w:gridSpan w:val="13"/>
            <w:vAlign w:val="center"/>
          </w:tcPr>
          <w:p w14:paraId="130AAEFC" w14:textId="5C43D441" w:rsidR="00C3691E" w:rsidRPr="00284E8E" w:rsidRDefault="00C3691E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отельной </w:t>
            </w:r>
            <w:r w:rsidR="006F79A1" w:rsidRPr="006F79A1">
              <w:rPr>
                <w:rFonts w:ascii="Times New Roman" w:hAnsi="Times New Roman"/>
                <w:b/>
                <w:sz w:val="20"/>
                <w:szCs w:val="24"/>
              </w:rPr>
              <w:t>п. Атяшево</w:t>
            </w:r>
            <w:r w:rsidR="00A97D8B">
              <w:rPr>
                <w:rFonts w:ascii="Times New Roman" w:hAnsi="Times New Roman"/>
                <w:b/>
                <w:sz w:val="20"/>
                <w:szCs w:val="24"/>
              </w:rPr>
              <w:t xml:space="preserve"> ул. Центральная, 6А</w:t>
            </w:r>
          </w:p>
        </w:tc>
      </w:tr>
      <w:tr w:rsidR="0003129F" w:rsidRPr="00C33280" w14:paraId="0AA52D0C" w14:textId="77777777" w:rsidTr="0011791D">
        <w:trPr>
          <w:gridAfter w:val="1"/>
          <w:wAfter w:w="7" w:type="dxa"/>
          <w:trHeight w:val="254"/>
        </w:trPr>
        <w:tc>
          <w:tcPr>
            <w:tcW w:w="3678" w:type="dxa"/>
            <w:gridSpan w:val="4"/>
            <w:vAlign w:val="center"/>
          </w:tcPr>
          <w:p w14:paraId="219AD437" w14:textId="77777777" w:rsidR="0003129F" w:rsidRPr="00C33280" w:rsidRDefault="0003129F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4BCC136D" w14:textId="77777777" w:rsidR="0003129F" w:rsidRPr="00C33280" w:rsidRDefault="0003129F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6F122771" w14:textId="5C3CF60B" w:rsidR="0003129F" w:rsidRPr="00957E60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212,976</w:t>
            </w:r>
          </w:p>
        </w:tc>
        <w:tc>
          <w:tcPr>
            <w:tcW w:w="1403" w:type="dxa"/>
            <w:vAlign w:val="bottom"/>
          </w:tcPr>
          <w:p w14:paraId="26801B01" w14:textId="7FBB87E0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212,976</w:t>
            </w:r>
          </w:p>
        </w:tc>
        <w:tc>
          <w:tcPr>
            <w:tcW w:w="1403" w:type="dxa"/>
            <w:vAlign w:val="bottom"/>
          </w:tcPr>
          <w:p w14:paraId="1B98C012" w14:textId="737743E4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212,976</w:t>
            </w:r>
          </w:p>
        </w:tc>
        <w:tc>
          <w:tcPr>
            <w:tcW w:w="1403" w:type="dxa"/>
            <w:vAlign w:val="bottom"/>
          </w:tcPr>
          <w:p w14:paraId="4E0D29B0" w14:textId="1DE404EE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212,976</w:t>
            </w:r>
          </w:p>
        </w:tc>
        <w:tc>
          <w:tcPr>
            <w:tcW w:w="1403" w:type="dxa"/>
            <w:vAlign w:val="bottom"/>
          </w:tcPr>
          <w:p w14:paraId="6A0512C9" w14:textId="228A3F99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212,976</w:t>
            </w:r>
          </w:p>
        </w:tc>
        <w:tc>
          <w:tcPr>
            <w:tcW w:w="1403" w:type="dxa"/>
            <w:vAlign w:val="bottom"/>
          </w:tcPr>
          <w:p w14:paraId="5FAE9EA8" w14:textId="647A8795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4909739D" w14:textId="0C46BB70" w:rsidR="0003129F" w:rsidRPr="00887A5B" w:rsidRDefault="0003129F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7B870BDF" w14:textId="77777777" w:rsidTr="00E76437">
        <w:trPr>
          <w:gridAfter w:val="1"/>
          <w:wAfter w:w="7" w:type="dxa"/>
          <w:trHeight w:val="254"/>
        </w:trPr>
        <w:tc>
          <w:tcPr>
            <w:tcW w:w="2154" w:type="dxa"/>
            <w:vMerge w:val="restart"/>
            <w:vAlign w:val="center"/>
          </w:tcPr>
          <w:p w14:paraId="7DBDE51F" w14:textId="78A44FB3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1524" w:type="dxa"/>
            <w:gridSpan w:val="3"/>
            <w:vAlign w:val="center"/>
          </w:tcPr>
          <w:p w14:paraId="66A00899" w14:textId="52927BE4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790BC634" w14:textId="330C4B29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3BFA11D" w14:textId="1B206301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3129F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6,12</w:t>
            </w:r>
          </w:p>
        </w:tc>
        <w:tc>
          <w:tcPr>
            <w:tcW w:w="1403" w:type="dxa"/>
          </w:tcPr>
          <w:p w14:paraId="7994C8D9" w14:textId="2D9B4D31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1327">
              <w:rPr>
                <w:rFonts w:ascii="Times New Roman" w:hAnsi="Times New Roman"/>
                <w:color w:val="000000"/>
                <w:sz w:val="20"/>
                <w:szCs w:val="20"/>
              </w:rPr>
              <w:t>156,12</w:t>
            </w:r>
          </w:p>
        </w:tc>
        <w:tc>
          <w:tcPr>
            <w:tcW w:w="1403" w:type="dxa"/>
          </w:tcPr>
          <w:p w14:paraId="5BEA1B93" w14:textId="57F484FE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1327">
              <w:rPr>
                <w:rFonts w:ascii="Times New Roman" w:hAnsi="Times New Roman"/>
                <w:color w:val="000000"/>
                <w:sz w:val="20"/>
                <w:szCs w:val="20"/>
              </w:rPr>
              <w:t>156,12</w:t>
            </w:r>
          </w:p>
        </w:tc>
        <w:tc>
          <w:tcPr>
            <w:tcW w:w="1403" w:type="dxa"/>
          </w:tcPr>
          <w:p w14:paraId="3F30C239" w14:textId="1FBB222B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1327">
              <w:rPr>
                <w:rFonts w:ascii="Times New Roman" w:hAnsi="Times New Roman"/>
                <w:color w:val="000000"/>
                <w:sz w:val="20"/>
                <w:szCs w:val="20"/>
              </w:rPr>
              <w:t>156,12</w:t>
            </w:r>
          </w:p>
        </w:tc>
        <w:tc>
          <w:tcPr>
            <w:tcW w:w="1403" w:type="dxa"/>
          </w:tcPr>
          <w:p w14:paraId="4C97ED28" w14:textId="3CD4C25A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01327">
              <w:rPr>
                <w:rFonts w:ascii="Times New Roman" w:hAnsi="Times New Roman"/>
                <w:color w:val="000000"/>
                <w:sz w:val="20"/>
                <w:szCs w:val="20"/>
              </w:rPr>
              <w:t>156,12</w:t>
            </w:r>
          </w:p>
        </w:tc>
        <w:tc>
          <w:tcPr>
            <w:tcW w:w="1403" w:type="dxa"/>
            <w:vAlign w:val="bottom"/>
          </w:tcPr>
          <w:p w14:paraId="7B71F94F" w14:textId="4BB0531E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5E764D79" w14:textId="10916F36" w:rsidR="00A31EEA" w:rsidRPr="00284E8E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31EEA" w:rsidRPr="00C33280" w14:paraId="46A0ED97" w14:textId="77777777" w:rsidTr="00E76437">
        <w:trPr>
          <w:gridAfter w:val="1"/>
          <w:wAfter w:w="7" w:type="dxa"/>
          <w:trHeight w:val="254"/>
        </w:trPr>
        <w:tc>
          <w:tcPr>
            <w:tcW w:w="2154" w:type="dxa"/>
            <w:vMerge/>
            <w:vAlign w:val="center"/>
          </w:tcPr>
          <w:p w14:paraId="02B13ABE" w14:textId="77777777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1524" w:type="dxa"/>
            <w:gridSpan w:val="3"/>
            <w:vAlign w:val="center"/>
          </w:tcPr>
          <w:p w14:paraId="572D8970" w14:textId="79AC20A8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64274AA3" w14:textId="050A8DCF" w:rsidR="00A31EEA" w:rsidRPr="00C33280" w:rsidRDefault="00A31EEA" w:rsidP="00131991">
            <w:pPr>
              <w:autoSpaceDE w:val="0"/>
              <w:autoSpaceDN w:val="0"/>
              <w:adjustRightInd w:val="0"/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</w:rPr>
            </w:pPr>
            <w:proofErr w:type="spellStart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</w:t>
            </w:r>
            <w:proofErr w:type="spellEnd"/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403" w:type="dxa"/>
            <w:vAlign w:val="bottom"/>
          </w:tcPr>
          <w:p w14:paraId="52673139" w14:textId="2DE72FB6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7FB">
              <w:rPr>
                <w:rFonts w:ascii="Times New Roman" w:hAnsi="Times New Roman"/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1403" w:type="dxa"/>
          </w:tcPr>
          <w:p w14:paraId="5BD838AA" w14:textId="3AC695D9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7FB">
              <w:rPr>
                <w:rFonts w:ascii="Times New Roman" w:hAnsi="Times New Roman"/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1403" w:type="dxa"/>
          </w:tcPr>
          <w:p w14:paraId="1102AD40" w14:textId="6F6F7C86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7FB">
              <w:rPr>
                <w:rFonts w:ascii="Times New Roman" w:hAnsi="Times New Roman"/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1403" w:type="dxa"/>
          </w:tcPr>
          <w:p w14:paraId="2EBD1B69" w14:textId="23090097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7FB">
              <w:rPr>
                <w:rFonts w:ascii="Times New Roman" w:hAnsi="Times New Roman"/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1403" w:type="dxa"/>
          </w:tcPr>
          <w:p w14:paraId="27D15699" w14:textId="2B686784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7FB">
              <w:rPr>
                <w:rFonts w:ascii="Times New Roman" w:hAnsi="Times New Roman"/>
                <w:color w:val="000000"/>
                <w:sz w:val="20"/>
                <w:szCs w:val="20"/>
              </w:rPr>
              <w:t>161,29</w:t>
            </w:r>
          </w:p>
        </w:tc>
        <w:tc>
          <w:tcPr>
            <w:tcW w:w="1403" w:type="dxa"/>
            <w:vAlign w:val="bottom"/>
          </w:tcPr>
          <w:p w14:paraId="24F4020D" w14:textId="467186A1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Align w:val="bottom"/>
          </w:tcPr>
          <w:p w14:paraId="3FFF77BA" w14:textId="366434F2" w:rsidR="00A31EEA" w:rsidRPr="0003129F" w:rsidRDefault="00A31EEA" w:rsidP="00131991">
            <w:pPr>
              <w:spacing w:line="240" w:lineRule="atLeast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</w:tbl>
    <w:p w14:paraId="39C225C8" w14:textId="0B3CC3C9" w:rsidR="00286008" w:rsidRDefault="00286008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03F6420E" w:rsidR="00725F84" w:rsidRPr="00A47D24" w:rsidRDefault="0001355C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1" w:name="_Toc525894730"/>
      <w:bookmarkStart w:id="42" w:name="_Toc535417894"/>
      <w:bookmarkStart w:id="43" w:name="_Toc13039042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8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1"/>
      <w:bookmarkEnd w:id="42"/>
      <w:bookmarkEnd w:id="43"/>
    </w:p>
    <w:p w14:paraId="405406E0" w14:textId="10D70E40" w:rsidR="00CD6DC2" w:rsidRDefault="00621453" w:rsidP="00131991">
      <w:pPr>
        <w:pStyle w:val="aff5"/>
        <w:spacing w:line="240" w:lineRule="atLeast"/>
        <w:contextualSpacing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254A7422" w14:textId="77777777" w:rsidR="0001355C" w:rsidRDefault="0001355C" w:rsidP="00131991">
      <w:pPr>
        <w:pStyle w:val="aff5"/>
        <w:spacing w:line="240" w:lineRule="atLeast"/>
        <w:contextualSpacing/>
        <w:rPr>
          <w:rFonts w:ascii="Times New Roman" w:hAnsi="Times New Roman" w:cs="Times New Roman"/>
        </w:rPr>
      </w:pPr>
    </w:p>
    <w:p w14:paraId="4D50F7CA" w14:textId="73B593BF" w:rsidR="0001355C" w:rsidRDefault="0001355C" w:rsidP="00131991">
      <w:pPr>
        <w:pStyle w:val="aff5"/>
        <w:spacing w:line="240" w:lineRule="atLeast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  <w:r w:rsidRPr="0001355C">
        <w:rPr>
          <w:rFonts w:ascii="Times New Roman" w:hAnsi="Times New Roman" w:cs="Times New Roman"/>
          <w:b/>
          <w:bCs/>
          <w:sz w:val="26"/>
          <w:szCs w:val="26"/>
        </w:rPr>
        <w:t>Раздел 9 "</w:t>
      </w:r>
      <w:bookmarkStart w:id="44" w:name="_Hlk147139188"/>
      <w:r w:rsidRPr="0001355C">
        <w:rPr>
          <w:rFonts w:ascii="Times New Roman" w:hAnsi="Times New Roman" w:cs="Times New Roman"/>
          <w:b/>
          <w:bCs/>
          <w:sz w:val="26"/>
          <w:szCs w:val="26"/>
        </w:rPr>
        <w:t>Инвестиции в строительство, реконструкцию, техническое перевооружение и (или) модернизацию</w:t>
      </w:r>
      <w:bookmarkEnd w:id="44"/>
      <w:r w:rsidRPr="0001355C">
        <w:rPr>
          <w:rFonts w:ascii="Times New Roman" w:hAnsi="Times New Roman" w:cs="Times New Roman"/>
          <w:b/>
          <w:bCs/>
          <w:sz w:val="26"/>
          <w:szCs w:val="26"/>
        </w:rPr>
        <w:t>"</w:t>
      </w:r>
    </w:p>
    <w:p w14:paraId="17F2011F" w14:textId="680628AA" w:rsidR="0001355C" w:rsidRPr="00657BD9" w:rsidRDefault="0001355C" w:rsidP="00131991">
      <w:pPr>
        <w:pStyle w:val="aff5"/>
        <w:spacing w:line="240" w:lineRule="atLeast"/>
        <w:contextualSpacing/>
        <w:rPr>
          <w:rFonts w:ascii="Times New Roman" w:hAnsi="Times New Roman" w:cs="Times New Roman"/>
        </w:rPr>
      </w:pPr>
      <w:r w:rsidRPr="00657BD9">
        <w:rPr>
          <w:rFonts w:ascii="Times New Roman" w:hAnsi="Times New Roman" w:cs="Times New Roman"/>
        </w:rPr>
        <w:t xml:space="preserve">В период </w:t>
      </w:r>
      <w:proofErr w:type="gramStart"/>
      <w:r w:rsidRPr="00657BD9">
        <w:rPr>
          <w:rFonts w:ascii="Times New Roman" w:hAnsi="Times New Roman" w:cs="Times New Roman"/>
        </w:rPr>
        <w:t>действии</w:t>
      </w:r>
      <w:proofErr w:type="gramEnd"/>
      <w:r w:rsidRPr="00657BD9">
        <w:rPr>
          <w:rFonts w:ascii="Times New Roman" w:hAnsi="Times New Roman" w:cs="Times New Roman"/>
        </w:rPr>
        <w:t xml:space="preserve"> настоящей схемы теплоснабжения инвестирование  строительства, реконструкции, техническое перевооружение и (или) модернизацию</w:t>
      </w:r>
      <w:r w:rsidR="00657BD9" w:rsidRPr="00657BD9">
        <w:rPr>
          <w:rFonts w:ascii="Times New Roman" w:hAnsi="Times New Roman" w:cs="Times New Roman"/>
        </w:rPr>
        <w:t xml:space="preserve"> действующих источников теплоснабжения не запланировано.</w:t>
      </w:r>
    </w:p>
    <w:p w14:paraId="7D47D2CC" w14:textId="49F99CFF" w:rsidR="00725F84" w:rsidRPr="00A47D24" w:rsidRDefault="001A6ED2" w:rsidP="00131991">
      <w:pPr>
        <w:pStyle w:val="1"/>
        <w:spacing w:line="240" w:lineRule="atLeast"/>
        <w:contextualSpacing/>
        <w:rPr>
          <w:rFonts w:cs="Times New Roman"/>
          <w:color w:val="auto"/>
          <w:sz w:val="26"/>
          <w:szCs w:val="26"/>
          <w:lang w:eastAsia="en-US"/>
        </w:rPr>
      </w:pPr>
      <w:bookmarkStart w:id="45" w:name="_Toc130390421"/>
      <w:r>
        <w:rPr>
          <w:rFonts w:cs="Times New Roman"/>
          <w:color w:val="auto"/>
          <w:sz w:val="26"/>
          <w:szCs w:val="26"/>
          <w:lang w:eastAsia="en-US"/>
        </w:rPr>
        <w:t xml:space="preserve">Раздел </w:t>
      </w:r>
      <w:r w:rsidR="00657BD9">
        <w:rPr>
          <w:rFonts w:cs="Times New Roman"/>
          <w:color w:val="auto"/>
          <w:sz w:val="26"/>
          <w:szCs w:val="26"/>
          <w:lang w:eastAsia="en-US"/>
        </w:rPr>
        <w:t>10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45"/>
    </w:p>
    <w:p w14:paraId="476EE561" w14:textId="4B93479C" w:rsidR="00725F84" w:rsidRPr="00A47D24" w:rsidRDefault="00C079C0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6" w:name="_Toc525894738"/>
      <w:bookmarkStart w:id="47" w:name="_Toc535417902"/>
      <w:bookmarkStart w:id="48" w:name="_Toc13039042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46"/>
      <w:bookmarkEnd w:id="47"/>
      <w:bookmarkEnd w:id="48"/>
    </w:p>
    <w:p w14:paraId="04628B17" w14:textId="46679669" w:rsidR="0047775E" w:rsidRPr="00A47D24" w:rsidRDefault="0047775E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2E7F0F34" w:rsidR="0047775E" w:rsidRDefault="0047775E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02920">
        <w:rPr>
          <w:rFonts w:ascii="Times New Roman" w:hAnsi="Times New Roman" w:cs="Times New Roman"/>
          <w:sz w:val="24"/>
          <w:szCs w:val="24"/>
        </w:rPr>
        <w:t xml:space="preserve">ООО «Изотерма» и ООО </w:t>
      </w:r>
      <w:r w:rsidR="00AA745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A745B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AA745B">
        <w:rPr>
          <w:rFonts w:ascii="Times New Roman" w:hAnsi="Times New Roman" w:cs="Times New Roman"/>
          <w:sz w:val="24"/>
          <w:szCs w:val="24"/>
        </w:rPr>
        <w:t xml:space="preserve">»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65E18B2A" w:rsidR="00725F84" w:rsidRPr="00A47D24" w:rsidRDefault="00AF1FD9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9" w:name="_Toc525894739"/>
      <w:bookmarkStart w:id="50" w:name="_Toc535417903"/>
      <w:bookmarkStart w:id="51" w:name="_Toc13039042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49"/>
      <w:bookmarkEnd w:id="50"/>
      <w:bookmarkEnd w:id="51"/>
    </w:p>
    <w:p w14:paraId="608027A8" w14:textId="147F32A5" w:rsidR="0047775E" w:rsidRPr="00A47D24" w:rsidRDefault="0047775E" w:rsidP="00131991">
      <w:pPr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</w:t>
      </w:r>
      <w:proofErr w:type="spellStart"/>
      <w:r w:rsidR="00515DEB">
        <w:rPr>
          <w:rFonts w:ascii="Times New Roman" w:hAnsi="Times New Roman"/>
          <w:color w:val="000000" w:themeColor="text1"/>
          <w:sz w:val="24"/>
          <w:szCs w:val="24"/>
        </w:rPr>
        <w:t>Атяшевского</w:t>
      </w:r>
      <w:proofErr w:type="spellEnd"/>
      <w:r w:rsidR="00515DEB">
        <w:rPr>
          <w:rFonts w:ascii="Times New Roman" w:hAnsi="Times New Roman" w:cs="Times New Roman"/>
          <w:sz w:val="24"/>
          <w:szCs w:val="24"/>
        </w:rPr>
        <w:t xml:space="preserve"> </w:t>
      </w:r>
      <w:r w:rsidR="003C7747"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="00F303F7"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зоны действия источников теплоснабжения, относящихся к соответствующей теплоснабжающей организации. </w:t>
      </w:r>
      <w:r w:rsidR="006A75E2" w:rsidRPr="00A47D24">
        <w:rPr>
          <w:rFonts w:ascii="Times New Roman" w:hAnsi="Times New Roman" w:cs="Times New Roman"/>
          <w:sz w:val="24"/>
          <w:szCs w:val="24"/>
        </w:rPr>
        <w:t xml:space="preserve">Зона действия источника тепловой энергии представлена 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A75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– рисун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A75E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A75E2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515DEB">
        <w:rPr>
          <w:rFonts w:ascii="Times New Roman" w:eastAsia="Times New Roman" w:hAnsi="Times New Roman" w:cs="Times New Roman"/>
          <w:sz w:val="24"/>
          <w:szCs w:val="24"/>
          <w:lang w:eastAsia="ru-RU"/>
        </w:rPr>
        <w:t>-5</w:t>
      </w:r>
      <w:r w:rsidR="006A75E2" w:rsidRPr="00A47D24">
        <w:rPr>
          <w:rFonts w:ascii="Times New Roman" w:hAnsi="Times New Roman" w:cs="Times New Roman"/>
          <w:sz w:val="24"/>
          <w:szCs w:val="24"/>
        </w:rPr>
        <w:t>.</w:t>
      </w:r>
    </w:p>
    <w:p w14:paraId="2F7E4ABF" w14:textId="5A720920" w:rsidR="00725F84" w:rsidRPr="00A47D24" w:rsidRDefault="00AF1FD9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2" w:name="_Toc525894740"/>
      <w:bookmarkStart w:id="53" w:name="_Toc535417904"/>
      <w:bookmarkStart w:id="54" w:name="_Toc130390424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52"/>
      <w:bookmarkEnd w:id="53"/>
      <w:bookmarkEnd w:id="54"/>
    </w:p>
    <w:p w14:paraId="1B065EC0" w14:textId="24A3F80E" w:rsidR="0047775E" w:rsidRPr="00A47D24" w:rsidRDefault="0047775E" w:rsidP="00131991">
      <w:pPr>
        <w:spacing w:after="0" w:line="240" w:lineRule="atLeast"/>
        <w:ind w:right="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131991">
      <w:pPr>
        <w:spacing w:after="0" w:line="240" w:lineRule="atLeast"/>
        <w:ind w:right="4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11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131991">
      <w:pPr>
        <w:spacing w:after="0" w:line="240" w:lineRule="atLeast"/>
        <w:ind w:right="4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131991">
      <w:pPr>
        <w:numPr>
          <w:ilvl w:val="0"/>
          <w:numId w:val="24"/>
        </w:numPr>
        <w:spacing w:after="0" w:line="240" w:lineRule="atLeast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131991">
      <w:pPr>
        <w:numPr>
          <w:ilvl w:val="0"/>
          <w:numId w:val="24"/>
        </w:numPr>
        <w:spacing w:after="0" w:line="240" w:lineRule="atLeast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131991">
      <w:pPr>
        <w:numPr>
          <w:ilvl w:val="0"/>
          <w:numId w:val="24"/>
        </w:numPr>
        <w:spacing w:after="0" w:line="240" w:lineRule="atLeast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131991">
      <w:pPr>
        <w:spacing w:after="0" w:line="240" w:lineRule="atLeast"/>
        <w:ind w:right="4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131991">
      <w:pPr>
        <w:numPr>
          <w:ilvl w:val="0"/>
          <w:numId w:val="26"/>
        </w:numPr>
        <w:spacing w:after="0" w:line="240" w:lineRule="atLeast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теплопотребляющие</w:t>
      </w:r>
      <w:proofErr w:type="spellEnd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2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131991">
      <w:pPr>
        <w:numPr>
          <w:ilvl w:val="0"/>
          <w:numId w:val="26"/>
        </w:numPr>
        <w:spacing w:after="0" w:line="240" w:lineRule="atLeast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131991">
      <w:pPr>
        <w:numPr>
          <w:ilvl w:val="0"/>
          <w:numId w:val="26"/>
        </w:numPr>
        <w:spacing w:after="0" w:line="240" w:lineRule="atLeast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5A985CE4" w:rsidR="0047775E" w:rsidRPr="00A47D24" w:rsidRDefault="00C24386" w:rsidP="00131991">
      <w:pPr>
        <w:spacing w:after="0" w:line="240" w:lineRule="atLeast"/>
        <w:ind w:right="4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E02920">
        <w:rPr>
          <w:rFonts w:ascii="Times New Roman" w:hAnsi="Times New Roman" w:cs="Times New Roman"/>
          <w:sz w:val="24"/>
          <w:szCs w:val="24"/>
        </w:rPr>
        <w:t xml:space="preserve">ООО «Изотерма» и ООО </w:t>
      </w:r>
      <w:r w:rsidR="00AA745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AA745B">
        <w:rPr>
          <w:rFonts w:ascii="Times New Roman" w:hAnsi="Times New Roman" w:cs="Times New Roman"/>
          <w:sz w:val="24"/>
          <w:szCs w:val="24"/>
        </w:rPr>
        <w:t>Теплоснаб</w:t>
      </w:r>
      <w:proofErr w:type="spellEnd"/>
      <w:r w:rsidR="00AA745B">
        <w:rPr>
          <w:rFonts w:ascii="Times New Roman" w:hAnsi="Times New Roman" w:cs="Times New Roman"/>
          <w:sz w:val="24"/>
          <w:szCs w:val="24"/>
        </w:rPr>
        <w:t xml:space="preserve">»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всем требованиям критериев по определению единой теплоснабжающей организации.</w:t>
      </w:r>
    </w:p>
    <w:p w14:paraId="59E5614B" w14:textId="3FF0709B" w:rsidR="00725F84" w:rsidRPr="00A47D24" w:rsidRDefault="00AF1FD9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5" w:name="_Toc525894741"/>
      <w:bookmarkStart w:id="56" w:name="_Toc535417905"/>
      <w:bookmarkStart w:id="57" w:name="_Toc13039042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5"/>
      <w:bookmarkEnd w:id="56"/>
      <w:bookmarkEnd w:id="57"/>
    </w:p>
    <w:p w14:paraId="4FD260F9" w14:textId="77777777" w:rsidR="0047775E" w:rsidRPr="00A47D24" w:rsidRDefault="0047775E" w:rsidP="00131991">
      <w:pPr>
        <w:spacing w:after="0" w:line="240" w:lineRule="atLeast"/>
        <w:ind w:right="4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72032B23" w:rsidR="00725F84" w:rsidRPr="00A47D24" w:rsidRDefault="00AF1FD9" w:rsidP="00131991">
      <w:pPr>
        <w:pStyle w:val="2"/>
        <w:spacing w:line="240" w:lineRule="atLeast"/>
        <w:contextualSpacing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8" w:name="_Toc525894742"/>
      <w:bookmarkStart w:id="59" w:name="_Toc535417906"/>
      <w:bookmarkStart w:id="60" w:name="_Toc13039042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10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</w:t>
      </w:r>
      <w:bookmarkEnd w:id="58"/>
      <w:bookmarkEnd w:id="59"/>
      <w:bookmarkEnd w:id="6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</w:p>
    <w:p w14:paraId="6DC4836B" w14:textId="7930485D" w:rsidR="00AF4EEE" w:rsidRPr="00A47D24" w:rsidRDefault="00AF4EEE" w:rsidP="00131991">
      <w:pPr>
        <w:pStyle w:val="aff3"/>
        <w:spacing w:line="240" w:lineRule="atLeast"/>
        <w:contextualSpacing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proofErr w:type="spellStart"/>
      <w:r w:rsidR="00E02920">
        <w:rPr>
          <w:rFonts w:cs="Times New Roman"/>
        </w:rPr>
        <w:t>рп</w:t>
      </w:r>
      <w:proofErr w:type="spellEnd"/>
      <w:r w:rsidR="00E02920">
        <w:rPr>
          <w:rFonts w:cs="Times New Roman"/>
        </w:rPr>
        <w:t>. Атяшево</w:t>
      </w:r>
      <w:r w:rsidR="00DD19EB">
        <w:rPr>
          <w:rFonts w:cs="Times New Roman"/>
        </w:rPr>
        <w:t>, с. Шейн-Майдан</w:t>
      </w:r>
      <w:r w:rsidR="00E02920">
        <w:rPr>
          <w:rFonts w:cs="Times New Roman"/>
        </w:rPr>
        <w:t xml:space="preserve"> </w:t>
      </w:r>
      <w:proofErr w:type="spellStart"/>
      <w:r w:rsidR="00BD22AE">
        <w:rPr>
          <w:rFonts w:cs="Times New Roman"/>
        </w:rPr>
        <w:t>Атяшевского</w:t>
      </w:r>
      <w:proofErr w:type="spellEnd"/>
      <w:r w:rsidR="003B79E7">
        <w:rPr>
          <w:rFonts w:cs="Times New Roman"/>
        </w:rPr>
        <w:t xml:space="preserve"> муниципального района</w:t>
      </w:r>
      <w:r w:rsidRPr="00A47D24">
        <w:rPr>
          <w:rFonts w:cs="Times New Roman"/>
        </w:rPr>
        <w:t xml:space="preserve"> можно </w:t>
      </w:r>
      <w:r w:rsidRPr="00FD66CA">
        <w:rPr>
          <w:rFonts w:cs="Times New Roman"/>
        </w:rPr>
        <w:t xml:space="preserve">выделить </w:t>
      </w:r>
      <w:r w:rsidR="00AF1FD9">
        <w:rPr>
          <w:rFonts w:cs="Times New Roman"/>
        </w:rPr>
        <w:t>шесть</w:t>
      </w:r>
      <w:r w:rsidRPr="00A47D24">
        <w:rPr>
          <w:rFonts w:cs="Times New Roman"/>
        </w:rPr>
        <w:t xml:space="preserve"> существующ</w:t>
      </w:r>
      <w:r w:rsidR="004C7E2B">
        <w:rPr>
          <w:rFonts w:cs="Times New Roman"/>
        </w:rPr>
        <w:t>их зон</w:t>
      </w:r>
      <w:r w:rsidRPr="00A47D24">
        <w:rPr>
          <w:rFonts w:cs="Times New Roman"/>
        </w:rPr>
        <w:t xml:space="preserve"> действия централизованных источников т</w:t>
      </w:r>
      <w:r w:rsidR="00E02920">
        <w:rPr>
          <w:rFonts w:cs="Times New Roman"/>
        </w:rPr>
        <w:t>епловой энергии. Теплоснабжающие организации, действующие</w:t>
      </w:r>
      <w:r w:rsidRPr="00A47D24">
        <w:rPr>
          <w:rFonts w:cs="Times New Roman"/>
        </w:rPr>
        <w:t xml:space="preserve"> на территории </w:t>
      </w:r>
      <w:proofErr w:type="spellStart"/>
      <w:r w:rsidR="00E02920">
        <w:rPr>
          <w:rFonts w:cs="Times New Roman"/>
        </w:rPr>
        <w:t>рп</w:t>
      </w:r>
      <w:proofErr w:type="spellEnd"/>
      <w:r w:rsidR="00E02920">
        <w:rPr>
          <w:rFonts w:cs="Times New Roman"/>
        </w:rPr>
        <w:t>. Атяшево</w:t>
      </w:r>
      <w:r w:rsidR="00DD19EB">
        <w:rPr>
          <w:rFonts w:cs="Times New Roman"/>
        </w:rPr>
        <w:t>, с. Шейн-Майдан</w:t>
      </w:r>
      <w:r w:rsidR="00E02920">
        <w:rPr>
          <w:rFonts w:cs="Times New Roman"/>
        </w:rPr>
        <w:t xml:space="preserve"> </w:t>
      </w:r>
      <w:proofErr w:type="spellStart"/>
      <w:r w:rsidR="00BD22AE">
        <w:rPr>
          <w:rFonts w:cs="Times New Roman"/>
        </w:rPr>
        <w:t>Атяшевского</w:t>
      </w:r>
      <w:proofErr w:type="spellEnd"/>
      <w:r w:rsidR="003B79E7">
        <w:rPr>
          <w:rFonts w:cs="Times New Roman"/>
        </w:rPr>
        <w:t xml:space="preserve"> муниципального района</w:t>
      </w:r>
      <w:r w:rsidR="005B1365" w:rsidRPr="00A47D2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- </w:t>
      </w:r>
      <w:r w:rsidR="00E02920">
        <w:rPr>
          <w:rFonts w:cs="Times New Roman"/>
        </w:rPr>
        <w:t xml:space="preserve">ООО «Изотерма» и ООО </w:t>
      </w:r>
      <w:r w:rsidR="008074A3">
        <w:rPr>
          <w:rFonts w:cs="Times New Roman"/>
        </w:rPr>
        <w:t>«</w:t>
      </w:r>
      <w:proofErr w:type="spellStart"/>
      <w:r w:rsidR="008074A3">
        <w:rPr>
          <w:rFonts w:cs="Times New Roman"/>
        </w:rPr>
        <w:t>Теплоснаб</w:t>
      </w:r>
      <w:proofErr w:type="spellEnd"/>
      <w:r w:rsidR="008074A3">
        <w:rPr>
          <w:rFonts w:cs="Times New Roman"/>
        </w:rPr>
        <w:t>»</w:t>
      </w:r>
      <w:r w:rsidR="00AF1FD9">
        <w:rPr>
          <w:rFonts w:cs="Times New Roman"/>
        </w:rPr>
        <w:t>, ООО «</w:t>
      </w:r>
      <w:proofErr w:type="spellStart"/>
      <w:r w:rsidR="00AF1FD9">
        <w:rPr>
          <w:rFonts w:cs="Times New Roman"/>
        </w:rPr>
        <w:t>Газспецсервис</w:t>
      </w:r>
      <w:proofErr w:type="spellEnd"/>
      <w:r w:rsidR="00AF1FD9">
        <w:rPr>
          <w:rFonts w:cs="Times New Roman"/>
        </w:rPr>
        <w:t>»</w:t>
      </w:r>
      <w:r w:rsidR="008074A3" w:rsidRPr="00AA3BF7">
        <w:rPr>
          <w:rFonts w:cs="Times New Roman"/>
        </w:rPr>
        <w:t>.</w:t>
      </w:r>
    </w:p>
    <w:p w14:paraId="741C53D7" w14:textId="0E0DB174" w:rsidR="00BC6219" w:rsidRDefault="00BC6219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3E5D6B3C" w14:textId="59B26967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2C827381" w14:textId="50561B8D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126BC352" w14:textId="5C23A72A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5ED0DD0F" w14:textId="494B4755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67FC5D85" w14:textId="751FB877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5CF4A93C" w14:textId="56E0F6EB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0F6D8864" w14:textId="344C7FE0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75D272CA" w14:textId="7AC2D745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1217AA3C" w14:textId="310A6627" w:rsidR="00BC6219" w:rsidRDefault="00BC6219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5D44755F" w14:textId="54395366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36414B8B" w14:textId="6CFC303A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21D30E51" w14:textId="0F65DDE6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6FBABA82" w14:textId="676FCD53" w:rsidR="00BC6219" w:rsidRDefault="00BC6219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7AE83895" w14:textId="7A8E0B98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</w:p>
    <w:p w14:paraId="2EFEF2D5" w14:textId="4A77DEEE" w:rsidR="00BC6219" w:rsidRDefault="00BC6219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2BB33781" w14:textId="77777777" w:rsidR="00BC6219" w:rsidRDefault="00BC6219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647C55E1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04AD92FF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4901FDDB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4F59BFA2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0962800C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2E18BB4B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7D445C37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0E167027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6510B53C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7029D86B" w14:textId="77777777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</w:pPr>
    </w:p>
    <w:p w14:paraId="5EEF5067" w14:textId="1060850C" w:rsidR="00D22EDD" w:rsidRDefault="00D22EDD" w:rsidP="00131991">
      <w:pPr>
        <w:pStyle w:val="aff3"/>
        <w:spacing w:line="240" w:lineRule="atLeast"/>
        <w:ind w:firstLine="0"/>
        <w:contextualSpacing/>
        <w:rPr>
          <w:rFonts w:cs="Times New Roman"/>
        </w:rPr>
        <w:sectPr w:rsidR="00D22E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3B0286D" w14:textId="470421C4" w:rsidR="00BC6219" w:rsidRDefault="009C2E64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  <w:r>
        <w:rPr>
          <w:noProof/>
        </w:rPr>
        <w:lastRenderedPageBreak/>
        <w:drawing>
          <wp:inline distT="0" distB="0" distL="0" distR="0" wp14:anchorId="2F69EFA0" wp14:editId="12B3B6B9">
            <wp:extent cx="9569450" cy="55530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600" cy="55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DA9FD" w14:textId="36B69F4A" w:rsidR="00BC6219" w:rsidRDefault="00BC6219" w:rsidP="00131991">
      <w:pPr>
        <w:pStyle w:val="aff3"/>
        <w:spacing w:line="240" w:lineRule="atLeast"/>
        <w:ind w:firstLine="0"/>
        <w:contextualSpacing/>
        <w:jc w:val="center"/>
      </w:pPr>
      <w:r>
        <w:t xml:space="preserve">Рисунок 1. Зона действия котельной </w:t>
      </w:r>
      <w:r w:rsidR="00D22EDD">
        <w:t>ПСШ №2</w:t>
      </w:r>
    </w:p>
    <w:p w14:paraId="249018BC" w14:textId="7FBF26F7" w:rsidR="00BC6219" w:rsidRDefault="00A31957" w:rsidP="00131991">
      <w:pPr>
        <w:pStyle w:val="aff3"/>
        <w:spacing w:line="240" w:lineRule="atLeast"/>
        <w:ind w:firstLine="0"/>
        <w:contextualSpacing/>
        <w:jc w:val="center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6346CFAF" wp14:editId="030339A4">
            <wp:extent cx="8261684" cy="577601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ЕЙН-МАЙДАН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684" cy="577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DF14" w14:textId="6E08A17D" w:rsidR="00BC6219" w:rsidRDefault="00BC6219" w:rsidP="00131991">
      <w:pPr>
        <w:pStyle w:val="aff3"/>
        <w:spacing w:line="240" w:lineRule="atLeast"/>
        <w:ind w:firstLine="0"/>
        <w:contextualSpacing/>
        <w:jc w:val="center"/>
      </w:pPr>
      <w:r>
        <w:t xml:space="preserve">Рисунок 2. Зона действия котельной </w:t>
      </w:r>
      <w:r w:rsidR="00347EC3" w:rsidRPr="00347EC3">
        <w:t>Шейн-</w:t>
      </w:r>
      <w:proofErr w:type="spellStart"/>
      <w:r w:rsidR="00347EC3" w:rsidRPr="00347EC3">
        <w:t>Майданская</w:t>
      </w:r>
      <w:proofErr w:type="spellEnd"/>
      <w:r w:rsidR="00347EC3" w:rsidRPr="00347EC3">
        <w:t xml:space="preserve"> школа-интернат</w:t>
      </w:r>
    </w:p>
    <w:p w14:paraId="6E872604" w14:textId="521246FF" w:rsidR="00BC6219" w:rsidRDefault="009C2E64" w:rsidP="00131991">
      <w:pPr>
        <w:pStyle w:val="aff3"/>
        <w:spacing w:line="240" w:lineRule="atLeast"/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706BC8EC" wp14:editId="59D3E704">
            <wp:extent cx="9033115" cy="5543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900" cy="555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CEE5" w14:textId="75E42E5E" w:rsidR="00BC6219" w:rsidRDefault="00BC6219" w:rsidP="00131991">
      <w:pPr>
        <w:pStyle w:val="aff3"/>
        <w:spacing w:line="240" w:lineRule="atLeast"/>
        <w:ind w:firstLine="0"/>
        <w:contextualSpacing/>
        <w:jc w:val="center"/>
      </w:pPr>
      <w:r>
        <w:t xml:space="preserve">Рисунок 3. Зона действия котельной </w:t>
      </w:r>
      <w:proofErr w:type="spellStart"/>
      <w:r w:rsidR="00D22EDD">
        <w:t>р</w:t>
      </w:r>
      <w:r w:rsidR="00622FD7" w:rsidRPr="00622FD7">
        <w:t>п.Атяшево</w:t>
      </w:r>
      <w:proofErr w:type="spellEnd"/>
      <w:r w:rsidR="00622FD7" w:rsidRPr="00622FD7">
        <w:t>, микрорайон 2</w:t>
      </w:r>
      <w:r w:rsidR="00D22EDD">
        <w:t>, 3А</w:t>
      </w:r>
    </w:p>
    <w:p w14:paraId="20C0C637" w14:textId="43C6A914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noProof/>
        </w:rPr>
      </w:pPr>
    </w:p>
    <w:p w14:paraId="37512DB2" w14:textId="48852C3C" w:rsidR="009C2E64" w:rsidRDefault="009C2E64" w:rsidP="00131991">
      <w:pPr>
        <w:pStyle w:val="aff3"/>
        <w:spacing w:line="240" w:lineRule="atLeast"/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27EA70F" wp14:editId="6FE99AB2">
            <wp:extent cx="9087853" cy="5657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1550" cy="56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BC78" w14:textId="0C8297F8" w:rsidR="00BC6219" w:rsidRDefault="00BC6219" w:rsidP="00131991">
      <w:pPr>
        <w:pStyle w:val="aff3"/>
        <w:spacing w:line="240" w:lineRule="atLeast"/>
        <w:ind w:firstLine="0"/>
        <w:contextualSpacing/>
        <w:jc w:val="center"/>
      </w:pPr>
      <w:r>
        <w:t>Рисунок 4. Зона действия котельной</w:t>
      </w:r>
      <w:r w:rsidR="009C2E64">
        <w:t xml:space="preserve"> </w:t>
      </w:r>
      <w:proofErr w:type="spellStart"/>
      <w:r w:rsidR="009C2E64">
        <w:t>р</w:t>
      </w:r>
      <w:r w:rsidR="00622FD7" w:rsidRPr="00622FD7">
        <w:t>п.Атяшево</w:t>
      </w:r>
      <w:proofErr w:type="spellEnd"/>
      <w:r w:rsidR="00622FD7" w:rsidRPr="00622FD7">
        <w:t>, микрорайон 2</w:t>
      </w:r>
      <w:r w:rsidR="009C2E64">
        <w:t>, 14В</w:t>
      </w:r>
    </w:p>
    <w:p w14:paraId="58D62498" w14:textId="4839C8E6" w:rsidR="00BC6219" w:rsidRDefault="00BC6219" w:rsidP="00131991">
      <w:pPr>
        <w:pStyle w:val="aff3"/>
        <w:spacing w:line="240" w:lineRule="atLeast"/>
        <w:ind w:firstLine="0"/>
        <w:contextualSpacing/>
        <w:jc w:val="center"/>
        <w:rPr>
          <w:noProof/>
        </w:rPr>
      </w:pPr>
    </w:p>
    <w:p w14:paraId="6BDD0BF9" w14:textId="57A97E2F" w:rsidR="009C2E64" w:rsidRDefault="009C2E64" w:rsidP="00131991">
      <w:pPr>
        <w:pStyle w:val="aff3"/>
        <w:spacing w:line="240" w:lineRule="atLeast"/>
        <w:ind w:firstLine="0"/>
        <w:contextualSpacing/>
        <w:jc w:val="center"/>
      </w:pPr>
      <w:r>
        <w:rPr>
          <w:noProof/>
        </w:rPr>
        <w:lastRenderedPageBreak/>
        <w:drawing>
          <wp:inline distT="0" distB="0" distL="0" distR="0" wp14:anchorId="15DE4828" wp14:editId="684AB997">
            <wp:extent cx="8711396" cy="54197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880" cy="54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454EF" w14:textId="17E81135" w:rsidR="00BC6219" w:rsidRDefault="00BC6219" w:rsidP="00131991">
      <w:pPr>
        <w:pStyle w:val="aff3"/>
        <w:spacing w:line="240" w:lineRule="atLeast"/>
        <w:ind w:firstLine="0"/>
        <w:contextualSpacing/>
        <w:jc w:val="center"/>
      </w:pPr>
      <w:r>
        <w:t xml:space="preserve">Рисунок 5. Зона действия котельной </w:t>
      </w:r>
      <w:proofErr w:type="spellStart"/>
      <w:r w:rsidR="009C2E64">
        <w:t>р</w:t>
      </w:r>
      <w:r w:rsidR="00622FD7" w:rsidRPr="00622FD7">
        <w:t>п</w:t>
      </w:r>
      <w:proofErr w:type="spellEnd"/>
      <w:r w:rsidR="00622FD7" w:rsidRPr="00622FD7">
        <w:t>. Атяшево</w:t>
      </w:r>
      <w:r w:rsidR="009C2E64">
        <w:t>, ул. Центральная, 6А</w:t>
      </w:r>
    </w:p>
    <w:sectPr w:rsidR="00BC6219" w:rsidSect="006A5F5C">
      <w:pgSz w:w="16838" w:h="11906" w:orient="landscape"/>
      <w:pgMar w:top="1135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B58A21" w14:textId="77777777" w:rsidR="006F7815" w:rsidRDefault="006F7815" w:rsidP="006300DB">
      <w:pPr>
        <w:spacing w:after="0" w:line="240" w:lineRule="auto"/>
      </w:pPr>
      <w:r>
        <w:separator/>
      </w:r>
    </w:p>
  </w:endnote>
  <w:endnote w:type="continuationSeparator" w:id="0">
    <w:p w14:paraId="7764EFE3" w14:textId="77777777" w:rsidR="006F7815" w:rsidRDefault="006F7815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128C02FA" w:rsidR="00F7406A" w:rsidRPr="009C3690" w:rsidRDefault="00F7406A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544ED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69D2F8" w14:textId="77777777" w:rsidR="006F7815" w:rsidRDefault="006F7815" w:rsidP="006300DB">
      <w:pPr>
        <w:spacing w:after="0" w:line="240" w:lineRule="auto"/>
      </w:pPr>
      <w:r>
        <w:separator/>
      </w:r>
    </w:p>
  </w:footnote>
  <w:footnote w:type="continuationSeparator" w:id="0">
    <w:p w14:paraId="32DBAE4F" w14:textId="77777777" w:rsidR="006F7815" w:rsidRDefault="006F7815" w:rsidP="006300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>
    <w:nsid w:val="11BD2FEC"/>
    <w:multiLevelType w:val="hybridMultilevel"/>
    <w:tmpl w:val="07FE162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EE58C9"/>
    <w:multiLevelType w:val="multilevel"/>
    <w:tmpl w:val="DC86B426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6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DA06F3A"/>
    <w:multiLevelType w:val="multilevel"/>
    <w:tmpl w:val="8EFE2708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5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8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5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0"/>
  </w:num>
  <w:num w:numId="3">
    <w:abstractNumId w:val="16"/>
  </w:num>
  <w:num w:numId="4">
    <w:abstractNumId w:val="21"/>
  </w:num>
  <w:num w:numId="5">
    <w:abstractNumId w:val="8"/>
  </w:num>
  <w:num w:numId="6">
    <w:abstractNumId w:val="19"/>
  </w:num>
  <w:num w:numId="7">
    <w:abstractNumId w:val="9"/>
  </w:num>
  <w:num w:numId="8">
    <w:abstractNumId w:val="30"/>
  </w:num>
  <w:num w:numId="9">
    <w:abstractNumId w:val="27"/>
  </w:num>
  <w:num w:numId="10">
    <w:abstractNumId w:val="11"/>
  </w:num>
  <w:num w:numId="11">
    <w:abstractNumId w:val="5"/>
  </w:num>
  <w:num w:numId="12">
    <w:abstractNumId w:val="24"/>
  </w:num>
  <w:num w:numId="13">
    <w:abstractNumId w:val="4"/>
  </w:num>
  <w:num w:numId="14">
    <w:abstractNumId w:val="1"/>
  </w:num>
  <w:num w:numId="15">
    <w:abstractNumId w:val="18"/>
  </w:num>
  <w:num w:numId="16">
    <w:abstractNumId w:val="13"/>
  </w:num>
  <w:num w:numId="17">
    <w:abstractNumId w:val="25"/>
  </w:num>
  <w:num w:numId="18">
    <w:abstractNumId w:val="3"/>
  </w:num>
  <w:num w:numId="19">
    <w:abstractNumId w:val="29"/>
  </w:num>
  <w:num w:numId="20">
    <w:abstractNumId w:val="23"/>
  </w:num>
  <w:num w:numId="21">
    <w:abstractNumId w:val="14"/>
  </w:num>
  <w:num w:numId="22">
    <w:abstractNumId w:val="2"/>
  </w:num>
  <w:num w:numId="23">
    <w:abstractNumId w:val="15"/>
  </w:num>
  <w:num w:numId="24">
    <w:abstractNumId w:val="20"/>
  </w:num>
  <w:num w:numId="25">
    <w:abstractNumId w:val="26"/>
  </w:num>
  <w:num w:numId="26">
    <w:abstractNumId w:val="12"/>
  </w:num>
  <w:num w:numId="27">
    <w:abstractNumId w:val="28"/>
  </w:num>
  <w:num w:numId="28">
    <w:abstractNumId w:val="0"/>
  </w:num>
  <w:num w:numId="29">
    <w:abstractNumId w:val="17"/>
  </w:num>
  <w:num w:numId="30">
    <w:abstractNumId w:val="7"/>
  </w:num>
  <w:num w:numId="3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EE"/>
    <w:rsid w:val="000002F6"/>
    <w:rsid w:val="000008B1"/>
    <w:rsid w:val="00005389"/>
    <w:rsid w:val="000060B1"/>
    <w:rsid w:val="00010C98"/>
    <w:rsid w:val="00011D0A"/>
    <w:rsid w:val="0001355C"/>
    <w:rsid w:val="00015E70"/>
    <w:rsid w:val="000168C7"/>
    <w:rsid w:val="00023BF7"/>
    <w:rsid w:val="00024861"/>
    <w:rsid w:val="00026234"/>
    <w:rsid w:val="000264E0"/>
    <w:rsid w:val="00027B1E"/>
    <w:rsid w:val="0003129F"/>
    <w:rsid w:val="00032273"/>
    <w:rsid w:val="0003269A"/>
    <w:rsid w:val="00033EF6"/>
    <w:rsid w:val="00037BBE"/>
    <w:rsid w:val="0004016A"/>
    <w:rsid w:val="00040947"/>
    <w:rsid w:val="0005420C"/>
    <w:rsid w:val="000544ED"/>
    <w:rsid w:val="000554BE"/>
    <w:rsid w:val="00056182"/>
    <w:rsid w:val="000574AD"/>
    <w:rsid w:val="00057D2B"/>
    <w:rsid w:val="00060370"/>
    <w:rsid w:val="00060B19"/>
    <w:rsid w:val="00064A6B"/>
    <w:rsid w:val="0006615D"/>
    <w:rsid w:val="000729D4"/>
    <w:rsid w:val="00073245"/>
    <w:rsid w:val="00075403"/>
    <w:rsid w:val="00075E21"/>
    <w:rsid w:val="00076C53"/>
    <w:rsid w:val="00080CD7"/>
    <w:rsid w:val="000843A6"/>
    <w:rsid w:val="000847FE"/>
    <w:rsid w:val="000965A9"/>
    <w:rsid w:val="000A04E2"/>
    <w:rsid w:val="000A59A2"/>
    <w:rsid w:val="000B1D81"/>
    <w:rsid w:val="000B4D55"/>
    <w:rsid w:val="000B7D6B"/>
    <w:rsid w:val="000C24AE"/>
    <w:rsid w:val="000C2839"/>
    <w:rsid w:val="000C6309"/>
    <w:rsid w:val="000D32CF"/>
    <w:rsid w:val="000D38C3"/>
    <w:rsid w:val="000E0108"/>
    <w:rsid w:val="000E7F43"/>
    <w:rsid w:val="000F0F80"/>
    <w:rsid w:val="000F41F0"/>
    <w:rsid w:val="000F5879"/>
    <w:rsid w:val="000F5F73"/>
    <w:rsid w:val="000F7C71"/>
    <w:rsid w:val="00107735"/>
    <w:rsid w:val="001166F3"/>
    <w:rsid w:val="0011775F"/>
    <w:rsid w:val="0011791D"/>
    <w:rsid w:val="001213E1"/>
    <w:rsid w:val="00122461"/>
    <w:rsid w:val="0012645D"/>
    <w:rsid w:val="00126F46"/>
    <w:rsid w:val="00130D35"/>
    <w:rsid w:val="00131991"/>
    <w:rsid w:val="00142A68"/>
    <w:rsid w:val="0014423F"/>
    <w:rsid w:val="001447AA"/>
    <w:rsid w:val="00144874"/>
    <w:rsid w:val="00151530"/>
    <w:rsid w:val="001522CA"/>
    <w:rsid w:val="001553CF"/>
    <w:rsid w:val="00160100"/>
    <w:rsid w:val="00160EBD"/>
    <w:rsid w:val="00160F3C"/>
    <w:rsid w:val="0016115D"/>
    <w:rsid w:val="00162827"/>
    <w:rsid w:val="00163BE3"/>
    <w:rsid w:val="00163BEE"/>
    <w:rsid w:val="00165541"/>
    <w:rsid w:val="00166CA5"/>
    <w:rsid w:val="00167922"/>
    <w:rsid w:val="00170614"/>
    <w:rsid w:val="001731A9"/>
    <w:rsid w:val="00176420"/>
    <w:rsid w:val="001770B0"/>
    <w:rsid w:val="00181D71"/>
    <w:rsid w:val="00190751"/>
    <w:rsid w:val="001A3EB6"/>
    <w:rsid w:val="001A43FC"/>
    <w:rsid w:val="001A6ED2"/>
    <w:rsid w:val="001A798D"/>
    <w:rsid w:val="001B1893"/>
    <w:rsid w:val="001B51CA"/>
    <w:rsid w:val="001B6E93"/>
    <w:rsid w:val="001C2FF6"/>
    <w:rsid w:val="001C3A7F"/>
    <w:rsid w:val="001C5537"/>
    <w:rsid w:val="001C700F"/>
    <w:rsid w:val="001C745B"/>
    <w:rsid w:val="001D07FB"/>
    <w:rsid w:val="001D5F14"/>
    <w:rsid w:val="001E20EB"/>
    <w:rsid w:val="001E2DE6"/>
    <w:rsid w:val="001E30BE"/>
    <w:rsid w:val="001E5BFC"/>
    <w:rsid w:val="001E61D4"/>
    <w:rsid w:val="001E7456"/>
    <w:rsid w:val="001E74A7"/>
    <w:rsid w:val="001E7890"/>
    <w:rsid w:val="001F0545"/>
    <w:rsid w:val="001F1CA0"/>
    <w:rsid w:val="001F6C6C"/>
    <w:rsid w:val="0020253D"/>
    <w:rsid w:val="002025E3"/>
    <w:rsid w:val="00203669"/>
    <w:rsid w:val="00205261"/>
    <w:rsid w:val="00223E86"/>
    <w:rsid w:val="00224C73"/>
    <w:rsid w:val="00224CE9"/>
    <w:rsid w:val="00225089"/>
    <w:rsid w:val="002251B0"/>
    <w:rsid w:val="00226560"/>
    <w:rsid w:val="00232E22"/>
    <w:rsid w:val="002346DA"/>
    <w:rsid w:val="00235836"/>
    <w:rsid w:val="002363D9"/>
    <w:rsid w:val="00236D29"/>
    <w:rsid w:val="0024699E"/>
    <w:rsid w:val="00250F39"/>
    <w:rsid w:val="00251B24"/>
    <w:rsid w:val="00252D30"/>
    <w:rsid w:val="0025598A"/>
    <w:rsid w:val="00255C06"/>
    <w:rsid w:val="00257CDF"/>
    <w:rsid w:val="0026204D"/>
    <w:rsid w:val="00262771"/>
    <w:rsid w:val="00262F0C"/>
    <w:rsid w:val="0026383E"/>
    <w:rsid w:val="00265B3E"/>
    <w:rsid w:val="002662C5"/>
    <w:rsid w:val="002662DD"/>
    <w:rsid w:val="00273270"/>
    <w:rsid w:val="0027641E"/>
    <w:rsid w:val="002822C8"/>
    <w:rsid w:val="00286008"/>
    <w:rsid w:val="0029021E"/>
    <w:rsid w:val="002939BC"/>
    <w:rsid w:val="002977CD"/>
    <w:rsid w:val="002A2EB0"/>
    <w:rsid w:val="002B2AF6"/>
    <w:rsid w:val="002B3B55"/>
    <w:rsid w:val="002B3C30"/>
    <w:rsid w:val="002B4368"/>
    <w:rsid w:val="002B532A"/>
    <w:rsid w:val="002B6100"/>
    <w:rsid w:val="002C415A"/>
    <w:rsid w:val="002C6388"/>
    <w:rsid w:val="002D649B"/>
    <w:rsid w:val="002E2055"/>
    <w:rsid w:val="002E3BAE"/>
    <w:rsid w:val="002E4E1A"/>
    <w:rsid w:val="002E7A5E"/>
    <w:rsid w:val="002F21AE"/>
    <w:rsid w:val="002F291D"/>
    <w:rsid w:val="002F2D83"/>
    <w:rsid w:val="002F5205"/>
    <w:rsid w:val="00301E7D"/>
    <w:rsid w:val="0030641A"/>
    <w:rsid w:val="00310498"/>
    <w:rsid w:val="00310BC9"/>
    <w:rsid w:val="0031176D"/>
    <w:rsid w:val="00311F7B"/>
    <w:rsid w:val="003145EC"/>
    <w:rsid w:val="00315D50"/>
    <w:rsid w:val="00315D5C"/>
    <w:rsid w:val="00321019"/>
    <w:rsid w:val="00324A71"/>
    <w:rsid w:val="003304D1"/>
    <w:rsid w:val="00332074"/>
    <w:rsid w:val="0033458F"/>
    <w:rsid w:val="00337B17"/>
    <w:rsid w:val="00340F28"/>
    <w:rsid w:val="00347EC3"/>
    <w:rsid w:val="00351FA0"/>
    <w:rsid w:val="0035371B"/>
    <w:rsid w:val="00355587"/>
    <w:rsid w:val="003608D1"/>
    <w:rsid w:val="00362748"/>
    <w:rsid w:val="003720D2"/>
    <w:rsid w:val="00373297"/>
    <w:rsid w:val="003733BC"/>
    <w:rsid w:val="0038249A"/>
    <w:rsid w:val="0038542D"/>
    <w:rsid w:val="00386C3E"/>
    <w:rsid w:val="003904D5"/>
    <w:rsid w:val="00394F91"/>
    <w:rsid w:val="003A04B9"/>
    <w:rsid w:val="003A2BD0"/>
    <w:rsid w:val="003A3927"/>
    <w:rsid w:val="003B50FD"/>
    <w:rsid w:val="003B5A9F"/>
    <w:rsid w:val="003B66B8"/>
    <w:rsid w:val="003B79E7"/>
    <w:rsid w:val="003C1EDE"/>
    <w:rsid w:val="003C2D1A"/>
    <w:rsid w:val="003C74FE"/>
    <w:rsid w:val="003C7747"/>
    <w:rsid w:val="003D1F29"/>
    <w:rsid w:val="003D491A"/>
    <w:rsid w:val="003D5494"/>
    <w:rsid w:val="003D7ACA"/>
    <w:rsid w:val="003F0E6F"/>
    <w:rsid w:val="003F3F57"/>
    <w:rsid w:val="003F55E6"/>
    <w:rsid w:val="003F7792"/>
    <w:rsid w:val="00400422"/>
    <w:rsid w:val="004022E9"/>
    <w:rsid w:val="00405FE5"/>
    <w:rsid w:val="00412884"/>
    <w:rsid w:val="00413F95"/>
    <w:rsid w:val="00415368"/>
    <w:rsid w:val="0041768C"/>
    <w:rsid w:val="00420405"/>
    <w:rsid w:val="00421C9A"/>
    <w:rsid w:val="00422CE9"/>
    <w:rsid w:val="00423BE5"/>
    <w:rsid w:val="004257B2"/>
    <w:rsid w:val="00426FDD"/>
    <w:rsid w:val="00430402"/>
    <w:rsid w:val="00431891"/>
    <w:rsid w:val="00431E00"/>
    <w:rsid w:val="004354EE"/>
    <w:rsid w:val="00436B75"/>
    <w:rsid w:val="00440255"/>
    <w:rsid w:val="00441D32"/>
    <w:rsid w:val="00442356"/>
    <w:rsid w:val="0044238E"/>
    <w:rsid w:val="00445E13"/>
    <w:rsid w:val="00447B65"/>
    <w:rsid w:val="00450CFD"/>
    <w:rsid w:val="00451683"/>
    <w:rsid w:val="00451854"/>
    <w:rsid w:val="0045278A"/>
    <w:rsid w:val="00452FAE"/>
    <w:rsid w:val="0045776A"/>
    <w:rsid w:val="004616C6"/>
    <w:rsid w:val="00461EAB"/>
    <w:rsid w:val="004634ED"/>
    <w:rsid w:val="004678F6"/>
    <w:rsid w:val="00476328"/>
    <w:rsid w:val="0047775E"/>
    <w:rsid w:val="004838CB"/>
    <w:rsid w:val="00487819"/>
    <w:rsid w:val="0049101D"/>
    <w:rsid w:val="00491DF8"/>
    <w:rsid w:val="004952C8"/>
    <w:rsid w:val="0049555D"/>
    <w:rsid w:val="00496F15"/>
    <w:rsid w:val="004A13FC"/>
    <w:rsid w:val="004A3F8F"/>
    <w:rsid w:val="004A7ED4"/>
    <w:rsid w:val="004C1A00"/>
    <w:rsid w:val="004C241E"/>
    <w:rsid w:val="004C7585"/>
    <w:rsid w:val="004C7E2B"/>
    <w:rsid w:val="004D4181"/>
    <w:rsid w:val="004D5E4D"/>
    <w:rsid w:val="004E0201"/>
    <w:rsid w:val="004E0650"/>
    <w:rsid w:val="004E2C5D"/>
    <w:rsid w:val="004E3011"/>
    <w:rsid w:val="004E4A46"/>
    <w:rsid w:val="004F4A72"/>
    <w:rsid w:val="004F4EA7"/>
    <w:rsid w:val="004F566F"/>
    <w:rsid w:val="00500915"/>
    <w:rsid w:val="00505F58"/>
    <w:rsid w:val="005065FE"/>
    <w:rsid w:val="00507427"/>
    <w:rsid w:val="0051151A"/>
    <w:rsid w:val="005130FE"/>
    <w:rsid w:val="005136D2"/>
    <w:rsid w:val="0051499E"/>
    <w:rsid w:val="00515DD4"/>
    <w:rsid w:val="00515DEB"/>
    <w:rsid w:val="0052410D"/>
    <w:rsid w:val="005268A2"/>
    <w:rsid w:val="005321F4"/>
    <w:rsid w:val="00533A2C"/>
    <w:rsid w:val="00535AFA"/>
    <w:rsid w:val="00536E24"/>
    <w:rsid w:val="00541842"/>
    <w:rsid w:val="00543AD7"/>
    <w:rsid w:val="00546199"/>
    <w:rsid w:val="00550749"/>
    <w:rsid w:val="00566C13"/>
    <w:rsid w:val="00575D9E"/>
    <w:rsid w:val="005841EF"/>
    <w:rsid w:val="00586C32"/>
    <w:rsid w:val="00591DF1"/>
    <w:rsid w:val="00592663"/>
    <w:rsid w:val="005927F9"/>
    <w:rsid w:val="005944C0"/>
    <w:rsid w:val="00597F79"/>
    <w:rsid w:val="005A1FD5"/>
    <w:rsid w:val="005A5558"/>
    <w:rsid w:val="005B0169"/>
    <w:rsid w:val="005B1365"/>
    <w:rsid w:val="005B1705"/>
    <w:rsid w:val="005C32AD"/>
    <w:rsid w:val="005C3E42"/>
    <w:rsid w:val="005C4441"/>
    <w:rsid w:val="005C7D3D"/>
    <w:rsid w:val="005D55BB"/>
    <w:rsid w:val="005D64C7"/>
    <w:rsid w:val="005E0E48"/>
    <w:rsid w:val="005E1617"/>
    <w:rsid w:val="005E1C73"/>
    <w:rsid w:val="005F0002"/>
    <w:rsid w:val="005F422D"/>
    <w:rsid w:val="006011F8"/>
    <w:rsid w:val="00603921"/>
    <w:rsid w:val="0061028D"/>
    <w:rsid w:val="006102F7"/>
    <w:rsid w:val="0061172D"/>
    <w:rsid w:val="006136D3"/>
    <w:rsid w:val="0061410A"/>
    <w:rsid w:val="00620CD1"/>
    <w:rsid w:val="00621453"/>
    <w:rsid w:val="00621BD1"/>
    <w:rsid w:val="00622589"/>
    <w:rsid w:val="00622FD7"/>
    <w:rsid w:val="0062358C"/>
    <w:rsid w:val="006300DB"/>
    <w:rsid w:val="006316AD"/>
    <w:rsid w:val="0063369F"/>
    <w:rsid w:val="006338C3"/>
    <w:rsid w:val="00635385"/>
    <w:rsid w:val="0063618E"/>
    <w:rsid w:val="006367B8"/>
    <w:rsid w:val="00641482"/>
    <w:rsid w:val="00642458"/>
    <w:rsid w:val="00642801"/>
    <w:rsid w:val="00643D91"/>
    <w:rsid w:val="006514A6"/>
    <w:rsid w:val="0065309C"/>
    <w:rsid w:val="00653429"/>
    <w:rsid w:val="00656723"/>
    <w:rsid w:val="00656857"/>
    <w:rsid w:val="00657BD9"/>
    <w:rsid w:val="00663D55"/>
    <w:rsid w:val="006664C8"/>
    <w:rsid w:val="006749B7"/>
    <w:rsid w:val="00677578"/>
    <w:rsid w:val="00677CAF"/>
    <w:rsid w:val="0068440F"/>
    <w:rsid w:val="00684A98"/>
    <w:rsid w:val="006903EC"/>
    <w:rsid w:val="006938F7"/>
    <w:rsid w:val="00693BCD"/>
    <w:rsid w:val="00697144"/>
    <w:rsid w:val="006978ED"/>
    <w:rsid w:val="00697C09"/>
    <w:rsid w:val="006A34F0"/>
    <w:rsid w:val="006A588F"/>
    <w:rsid w:val="006A5F5C"/>
    <w:rsid w:val="006A75E2"/>
    <w:rsid w:val="006B2BB9"/>
    <w:rsid w:val="006B65D9"/>
    <w:rsid w:val="006C260D"/>
    <w:rsid w:val="006C5A7E"/>
    <w:rsid w:val="006D03A2"/>
    <w:rsid w:val="006D04C2"/>
    <w:rsid w:val="006E1B9B"/>
    <w:rsid w:val="006E4609"/>
    <w:rsid w:val="006E5D51"/>
    <w:rsid w:val="006E7291"/>
    <w:rsid w:val="006F5A4F"/>
    <w:rsid w:val="006F7815"/>
    <w:rsid w:val="006F79A1"/>
    <w:rsid w:val="00702348"/>
    <w:rsid w:val="007036E9"/>
    <w:rsid w:val="00703FD5"/>
    <w:rsid w:val="00705F4F"/>
    <w:rsid w:val="0070622E"/>
    <w:rsid w:val="00706BCB"/>
    <w:rsid w:val="00713981"/>
    <w:rsid w:val="00714DDA"/>
    <w:rsid w:val="0072280F"/>
    <w:rsid w:val="00724BF9"/>
    <w:rsid w:val="007257F4"/>
    <w:rsid w:val="00725F84"/>
    <w:rsid w:val="0074000B"/>
    <w:rsid w:val="00740AD7"/>
    <w:rsid w:val="0074265C"/>
    <w:rsid w:val="007435C2"/>
    <w:rsid w:val="00743B1C"/>
    <w:rsid w:val="007459B9"/>
    <w:rsid w:val="007468D8"/>
    <w:rsid w:val="007527E9"/>
    <w:rsid w:val="00755E4A"/>
    <w:rsid w:val="007565F6"/>
    <w:rsid w:val="007570EA"/>
    <w:rsid w:val="0077335D"/>
    <w:rsid w:val="00773C4E"/>
    <w:rsid w:val="00774038"/>
    <w:rsid w:val="00780D4F"/>
    <w:rsid w:val="00782094"/>
    <w:rsid w:val="007835D2"/>
    <w:rsid w:val="0078697C"/>
    <w:rsid w:val="00790C59"/>
    <w:rsid w:val="007919F1"/>
    <w:rsid w:val="00792DBA"/>
    <w:rsid w:val="007944FE"/>
    <w:rsid w:val="007A1D8C"/>
    <w:rsid w:val="007A5641"/>
    <w:rsid w:val="007A7366"/>
    <w:rsid w:val="007B0044"/>
    <w:rsid w:val="007B555A"/>
    <w:rsid w:val="007C1B14"/>
    <w:rsid w:val="007C2A2C"/>
    <w:rsid w:val="007C3130"/>
    <w:rsid w:val="007C7391"/>
    <w:rsid w:val="007D0B21"/>
    <w:rsid w:val="007D0D95"/>
    <w:rsid w:val="007D3563"/>
    <w:rsid w:val="007D4825"/>
    <w:rsid w:val="007D4D3B"/>
    <w:rsid w:val="007D5D96"/>
    <w:rsid w:val="007E1025"/>
    <w:rsid w:val="007E1692"/>
    <w:rsid w:val="007E52C0"/>
    <w:rsid w:val="007E6F78"/>
    <w:rsid w:val="007F6631"/>
    <w:rsid w:val="007F7A4A"/>
    <w:rsid w:val="00801FA5"/>
    <w:rsid w:val="0080200A"/>
    <w:rsid w:val="0080230F"/>
    <w:rsid w:val="00803939"/>
    <w:rsid w:val="008074A3"/>
    <w:rsid w:val="0081016C"/>
    <w:rsid w:val="00810AB5"/>
    <w:rsid w:val="008116D9"/>
    <w:rsid w:val="0081264F"/>
    <w:rsid w:val="008167B2"/>
    <w:rsid w:val="008168FA"/>
    <w:rsid w:val="00825518"/>
    <w:rsid w:val="00832E41"/>
    <w:rsid w:val="008335AF"/>
    <w:rsid w:val="00837482"/>
    <w:rsid w:val="0083749C"/>
    <w:rsid w:val="00837B00"/>
    <w:rsid w:val="00842173"/>
    <w:rsid w:val="008450A3"/>
    <w:rsid w:val="008465FC"/>
    <w:rsid w:val="00846877"/>
    <w:rsid w:val="00847623"/>
    <w:rsid w:val="0085455B"/>
    <w:rsid w:val="008563F2"/>
    <w:rsid w:val="00862827"/>
    <w:rsid w:val="00875E21"/>
    <w:rsid w:val="00880C1B"/>
    <w:rsid w:val="008832C5"/>
    <w:rsid w:val="0088581F"/>
    <w:rsid w:val="00887A5B"/>
    <w:rsid w:val="008915AE"/>
    <w:rsid w:val="00894378"/>
    <w:rsid w:val="008951ED"/>
    <w:rsid w:val="00897A76"/>
    <w:rsid w:val="008A5C31"/>
    <w:rsid w:val="008A7B75"/>
    <w:rsid w:val="008B146A"/>
    <w:rsid w:val="008B2BEB"/>
    <w:rsid w:val="008B4718"/>
    <w:rsid w:val="008B4945"/>
    <w:rsid w:val="008B78D7"/>
    <w:rsid w:val="008C4CEF"/>
    <w:rsid w:val="008C544E"/>
    <w:rsid w:val="008D235B"/>
    <w:rsid w:val="008D285A"/>
    <w:rsid w:val="008D3E91"/>
    <w:rsid w:val="008D4501"/>
    <w:rsid w:val="008D7989"/>
    <w:rsid w:val="008E0567"/>
    <w:rsid w:val="008E0850"/>
    <w:rsid w:val="008E1D9E"/>
    <w:rsid w:val="008E4859"/>
    <w:rsid w:val="008E50FF"/>
    <w:rsid w:val="008E609F"/>
    <w:rsid w:val="008F27E7"/>
    <w:rsid w:val="008F48DB"/>
    <w:rsid w:val="009051A4"/>
    <w:rsid w:val="00907ADE"/>
    <w:rsid w:val="0091083C"/>
    <w:rsid w:val="00910B96"/>
    <w:rsid w:val="00911750"/>
    <w:rsid w:val="009149F9"/>
    <w:rsid w:val="00916AC6"/>
    <w:rsid w:val="00917184"/>
    <w:rsid w:val="009172C7"/>
    <w:rsid w:val="00917FA8"/>
    <w:rsid w:val="00920441"/>
    <w:rsid w:val="009232D1"/>
    <w:rsid w:val="00924CFC"/>
    <w:rsid w:val="009255F7"/>
    <w:rsid w:val="00926879"/>
    <w:rsid w:val="00926E89"/>
    <w:rsid w:val="00931F0B"/>
    <w:rsid w:val="00932BC9"/>
    <w:rsid w:val="0093451C"/>
    <w:rsid w:val="00940523"/>
    <w:rsid w:val="009420D7"/>
    <w:rsid w:val="00947000"/>
    <w:rsid w:val="0095067A"/>
    <w:rsid w:val="00951AE2"/>
    <w:rsid w:val="00955C4E"/>
    <w:rsid w:val="00957C57"/>
    <w:rsid w:val="00957E60"/>
    <w:rsid w:val="009629D9"/>
    <w:rsid w:val="0096463B"/>
    <w:rsid w:val="00966994"/>
    <w:rsid w:val="009702D8"/>
    <w:rsid w:val="00972B12"/>
    <w:rsid w:val="009778E8"/>
    <w:rsid w:val="00977B25"/>
    <w:rsid w:val="009815E0"/>
    <w:rsid w:val="00981F5A"/>
    <w:rsid w:val="00987EE6"/>
    <w:rsid w:val="00991F75"/>
    <w:rsid w:val="0099550D"/>
    <w:rsid w:val="00997206"/>
    <w:rsid w:val="009A32EE"/>
    <w:rsid w:val="009A722A"/>
    <w:rsid w:val="009B6DD7"/>
    <w:rsid w:val="009B7F82"/>
    <w:rsid w:val="009C09A2"/>
    <w:rsid w:val="009C2E64"/>
    <w:rsid w:val="009C3690"/>
    <w:rsid w:val="009C3C09"/>
    <w:rsid w:val="009C7817"/>
    <w:rsid w:val="009D400A"/>
    <w:rsid w:val="009F0021"/>
    <w:rsid w:val="009F2F8A"/>
    <w:rsid w:val="009F5534"/>
    <w:rsid w:val="00A0132E"/>
    <w:rsid w:val="00A034FA"/>
    <w:rsid w:val="00A076B4"/>
    <w:rsid w:val="00A10C29"/>
    <w:rsid w:val="00A12880"/>
    <w:rsid w:val="00A12D30"/>
    <w:rsid w:val="00A12EA2"/>
    <w:rsid w:val="00A14A26"/>
    <w:rsid w:val="00A15053"/>
    <w:rsid w:val="00A15E12"/>
    <w:rsid w:val="00A1682B"/>
    <w:rsid w:val="00A168A1"/>
    <w:rsid w:val="00A23253"/>
    <w:rsid w:val="00A2329E"/>
    <w:rsid w:val="00A24E7A"/>
    <w:rsid w:val="00A3114F"/>
    <w:rsid w:val="00A31957"/>
    <w:rsid w:val="00A31EEA"/>
    <w:rsid w:val="00A34383"/>
    <w:rsid w:val="00A3440C"/>
    <w:rsid w:val="00A44E62"/>
    <w:rsid w:val="00A47D24"/>
    <w:rsid w:val="00A53C7A"/>
    <w:rsid w:val="00A60C79"/>
    <w:rsid w:val="00A62B12"/>
    <w:rsid w:val="00A63AFB"/>
    <w:rsid w:val="00A669A1"/>
    <w:rsid w:val="00A6728C"/>
    <w:rsid w:val="00A710CE"/>
    <w:rsid w:val="00A72E4A"/>
    <w:rsid w:val="00A73F11"/>
    <w:rsid w:val="00A7657D"/>
    <w:rsid w:val="00A917E9"/>
    <w:rsid w:val="00A97D8B"/>
    <w:rsid w:val="00AA3BF7"/>
    <w:rsid w:val="00AA5416"/>
    <w:rsid w:val="00AA6D86"/>
    <w:rsid w:val="00AA745B"/>
    <w:rsid w:val="00AA7C5A"/>
    <w:rsid w:val="00AB49D5"/>
    <w:rsid w:val="00AB5E44"/>
    <w:rsid w:val="00AB5F7A"/>
    <w:rsid w:val="00AB5FB0"/>
    <w:rsid w:val="00AC0048"/>
    <w:rsid w:val="00AC62B2"/>
    <w:rsid w:val="00AD1FF4"/>
    <w:rsid w:val="00AD256E"/>
    <w:rsid w:val="00AD6C88"/>
    <w:rsid w:val="00AD74D7"/>
    <w:rsid w:val="00AE3F84"/>
    <w:rsid w:val="00AF11CF"/>
    <w:rsid w:val="00AF1C92"/>
    <w:rsid w:val="00AF1FD9"/>
    <w:rsid w:val="00AF348A"/>
    <w:rsid w:val="00AF4EEE"/>
    <w:rsid w:val="00B000E1"/>
    <w:rsid w:val="00B012F4"/>
    <w:rsid w:val="00B01B35"/>
    <w:rsid w:val="00B05441"/>
    <w:rsid w:val="00B11199"/>
    <w:rsid w:val="00B17E3A"/>
    <w:rsid w:val="00B20E75"/>
    <w:rsid w:val="00B21A6E"/>
    <w:rsid w:val="00B24486"/>
    <w:rsid w:val="00B24BDA"/>
    <w:rsid w:val="00B24DA1"/>
    <w:rsid w:val="00B32D1A"/>
    <w:rsid w:val="00B337C8"/>
    <w:rsid w:val="00B34A6A"/>
    <w:rsid w:val="00B35218"/>
    <w:rsid w:val="00B405F8"/>
    <w:rsid w:val="00B43DF6"/>
    <w:rsid w:val="00B47C09"/>
    <w:rsid w:val="00B52B35"/>
    <w:rsid w:val="00B52C18"/>
    <w:rsid w:val="00B52FF7"/>
    <w:rsid w:val="00B6496D"/>
    <w:rsid w:val="00B64A0D"/>
    <w:rsid w:val="00B64AF6"/>
    <w:rsid w:val="00B77D78"/>
    <w:rsid w:val="00B80607"/>
    <w:rsid w:val="00B80B81"/>
    <w:rsid w:val="00B86451"/>
    <w:rsid w:val="00B8692F"/>
    <w:rsid w:val="00B87A5C"/>
    <w:rsid w:val="00B87F40"/>
    <w:rsid w:val="00B90A23"/>
    <w:rsid w:val="00B9393D"/>
    <w:rsid w:val="00B93E8E"/>
    <w:rsid w:val="00B958D0"/>
    <w:rsid w:val="00B95EA6"/>
    <w:rsid w:val="00BA04ED"/>
    <w:rsid w:val="00BA3341"/>
    <w:rsid w:val="00BA659D"/>
    <w:rsid w:val="00BA6742"/>
    <w:rsid w:val="00BA69A0"/>
    <w:rsid w:val="00BC0D7F"/>
    <w:rsid w:val="00BC1E67"/>
    <w:rsid w:val="00BC6219"/>
    <w:rsid w:val="00BD22AE"/>
    <w:rsid w:val="00BD5B29"/>
    <w:rsid w:val="00BD6830"/>
    <w:rsid w:val="00BE3BAA"/>
    <w:rsid w:val="00BE7F16"/>
    <w:rsid w:val="00BF3AA0"/>
    <w:rsid w:val="00BF430E"/>
    <w:rsid w:val="00BF5E69"/>
    <w:rsid w:val="00C040B1"/>
    <w:rsid w:val="00C04584"/>
    <w:rsid w:val="00C07164"/>
    <w:rsid w:val="00C079C0"/>
    <w:rsid w:val="00C07C70"/>
    <w:rsid w:val="00C11FAC"/>
    <w:rsid w:val="00C12CD7"/>
    <w:rsid w:val="00C14682"/>
    <w:rsid w:val="00C15134"/>
    <w:rsid w:val="00C17E8C"/>
    <w:rsid w:val="00C17EFC"/>
    <w:rsid w:val="00C22A48"/>
    <w:rsid w:val="00C24386"/>
    <w:rsid w:val="00C26D73"/>
    <w:rsid w:val="00C27E7D"/>
    <w:rsid w:val="00C30A2A"/>
    <w:rsid w:val="00C32064"/>
    <w:rsid w:val="00C32547"/>
    <w:rsid w:val="00C3492F"/>
    <w:rsid w:val="00C35695"/>
    <w:rsid w:val="00C3691E"/>
    <w:rsid w:val="00C3710E"/>
    <w:rsid w:val="00C4494F"/>
    <w:rsid w:val="00C46A24"/>
    <w:rsid w:val="00C46FBC"/>
    <w:rsid w:val="00C46FC8"/>
    <w:rsid w:val="00C47BCC"/>
    <w:rsid w:val="00C50393"/>
    <w:rsid w:val="00C53B1A"/>
    <w:rsid w:val="00C61A37"/>
    <w:rsid w:val="00C63175"/>
    <w:rsid w:val="00C6483E"/>
    <w:rsid w:val="00C70138"/>
    <w:rsid w:val="00C74296"/>
    <w:rsid w:val="00C805E9"/>
    <w:rsid w:val="00C811FC"/>
    <w:rsid w:val="00C82C74"/>
    <w:rsid w:val="00C84686"/>
    <w:rsid w:val="00C8763D"/>
    <w:rsid w:val="00C92C37"/>
    <w:rsid w:val="00C94217"/>
    <w:rsid w:val="00CA0CB8"/>
    <w:rsid w:val="00CA1FB7"/>
    <w:rsid w:val="00CB7999"/>
    <w:rsid w:val="00CC20BB"/>
    <w:rsid w:val="00CC457A"/>
    <w:rsid w:val="00CC5767"/>
    <w:rsid w:val="00CC7981"/>
    <w:rsid w:val="00CD418C"/>
    <w:rsid w:val="00CD6DC2"/>
    <w:rsid w:val="00CD6F53"/>
    <w:rsid w:val="00CD786D"/>
    <w:rsid w:val="00CE1DB5"/>
    <w:rsid w:val="00CE3316"/>
    <w:rsid w:val="00CE41C6"/>
    <w:rsid w:val="00CE48F8"/>
    <w:rsid w:val="00CE6878"/>
    <w:rsid w:val="00CE72AF"/>
    <w:rsid w:val="00CF3C45"/>
    <w:rsid w:val="00CF5D7A"/>
    <w:rsid w:val="00D002ED"/>
    <w:rsid w:val="00D00F44"/>
    <w:rsid w:val="00D11EE5"/>
    <w:rsid w:val="00D123A4"/>
    <w:rsid w:val="00D17599"/>
    <w:rsid w:val="00D22B16"/>
    <w:rsid w:val="00D22EDD"/>
    <w:rsid w:val="00D301F8"/>
    <w:rsid w:val="00D30C63"/>
    <w:rsid w:val="00D320CE"/>
    <w:rsid w:val="00D33075"/>
    <w:rsid w:val="00D34FF5"/>
    <w:rsid w:val="00D40777"/>
    <w:rsid w:val="00D41794"/>
    <w:rsid w:val="00D41C63"/>
    <w:rsid w:val="00D467A8"/>
    <w:rsid w:val="00D534E1"/>
    <w:rsid w:val="00D56F75"/>
    <w:rsid w:val="00D57F0D"/>
    <w:rsid w:val="00D60E3D"/>
    <w:rsid w:val="00D6250F"/>
    <w:rsid w:val="00D71C8F"/>
    <w:rsid w:val="00D76C75"/>
    <w:rsid w:val="00D823C8"/>
    <w:rsid w:val="00D83EC7"/>
    <w:rsid w:val="00D86557"/>
    <w:rsid w:val="00D909BB"/>
    <w:rsid w:val="00D91596"/>
    <w:rsid w:val="00D95185"/>
    <w:rsid w:val="00D95B12"/>
    <w:rsid w:val="00D9701C"/>
    <w:rsid w:val="00D97E9E"/>
    <w:rsid w:val="00DA053C"/>
    <w:rsid w:val="00DA268C"/>
    <w:rsid w:val="00DA3EEB"/>
    <w:rsid w:val="00DA5BEE"/>
    <w:rsid w:val="00DA6761"/>
    <w:rsid w:val="00DA7F94"/>
    <w:rsid w:val="00DB6882"/>
    <w:rsid w:val="00DB69EE"/>
    <w:rsid w:val="00DD19EB"/>
    <w:rsid w:val="00DD4934"/>
    <w:rsid w:val="00DD54F7"/>
    <w:rsid w:val="00DD5EAA"/>
    <w:rsid w:val="00DD6694"/>
    <w:rsid w:val="00DD6B75"/>
    <w:rsid w:val="00DD6EE3"/>
    <w:rsid w:val="00DD7539"/>
    <w:rsid w:val="00DD7653"/>
    <w:rsid w:val="00DE034B"/>
    <w:rsid w:val="00DE1E3F"/>
    <w:rsid w:val="00DE2A7F"/>
    <w:rsid w:val="00DE41C7"/>
    <w:rsid w:val="00DE757A"/>
    <w:rsid w:val="00DF32DD"/>
    <w:rsid w:val="00DF4C8D"/>
    <w:rsid w:val="00DF692A"/>
    <w:rsid w:val="00E0054A"/>
    <w:rsid w:val="00E0096A"/>
    <w:rsid w:val="00E023A5"/>
    <w:rsid w:val="00E02920"/>
    <w:rsid w:val="00E03684"/>
    <w:rsid w:val="00E0452F"/>
    <w:rsid w:val="00E061BD"/>
    <w:rsid w:val="00E15438"/>
    <w:rsid w:val="00E15E7E"/>
    <w:rsid w:val="00E211A3"/>
    <w:rsid w:val="00E21F50"/>
    <w:rsid w:val="00E25120"/>
    <w:rsid w:val="00E30C9F"/>
    <w:rsid w:val="00E311C2"/>
    <w:rsid w:val="00E311FB"/>
    <w:rsid w:val="00E31A23"/>
    <w:rsid w:val="00E31D21"/>
    <w:rsid w:val="00E35E04"/>
    <w:rsid w:val="00E41B40"/>
    <w:rsid w:val="00E43951"/>
    <w:rsid w:val="00E43BC1"/>
    <w:rsid w:val="00E469FE"/>
    <w:rsid w:val="00E50117"/>
    <w:rsid w:val="00E50CD5"/>
    <w:rsid w:val="00E50F3C"/>
    <w:rsid w:val="00E52901"/>
    <w:rsid w:val="00E52F28"/>
    <w:rsid w:val="00E54240"/>
    <w:rsid w:val="00E5453D"/>
    <w:rsid w:val="00E55B3C"/>
    <w:rsid w:val="00E605A3"/>
    <w:rsid w:val="00E62AD2"/>
    <w:rsid w:val="00E62B3C"/>
    <w:rsid w:val="00E63505"/>
    <w:rsid w:val="00E63BFE"/>
    <w:rsid w:val="00E662FA"/>
    <w:rsid w:val="00E708FE"/>
    <w:rsid w:val="00E72B3F"/>
    <w:rsid w:val="00E7301A"/>
    <w:rsid w:val="00E74D36"/>
    <w:rsid w:val="00E752D9"/>
    <w:rsid w:val="00E76437"/>
    <w:rsid w:val="00E76791"/>
    <w:rsid w:val="00E77324"/>
    <w:rsid w:val="00E87327"/>
    <w:rsid w:val="00E91D26"/>
    <w:rsid w:val="00E93AFC"/>
    <w:rsid w:val="00E96348"/>
    <w:rsid w:val="00EA0152"/>
    <w:rsid w:val="00EA29A8"/>
    <w:rsid w:val="00EB3687"/>
    <w:rsid w:val="00EB5F53"/>
    <w:rsid w:val="00EB741A"/>
    <w:rsid w:val="00EB7E31"/>
    <w:rsid w:val="00EC0C86"/>
    <w:rsid w:val="00EC6E4B"/>
    <w:rsid w:val="00ED1F82"/>
    <w:rsid w:val="00ED2BFA"/>
    <w:rsid w:val="00ED4F68"/>
    <w:rsid w:val="00EE3FAA"/>
    <w:rsid w:val="00EE7DC3"/>
    <w:rsid w:val="00EF038B"/>
    <w:rsid w:val="00F02075"/>
    <w:rsid w:val="00F17275"/>
    <w:rsid w:val="00F17A69"/>
    <w:rsid w:val="00F24B69"/>
    <w:rsid w:val="00F303F7"/>
    <w:rsid w:val="00F34A1B"/>
    <w:rsid w:val="00F41641"/>
    <w:rsid w:val="00F42589"/>
    <w:rsid w:val="00F43528"/>
    <w:rsid w:val="00F43A55"/>
    <w:rsid w:val="00F458AA"/>
    <w:rsid w:val="00F4654D"/>
    <w:rsid w:val="00F51112"/>
    <w:rsid w:val="00F54E6A"/>
    <w:rsid w:val="00F638A3"/>
    <w:rsid w:val="00F7399B"/>
    <w:rsid w:val="00F7406A"/>
    <w:rsid w:val="00F757C7"/>
    <w:rsid w:val="00F75F65"/>
    <w:rsid w:val="00F8066C"/>
    <w:rsid w:val="00F81B86"/>
    <w:rsid w:val="00F85238"/>
    <w:rsid w:val="00F932EF"/>
    <w:rsid w:val="00F93B5C"/>
    <w:rsid w:val="00F95301"/>
    <w:rsid w:val="00F9701D"/>
    <w:rsid w:val="00FA4889"/>
    <w:rsid w:val="00FA4F23"/>
    <w:rsid w:val="00FA64BB"/>
    <w:rsid w:val="00FB1A26"/>
    <w:rsid w:val="00FB7174"/>
    <w:rsid w:val="00FC2441"/>
    <w:rsid w:val="00FC299C"/>
    <w:rsid w:val="00FC2A7B"/>
    <w:rsid w:val="00FC2C27"/>
    <w:rsid w:val="00FC5C3B"/>
    <w:rsid w:val="00FD0917"/>
    <w:rsid w:val="00FD1286"/>
    <w:rsid w:val="00FD66CA"/>
    <w:rsid w:val="00FE085F"/>
    <w:rsid w:val="00FE17E7"/>
    <w:rsid w:val="00FE29C1"/>
    <w:rsid w:val="00FE2DE4"/>
    <w:rsid w:val="00FE3AF8"/>
    <w:rsid w:val="00FE3BD1"/>
    <w:rsid w:val="00FE3EDD"/>
    <w:rsid w:val="00FE5231"/>
    <w:rsid w:val="00FE74D2"/>
    <w:rsid w:val="00FE79C1"/>
    <w:rsid w:val="00FE7F64"/>
    <w:rsid w:val="00FF507A"/>
    <w:rsid w:val="00FF5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B8C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825518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825518"/>
    <w:pPr>
      <w:tabs>
        <w:tab w:val="right" w:leader="dot" w:pos="9770"/>
      </w:tabs>
      <w:spacing w:after="100" w:line="240" w:lineRule="auto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intj">
    <w:name w:val="printj"/>
    <w:basedOn w:val="a"/>
    <w:uiPriority w:val="99"/>
    <w:rsid w:val="00A12D30"/>
    <w:pPr>
      <w:spacing w:before="144" w:after="28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toc 2"/>
    <w:basedOn w:val="a"/>
    <w:next w:val="a"/>
    <w:autoRedefine/>
    <w:uiPriority w:val="39"/>
    <w:unhideWhenUsed/>
    <w:rsid w:val="00825518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веб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Название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825518"/>
    <w:pPr>
      <w:tabs>
        <w:tab w:val="right" w:leader="dot" w:pos="9770"/>
      </w:tabs>
      <w:spacing w:after="100" w:line="240" w:lineRule="auto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intj">
    <w:name w:val="printj"/>
    <w:basedOn w:val="a"/>
    <w:uiPriority w:val="99"/>
    <w:rsid w:val="00A12D30"/>
    <w:pPr>
      <w:spacing w:before="144" w:after="28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5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base.garant.ru/12138258/1/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se.garant.ru/70215126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chart" Target="charts/chart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Атяшевская поселковая СОШ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2032</c:v>
                </c:pt>
                <c:pt idx="6">
                  <c:v>2037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161.1</c:v>
                </c:pt>
                <c:pt idx="1">
                  <c:v>161.1</c:v>
                </c:pt>
                <c:pt idx="2">
                  <c:v>161.1</c:v>
                </c:pt>
                <c:pt idx="3">
                  <c:v>161.1</c:v>
                </c:pt>
                <c:pt idx="4">
                  <c:v>161.1</c:v>
                </c:pt>
                <c:pt idx="5">
                  <c:v>164.322</c:v>
                </c:pt>
                <c:pt idx="6">
                  <c:v>166.4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6E7-4661-A686-B0F421F7874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Шейн-Майданская школа-интернат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2032</c:v>
                </c:pt>
                <c:pt idx="6">
                  <c:v>2037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161.32</c:v>
                </c:pt>
                <c:pt idx="1">
                  <c:v>161.32</c:v>
                </c:pt>
                <c:pt idx="2">
                  <c:v>161.32</c:v>
                </c:pt>
                <c:pt idx="3">
                  <c:v>161.32</c:v>
                </c:pt>
                <c:pt idx="4">
                  <c:v>161.32</c:v>
                </c:pt>
                <c:pt idx="5">
                  <c:v>164.54599999999999</c:v>
                </c:pt>
                <c:pt idx="6">
                  <c:v>166.62700000000001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6E7-4661-A686-B0F421F7874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Котельная участок 1 п.Атяшево, микрорайон 2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2032</c:v>
                </c:pt>
                <c:pt idx="6">
                  <c:v>2037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159.46</c:v>
                </c:pt>
                <c:pt idx="1">
                  <c:v>159.46</c:v>
                </c:pt>
                <c:pt idx="2">
                  <c:v>159.46</c:v>
                </c:pt>
                <c:pt idx="3">
                  <c:v>159.46</c:v>
                </c:pt>
                <c:pt idx="4">
                  <c:v>159.46</c:v>
                </c:pt>
                <c:pt idx="5">
                  <c:v>162.649</c:v>
                </c:pt>
                <c:pt idx="6">
                  <c:v>164.70599999999999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6E7-4661-A686-B0F421F7874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Котельная участок 2 п.Атяшево, микрорайон 2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2032</c:v>
                </c:pt>
                <c:pt idx="6">
                  <c:v>2037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160.16999999999999</c:v>
                </c:pt>
                <c:pt idx="1">
                  <c:v>160.16999999999999</c:v>
                </c:pt>
                <c:pt idx="2">
                  <c:v>160.16999999999999</c:v>
                </c:pt>
                <c:pt idx="3">
                  <c:v>160.16999999999999</c:v>
                </c:pt>
                <c:pt idx="4">
                  <c:v>160.16999999999999</c:v>
                </c:pt>
                <c:pt idx="5">
                  <c:v>163.37299999999999</c:v>
                </c:pt>
                <c:pt idx="6">
                  <c:v>165.44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505-4AFB-A11B-AB85DE02BBCF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Котельная Военкомат п.Атяшево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2023</c:v>
                </c:pt>
                <c:pt idx="1">
                  <c:v>2024</c:v>
                </c:pt>
                <c:pt idx="2">
                  <c:v>2025</c:v>
                </c:pt>
                <c:pt idx="3">
                  <c:v>2026</c:v>
                </c:pt>
                <c:pt idx="4">
                  <c:v>2027</c:v>
                </c:pt>
                <c:pt idx="5">
                  <c:v>2032</c:v>
                </c:pt>
                <c:pt idx="6">
                  <c:v>2037</c:v>
                </c:pt>
              </c:numCache>
            </c:num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156.12</c:v>
                </c:pt>
                <c:pt idx="1">
                  <c:v>156.12</c:v>
                </c:pt>
                <c:pt idx="2">
                  <c:v>156.12</c:v>
                </c:pt>
                <c:pt idx="3">
                  <c:v>156.12</c:v>
                </c:pt>
                <c:pt idx="4">
                  <c:v>156.12</c:v>
                </c:pt>
                <c:pt idx="5">
                  <c:v>159.24199999999999</c:v>
                </c:pt>
                <c:pt idx="6">
                  <c:v>161.256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505-4AFB-A11B-AB85DE02BB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9805056"/>
        <c:axId val="139806592"/>
      </c:lineChart>
      <c:catAx>
        <c:axId val="1398050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9806592"/>
        <c:crosses val="autoZero"/>
        <c:auto val="1"/>
        <c:lblAlgn val="ctr"/>
        <c:lblOffset val="100"/>
        <c:noMultiLvlLbl val="0"/>
      </c:catAx>
      <c:valAx>
        <c:axId val="139806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80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589111256926218"/>
          <c:y val="0.73896865832947367"/>
          <c:w val="0.63256944444444441"/>
          <c:h val="0.241423498533271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03CD2-4C87-4401-911C-A8BF85B3D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6691</TotalTime>
  <Pages>28</Pages>
  <Words>6309</Words>
  <Characters>35966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WWW</cp:lastModifiedBy>
  <cp:revision>137</cp:revision>
  <cp:lastPrinted>2023-10-31T05:58:00Z</cp:lastPrinted>
  <dcterms:created xsi:type="dcterms:W3CDTF">2020-10-14T14:12:00Z</dcterms:created>
  <dcterms:modified xsi:type="dcterms:W3CDTF">2024-08-20T05:21:00Z</dcterms:modified>
</cp:coreProperties>
</file>