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1BA4D" w14:textId="6AE5BB49" w:rsidR="00FE3BD1" w:rsidRPr="00F24B69" w:rsidRDefault="00F24B69" w:rsidP="00F24B69">
      <w:pPr>
        <w:spacing w:after="0" w:line="240" w:lineRule="atLeast"/>
        <w:contextualSpacing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Toc356979288"/>
      <w:bookmarkStart w:id="1" w:name="_Hlk522700876"/>
      <w:r w:rsidRPr="00F24B6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</w:t>
      </w:r>
    </w:p>
    <w:p w14:paraId="4E304623" w14:textId="33F50F63" w:rsidR="00F51112" w:rsidRDefault="00F51112" w:rsidP="00131991">
      <w:pPr>
        <w:spacing w:after="0" w:line="240" w:lineRule="atLeast"/>
        <w:ind w:right="51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B5C22CD" w14:textId="16F12F31" w:rsidR="00337B17" w:rsidRDefault="00337B17" w:rsidP="00131991">
      <w:pPr>
        <w:spacing w:after="0" w:line="240" w:lineRule="atLeast"/>
        <w:ind w:right="51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DAC216D" w14:textId="356D62A7" w:rsidR="00337B17" w:rsidRDefault="00337B17" w:rsidP="00131991">
      <w:pPr>
        <w:spacing w:after="0" w:line="240" w:lineRule="atLeast"/>
        <w:ind w:right="51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06E7F27" w14:textId="5FEF6C04" w:rsidR="00337B17" w:rsidRDefault="00337B17" w:rsidP="00131991">
      <w:pPr>
        <w:spacing w:after="0" w:line="240" w:lineRule="atLeast"/>
        <w:ind w:right="51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F0FC94A" w14:textId="5FEF6C04" w:rsidR="00337B17" w:rsidRDefault="00337B17" w:rsidP="00131991">
      <w:pPr>
        <w:spacing w:after="0" w:line="240" w:lineRule="atLeast"/>
        <w:ind w:right="51"/>
        <w:contextualSpacing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131991">
      <w:pPr>
        <w:spacing w:after="0" w:line="240" w:lineRule="atLeast"/>
        <w:ind w:left="141" w:right="51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3CF78FF" w14:textId="56273613" w:rsidR="00F51112" w:rsidRPr="00F51112" w:rsidRDefault="00A7657D" w:rsidP="00131991">
      <w:pPr>
        <w:tabs>
          <w:tab w:val="left" w:pos="6315"/>
        </w:tabs>
        <w:spacing w:line="240" w:lineRule="atLeast"/>
        <w:contextualSpacing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BD22AE">
        <w:rPr>
          <w:rFonts w:ascii="Times New Roman" w:eastAsia="Times New Roman" w:hAnsi="Times New Roman" w:cs="Times New Roman"/>
          <w:sz w:val="40"/>
          <w:szCs w:val="40"/>
          <w:lang w:eastAsia="ru-RU"/>
        </w:rPr>
        <w:t>Атяшевского городского поселения Атяше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вского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C2A2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блики Мордовия </w:t>
      </w:r>
      <w:bookmarkStart w:id="2" w:name="_GoBack"/>
      <w:bookmarkEnd w:id="2"/>
    </w:p>
    <w:p w14:paraId="42E22A2C" w14:textId="48791C42" w:rsidR="00F51112" w:rsidRDefault="00F51112" w:rsidP="00131991">
      <w:pPr>
        <w:tabs>
          <w:tab w:val="left" w:pos="6315"/>
        </w:tabs>
        <w:spacing w:line="240" w:lineRule="atLeast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131991">
      <w:pPr>
        <w:tabs>
          <w:tab w:val="left" w:pos="6315"/>
        </w:tabs>
        <w:spacing w:line="240" w:lineRule="atLeast"/>
        <w:contextualSpacing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0B7060F" w:rsidR="00FE3BD1" w:rsidRDefault="00FE3BD1" w:rsidP="00131991">
      <w:pPr>
        <w:spacing w:before="240"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387051DB" w14:textId="77777777" w:rsidR="00337B17" w:rsidRDefault="00337B17" w:rsidP="00131991">
      <w:pPr>
        <w:spacing w:before="240"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8C4BD44" w14:textId="77777777" w:rsidR="00A7657D" w:rsidRPr="00A47D24" w:rsidRDefault="00A7657D" w:rsidP="00131991">
      <w:pPr>
        <w:spacing w:before="240"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131991">
      <w:pPr>
        <w:spacing w:before="240"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131991">
      <w:pPr>
        <w:spacing w:before="60" w:after="60" w:line="240" w:lineRule="atLeast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14:paraId="674F7884" w14:textId="11351C80" w:rsidR="004257B2" w:rsidRPr="008F78EB" w:rsidRDefault="004257B2" w:rsidP="00131991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85661B" w14:textId="39524F18" w:rsidR="0091083C" w:rsidRPr="00131991" w:rsidRDefault="004257B2" w:rsidP="0013199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  <w:bookmarkStart w:id="3" w:name="_Toc130390404"/>
      <w:bookmarkEnd w:id="0"/>
      <w:bookmarkEnd w:id="1"/>
    </w:p>
    <w:p w14:paraId="5C96F8D0" w14:textId="5B0021E2" w:rsidR="00FC2A7B" w:rsidRDefault="00E72B3F" w:rsidP="00131991">
      <w:pPr>
        <w:pStyle w:val="1"/>
        <w:spacing w:line="240" w:lineRule="atLeast"/>
        <w:contextualSpacing/>
        <w:rPr>
          <w:color w:val="000000" w:themeColor="text1"/>
        </w:rPr>
      </w:pPr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</w:t>
      </w:r>
      <w:bookmarkEnd w:id="3"/>
      <w:r w:rsidR="00FC2A7B" w:rsidRPr="00FC2A7B">
        <w:rPr>
          <w:rFonts w:cs="Times New Roman"/>
          <w:color w:val="000000" w:themeColor="text1"/>
          <w:lang w:eastAsia="en-US"/>
        </w:rPr>
        <w:t>«</w:t>
      </w:r>
      <w:r w:rsidR="00FC2A7B" w:rsidRPr="00FC2A7B">
        <w:rPr>
          <w:color w:val="000000" w:themeColor="text1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поселения»</w:t>
      </w:r>
    </w:p>
    <w:p w14:paraId="2F20D144" w14:textId="77777777" w:rsidR="00FC2A7B" w:rsidRPr="00FC2A7B" w:rsidRDefault="00FC2A7B" w:rsidP="00131991">
      <w:pPr>
        <w:spacing w:line="240" w:lineRule="atLeast"/>
        <w:contextualSpacing/>
        <w:rPr>
          <w:lang w:eastAsia="ru-RU"/>
        </w:rPr>
      </w:pPr>
    </w:p>
    <w:p w14:paraId="66315D94" w14:textId="78988A4D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Атяшевское городское поселение входит в состав Атяшевского муниципального района и граничит:</w:t>
      </w:r>
    </w:p>
    <w:p w14:paraId="0EDFE55D" w14:textId="2DBC3D3C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севере и востоке – с  Атяшевским сельским поселением;</w:t>
      </w:r>
    </w:p>
    <w:p w14:paraId="3D67594A" w14:textId="7B0D0A21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юге – с Дубенским муниципальным районом;</w:t>
      </w:r>
    </w:p>
    <w:p w14:paraId="197DA2E5" w14:textId="02EC4C66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западе – с Большеманадышским сельским поселением.</w:t>
      </w:r>
    </w:p>
    <w:p w14:paraId="66E50373" w14:textId="34D457AD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Общая площадь на территории Атяшевского городского поселения составляет </w:t>
      </w:r>
      <w:r w:rsidR="00131991">
        <w:rPr>
          <w:rFonts w:ascii="Times New Roman" w:hAnsi="Times New Roman" w:cs="Times New Roman"/>
          <w:sz w:val="24"/>
          <w:szCs w:val="24"/>
          <w:lang w:eastAsia="ru-RU"/>
        </w:rPr>
        <w:t>9370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га. Административным центром поселения является р.п. Атяшево. Численность населения городского поселения на 01.01.2023 – </w:t>
      </w:r>
      <w:r w:rsidR="00131991">
        <w:rPr>
          <w:rFonts w:ascii="Times New Roman" w:hAnsi="Times New Roman" w:cs="Times New Roman"/>
          <w:sz w:val="24"/>
          <w:szCs w:val="24"/>
          <w:lang w:eastAsia="ru-RU"/>
        </w:rPr>
        <w:t>6765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7AC24D95" w14:textId="79D4277A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     Рабочий поселок Атяшево расположен на ровной площадке, через который проходит автомобильная дорога р.п. Комсомольский-р.п. Атяшево-г. Ардатов-гр. Чувашской респ. и Московско - Казанская железная дорога. Рельеф представляет собой слабо холмистую равнину. Максимальные абсолютные отметки рельефа не превышают 240 м. </w:t>
      </w:r>
    </w:p>
    <w:p w14:paraId="0B27422C" w14:textId="77777777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ab/>
        <w:t>В настоящее время рабочий поселок Атяшево в составе Атяшевского городского поселения является административным, хозяйственным и культурным центром Атяшевского района.</w:t>
      </w:r>
    </w:p>
    <w:p w14:paraId="7C223AF8" w14:textId="6B957460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В планировочном отношении поселок характеризуется сложившейся прямоугольной сеткой улиц, которые расположены параллельно полосе отвода автодороги Саранск -  Ардатов. Эти основные по застройке и протяженности улицы, вместе с улицами и проездами меридионального направления образуют прямоугольную систему кварталов. По сравнению с северной частью поселка, застройка южной части сложилась более беспорядочно: расположение жилых кварталов нарушено наличием оврагов, балок и водоемов. Ориентация улиц разнообразная: меридионального, широтного и промежуточного направления. Застройка поселка, преимущественно, одноэтажная </w:t>
      </w:r>
      <w:r w:rsidR="008563F2" w:rsidRPr="00FC2A7B">
        <w:rPr>
          <w:rFonts w:ascii="Times New Roman" w:hAnsi="Times New Roman" w:cs="Times New Roman"/>
          <w:sz w:val="24"/>
          <w:szCs w:val="24"/>
          <w:lang w:eastAsia="ru-RU"/>
        </w:rPr>
        <w:t>кирпичная и деревянная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с приусадебными участками. </w:t>
      </w:r>
      <w:r w:rsidR="0091083C" w:rsidRPr="00FC2A7B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8563F2" w:rsidRPr="00FC2A7B">
        <w:rPr>
          <w:rFonts w:ascii="Times New Roman" w:hAnsi="Times New Roman" w:cs="Times New Roman"/>
          <w:sz w:val="24"/>
          <w:szCs w:val="24"/>
          <w:lang w:eastAsia="ru-RU"/>
        </w:rPr>
        <w:t>ногоэтажная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жилая застройка размещена в север</w:t>
      </w:r>
      <w:r w:rsidR="008563F2" w:rsidRPr="00FC2A7B">
        <w:rPr>
          <w:rFonts w:ascii="Times New Roman" w:hAnsi="Times New Roman" w:cs="Times New Roman"/>
          <w:sz w:val="24"/>
          <w:szCs w:val="24"/>
          <w:lang w:eastAsia="ru-RU"/>
        </w:rPr>
        <w:t>ной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части поселка в Микрорайоне №1 и Микрорайоне №2.</w:t>
      </w:r>
    </w:p>
    <w:p w14:paraId="5FA38668" w14:textId="06983600" w:rsidR="00B9393D" w:rsidRPr="00FC2A7B" w:rsidRDefault="00B9393D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66"/>
      <w:r w:rsidRPr="00FC2A7B">
        <w:rPr>
          <w:rFonts w:ascii="Times New Roman" w:hAnsi="Times New Roman" w:cs="Times New Roman"/>
          <w:sz w:val="24"/>
          <w:szCs w:val="24"/>
        </w:rPr>
        <w:t xml:space="preserve">Законом Республики Мордовия от 19 мая 2020 года № 25-З, Шейн-Майданское сельское поселение и одноимённый ему сельсовет в июне 2020 года упразднены, а входившие в их состав населённые пункты 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п. Птицесовхоз «Сараст», с. Шейн-Майданы и с. Малые Манадыши </w:t>
      </w:r>
      <w:r w:rsidRPr="00FC2A7B">
        <w:rPr>
          <w:rFonts w:ascii="Times New Roman" w:hAnsi="Times New Roman" w:cs="Times New Roman"/>
          <w:sz w:val="24"/>
          <w:szCs w:val="24"/>
        </w:rPr>
        <w:t xml:space="preserve">включены в Атяшевское городское поселение 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 с административным центром - </w:t>
      </w:r>
      <w:r w:rsidRPr="00FC2A7B">
        <w:rPr>
          <w:rFonts w:ascii="Times New Roman" w:hAnsi="Times New Roman" w:cs="Times New Roman"/>
          <w:sz w:val="24"/>
          <w:szCs w:val="24"/>
        </w:rPr>
        <w:t>рабочий посёлок Атяшево.</w:t>
      </w:r>
    </w:p>
    <w:p w14:paraId="3F117318" w14:textId="3813D9BC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Существующее теплоснабжение объектов на территории Атяшевского городского поселения осуществляется:</w:t>
      </w:r>
    </w:p>
    <w:p w14:paraId="1B79372A" w14:textId="77777777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- в частных жилых домах за счет индивидуальных газовых котлов от центрального газоснабжения;</w:t>
      </w:r>
    </w:p>
    <w:p w14:paraId="1445F8C3" w14:textId="6A61B19F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-многоквартирные дома  № 1,1А,2,3,4,5,6,7,8,9,11,12,13,14,15,16,17,18,19,20,21,22,23.24,25,26,27.28,29,30,31 Микрорайона №1 р.п. Атяшево, многоквартирные дома №7,7А,8А,9,10,11,12,16 Микрорайона №2</w:t>
      </w:r>
      <w:r w:rsidR="00C6483E" w:rsidRPr="00FC2A7B">
        <w:rPr>
          <w:rFonts w:ascii="Times New Roman" w:hAnsi="Times New Roman" w:cs="Times New Roman"/>
          <w:sz w:val="24"/>
          <w:szCs w:val="24"/>
        </w:rPr>
        <w:t xml:space="preserve"> р.п. Атяшево</w:t>
      </w:r>
      <w:r w:rsidRPr="00FC2A7B">
        <w:rPr>
          <w:rFonts w:ascii="Times New Roman" w:hAnsi="Times New Roman" w:cs="Times New Roman"/>
          <w:sz w:val="24"/>
          <w:szCs w:val="24"/>
        </w:rPr>
        <w:t>, многоквартирные дома №46,83 ул. Первомайская</w:t>
      </w:r>
      <w:r w:rsidR="00C6483E" w:rsidRPr="00FC2A7B">
        <w:rPr>
          <w:rFonts w:ascii="Times New Roman" w:hAnsi="Times New Roman" w:cs="Times New Roman"/>
          <w:sz w:val="24"/>
          <w:szCs w:val="24"/>
        </w:rPr>
        <w:t xml:space="preserve"> р.п. Атяшево</w:t>
      </w:r>
      <w:r w:rsidRPr="00FC2A7B">
        <w:rPr>
          <w:rFonts w:ascii="Times New Roman" w:hAnsi="Times New Roman" w:cs="Times New Roman"/>
          <w:sz w:val="24"/>
          <w:szCs w:val="24"/>
        </w:rPr>
        <w:t>, д.№1 ул. Центральная</w:t>
      </w:r>
      <w:r w:rsidR="00C6483E" w:rsidRPr="00FC2A7B">
        <w:rPr>
          <w:rFonts w:ascii="Times New Roman" w:hAnsi="Times New Roman" w:cs="Times New Roman"/>
          <w:sz w:val="24"/>
          <w:szCs w:val="24"/>
        </w:rPr>
        <w:t xml:space="preserve"> р.п. Атяшево</w:t>
      </w:r>
      <w:r w:rsidRPr="00FC2A7B">
        <w:rPr>
          <w:rFonts w:ascii="Times New Roman" w:hAnsi="Times New Roman" w:cs="Times New Roman"/>
          <w:sz w:val="24"/>
          <w:szCs w:val="24"/>
        </w:rPr>
        <w:t>, д. №14 ул. Механизаторов</w:t>
      </w:r>
      <w:r w:rsidR="00C6483E" w:rsidRPr="00FC2A7B">
        <w:rPr>
          <w:rFonts w:ascii="Times New Roman" w:hAnsi="Times New Roman" w:cs="Times New Roman"/>
          <w:sz w:val="24"/>
          <w:szCs w:val="24"/>
        </w:rPr>
        <w:t xml:space="preserve"> р.п. Атяшево</w:t>
      </w:r>
      <w:r w:rsidRPr="00FC2A7B">
        <w:rPr>
          <w:rFonts w:ascii="Times New Roman" w:hAnsi="Times New Roman" w:cs="Times New Roman"/>
          <w:sz w:val="24"/>
          <w:szCs w:val="24"/>
        </w:rPr>
        <w:t>, д.№22,№24 ул. Гражданская</w:t>
      </w:r>
      <w:r w:rsidR="00C6483E" w:rsidRPr="00FC2A7B">
        <w:rPr>
          <w:rFonts w:ascii="Times New Roman" w:hAnsi="Times New Roman" w:cs="Times New Roman"/>
          <w:sz w:val="24"/>
          <w:szCs w:val="24"/>
        </w:rPr>
        <w:t xml:space="preserve"> р.п. Атяшево, многоквартирный дом №13 ул. Санаторная, с. Шейн-Майдан, многоквартирные дома п. Птицесовхоз «Сараст»</w:t>
      </w:r>
      <w:r w:rsidRPr="00FC2A7B">
        <w:rPr>
          <w:rFonts w:ascii="Times New Roman" w:hAnsi="Times New Roman" w:cs="Times New Roman"/>
          <w:sz w:val="24"/>
          <w:szCs w:val="24"/>
        </w:rPr>
        <w:t xml:space="preserve">  полностью имеют индивидуальные источники отопления от центрального газоснабжения;</w:t>
      </w:r>
    </w:p>
    <w:p w14:paraId="5B6514A6" w14:textId="4D96B449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- в многоквартирных домах № 1,2,3,4,5,6Б,8,18  Микрорайона №2 централизовано от существующей котельной Микрорайон №2, 3А на газовом топлив</w:t>
      </w:r>
      <w:r w:rsidR="00C6483E" w:rsidRPr="00FC2A7B">
        <w:rPr>
          <w:rFonts w:ascii="Times New Roman" w:hAnsi="Times New Roman" w:cs="Times New Roman"/>
          <w:sz w:val="24"/>
          <w:szCs w:val="24"/>
        </w:rPr>
        <w:t>е</w:t>
      </w:r>
      <w:r w:rsidRPr="00FC2A7B">
        <w:rPr>
          <w:rFonts w:ascii="Times New Roman" w:hAnsi="Times New Roman" w:cs="Times New Roman"/>
          <w:sz w:val="24"/>
          <w:szCs w:val="24"/>
        </w:rPr>
        <w:t>;</w:t>
      </w:r>
    </w:p>
    <w:p w14:paraId="61B9E9A2" w14:textId="685A7231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- в многоквартирных домах № 14,14А Микрорайона №2 централизовано от существующей котельной Микрорайон №2,14В на газовом топливе.</w:t>
      </w:r>
    </w:p>
    <w:p w14:paraId="3444E563" w14:textId="77777777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Централизованное горячее водоснабжение отсутствует.</w:t>
      </w:r>
    </w:p>
    <w:p w14:paraId="185C4ABC" w14:textId="70DBB38A" w:rsidR="0091083C" w:rsidRPr="00FC2A7B" w:rsidRDefault="0091083C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6EA55C02" w14:textId="214A4D41" w:rsidR="008563F2" w:rsidRPr="00FC2A7B" w:rsidRDefault="00D00F44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Атяшевского городского поселения </w:t>
      </w:r>
      <w:r w:rsidR="00BD22AE" w:rsidRPr="00FC2A7B">
        <w:rPr>
          <w:rFonts w:ascii="Times New Roman" w:hAnsi="Times New Roman" w:cs="Times New Roman"/>
          <w:color w:val="000000" w:themeColor="text1"/>
          <w:sz w:val="24"/>
          <w:szCs w:val="24"/>
        </w:rPr>
        <w:t>Атяшевского</w:t>
      </w:r>
      <w:r w:rsidR="00AA3BF7" w:rsidRPr="00FC2A7B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</w:t>
      </w:r>
      <w:r w:rsidR="00447B65" w:rsidRPr="00FC2A7B">
        <w:rPr>
          <w:rFonts w:ascii="Times New Roman" w:hAnsi="Times New Roman" w:cs="Times New Roman"/>
          <w:sz w:val="24"/>
          <w:szCs w:val="24"/>
        </w:rPr>
        <w:t>производство и передачу тепловой энергии</w:t>
      </w:r>
      <w:r w:rsidR="00AA3BF7" w:rsidRPr="00FC2A7B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3B50FD" w:rsidRPr="00FC2A7B">
        <w:rPr>
          <w:rFonts w:ascii="Times New Roman" w:hAnsi="Times New Roman" w:cs="Times New Roman"/>
          <w:sz w:val="24"/>
          <w:szCs w:val="24"/>
        </w:rPr>
        <w:t xml:space="preserve">ых </w:t>
      </w:r>
      <w:r w:rsidR="00BD22AE" w:rsidRPr="00FC2A7B">
        <w:rPr>
          <w:rFonts w:ascii="Times New Roman" w:hAnsi="Times New Roman" w:cs="Times New Roman"/>
          <w:sz w:val="24"/>
          <w:szCs w:val="24"/>
        </w:rPr>
        <w:t xml:space="preserve">и административных зданий рабочего </w:t>
      </w:r>
      <w:r w:rsidR="00ED2BFA" w:rsidRPr="00FC2A7B">
        <w:rPr>
          <w:rFonts w:ascii="Times New Roman" w:hAnsi="Times New Roman" w:cs="Times New Roman"/>
          <w:sz w:val="24"/>
          <w:szCs w:val="24"/>
        </w:rPr>
        <w:t>рп. Атяшево, с. Шейн-Майдан</w:t>
      </w:r>
      <w:r w:rsidR="00BD22AE" w:rsidRPr="00FC2A7B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="00E02920" w:rsidRPr="00FC2A7B">
        <w:rPr>
          <w:rFonts w:ascii="Times New Roman" w:hAnsi="Times New Roman" w:cs="Times New Roman"/>
          <w:sz w:val="24"/>
          <w:szCs w:val="24"/>
        </w:rPr>
        <w:t>ООО «Изотерма»</w:t>
      </w:r>
      <w:r w:rsidR="008563F2" w:rsidRPr="00FC2A7B">
        <w:rPr>
          <w:rFonts w:ascii="Times New Roman" w:hAnsi="Times New Roman" w:cs="Times New Roman"/>
          <w:sz w:val="24"/>
          <w:szCs w:val="24"/>
        </w:rPr>
        <w:t>,</w:t>
      </w:r>
      <w:r w:rsidR="00BD22AE"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="00E708FE" w:rsidRPr="00FC2A7B">
        <w:rPr>
          <w:rFonts w:ascii="Times New Roman" w:hAnsi="Times New Roman" w:cs="Times New Roman"/>
          <w:sz w:val="24"/>
          <w:szCs w:val="24"/>
        </w:rPr>
        <w:t>ООО «Теплоснаб</w:t>
      </w:r>
      <w:r w:rsidR="00BD22AE" w:rsidRPr="00FC2A7B">
        <w:rPr>
          <w:rFonts w:ascii="Times New Roman" w:hAnsi="Times New Roman" w:cs="Times New Roman"/>
          <w:sz w:val="24"/>
          <w:szCs w:val="24"/>
        </w:rPr>
        <w:t>»</w:t>
      </w:r>
      <w:r w:rsidR="008563F2" w:rsidRPr="00FC2A7B">
        <w:rPr>
          <w:rFonts w:ascii="Times New Roman" w:hAnsi="Times New Roman" w:cs="Times New Roman"/>
          <w:sz w:val="24"/>
          <w:szCs w:val="24"/>
        </w:rPr>
        <w:t>, ООО «</w:t>
      </w:r>
      <w:r w:rsidR="00C6483E" w:rsidRPr="00FC2A7B">
        <w:rPr>
          <w:rFonts w:ascii="Times New Roman" w:hAnsi="Times New Roman" w:cs="Times New Roman"/>
          <w:sz w:val="24"/>
          <w:szCs w:val="24"/>
        </w:rPr>
        <w:t>Газспецсервис</w:t>
      </w:r>
      <w:r w:rsidR="008563F2" w:rsidRPr="00FC2A7B">
        <w:rPr>
          <w:rFonts w:ascii="Times New Roman" w:hAnsi="Times New Roman" w:cs="Times New Roman"/>
          <w:sz w:val="24"/>
          <w:szCs w:val="24"/>
        </w:rPr>
        <w:t>»</w:t>
      </w:r>
      <w:r w:rsidR="00AA3BF7" w:rsidRPr="00FC2A7B">
        <w:rPr>
          <w:rFonts w:ascii="Times New Roman" w:hAnsi="Times New Roman" w:cs="Times New Roman"/>
          <w:sz w:val="24"/>
          <w:szCs w:val="24"/>
        </w:rPr>
        <w:t>.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 Теплоснабжение осуществляется от шести котельных, работающих на природном газе.</w:t>
      </w:r>
    </w:p>
    <w:p w14:paraId="1D3F3488" w14:textId="15F99949" w:rsidR="00D86557" w:rsidRPr="00FC2A7B" w:rsidRDefault="00D86557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В котельной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="008563F2" w:rsidRPr="00FC2A7B">
        <w:rPr>
          <w:rFonts w:ascii="Times New Roman" w:hAnsi="Times New Roman" w:cs="Times New Roman"/>
          <w:sz w:val="24"/>
          <w:szCs w:val="24"/>
        </w:rPr>
        <w:t>р.</w:t>
      </w:r>
      <w:r w:rsidR="008167B2" w:rsidRPr="00FC2A7B">
        <w:rPr>
          <w:rFonts w:ascii="Times New Roman" w:hAnsi="Times New Roman" w:cs="Times New Roman"/>
          <w:sz w:val="24"/>
          <w:szCs w:val="24"/>
        </w:rPr>
        <w:t>п.Атяшево, микрорайон 2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 3А (ООО «Теплоснаб»)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Pr="00FC2A7B">
        <w:rPr>
          <w:rFonts w:ascii="Times New Roman" w:hAnsi="Times New Roman" w:cs="Times New Roman"/>
          <w:sz w:val="24"/>
          <w:szCs w:val="24"/>
        </w:rPr>
        <w:t>установлены два котла типа RSA -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5</w:t>
      </w:r>
      <w:r w:rsidRPr="00FC2A7B">
        <w:rPr>
          <w:rFonts w:ascii="Times New Roman" w:hAnsi="Times New Roman" w:cs="Times New Roman"/>
          <w:sz w:val="24"/>
          <w:szCs w:val="24"/>
        </w:rPr>
        <w:t xml:space="preserve">00, работающие в водогрейном режиме. Производительность котельной </w:t>
      </w:r>
      <w:r w:rsidR="008167B2" w:rsidRPr="00FC2A7B">
        <w:rPr>
          <w:rFonts w:ascii="Times New Roman" w:hAnsi="Times New Roman" w:cs="Times New Roman"/>
          <w:sz w:val="24"/>
          <w:szCs w:val="24"/>
        </w:rPr>
        <w:t>0,8</w:t>
      </w:r>
      <w:r w:rsidRPr="00FC2A7B">
        <w:rPr>
          <w:rFonts w:ascii="Times New Roman" w:hAnsi="Times New Roman" w:cs="Times New Roman"/>
          <w:sz w:val="24"/>
          <w:szCs w:val="24"/>
        </w:rPr>
        <w:t>6</w:t>
      </w:r>
      <w:r w:rsidR="00442356" w:rsidRPr="00FC2A7B">
        <w:rPr>
          <w:rFonts w:ascii="Times New Roman" w:hAnsi="Times New Roman" w:cs="Times New Roman"/>
          <w:sz w:val="24"/>
          <w:szCs w:val="24"/>
        </w:rPr>
        <w:t>0</w:t>
      </w:r>
      <w:r w:rsidRPr="00FC2A7B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2E762930" w14:textId="2268B38E" w:rsidR="00D86557" w:rsidRPr="00FC2A7B" w:rsidRDefault="00D86557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8167B2" w:rsidRPr="00FC2A7B">
        <w:rPr>
          <w:rFonts w:ascii="Times New Roman" w:hAnsi="Times New Roman" w:cs="Times New Roman"/>
          <w:sz w:val="24"/>
          <w:szCs w:val="24"/>
        </w:rPr>
        <w:t>участок 2 п.Атяшево, микрорайон 2</w:t>
      </w:r>
      <w:r w:rsidR="008563F2" w:rsidRPr="00FC2A7B">
        <w:rPr>
          <w:rFonts w:ascii="Times New Roman" w:hAnsi="Times New Roman" w:cs="Times New Roman"/>
          <w:sz w:val="24"/>
          <w:szCs w:val="24"/>
        </w:rPr>
        <w:t xml:space="preserve"> 14В (ООО «Теплоснаб») </w:t>
      </w:r>
      <w:r w:rsidRPr="00FC2A7B">
        <w:rPr>
          <w:rFonts w:ascii="Times New Roman" w:hAnsi="Times New Roman" w:cs="Times New Roman"/>
          <w:sz w:val="24"/>
          <w:szCs w:val="24"/>
        </w:rPr>
        <w:t xml:space="preserve"> установлены два котла типа RSA -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150</w:t>
      </w:r>
      <w:r w:rsidRPr="00FC2A7B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 w:rsidRPr="00FC2A7B">
        <w:rPr>
          <w:rFonts w:ascii="Times New Roman" w:hAnsi="Times New Roman" w:cs="Times New Roman"/>
          <w:sz w:val="24"/>
          <w:szCs w:val="24"/>
        </w:rPr>
        <w:t>0,258</w:t>
      </w:r>
      <w:r w:rsidRPr="00FC2A7B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090C921A" w14:textId="222ADB11" w:rsidR="008563F2" w:rsidRPr="00FC2A7B" w:rsidRDefault="008563F2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В котельной МБОУ «Поселсковская школа №2» установлены четыре котла типа BRAVA SLIM 40 BF, работающие в водогрейном режиме. Производительность котельной 0,136 Гкал/ч. Год ввода в эксплуатацию основного оборудования – 2017 г.</w:t>
      </w:r>
    </w:p>
    <w:p w14:paraId="7D3180B1" w14:textId="434EE339" w:rsidR="008563F2" w:rsidRPr="00FC2A7B" w:rsidRDefault="008563F2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В котельной , обеспечивающей теплоснабжение ГБОУ РМ "Шейн-Майданская школа-интернат" установлены два котла типа RSA – 400 и два котла типа BRAVA SLIM 40 BF работающие в водогрейном режиме. Производительность котельной 0,756 Гкал/ч. Год ввода в эксплуатацию основного оборудования – 2017 г.</w:t>
      </w:r>
    </w:p>
    <w:p w14:paraId="5CD679E9" w14:textId="7CB32D4D" w:rsidR="00436B75" w:rsidRPr="00FC2A7B" w:rsidRDefault="00D86557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91083C" w:rsidRPr="00FC2A7B">
        <w:rPr>
          <w:rFonts w:ascii="Times New Roman" w:hAnsi="Times New Roman" w:cs="Times New Roman"/>
          <w:sz w:val="24"/>
          <w:szCs w:val="24"/>
        </w:rPr>
        <w:t xml:space="preserve">р.п. Атяшево, </w:t>
      </w:r>
      <w:r w:rsidR="008563F2" w:rsidRPr="00FC2A7B">
        <w:rPr>
          <w:rFonts w:ascii="Times New Roman" w:hAnsi="Times New Roman" w:cs="Times New Roman"/>
          <w:sz w:val="24"/>
          <w:szCs w:val="24"/>
        </w:rPr>
        <w:t>ул. Центральная</w:t>
      </w:r>
      <w:r w:rsidR="0091083C" w:rsidRPr="00FC2A7B">
        <w:rPr>
          <w:rFonts w:ascii="Times New Roman" w:hAnsi="Times New Roman" w:cs="Times New Roman"/>
          <w:sz w:val="24"/>
          <w:szCs w:val="24"/>
        </w:rPr>
        <w:t xml:space="preserve"> 6А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="00436B75" w:rsidRPr="00FC2A7B">
        <w:rPr>
          <w:rFonts w:ascii="Times New Roman" w:hAnsi="Times New Roman" w:cs="Times New Roman"/>
          <w:sz w:val="24"/>
          <w:szCs w:val="24"/>
        </w:rPr>
        <w:t>установлены два котла типа RSA -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1</w:t>
      </w:r>
      <w:r w:rsidR="00436B75" w:rsidRPr="00FC2A7B">
        <w:rPr>
          <w:rFonts w:ascii="Times New Roman" w:hAnsi="Times New Roman" w:cs="Times New Roman"/>
          <w:sz w:val="24"/>
          <w:szCs w:val="24"/>
        </w:rPr>
        <w:t xml:space="preserve">00, работающие в водогрейном режиме. Производительность котельной </w:t>
      </w:r>
      <w:r w:rsidR="008167B2" w:rsidRPr="00FC2A7B">
        <w:rPr>
          <w:rFonts w:ascii="Times New Roman" w:hAnsi="Times New Roman" w:cs="Times New Roman"/>
          <w:sz w:val="24"/>
          <w:szCs w:val="24"/>
        </w:rPr>
        <w:t>0,172</w:t>
      </w:r>
      <w:r w:rsidR="00436B75" w:rsidRPr="00FC2A7B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4D0ADB50" w14:textId="2F569019" w:rsidR="00010C98" w:rsidRPr="00FC2A7B" w:rsidRDefault="00010C98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1">
        <w:rPr>
          <w:rFonts w:ascii="Times New Roman" w:hAnsi="Times New Roman" w:cs="Times New Roman"/>
          <w:sz w:val="24"/>
          <w:szCs w:val="24"/>
        </w:rPr>
        <w:t>Котельная ГБУЗ «Атяшевская РБ»</w:t>
      </w:r>
      <w:r w:rsidR="0091083C" w:rsidRPr="00131991">
        <w:rPr>
          <w:rFonts w:ascii="Times New Roman" w:hAnsi="Times New Roman" w:cs="Times New Roman"/>
          <w:sz w:val="24"/>
          <w:szCs w:val="24"/>
        </w:rPr>
        <w:t xml:space="preserve"> р.п. Атяшево ул. Первомайская, 34</w:t>
      </w:r>
      <w:r w:rsidR="00131991" w:rsidRPr="00131991">
        <w:t xml:space="preserve"> </w:t>
      </w:r>
      <w:r w:rsidR="00131991" w:rsidRPr="00131991">
        <w:rPr>
          <w:rFonts w:ascii="Times New Roman" w:hAnsi="Times New Roman" w:cs="Times New Roman"/>
          <w:sz w:val="24"/>
          <w:szCs w:val="24"/>
        </w:rPr>
        <w:t>установлены два котла типа RSA - 100, работающие в водогрейном режиме. Производительность котельной 0,172 Гкал/ч. Год ввода в эксплуатацию основного оборудования – 201</w:t>
      </w:r>
      <w:r w:rsidR="00131991">
        <w:rPr>
          <w:rFonts w:ascii="Times New Roman" w:hAnsi="Times New Roman" w:cs="Times New Roman"/>
          <w:sz w:val="24"/>
          <w:szCs w:val="24"/>
        </w:rPr>
        <w:t>7</w:t>
      </w:r>
      <w:r w:rsidR="00131991" w:rsidRPr="0013199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8DA4902" w14:textId="23E1FCB3" w:rsidR="008C4CEF" w:rsidRPr="00FC2A7B" w:rsidRDefault="0031176D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Котельн</w:t>
      </w:r>
      <w:r w:rsidR="004F4A72" w:rsidRPr="00FC2A7B">
        <w:rPr>
          <w:rFonts w:ascii="Times New Roman" w:hAnsi="Times New Roman" w:cs="Times New Roman"/>
          <w:sz w:val="24"/>
          <w:szCs w:val="24"/>
        </w:rPr>
        <w:t>ые</w:t>
      </w:r>
      <w:r w:rsidRPr="00FC2A7B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 w:rsidRPr="00FC2A7B">
        <w:rPr>
          <w:rFonts w:ascii="Times New Roman" w:hAnsi="Times New Roman" w:cs="Times New Roman"/>
          <w:sz w:val="24"/>
          <w:szCs w:val="24"/>
        </w:rPr>
        <w:t>ю</w:t>
      </w:r>
      <w:r w:rsidRPr="00FC2A7B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 w:rsidRPr="00FC2A7B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FC2A7B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FC2A7B">
        <w:rPr>
          <w:rFonts w:ascii="Times New Roman" w:hAnsi="Times New Roman" w:cs="Times New Roman"/>
          <w:sz w:val="24"/>
          <w:szCs w:val="24"/>
        </w:rPr>
        <w:t xml:space="preserve">Общая протяженность тепловых сетей в двухтрубном исчислении от котельных составляет </w:t>
      </w:r>
      <w:r w:rsidR="00FF507A" w:rsidRPr="00131991">
        <w:rPr>
          <w:rFonts w:ascii="Times New Roman" w:hAnsi="Times New Roman" w:cs="Times New Roman"/>
          <w:sz w:val="24"/>
          <w:szCs w:val="24"/>
        </w:rPr>
        <w:t>1221,65</w:t>
      </w:r>
      <w:r w:rsidR="00BF430E" w:rsidRPr="00131991">
        <w:rPr>
          <w:rFonts w:ascii="Times New Roman" w:hAnsi="Times New Roman" w:cs="Times New Roman"/>
          <w:sz w:val="24"/>
          <w:szCs w:val="24"/>
        </w:rPr>
        <w:t xml:space="preserve"> м.</w:t>
      </w:r>
      <w:r w:rsidR="00BF430E" w:rsidRPr="00FC2A7B">
        <w:rPr>
          <w:rFonts w:ascii="Times New Roman" w:hAnsi="Times New Roman" w:cs="Times New Roman"/>
          <w:sz w:val="24"/>
          <w:szCs w:val="24"/>
        </w:rPr>
        <w:t xml:space="preserve"> Компенсация тепловых удлинений осуществляется самокомпенсацией за счёт углов поворота трассы и П-образными компенсаторами.</w:t>
      </w:r>
    </w:p>
    <w:p w14:paraId="2FA836D8" w14:textId="634CD1CF" w:rsidR="00DD6B75" w:rsidRPr="00FC2A7B" w:rsidRDefault="00DD6B75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19EE22" w14:textId="77777777" w:rsidR="00DD6B75" w:rsidRPr="00E0054A" w:rsidRDefault="00DD6B75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3BB971" w14:textId="44FF17FA" w:rsidR="00BF430E" w:rsidRPr="00D11EE5" w:rsidRDefault="00BF430E" w:rsidP="00131991">
      <w:pPr>
        <w:widowControl w:val="0"/>
        <w:overflowPunct w:val="0"/>
        <w:autoSpaceDE w:val="0"/>
        <w:autoSpaceDN w:val="0"/>
        <w:adjustRightInd w:val="0"/>
        <w:spacing w:after="0" w:line="240" w:lineRule="atLeast"/>
        <w:ind w:left="2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1</w:t>
      </w:r>
      <w:r w:rsidR="006749B7">
        <w:rPr>
          <w:rFonts w:ascii="Times New Roman" w:hAnsi="Times New Roman"/>
          <w:b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 w:rsidR="0081016C" w:rsidRPr="00D11EE5">
        <w:rPr>
          <w:rFonts w:ascii="Times New Roman" w:hAnsi="Times New Roman"/>
          <w:sz w:val="24"/>
          <w:szCs w:val="24"/>
        </w:rPr>
        <w:t xml:space="preserve"> </w:t>
      </w:r>
      <w:r w:rsidRPr="00D11EE5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862827" w:rsidRPr="00094629" w14:paraId="78E5F2EC" w14:textId="77777777" w:rsidTr="00E76437">
        <w:trPr>
          <w:trHeight w:val="278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B2A9C0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№,</w:t>
            </w:r>
          </w:p>
          <w:p w14:paraId="4445FD5E" w14:textId="2A27056A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C15C668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6D69253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Установленная мощность</w:t>
            </w:r>
          </w:p>
          <w:p w14:paraId="7A6953A7" w14:textId="00B85E69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288B2A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Год</w:t>
            </w:r>
          </w:p>
          <w:p w14:paraId="35BB1FA3" w14:textId="113BBBD8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1BF2A1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Температурный</w:t>
            </w:r>
          </w:p>
          <w:p w14:paraId="66B96E54" w14:textId="2B37F7E3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00"/>
              <w:contextualSpacing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2F635DDB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КПД по</w:t>
            </w:r>
          </w:p>
          <w:p w14:paraId="72CA7C9B" w14:textId="12146CAF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03CA04B" w14:textId="77777777" w:rsidTr="00E76437">
        <w:trPr>
          <w:trHeight w:val="139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A53F79" w14:textId="2F9E0F03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6680C29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74B73A68" w14:textId="45EE022F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4489028" w14:textId="67FBD0DE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5ECF296B" w14:textId="3A0154B8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0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4C74D45F" w14:textId="4D43716E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8B24C75" w14:textId="77777777" w:rsidTr="00E76437">
        <w:trPr>
          <w:trHeight w:val="137"/>
        </w:trPr>
        <w:tc>
          <w:tcPr>
            <w:tcW w:w="10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862827">
        <w:trPr>
          <w:trHeight w:val="7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DE1E3F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30FC77FA" w:rsidR="00BF430E" w:rsidRPr="00F81B8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ПСШ №2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4C26BA02" w14:textId="77777777" w:rsidTr="008167B2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DC2AE8" w14:textId="70586720" w:rsidR="008167B2" w:rsidRPr="008167B2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55ECDC5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3127D28E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874676B" w:rsidR="008167B2" w:rsidRPr="00825518" w:rsidRDefault="00B6496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8,68</w:t>
            </w:r>
            <w:r w:rsidR="008167B2" w:rsidRPr="0082551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8167B2" w:rsidRPr="00094629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15880EB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6571" w14:textId="65B24659" w:rsidR="00920441" w:rsidRPr="008167B2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877E78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5727223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2491C45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E806F0F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0750" w14:textId="5D1E265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73BD" w14:textId="0341BC12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D96D" w14:textId="1AFABA02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42E" w14:textId="1358A29A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A6D" w14:textId="0F2F1723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F68A" w14:textId="7750E03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2D5CB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3D7B0BA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99FF" w14:textId="13DE01B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ED95BE" w14:textId="0BD8BC0F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6627" w14:textId="1FBE918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AEA0" w14:textId="4A62A2C5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FC67" w14:textId="73764299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D1CF" w14:textId="782A89A9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DC99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04E31A8" w:rsidR="00BF430E" w:rsidRPr="00F81B8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Шейн-Майданская школа-интернат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787E49F0" w14:textId="77777777" w:rsidTr="00DE1E3F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6C41F94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7913956D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4A081E15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CD026BB" w:rsidR="008167B2" w:rsidRPr="00825518" w:rsidRDefault="00B6496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8,56</w:t>
            </w:r>
            <w:r w:rsidR="008167B2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8167B2" w:rsidRPr="00094629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513642B1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6FF69EE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437FC50E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4DF2596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06FB3324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29D0F064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47" w14:textId="359CDE9D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23FE" w14:textId="5646BEAF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9162" w14:textId="21063BED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025D" w14:textId="60310FF1" w:rsidR="00920441" w:rsidRPr="00B03A45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89C" w14:textId="553D7EF4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EA9" w14:textId="1E8B4C39" w:rsidR="00920441" w:rsidRPr="004C476E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D5B6C2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2D10352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03D8" w14:textId="22C827D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D7554D" w14:textId="730E19DC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5106" w14:textId="010597C0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3C27" w14:textId="1DF0A7BA" w:rsidR="00920441" w:rsidRPr="00B03A45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05D" w14:textId="345F4EFB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4B7" w14:textId="2356E243" w:rsidR="00920441" w:rsidRPr="004C476E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954DA7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740256D6" w:rsidR="00400422" w:rsidRPr="00F81B86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п.Атяшево, микрорайон 2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 3А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67B85B3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55A6BDF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7C0D1BB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04A5D5EE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2940F52C" w:rsidR="0078697C" w:rsidRPr="005C7D3D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CAED175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34D49037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894B46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2BC8EF0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635E65B1" w:rsidR="0078697C" w:rsidRPr="005C7D3D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0E49470D" w:rsidR="00400422" w:rsidRPr="00F81B86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п.Атяшево, микрорайон 2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,14В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46D91730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14C9EE6E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5936B540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615BA72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050E6E16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2E70199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1BAEB58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3AC52B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60948C78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A0E82E3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0837D736" w:rsidR="00643D91" w:rsidRPr="00F81B86" w:rsidRDefault="00643D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 Атяшево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,ул. Центральная, 6А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947F13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0EAEE9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C76E7B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15CD30CD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1D9FE823" w:rsidR="0078697C" w:rsidRPr="00442356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6496D">
              <w:rPr>
                <w:rFonts w:ascii="Times New Roman" w:hAnsi="Times New Roman"/>
                <w:sz w:val="20"/>
                <w:szCs w:val="20"/>
              </w:rPr>
              <w:t>1</w:t>
            </w:r>
            <w:r w:rsidR="00920441">
              <w:rPr>
                <w:rFonts w:ascii="Times New Roman" w:hAnsi="Times New Roman"/>
                <w:sz w:val="20"/>
                <w:szCs w:val="20"/>
              </w:rPr>
              <w:t>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E3A5BC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05C43DB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217457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9DC02F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10E329D7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CFD" w:rsidRPr="00094629" w14:paraId="52D9ECAD" w14:textId="77777777" w:rsidTr="00743B1C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0D98" w14:textId="2986A19C" w:rsidR="00450CFD" w:rsidRPr="00450CFD" w:rsidRDefault="00450CF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50CFD">
              <w:rPr>
                <w:rFonts w:ascii="Times New Roman" w:hAnsi="Times New Roman"/>
                <w:b/>
                <w:bCs/>
                <w:sz w:val="20"/>
                <w:szCs w:val="20"/>
              </w:rPr>
              <w:t>Котельная ГБУЗ «Атяшевская РБ»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A4799A" w14:textId="77777777" w:rsidR="00450CFD" w:rsidRPr="00094629" w:rsidRDefault="00450CF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1991" w:rsidRPr="00094629" w14:paraId="32D789CD" w14:textId="77777777" w:rsidTr="0053664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4DED" w14:textId="11CE422F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B7A77FC" w14:textId="2208CCF0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RSA - 100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DD4" w14:textId="46AAC577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6918" w14:textId="7AFC9476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201</w:t>
            </w:r>
            <w:r>
              <w:t>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97B6" w14:textId="0D056C1A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DA5E" w14:textId="2410E9AE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91,51%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BFF2EE" w14:textId="77777777" w:rsidR="00131991" w:rsidRPr="00094629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1991" w:rsidRPr="00094629" w14:paraId="343B6561" w14:textId="77777777" w:rsidTr="0053664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321C" w14:textId="65ACF9A0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42437D8" w14:textId="37E16F95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RSA - 100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4F98" w14:textId="5E8289E2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4EAA" w14:textId="78BAAB99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201</w:t>
            </w:r>
            <w:r>
              <w:t>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9E6F" w14:textId="37462095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D786" w14:textId="185CC893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91,51%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52094C" w14:textId="77777777" w:rsidR="00131991" w:rsidRPr="00094629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131991">
      <w:pPr>
        <w:widowControl w:val="0"/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4"/>
          <w:szCs w:val="24"/>
        </w:rPr>
      </w:pPr>
    </w:p>
    <w:p w14:paraId="59D3929D" w14:textId="4D09ABD3" w:rsidR="00BF430E" w:rsidRPr="00D83E64" w:rsidRDefault="00BF430E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3"/>
          <w:szCs w:val="23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99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DE1E3F">
        <w:trPr>
          <w:trHeight w:val="266"/>
          <w:jc w:val="center"/>
        </w:trPr>
        <w:tc>
          <w:tcPr>
            <w:tcW w:w="23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DE1E3F">
        <w:trPr>
          <w:trHeight w:val="137"/>
          <w:jc w:val="center"/>
        </w:trPr>
        <w:tc>
          <w:tcPr>
            <w:tcW w:w="23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  <w:w w:val="94"/>
              </w:rPr>
              <w:t>м</w:t>
            </w:r>
            <w:r w:rsidRPr="00D22B16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D22B16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DE1E3F">
        <w:trPr>
          <w:trHeight w:val="149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3AC35D0D" w:rsidR="00BF430E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 поселковая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2E4CEFC7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55D">
              <w:rPr>
                <w:rFonts w:ascii="Times New Roman" w:hAnsi="Times New Roman"/>
                <w:sz w:val="20"/>
                <w:szCs w:val="20"/>
              </w:rPr>
              <w:t>B 80/250.40M DAB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5488258C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25E1265B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46150A4C" w:rsidR="00987EE6" w:rsidRPr="00907ADE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5E462D00" w:rsidR="00BF430E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Шейн-Майданская школа-интернат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6CF381CA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5E91FCCC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CP-G 65-2280/A/BAQE/3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004C8816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42A3CB18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798FF21B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779CF863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3,</w:t>
            </w:r>
            <w:r w:rsidR="001601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4FF36AFF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4F962204" w:rsidR="0041768C" w:rsidRPr="0041768C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Wilo TOP-S 25/10 EM (</w:t>
            </w:r>
            <w:r w:rsidRPr="0041768C">
              <w:rPr>
                <w:rFonts w:ascii="Times New Roman" w:hAnsi="Times New Roman"/>
                <w:sz w:val="20"/>
                <w:szCs w:val="20"/>
              </w:rPr>
              <w:t>ГВС</w:t>
            </w: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0D037188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752924D7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2247E95A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47DFBDDD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</w:t>
            </w:r>
            <w:r w:rsidR="00EF038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12E3979C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95C" w14:textId="308706B5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C9C" w14:textId="71D57BD7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1C83" w14:textId="367FF8FE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9E23" w14:textId="3BCFD8C5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88AC" w14:textId="6A50A0DF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4EDCC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7A07B4B1" w:rsidR="00987EE6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1 п.Атяшево,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7BF89C0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0DFF0658" w:rsidR="00987EE6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CP-G 65-2640/A/BAQE/4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60C191C3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66A02CE2" w:rsidR="00987EE6" w:rsidRPr="00825518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2C51726D" w:rsidR="00987EE6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475F0FF0" w:rsidR="00987EE6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4,</w:t>
            </w:r>
            <w:r w:rsidR="00C045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ED1B11A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0D263BFD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480EFD47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41D737C4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CC6C962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41E016A0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3CB6ACEF" w:rsidR="00987EE6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421C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955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п.Атяшево,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99894BC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8A41B" w14:textId="21B6A3FF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ВРН 120/280.50М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324341DC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56FE3DAF" w:rsidR="001A3EB6" w:rsidRPr="001A3EB6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64A71AAB" w:rsidR="001A3EB6" w:rsidRPr="001A3EB6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B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690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16E44BCD" w:rsidR="001A3EB6" w:rsidRPr="00907ADE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  <w:r w:rsidR="00907ADE"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1A3EB6" w:rsidRPr="00094629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E29B32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EDC59" w14:textId="5D235F9B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2A34DDB8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04A3C1B6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1680570A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04BD7EAC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085" w14:textId="77777777" w:rsidR="00431891" w:rsidRDefault="004318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3F571723" w:rsidR="00987EE6" w:rsidRPr="00F81B86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AD8BEB6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4D58E04F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3EB6">
              <w:rPr>
                <w:rFonts w:ascii="Times New Roman" w:hAnsi="Times New Roman"/>
                <w:sz w:val="20"/>
                <w:szCs w:val="20"/>
              </w:rPr>
              <w:t>Сетевой насос DAB ALP 2000M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01FDE4E7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092E8ED7" w:rsidR="001A3EB6" w:rsidRPr="00825518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29A2390A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E89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0DC1B6C9" w:rsidR="001A3EB6" w:rsidRPr="00907ADE" w:rsidRDefault="00907AD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0,7</w:t>
            </w:r>
            <w:r w:rsidR="001A3EB6" w:rsidRPr="00907A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1A3EB6" w:rsidRPr="00094629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907ADE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4"/>
    </w:tbl>
    <w:p w14:paraId="3C509E5F" w14:textId="77777777" w:rsidR="00E62B3C" w:rsidRDefault="00E62B3C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4"/>
          <w:szCs w:val="24"/>
        </w:rPr>
        <w:sectPr w:rsidR="00E62B3C" w:rsidSect="00337B17">
          <w:footerReference w:type="default" r:id="rId8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8B2A71B" w:rsidR="0093451C" w:rsidRDefault="0093451C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11EE5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  <w:r w:rsidR="00AA6D8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7"/>
        <w:tblW w:w="14972" w:type="dxa"/>
        <w:tblInd w:w="20" w:type="dxa"/>
        <w:tblLook w:val="04A0" w:firstRow="1" w:lastRow="0" w:firstColumn="1" w:lastColumn="0" w:noHBand="0" w:noVBand="1"/>
      </w:tblPr>
      <w:tblGrid>
        <w:gridCol w:w="688"/>
        <w:gridCol w:w="6114"/>
        <w:gridCol w:w="2622"/>
        <w:gridCol w:w="1333"/>
        <w:gridCol w:w="1514"/>
        <w:gridCol w:w="1328"/>
        <w:gridCol w:w="1373"/>
      </w:tblGrid>
      <w:tr w:rsidR="00223E86" w14:paraId="55F2A3BC" w14:textId="3E7734DE" w:rsidTr="006E7291">
        <w:trPr>
          <w:trHeight w:val="1376"/>
        </w:trPr>
        <w:tc>
          <w:tcPr>
            <w:tcW w:w="688" w:type="dxa"/>
            <w:vAlign w:val="center"/>
          </w:tcPr>
          <w:p w14:paraId="361CAB66" w14:textId="07C5FC92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114" w:type="dxa"/>
            <w:vAlign w:val="center"/>
          </w:tcPr>
          <w:p w14:paraId="7AAE4B87" w14:textId="01F52F1A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622" w:type="dxa"/>
            <w:vAlign w:val="center"/>
          </w:tcPr>
          <w:p w14:paraId="0B948650" w14:textId="4191397C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33" w:type="dxa"/>
            <w:vAlign w:val="center"/>
          </w:tcPr>
          <w:p w14:paraId="5BF15FBC" w14:textId="41299B12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0004D3F5" w14:textId="341ABD66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28" w:type="dxa"/>
            <w:vAlign w:val="center"/>
          </w:tcPr>
          <w:p w14:paraId="690F877C" w14:textId="470AAFBE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AD74D7" w14:paraId="0F6E0145" w14:textId="2C72C588" w:rsidTr="00A1682B">
        <w:trPr>
          <w:trHeight w:val="274"/>
        </w:trPr>
        <w:tc>
          <w:tcPr>
            <w:tcW w:w="14972" w:type="dxa"/>
            <w:gridSpan w:val="7"/>
          </w:tcPr>
          <w:p w14:paraId="4A10C0DB" w14:textId="0A7D69F4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450CFD">
              <w:rPr>
                <w:b/>
              </w:rPr>
              <w:t xml:space="preserve">Котельная </w:t>
            </w:r>
            <w:r w:rsidR="00450CFD">
              <w:rPr>
                <w:b/>
              </w:rPr>
              <w:t>ПСШ №2</w:t>
            </w:r>
          </w:p>
        </w:tc>
      </w:tr>
      <w:tr w:rsidR="00421C9A" w14:paraId="29A8D16B" w14:textId="77777777" w:rsidTr="00AD74D7">
        <w:trPr>
          <w:trHeight w:val="310"/>
        </w:trPr>
        <w:tc>
          <w:tcPr>
            <w:tcW w:w="688" w:type="dxa"/>
            <w:vAlign w:val="bottom"/>
          </w:tcPr>
          <w:p w14:paraId="7A73B738" w14:textId="307DB44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2B303E74" w14:textId="2AFF8B06" w:rsidR="00421C9A" w:rsidRDefault="00450CF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МБОУ «Поселковая средняя школа №2»</w:t>
            </w:r>
          </w:p>
        </w:tc>
        <w:tc>
          <w:tcPr>
            <w:tcW w:w="2622" w:type="dxa"/>
            <w:vAlign w:val="bottom"/>
          </w:tcPr>
          <w:p w14:paraId="74D8A8CD" w14:textId="28851D0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t>п. Атяшево, ул. Большеви</w:t>
            </w:r>
            <w:r w:rsidR="00450CFD">
              <w:t>с</w:t>
            </w:r>
            <w:r>
              <w:t>тская, д.105</w:t>
            </w:r>
          </w:p>
        </w:tc>
        <w:tc>
          <w:tcPr>
            <w:tcW w:w="1333" w:type="dxa"/>
            <w:vAlign w:val="bottom"/>
          </w:tcPr>
          <w:p w14:paraId="36D0B74F" w14:textId="30BB1845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50DA9A02" w14:textId="04BCAA5C" w:rsidR="00421C9A" w:rsidRPr="00AA5416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00152ED7" w14:textId="66C28E51" w:rsidR="00421C9A" w:rsidRPr="00AA5416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AA5416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61B09439" w:rsid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</w:tr>
      <w:tr w:rsidR="00421C9A" w14:paraId="4C9CD2E3" w14:textId="77777777" w:rsidTr="000B4D55">
        <w:trPr>
          <w:trHeight w:val="400"/>
        </w:trPr>
        <w:tc>
          <w:tcPr>
            <w:tcW w:w="688" w:type="dxa"/>
            <w:vAlign w:val="bottom"/>
          </w:tcPr>
          <w:p w14:paraId="31C33090" w14:textId="7777777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282AD2EA" w14:textId="7793B527" w:rsidR="00421C9A" w:rsidRPr="000B4D55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</w:tcPr>
          <w:p w14:paraId="0DEA233E" w14:textId="7777777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6A56B8E5" w14:textId="36DCB43B" w:rsidR="00421C9A" w:rsidRP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1C000BF3" w14:textId="603225C4" w:rsidR="00421C9A" w:rsidRP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8D72C30" w14:textId="627B8763" w:rsidR="00421C9A" w:rsidRP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1C70F26" w14:textId="1DC04978" w:rsidR="00421C9A" w:rsidRP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</w:t>
            </w:r>
            <w:r w:rsidR="00421C9A" w:rsidRPr="00907ADE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8</w:t>
            </w:r>
          </w:p>
        </w:tc>
      </w:tr>
      <w:tr w:rsidR="00AD74D7" w14:paraId="3CD91D77" w14:textId="77777777" w:rsidTr="00AD74D7">
        <w:trPr>
          <w:trHeight w:val="258"/>
        </w:trPr>
        <w:tc>
          <w:tcPr>
            <w:tcW w:w="14972" w:type="dxa"/>
            <w:gridSpan w:val="7"/>
          </w:tcPr>
          <w:p w14:paraId="2B998D93" w14:textId="635F845E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Шейн-Майданская школа-интернат</w:t>
            </w:r>
          </w:p>
        </w:tc>
      </w:tr>
      <w:tr w:rsidR="00755E4A" w14:paraId="390B3F05" w14:textId="77777777" w:rsidTr="00AD74D7">
        <w:trPr>
          <w:trHeight w:val="468"/>
        </w:trPr>
        <w:tc>
          <w:tcPr>
            <w:tcW w:w="688" w:type="dxa"/>
            <w:vAlign w:val="bottom"/>
          </w:tcPr>
          <w:p w14:paraId="0CB50947" w14:textId="6B23B2ED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704C28A2" w14:textId="1BED61B6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Учебный корпус Шейн-Майданской школы-интернат</w:t>
            </w:r>
          </w:p>
        </w:tc>
        <w:tc>
          <w:tcPr>
            <w:tcW w:w="2622" w:type="dxa"/>
            <w:vAlign w:val="bottom"/>
          </w:tcPr>
          <w:p w14:paraId="34BFB6DA" w14:textId="7CCA3145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39D6A788" w14:textId="43813839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0,1</w:t>
            </w:r>
            <w:r w:rsidR="00DF32DD">
              <w:rPr>
                <w:color w:val="000000"/>
              </w:rPr>
              <w:t>53</w:t>
            </w:r>
          </w:p>
        </w:tc>
        <w:tc>
          <w:tcPr>
            <w:tcW w:w="1514" w:type="dxa"/>
            <w:vAlign w:val="bottom"/>
          </w:tcPr>
          <w:p w14:paraId="22FBD089" w14:textId="4964A6B5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5DA2E" w14:textId="797BF1E5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70A1407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0,153</w:t>
            </w:r>
          </w:p>
        </w:tc>
      </w:tr>
      <w:tr w:rsidR="00755E4A" w14:paraId="0BC704B2" w14:textId="77777777" w:rsidTr="00AD74D7">
        <w:trPr>
          <w:trHeight w:val="546"/>
        </w:trPr>
        <w:tc>
          <w:tcPr>
            <w:tcW w:w="688" w:type="dxa"/>
            <w:vAlign w:val="bottom"/>
          </w:tcPr>
          <w:p w14:paraId="40B266D8" w14:textId="53941439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F7D620D" w14:textId="73D12012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Спальный корпус Шейн-Майданской школы-интернат</w:t>
            </w:r>
          </w:p>
        </w:tc>
        <w:tc>
          <w:tcPr>
            <w:tcW w:w="2622" w:type="dxa"/>
            <w:vAlign w:val="bottom"/>
          </w:tcPr>
          <w:p w14:paraId="0827989E" w14:textId="38C8440E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2169DAB" w14:textId="7C753A0F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0,167</w:t>
            </w:r>
          </w:p>
        </w:tc>
        <w:tc>
          <w:tcPr>
            <w:tcW w:w="1514" w:type="dxa"/>
            <w:vAlign w:val="bottom"/>
          </w:tcPr>
          <w:p w14:paraId="7644F524" w14:textId="091DF40B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8AB92C5" w14:textId="317BD271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5899A28C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0,167</w:t>
            </w:r>
          </w:p>
        </w:tc>
      </w:tr>
      <w:tr w:rsidR="00755E4A" w14:paraId="58BE102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4C5E548F" w14:textId="72D8BEB9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CBC41E8" w14:textId="75E7AE1D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Столовая Шейн-Майданской школы-интернат</w:t>
            </w:r>
          </w:p>
        </w:tc>
        <w:tc>
          <w:tcPr>
            <w:tcW w:w="2622" w:type="dxa"/>
            <w:vAlign w:val="bottom"/>
          </w:tcPr>
          <w:p w14:paraId="5D395173" w14:textId="540F975A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AF67F77" w14:textId="4D2A5CEE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 w:rsidRPr="00755E4A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39EC7F5F" w14:textId="49F18919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D84FE80" w14:textId="4E7D59D7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246185" w14:textId="2D6DA371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</w:tr>
      <w:tr w:rsidR="00421C9A" w14:paraId="75445FD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5605B5FB" w14:textId="0019AE4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0E7F2E32" w14:textId="752E4B9B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Баня-сауна Шейн-Майданской школы-интернат</w:t>
            </w:r>
          </w:p>
        </w:tc>
        <w:tc>
          <w:tcPr>
            <w:tcW w:w="2622" w:type="dxa"/>
            <w:vAlign w:val="bottom"/>
          </w:tcPr>
          <w:p w14:paraId="401BEF35" w14:textId="0C17797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0AB4A331" w14:textId="60C081E9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0,00</w:t>
            </w:r>
            <w:r w:rsidR="00DF32DD">
              <w:rPr>
                <w:color w:val="000000"/>
              </w:rPr>
              <w:t>7</w:t>
            </w:r>
          </w:p>
        </w:tc>
        <w:tc>
          <w:tcPr>
            <w:tcW w:w="1514" w:type="dxa"/>
            <w:vAlign w:val="bottom"/>
          </w:tcPr>
          <w:p w14:paraId="4EAAE33D" w14:textId="65B1879A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0,009</w:t>
            </w:r>
          </w:p>
        </w:tc>
        <w:tc>
          <w:tcPr>
            <w:tcW w:w="1328" w:type="dxa"/>
            <w:vAlign w:val="bottom"/>
          </w:tcPr>
          <w:p w14:paraId="4EE54799" w14:textId="48D28097" w:rsidR="00421C9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CF88648" w14:textId="18B82F8A" w:rsidR="00421C9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t>0,01</w:t>
            </w:r>
            <w:r w:rsidR="00DF32DD">
              <w:t>6</w:t>
            </w:r>
          </w:p>
        </w:tc>
      </w:tr>
      <w:tr w:rsidR="00421C9A" w14:paraId="683BCDF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4828B8D5" w14:textId="743EAE94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5B1E3D62" w14:textId="7B9A888A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Хозяйственный корпус Шейн-Майданской школы-интернат</w:t>
            </w:r>
          </w:p>
        </w:tc>
        <w:tc>
          <w:tcPr>
            <w:tcW w:w="2622" w:type="dxa"/>
            <w:vAlign w:val="bottom"/>
          </w:tcPr>
          <w:p w14:paraId="3225B6F0" w14:textId="72750194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6BE7E2F6" w14:textId="1D43C4A6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24</w:t>
            </w:r>
          </w:p>
        </w:tc>
        <w:tc>
          <w:tcPr>
            <w:tcW w:w="1514" w:type="dxa"/>
            <w:vAlign w:val="bottom"/>
          </w:tcPr>
          <w:p w14:paraId="7FD1FA8F" w14:textId="48F69C0E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0,03</w:t>
            </w:r>
            <w:r w:rsidR="00DF32DD">
              <w:rPr>
                <w:color w:val="000000"/>
              </w:rPr>
              <w:t>2</w:t>
            </w:r>
          </w:p>
        </w:tc>
        <w:tc>
          <w:tcPr>
            <w:tcW w:w="1328" w:type="dxa"/>
            <w:vAlign w:val="bottom"/>
          </w:tcPr>
          <w:p w14:paraId="39FAE609" w14:textId="4F55A2DB" w:rsidR="00421C9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957CC0C" w14:textId="5BB53206" w:rsidR="00421C9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56</w:t>
            </w:r>
          </w:p>
        </w:tc>
      </w:tr>
      <w:tr w:rsidR="00DF32DD" w14:paraId="35396B4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6AACC63D" w14:textId="77777777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13DFF69" w14:textId="490648BB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2622" w:type="dxa"/>
            <w:vAlign w:val="bottom"/>
          </w:tcPr>
          <w:p w14:paraId="427C0C2D" w14:textId="77777777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2BEBFA8F" w14:textId="0F9401A3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4" w:type="dxa"/>
            <w:vAlign w:val="bottom"/>
          </w:tcPr>
          <w:p w14:paraId="16F80795" w14:textId="3C0F7DD7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447AB7B" w14:textId="5282D748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373" w:type="dxa"/>
            <w:vAlign w:val="bottom"/>
          </w:tcPr>
          <w:p w14:paraId="0C8A6B0C" w14:textId="0665BDA2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55E4A" w14:paraId="5F097CFB" w14:textId="77777777" w:rsidTr="000B4D55">
        <w:trPr>
          <w:trHeight w:val="393"/>
        </w:trPr>
        <w:tc>
          <w:tcPr>
            <w:tcW w:w="688" w:type="dxa"/>
            <w:vAlign w:val="bottom"/>
          </w:tcPr>
          <w:p w14:paraId="3DE01AC5" w14:textId="7777777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596FBDD9" w14:textId="4445234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2ED31635" w14:textId="7777777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7307CA10" w14:textId="6200189C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0,3</w:t>
            </w:r>
            <w:r w:rsidR="00DF32DD">
              <w:rPr>
                <w:b/>
                <w:bCs/>
              </w:rPr>
              <w:t>80</w:t>
            </w:r>
          </w:p>
        </w:tc>
        <w:tc>
          <w:tcPr>
            <w:tcW w:w="1514" w:type="dxa"/>
            <w:vAlign w:val="bottom"/>
          </w:tcPr>
          <w:p w14:paraId="0CDFCDB6" w14:textId="45A486C2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0,04</w:t>
            </w:r>
            <w:r w:rsidR="00DF32DD">
              <w:rPr>
                <w:b/>
                <w:bCs/>
              </w:rPr>
              <w:t>1</w:t>
            </w:r>
          </w:p>
        </w:tc>
        <w:tc>
          <w:tcPr>
            <w:tcW w:w="1328" w:type="dxa"/>
            <w:vAlign w:val="bottom"/>
          </w:tcPr>
          <w:p w14:paraId="00E38960" w14:textId="63B285AD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755E4A">
              <w:rPr>
                <w:b/>
                <w:bCs/>
              </w:rPr>
              <w:t>0,086</w:t>
            </w:r>
          </w:p>
        </w:tc>
        <w:tc>
          <w:tcPr>
            <w:tcW w:w="1373" w:type="dxa"/>
            <w:vAlign w:val="bottom"/>
          </w:tcPr>
          <w:p w14:paraId="3419DB94" w14:textId="116E07DA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</w:t>
            </w:r>
            <w:r w:rsidR="00DF32DD">
              <w:rPr>
                <w:b/>
                <w:bCs/>
              </w:rPr>
              <w:t>507</w:t>
            </w:r>
          </w:p>
        </w:tc>
      </w:tr>
      <w:tr w:rsidR="00AD74D7" w14:paraId="5FA628E1" w14:textId="77777777" w:rsidTr="00A1682B">
        <w:trPr>
          <w:trHeight w:val="262"/>
        </w:trPr>
        <w:tc>
          <w:tcPr>
            <w:tcW w:w="14972" w:type="dxa"/>
            <w:gridSpan w:val="7"/>
          </w:tcPr>
          <w:p w14:paraId="21DABD8A" w14:textId="1DC6BB4E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микрорайон 2</w:t>
            </w:r>
            <w:r w:rsidR="00450CFD">
              <w:rPr>
                <w:b/>
              </w:rPr>
              <w:t>, 3А</w:t>
            </w:r>
          </w:p>
        </w:tc>
      </w:tr>
      <w:tr w:rsidR="00E061BD" w14:paraId="7EE6882D" w14:textId="77777777" w:rsidTr="000C6309">
        <w:trPr>
          <w:trHeight w:val="278"/>
        </w:trPr>
        <w:tc>
          <w:tcPr>
            <w:tcW w:w="688" w:type="dxa"/>
            <w:vAlign w:val="bottom"/>
          </w:tcPr>
          <w:p w14:paraId="6315E00F" w14:textId="075A8A1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047B201A" w14:textId="04C955B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№8</w:t>
            </w:r>
          </w:p>
        </w:tc>
        <w:tc>
          <w:tcPr>
            <w:tcW w:w="2622" w:type="dxa"/>
            <w:vAlign w:val="bottom"/>
          </w:tcPr>
          <w:p w14:paraId="028B2931" w14:textId="07F169F6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д.8</w:t>
            </w:r>
          </w:p>
        </w:tc>
        <w:tc>
          <w:tcPr>
            <w:tcW w:w="1333" w:type="dxa"/>
            <w:vAlign w:val="center"/>
          </w:tcPr>
          <w:p w14:paraId="2FB7E291" w14:textId="16D2CDE1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  <w:tc>
          <w:tcPr>
            <w:tcW w:w="1514" w:type="dxa"/>
            <w:vAlign w:val="bottom"/>
          </w:tcPr>
          <w:p w14:paraId="15715410" w14:textId="48DC2D10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C7B9D22" w14:textId="1FFF050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D4804A1" w14:textId="50AA645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</w:tr>
      <w:tr w:rsidR="00E63BFE" w14:paraId="74802B4E" w14:textId="77777777" w:rsidTr="000C6309">
        <w:trPr>
          <w:trHeight w:val="269"/>
        </w:trPr>
        <w:tc>
          <w:tcPr>
            <w:tcW w:w="688" w:type="dxa"/>
            <w:vAlign w:val="bottom"/>
          </w:tcPr>
          <w:p w14:paraId="42D93AE5" w14:textId="19A2014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6D031191" w14:textId="44D8EA7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№3</w:t>
            </w:r>
          </w:p>
        </w:tc>
        <w:tc>
          <w:tcPr>
            <w:tcW w:w="2622" w:type="dxa"/>
            <w:vAlign w:val="bottom"/>
          </w:tcPr>
          <w:p w14:paraId="29C5E52F" w14:textId="08856AD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 Микрорайон №2, д.3</w:t>
            </w:r>
          </w:p>
        </w:tc>
        <w:tc>
          <w:tcPr>
            <w:tcW w:w="1333" w:type="dxa"/>
            <w:vAlign w:val="center"/>
          </w:tcPr>
          <w:p w14:paraId="27F5F924" w14:textId="71C1A14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  <w:tc>
          <w:tcPr>
            <w:tcW w:w="1514" w:type="dxa"/>
            <w:vAlign w:val="bottom"/>
          </w:tcPr>
          <w:p w14:paraId="59B20858" w14:textId="2C5468D3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263B558" w14:textId="3D462644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630AD95" w14:textId="4736E0B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</w:tr>
      <w:tr w:rsidR="00E63BFE" w14:paraId="091268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F186064" w14:textId="4613B67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40A4B0A" w14:textId="7873471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№2</w:t>
            </w:r>
          </w:p>
        </w:tc>
        <w:tc>
          <w:tcPr>
            <w:tcW w:w="2622" w:type="dxa"/>
            <w:vAlign w:val="bottom"/>
          </w:tcPr>
          <w:p w14:paraId="49EDBAA4" w14:textId="258DB5C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д.2</w:t>
            </w:r>
          </w:p>
        </w:tc>
        <w:tc>
          <w:tcPr>
            <w:tcW w:w="1333" w:type="dxa"/>
            <w:vAlign w:val="center"/>
          </w:tcPr>
          <w:p w14:paraId="401DF0BB" w14:textId="4A75386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1514" w:type="dxa"/>
            <w:vAlign w:val="bottom"/>
          </w:tcPr>
          <w:p w14:paraId="26623B77" w14:textId="050C3B62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7A916E4" w14:textId="058DF59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CE00452" w14:textId="1FEA6C3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</w:tr>
      <w:tr w:rsidR="00E63BFE" w14:paraId="4818949C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4F4AEC0" w14:textId="278698E2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49E0D5E3" w14:textId="50E94AC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</w:t>
            </w:r>
          </w:p>
        </w:tc>
        <w:tc>
          <w:tcPr>
            <w:tcW w:w="2622" w:type="dxa"/>
            <w:vAlign w:val="bottom"/>
          </w:tcPr>
          <w:p w14:paraId="517A5302" w14:textId="1D79984F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д.1</w:t>
            </w:r>
          </w:p>
        </w:tc>
        <w:tc>
          <w:tcPr>
            <w:tcW w:w="1333" w:type="dxa"/>
            <w:vAlign w:val="center"/>
          </w:tcPr>
          <w:p w14:paraId="5CCF62FE" w14:textId="0D543E8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  <w:tc>
          <w:tcPr>
            <w:tcW w:w="1514" w:type="dxa"/>
            <w:vAlign w:val="bottom"/>
          </w:tcPr>
          <w:p w14:paraId="1B15A05D" w14:textId="2BF27CE3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B5CD74" w14:textId="770EB187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497A16D" w14:textId="45FB77D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</w:tr>
      <w:tr w:rsidR="00E63BFE" w14:paraId="0D44EF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7209FF7B" w14:textId="4669AC0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049B1796" w14:textId="771D920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№4</w:t>
            </w:r>
          </w:p>
        </w:tc>
        <w:tc>
          <w:tcPr>
            <w:tcW w:w="2622" w:type="dxa"/>
            <w:vAlign w:val="bottom"/>
          </w:tcPr>
          <w:p w14:paraId="4CE47962" w14:textId="4372B101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д.4</w:t>
            </w:r>
          </w:p>
        </w:tc>
        <w:tc>
          <w:tcPr>
            <w:tcW w:w="1333" w:type="dxa"/>
            <w:vAlign w:val="center"/>
          </w:tcPr>
          <w:p w14:paraId="74117EAA" w14:textId="496A795A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514" w:type="dxa"/>
            <w:vAlign w:val="bottom"/>
          </w:tcPr>
          <w:p w14:paraId="5E352655" w14:textId="658F5F7B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80C7E58" w14:textId="135B346A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257CC49" w14:textId="0636EFC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E63BFE" w14:paraId="512C2A6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28B6188B" w14:textId="0B27355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114" w:type="dxa"/>
            <w:vAlign w:val="bottom"/>
          </w:tcPr>
          <w:p w14:paraId="6CD8491C" w14:textId="132D04C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№18</w:t>
            </w:r>
          </w:p>
        </w:tc>
        <w:tc>
          <w:tcPr>
            <w:tcW w:w="2622" w:type="dxa"/>
            <w:vAlign w:val="bottom"/>
          </w:tcPr>
          <w:p w14:paraId="4079B55A" w14:textId="40BBE9CD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п. Атяшево, Микрорайон </w:t>
            </w:r>
            <w:r>
              <w:rPr>
                <w:color w:val="000000"/>
              </w:rPr>
              <w:lastRenderedPageBreak/>
              <w:t>№2, д.18</w:t>
            </w:r>
          </w:p>
        </w:tc>
        <w:tc>
          <w:tcPr>
            <w:tcW w:w="1333" w:type="dxa"/>
            <w:vAlign w:val="center"/>
          </w:tcPr>
          <w:p w14:paraId="182F130B" w14:textId="582AE762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0,047</w:t>
            </w:r>
          </w:p>
        </w:tc>
        <w:tc>
          <w:tcPr>
            <w:tcW w:w="1514" w:type="dxa"/>
            <w:vAlign w:val="bottom"/>
          </w:tcPr>
          <w:p w14:paraId="60FA3C33" w14:textId="4BCE2C48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45AFF" w14:textId="02890B99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583ED1D" w14:textId="210C6C3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</w:tr>
      <w:tr w:rsidR="00E63BFE" w14:paraId="47367F2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E13793B" w14:textId="637DDA1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114" w:type="dxa"/>
            <w:vAlign w:val="bottom"/>
          </w:tcPr>
          <w:p w14:paraId="2C1EA36D" w14:textId="3D2573E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№5</w:t>
            </w:r>
          </w:p>
        </w:tc>
        <w:tc>
          <w:tcPr>
            <w:tcW w:w="2622" w:type="dxa"/>
            <w:vAlign w:val="bottom"/>
          </w:tcPr>
          <w:p w14:paraId="2E706204" w14:textId="7E0D72F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д.5</w:t>
            </w:r>
          </w:p>
        </w:tc>
        <w:tc>
          <w:tcPr>
            <w:tcW w:w="1333" w:type="dxa"/>
            <w:vAlign w:val="center"/>
          </w:tcPr>
          <w:p w14:paraId="286D0FFE" w14:textId="07CA274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1514" w:type="dxa"/>
            <w:vAlign w:val="bottom"/>
          </w:tcPr>
          <w:p w14:paraId="7B0B4342" w14:textId="58C9CA41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203FD2" w14:textId="35934EB1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423D5D71" w14:textId="4FC803D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</w:tr>
      <w:tr w:rsidR="00E63BFE" w14:paraId="4C007B5B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0B909D6" w14:textId="68A3CC1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114" w:type="dxa"/>
            <w:vAlign w:val="bottom"/>
          </w:tcPr>
          <w:p w14:paraId="25BB043A" w14:textId="1FE2A03D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№6б</w:t>
            </w:r>
          </w:p>
        </w:tc>
        <w:tc>
          <w:tcPr>
            <w:tcW w:w="2622" w:type="dxa"/>
            <w:vAlign w:val="bottom"/>
          </w:tcPr>
          <w:p w14:paraId="129DE25D" w14:textId="100152E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д.6б</w:t>
            </w:r>
          </w:p>
        </w:tc>
        <w:tc>
          <w:tcPr>
            <w:tcW w:w="1333" w:type="dxa"/>
            <w:vAlign w:val="center"/>
          </w:tcPr>
          <w:p w14:paraId="4E01D397" w14:textId="00CCE03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514" w:type="dxa"/>
            <w:vAlign w:val="bottom"/>
          </w:tcPr>
          <w:p w14:paraId="371F1E79" w14:textId="364DAAF2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FE0E0E6" w14:textId="11BB2F9B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3120A256" w14:textId="7A58F8F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0B4D55" w14:paraId="3733A821" w14:textId="77777777" w:rsidTr="000B4D55">
        <w:trPr>
          <w:trHeight w:val="417"/>
        </w:trPr>
        <w:tc>
          <w:tcPr>
            <w:tcW w:w="688" w:type="dxa"/>
            <w:vAlign w:val="bottom"/>
          </w:tcPr>
          <w:p w14:paraId="176E9AE6" w14:textId="77777777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9391A09" w14:textId="4698DE4A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6EA892C0" w14:textId="77777777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5412B487" w14:textId="62BDEAE5" w:rsidR="000B4D55" w:rsidRPr="000B4D55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  <w:tc>
          <w:tcPr>
            <w:tcW w:w="1514" w:type="dxa"/>
            <w:vAlign w:val="bottom"/>
          </w:tcPr>
          <w:p w14:paraId="6CA484B8" w14:textId="38F9B917" w:rsidR="000B4D55" w:rsidRP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E847356" w14:textId="5F3E82B1" w:rsidR="000B4D55" w:rsidRP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3A49AB0B" w14:textId="46A20FD2" w:rsidR="000B4D55" w:rsidRPr="000B4D55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</w:tr>
      <w:tr w:rsidR="00AD74D7" w14:paraId="34FC06BE" w14:textId="77777777" w:rsidTr="00A1682B">
        <w:trPr>
          <w:trHeight w:val="274"/>
        </w:trPr>
        <w:tc>
          <w:tcPr>
            <w:tcW w:w="14972" w:type="dxa"/>
            <w:gridSpan w:val="7"/>
          </w:tcPr>
          <w:p w14:paraId="2A7DBE58" w14:textId="627E32E5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>Котельная</w:t>
            </w:r>
            <w:r w:rsidR="00450CFD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>микрорайон 2</w:t>
            </w:r>
            <w:r w:rsidR="00450CFD">
              <w:rPr>
                <w:b/>
              </w:rPr>
              <w:t>, 14В</w:t>
            </w:r>
          </w:p>
        </w:tc>
      </w:tr>
      <w:tr w:rsidR="00E061BD" w14:paraId="230AB097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7425FDDD" w14:textId="1253181B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439B7985" w14:textId="7FD82D2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№14</w:t>
            </w:r>
          </w:p>
        </w:tc>
        <w:tc>
          <w:tcPr>
            <w:tcW w:w="2622" w:type="dxa"/>
            <w:vAlign w:val="bottom"/>
          </w:tcPr>
          <w:p w14:paraId="3E91BCA2" w14:textId="432BFA4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д.14</w:t>
            </w:r>
          </w:p>
        </w:tc>
        <w:tc>
          <w:tcPr>
            <w:tcW w:w="1333" w:type="dxa"/>
            <w:vAlign w:val="bottom"/>
          </w:tcPr>
          <w:p w14:paraId="77FE5A1B" w14:textId="4A6CF3B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w="1514" w:type="dxa"/>
            <w:vAlign w:val="bottom"/>
          </w:tcPr>
          <w:p w14:paraId="4036D28F" w14:textId="2613F8F6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3D3B40B" w14:textId="2A70B0AE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BAEFC1D" w14:textId="7002C915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</w:tr>
      <w:tr w:rsidR="00E061BD" w14:paraId="79BDB136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3FB24354" w14:textId="5955D1ED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34CDC7E1" w14:textId="153F6CA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№14а</w:t>
            </w:r>
          </w:p>
        </w:tc>
        <w:tc>
          <w:tcPr>
            <w:tcW w:w="2622" w:type="dxa"/>
            <w:vAlign w:val="bottom"/>
          </w:tcPr>
          <w:p w14:paraId="5579DED3" w14:textId="34E6CEB5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</w:pPr>
            <w:r>
              <w:rPr>
                <w:color w:val="000000"/>
              </w:rPr>
              <w:t>п. Атяшево, Микрорайон №2, д.14а</w:t>
            </w:r>
          </w:p>
        </w:tc>
        <w:tc>
          <w:tcPr>
            <w:tcW w:w="1333" w:type="dxa"/>
            <w:vAlign w:val="bottom"/>
          </w:tcPr>
          <w:p w14:paraId="3F66278F" w14:textId="50CF4DE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  <w:tc>
          <w:tcPr>
            <w:tcW w:w="1514" w:type="dxa"/>
            <w:vAlign w:val="bottom"/>
          </w:tcPr>
          <w:p w14:paraId="4D0869CC" w14:textId="04F357DE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6CF9093" w14:textId="067E9454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73EA2C98" w14:textId="35E929D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</w:tr>
      <w:tr w:rsidR="00E061BD" w14:paraId="4E6DFBC1" w14:textId="77777777" w:rsidTr="00E061BD">
        <w:trPr>
          <w:trHeight w:val="427"/>
        </w:trPr>
        <w:tc>
          <w:tcPr>
            <w:tcW w:w="688" w:type="dxa"/>
            <w:vAlign w:val="bottom"/>
          </w:tcPr>
          <w:p w14:paraId="50384A3F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1A852310" w14:textId="0818A4F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009EDDEE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</w:pPr>
          </w:p>
        </w:tc>
        <w:tc>
          <w:tcPr>
            <w:tcW w:w="1333" w:type="dxa"/>
            <w:vAlign w:val="bottom"/>
          </w:tcPr>
          <w:p w14:paraId="69B4A104" w14:textId="4FBE705E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  <w:tc>
          <w:tcPr>
            <w:tcW w:w="1514" w:type="dxa"/>
            <w:vAlign w:val="bottom"/>
          </w:tcPr>
          <w:p w14:paraId="51920114" w14:textId="0991AF29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9402D69" w14:textId="34F97796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E1B0A7B" w14:textId="565366B3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</w:tr>
      <w:tr w:rsidR="00AD74D7" w14:paraId="35191D2A" w14:textId="77777777" w:rsidTr="00A1682B">
        <w:trPr>
          <w:trHeight w:val="274"/>
        </w:trPr>
        <w:tc>
          <w:tcPr>
            <w:tcW w:w="14972" w:type="dxa"/>
            <w:gridSpan w:val="7"/>
          </w:tcPr>
          <w:p w14:paraId="5C25E6EE" w14:textId="6B5DFE54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50CFD">
              <w:rPr>
                <w:b/>
              </w:rPr>
              <w:t>ул. Центральная, 6А</w:t>
            </w:r>
            <w:r w:rsidR="00421C9A" w:rsidRPr="008167B2">
              <w:rPr>
                <w:b/>
              </w:rPr>
              <w:t xml:space="preserve"> </w:t>
            </w:r>
          </w:p>
        </w:tc>
      </w:tr>
      <w:tr w:rsidR="00E061BD" w14:paraId="4EE6383C" w14:textId="77777777" w:rsidTr="00E061BD">
        <w:trPr>
          <w:trHeight w:val="278"/>
        </w:trPr>
        <w:tc>
          <w:tcPr>
            <w:tcW w:w="688" w:type="dxa"/>
            <w:vAlign w:val="bottom"/>
          </w:tcPr>
          <w:p w14:paraId="220EA3D6" w14:textId="5F35E53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1F80B2E5" w14:textId="363D9E0D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Административное здание, ул. Центральная 4</w:t>
            </w:r>
          </w:p>
        </w:tc>
        <w:tc>
          <w:tcPr>
            <w:tcW w:w="2622" w:type="dxa"/>
            <w:vAlign w:val="bottom"/>
          </w:tcPr>
          <w:p w14:paraId="275BBE7B" w14:textId="14ACB433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ул.Центральная д.4</w:t>
            </w:r>
          </w:p>
        </w:tc>
        <w:tc>
          <w:tcPr>
            <w:tcW w:w="1333" w:type="dxa"/>
            <w:vAlign w:val="bottom"/>
          </w:tcPr>
          <w:p w14:paraId="05A72C82" w14:textId="381B9FA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1514" w:type="dxa"/>
            <w:vAlign w:val="bottom"/>
          </w:tcPr>
          <w:p w14:paraId="603939A6" w14:textId="643A8F06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9633710" w14:textId="73ECD8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E4457B9" w14:textId="58F6701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</w:tr>
      <w:tr w:rsidR="00E061BD" w14:paraId="13F83FBD" w14:textId="77777777" w:rsidTr="00E061BD">
        <w:trPr>
          <w:trHeight w:val="268"/>
        </w:trPr>
        <w:tc>
          <w:tcPr>
            <w:tcW w:w="688" w:type="dxa"/>
            <w:vAlign w:val="bottom"/>
          </w:tcPr>
          <w:p w14:paraId="4D28CB71" w14:textId="31A766B8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1084284" w14:textId="7F65BF60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Гараж административного здания</w:t>
            </w:r>
          </w:p>
        </w:tc>
        <w:tc>
          <w:tcPr>
            <w:tcW w:w="2622" w:type="dxa"/>
            <w:vAlign w:val="bottom"/>
          </w:tcPr>
          <w:p w14:paraId="64ECB14B" w14:textId="2B4CF6FF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ул.Центральная д.4</w:t>
            </w:r>
          </w:p>
        </w:tc>
        <w:tc>
          <w:tcPr>
            <w:tcW w:w="1333" w:type="dxa"/>
            <w:vAlign w:val="bottom"/>
          </w:tcPr>
          <w:p w14:paraId="675A8773" w14:textId="3536852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933F8C2" w14:textId="358DBF62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170B34A0" w14:textId="0E658F3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3EE9C8B" w14:textId="45B8209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E061BD" w14:paraId="3DC42B05" w14:textId="77777777" w:rsidTr="00E061BD">
        <w:trPr>
          <w:trHeight w:val="408"/>
        </w:trPr>
        <w:tc>
          <w:tcPr>
            <w:tcW w:w="688" w:type="dxa"/>
            <w:vAlign w:val="bottom"/>
          </w:tcPr>
          <w:p w14:paraId="44434C2F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64CE772C" w14:textId="3E5F4A5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5FBEB37E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31F8C0D1" w14:textId="404ED27F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  <w:tc>
          <w:tcPr>
            <w:tcW w:w="1514" w:type="dxa"/>
            <w:vAlign w:val="bottom"/>
          </w:tcPr>
          <w:p w14:paraId="2F09D5D0" w14:textId="48C43582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5C55C5" w14:textId="2A459EE9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C532BCD" w14:textId="7B5E1B02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</w:tr>
    </w:tbl>
    <w:p w14:paraId="650E5C97" w14:textId="641BE9A1" w:rsidR="00E62B3C" w:rsidRPr="00620CD1" w:rsidRDefault="00E62B3C" w:rsidP="00131991">
      <w:pPr>
        <w:tabs>
          <w:tab w:val="left" w:pos="1164"/>
        </w:tabs>
        <w:spacing w:line="24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E5FBC71" w:rsidR="0005420C" w:rsidRPr="003E3FA2" w:rsidRDefault="0005420C" w:rsidP="00131991">
      <w:pPr>
        <w:spacing w:after="0" w:line="240" w:lineRule="atLeast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441">
        <w:rPr>
          <w:rFonts w:ascii="Times New Roman" w:hAnsi="Times New Roman"/>
          <w:sz w:val="24"/>
          <w:szCs w:val="24"/>
        </w:rPr>
        <w:t>Атяшевского городского поселения</w:t>
      </w:r>
    </w:p>
    <w:p w14:paraId="7C2C86E3" w14:textId="77777777" w:rsidR="0005420C" w:rsidRDefault="0005420C" w:rsidP="0013199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842"/>
        <w:gridCol w:w="2411"/>
        <w:gridCol w:w="1985"/>
        <w:gridCol w:w="1701"/>
        <w:gridCol w:w="1558"/>
        <w:gridCol w:w="1418"/>
        <w:gridCol w:w="1687"/>
      </w:tblGrid>
      <w:tr w:rsidR="0005420C" w:rsidRPr="008F78EB" w14:paraId="055C4337" w14:textId="77777777" w:rsidTr="00997206">
        <w:trPr>
          <w:trHeight w:val="20"/>
          <w:tblHeader/>
          <w:jc w:val="center"/>
        </w:trPr>
        <w:tc>
          <w:tcPr>
            <w:tcW w:w="593" w:type="pct"/>
            <w:shd w:val="clear" w:color="auto" w:fill="auto"/>
            <w:vAlign w:val="center"/>
            <w:hideMark/>
          </w:tcPr>
          <w:p w14:paraId="533FBB35" w14:textId="7E01DCF6" w:rsidR="0005420C" w:rsidRPr="0038249A" w:rsidRDefault="004F566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r w:rsidR="0005420C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EFDCD20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843" w:type="pct"/>
            <w:shd w:val="clear" w:color="auto" w:fill="auto"/>
            <w:vAlign w:val="center"/>
            <w:hideMark/>
          </w:tcPr>
          <w:p w14:paraId="79B31B8A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694" w:type="pct"/>
            <w:shd w:val="clear" w:color="auto" w:fill="auto"/>
            <w:vAlign w:val="center"/>
            <w:hideMark/>
          </w:tcPr>
          <w:p w14:paraId="673471F2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620431A5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55F173E3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F7A95A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90" w:type="pct"/>
            <w:vAlign w:val="center"/>
          </w:tcPr>
          <w:p w14:paraId="7A28AC05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4177FDB8" w:rsidR="0005420C" w:rsidRPr="002C146A" w:rsidRDefault="0048781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8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="009420D7">
              <w:t xml:space="preserve"> </w:t>
            </w:r>
            <w:r w:rsidR="000A04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ПСШ №2</w:t>
            </w:r>
          </w:p>
        </w:tc>
      </w:tr>
      <w:tr w:rsidR="009420D7" w:rsidRPr="008F78EB" w14:paraId="0E47668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EE1CD0D" w14:textId="6CFEA566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 w:rsidR="001E5BFC">
              <w:rPr>
                <w:rFonts w:ascii="Times New Roman" w:hAnsi="Times New Roman" w:cs="Times New Roman"/>
                <w:sz w:val="20"/>
                <w:szCs w:val="20"/>
              </w:rPr>
              <w:t>ПСШ №2</w:t>
            </w: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7846569" w14:textId="15ADBAB0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D332005" w14:textId="46F9F361" w:rsidR="009420D7" w:rsidRPr="009420D7" w:rsidRDefault="00C46FB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D604678" w14:textId="607285AD" w:rsidR="009420D7" w:rsidRPr="009420D7" w:rsidRDefault="00B77D78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20D7" w:rsidRPr="009420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17C3D97" w14:textId="6CFC33C1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auto"/>
            <w:vAlign w:val="bottom"/>
          </w:tcPr>
          <w:p w14:paraId="06539516" w14:textId="225A6575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F8B2E8E" w14:textId="1425BA75" w:rsidR="009420D7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985D4F4" w14:textId="038E1E72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09C56BAC" w14:textId="3538BC80" w:rsidR="00BF5E69" w:rsidRPr="009472E1" w:rsidRDefault="00BF5E69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5E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Шейн-Майданская школа-интернат</w:t>
            </w:r>
          </w:p>
        </w:tc>
      </w:tr>
      <w:tr w:rsidR="004A13FC" w:rsidRPr="008F78EB" w14:paraId="24412E6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077B7A6" w14:textId="0E9B32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BCD3D16" w14:textId="5ABD7BD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BAD507B" w14:textId="3244E8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2F55034" w14:textId="6780149F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bottom"/>
          </w:tcPr>
          <w:p w14:paraId="2812CCB5" w14:textId="0F9A05D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4441238" w14:textId="37A3F49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27BDFB5" w14:textId="0A79C7C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421C37" w14:textId="0DD27C6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FB3B54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9D85F2" w14:textId="1895B1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288A06" w14:textId="41C4B14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174404CA" w14:textId="31D12B3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7786F8F" w14:textId="5EFBCBB8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25C80F0" w14:textId="3461F35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1CB55AC" w14:textId="7CC32A2E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0A28333" w14:textId="67B43B4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58FFB97" w14:textId="4762C69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46964A9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13C724F" w14:textId="40728D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6F9F36E" w14:textId="05B408BE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DFC7550" w14:textId="66C0114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92D65CE" w14:textId="336A49B5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bottom"/>
          </w:tcPr>
          <w:p w14:paraId="7DA742A2" w14:textId="6CDD92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14B446E7" w14:textId="0F9A61F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310BDBE" w14:textId="61BF7C21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44C1A36" w14:textId="03EE27F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BC0200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A3EE6C" w14:textId="7163A9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2FEA5E2" w14:textId="17735C1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E2ECAA9" w14:textId="3FA0298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4217D1A" w14:textId="6280C71C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vAlign w:val="bottom"/>
          </w:tcPr>
          <w:p w14:paraId="23C921C5" w14:textId="4205664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6213571" w14:textId="016371D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30C16B3" w14:textId="37DA63F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1CFCB89" w14:textId="74C62A1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7207D0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6498D360" w14:textId="72EA7EC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Шейн-Майданская Школа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55F2043B" w14:textId="290D6EF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0993D06" w14:textId="45D9629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1C6F71B" w14:textId="71497AB6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bottom"/>
          </w:tcPr>
          <w:p w14:paraId="59029E2C" w14:textId="2AF5878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FFFFFF"/>
            <w:vAlign w:val="bottom"/>
          </w:tcPr>
          <w:p w14:paraId="547AF63E" w14:textId="285D708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4596D2" w14:textId="6A51483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4B7B826" w14:textId="7B0F81A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A55D03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69F6C6" w14:textId="3FA7DED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602CD36F" w14:textId="261BFF5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B82A6F" w14:textId="1B1ECF3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E40A762" w14:textId="1CEE8531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bottom"/>
          </w:tcPr>
          <w:p w14:paraId="71624A3E" w14:textId="7CD384F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2C71F16" w14:textId="05787D4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0084DC" w14:textId="6368285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F594B0" w14:textId="42746B8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2A90C5C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921DB99" w14:textId="0801714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42F23B99" w14:textId="3A63EFB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Хоз.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E52D34" w14:textId="26EFEC11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0040ED1" w14:textId="074D5A48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pct"/>
            <w:vAlign w:val="bottom"/>
          </w:tcPr>
          <w:p w14:paraId="26B9231F" w14:textId="6B9704E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8522C5" w14:textId="3D8D3FE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993B67C" w14:textId="28D6E7A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CC817E" w14:textId="13674F5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2497F9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F00E2E0" w14:textId="5D3FFE9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00C74F5" w14:textId="7B16224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8EF9CB7" w14:textId="1B2E8FBC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B5BFDC8" w14:textId="7D5BB5E9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bottom"/>
          </w:tcPr>
          <w:p w14:paraId="2323D1AD" w14:textId="42550CF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02FA288" w14:textId="425EAEC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E7AF63A" w14:textId="1F31419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E44D91A" w14:textId="17AF90BC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E6764D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8B129E4" w14:textId="644CD5C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FA0B585" w14:textId="72B1C26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6070CE" w14:textId="287CC3F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5D45F3C" w14:textId="45502A8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vAlign w:val="bottom"/>
          </w:tcPr>
          <w:p w14:paraId="7F5656D0" w14:textId="3F26B35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E4D577C" w14:textId="2F7C59A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821F581" w14:textId="171A4B9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9D43E4F" w14:textId="1764EC4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9A4728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51B4436" w14:textId="557691A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214C347" w14:textId="40BE92F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9457C7" w14:textId="6A195C7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2F85718" w14:textId="15C9158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C31F97A" w14:textId="54F2BDF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043C9B49" w14:textId="5E4B4BD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41DEA75" w14:textId="1EF08F7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8410E" w14:textId="5AF8EA0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064C3D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CB7B77" w14:textId="546B531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4C61F6" w14:textId="235C6DF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657237C" w14:textId="2BF28DC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F9357A" w14:textId="1A370A1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95" w:type="pct"/>
            <w:vAlign w:val="bottom"/>
          </w:tcPr>
          <w:p w14:paraId="7E852C4F" w14:textId="2724806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601CC3B" w14:textId="4C8B4F1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E04E541" w14:textId="30988A3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DB9EB8" w14:textId="1E1418B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ED6CD5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4BA2EDA" w14:textId="1335828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5A444ED" w14:textId="06DD453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9F508DE" w14:textId="71B5367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8622582" w14:textId="2BB750C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7845C59D" w14:textId="0362F49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BB0CA0" w14:textId="32A208C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DE021E1" w14:textId="647506A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8080B8" w14:textId="46BA780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4A5218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CC7EE9E" w14:textId="4FF6FA6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D19F440" w14:textId="50F1EBD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7BBEE5A" w14:textId="6BF21C9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FB3C7E4" w14:textId="05631F5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6F083D75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A2AA439" w14:textId="46B572D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0EAD5C8" w14:textId="5AB0F20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C18208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A1B005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E041841" w14:textId="42403D4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E2331C8" w14:textId="357C887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7399A07" w14:textId="058C20B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D6C641" w14:textId="34FB6A7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pct"/>
            <w:vAlign w:val="bottom"/>
          </w:tcPr>
          <w:p w14:paraId="55805892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7D2B248" w14:textId="2C3015C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90E3472" w14:textId="501880C9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0FECD69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82E58C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8EA2470" w14:textId="6BD0AE8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984B40E" w14:textId="3FC44FE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FC4EFC" w14:textId="693A294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46EE17B" w14:textId="4634CDCE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" w:type="pct"/>
            <w:vAlign w:val="bottom"/>
          </w:tcPr>
          <w:p w14:paraId="7CCCED8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CC1E0BC" w14:textId="72C8372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4D7743A" w14:textId="53F4A5F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8928613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2FB4B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6433063" w14:textId="774DA8B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AA411F2" w14:textId="794F136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512B6F" w14:textId="69A75D6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7BFC15D7" w14:textId="24D778C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bottom"/>
          </w:tcPr>
          <w:p w14:paraId="10DED51D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FA284B0" w14:textId="79421AA6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8C934E5" w14:textId="2D21D10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9FF10AE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4AEB34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6355BC1" w14:textId="54B751A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80DAB38" w14:textId="17C4123E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5F6E4E58" w14:textId="57FC8C32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5C07F5B" w14:textId="7E38629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95" w:type="pct"/>
            <w:vAlign w:val="bottom"/>
          </w:tcPr>
          <w:p w14:paraId="64E2836C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0D8BD5E" w14:textId="542BF4B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5E5B801" w14:textId="3143459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8D0FE0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363D9" w:rsidRPr="008F78EB" w14:paraId="314F4989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2A44ED45" w14:textId="161FAFAD" w:rsidR="002363D9" w:rsidRPr="002363D9" w:rsidRDefault="002363D9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363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микрорайон 2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3А</w:t>
            </w:r>
          </w:p>
        </w:tc>
      </w:tr>
      <w:tr w:rsidR="004A13FC" w:rsidRPr="008F78EB" w14:paraId="2B1085C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9C4C9FC" w14:textId="35A05C8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D85B1C0" w14:textId="640B850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D00C720" w14:textId="28FB6E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E3EF32" w14:textId="50D4BCB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30,58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05BF919" w14:textId="53113A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702D2B" w14:textId="0C58100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181927A" w14:textId="3B15EC3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DD3393" w14:textId="1842A96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B3BE6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3E87151" w14:textId="5069569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7500458" w14:textId="742BC2F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3C38E97" w14:textId="4DE3249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04222FB" w14:textId="1E00A5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444AEC8" w14:textId="6DA1F95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9F1FFF4" w14:textId="19E2B2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03F5108E" w14:textId="2E9CFC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88D40D" w14:textId="027AC82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EA67B7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4186F77" w14:textId="3B5E5E2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8790B0F" w14:textId="2E4F0F6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6AA2EB1" w14:textId="2A0DEDD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9CE1A09" w14:textId="7369C5F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2C9AE06" w14:textId="77D2D0A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260575" w14:textId="3BDB85E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3AC14D9" w14:textId="0461548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A89D46" w14:textId="687290B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BA00A8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3DB79F2" w14:textId="0E2782C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5E1FA1A" w14:textId="1CD1815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9449256" w14:textId="2C5A8C3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6AEAD61" w14:textId="28C0FB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63E4EA9" w14:textId="5BAE765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F5C7CDE" w14:textId="0E6F1E3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A2F1176" w14:textId="064002A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DBA47" w14:textId="34253D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0DD567E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5C11451" w14:textId="13BDA17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354C80" w14:textId="6CE777F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C4CBF9" w14:textId="06F1371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6D20ADC" w14:textId="6EDC10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2F7A06A" w14:textId="0640311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0D20483" w14:textId="0B5EC03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403CEC3" w14:textId="5D911D5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11FD906" w14:textId="5D380E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4FB39E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F004058" w14:textId="4A9A053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7B13C9F" w14:textId="11C6A3F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56F72A2" w14:textId="0C8CE8D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F8D86A5" w14:textId="14CC423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74,21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37340F5" w14:textId="479D9EA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78FC8C1" w14:textId="7B15ED5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2154E1C" w14:textId="6C865A8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6625246" w14:textId="0F1D886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CAF53C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4E9DB31" w14:textId="7B0696C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8AB314" w14:textId="46D4504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04DCA8" w14:textId="5A19705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392036E" w14:textId="1CF88A3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9A6A1B" w14:textId="7116B53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5E54ACD" w14:textId="05DA043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8736EC4" w14:textId="46A701A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F6D3C4E" w14:textId="1DCDD88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051E2D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6D2DD228" w14:textId="7CF8E6D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1E432DC" w14:textId="73BDD07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A7FCBCE" w14:textId="53F2CB1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3BA8C49" w14:textId="2465AF7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6A4761A" w14:textId="3139F8F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53BC62" w14:textId="6C09ED2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0D6EB5AD" w14:textId="08F7059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3C588E" w14:textId="0B051B2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7E2D5C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3EBA45E" w14:textId="12410B7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20DB18C" w14:textId="6461B4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2610407" w14:textId="135F8EB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EE454E9" w14:textId="53F2534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89A5C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4E3ABE0" w14:textId="127194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0D459096" w14:textId="6775D97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0C886A9" w14:textId="1568965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B0E770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25F54A8" w14:textId="685C75B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E3F8B8B" w14:textId="3E1E210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6D93D85" w14:textId="24E651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719F1FC" w14:textId="32DB19C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964FBC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21BFA15" w14:textId="1A78B7C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55A39C" w14:textId="553FA29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E72896A" w14:textId="2F36963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2921EA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4F856D9" w14:textId="5C2E67E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628BBD7" w14:textId="7B55805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3BB0E6F" w14:textId="1A290E2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A257E63" w14:textId="3411B15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71,19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B6E491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0F61EB7" w14:textId="25CCF3A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D0530E3" w14:textId="23DC849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B316F92" w14:textId="06B04B0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AC783D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AAF2585" w14:textId="343C296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C3F16EA" w14:textId="030C718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5EE04E" w14:textId="0F6B916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1CFED3F" w14:textId="2CB6A6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26,58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0CD6C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3D098B9" w14:textId="760F9B1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47FCECB" w14:textId="098DC9A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62D1691" w14:textId="6998E34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376E03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3193CF9" w14:textId="295475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44F7F2" w14:textId="28357DB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E8D071" w14:textId="2723EBA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8912424" w14:textId="281560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244F8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0C8FDE" w14:textId="5715BD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3F8019A" w14:textId="2E55999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625580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9F77A2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283D00F" w14:textId="009CD63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D18686" w14:textId="1BD2173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2228990" w14:textId="65D0F3F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2042CB5" w14:textId="1C2C3A6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533FBF6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655EEE6" w14:textId="67C9B10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9BAC1EC" w14:textId="0E2D130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CAE68CE" w14:textId="147A8A8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24DDC2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1629C5" w14:textId="3C204C0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4D5138" w14:textId="3E12A31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031A556" w14:textId="6C0728F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BA0C5D6" w14:textId="69BC02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1D2644F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F5EDBB3" w14:textId="6CBA74E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751F5A49" w14:textId="78DE3B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ED7A7D1" w14:textId="3797742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50548CE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003E590" w14:textId="4850D71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08AA8E4" w14:textId="605840A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27E1C08" w14:textId="34B63D4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B061349" w14:textId="4E5AE15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1E89BA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5964C82" w14:textId="0F83475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201E9F3" w14:textId="2434B99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E78EE24" w14:textId="73A5E06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08F335E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AE721A" w14:textId="3D9DECB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D5C36C5" w14:textId="6E8FE01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5AE0FE9" w14:textId="209556A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A550AA" w14:textId="1C2A45C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143645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872A47F" w14:textId="1CC36F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1D7527" w14:textId="2DF5C3F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2242AEB" w14:textId="482F8E6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B39EF6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0B26741" w14:textId="63765A2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7300BBE" w14:textId="4E6E9E5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93F5DC7" w14:textId="04BCF3E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EFD6865" w14:textId="5FE4BFC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A9AC10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EB4D28" w14:textId="659E023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FBD2CB" w14:textId="694B3C1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D298BB" w14:textId="2D29636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1842027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42F87EA" w14:textId="27D634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E7DC8F7" w14:textId="5FA783D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A9384F9" w14:textId="387A65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86104BE" w14:textId="4A93583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CFFE76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05C65E8" w14:textId="11AB91C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3BE3DD0" w14:textId="39185C3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45627CF" w14:textId="1AA546A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6897F8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765A05E" w14:textId="5194A5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0C609C5" w14:textId="4EA68C5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№6б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8719951" w14:textId="6663A3A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9138E99" w14:textId="178B002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35,09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1E5232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270539F" w14:textId="4A91F65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3A44DCFE" w14:textId="11332EE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EDEDB21" w14:textId="26FC06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24BD4F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EEC965" w14:textId="2D9AFE9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AB0EFA0" w14:textId="2E24B0D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0E58EFD" w14:textId="50A1938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1AB4CC9" w14:textId="61A5974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ADA2C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74B358A" w14:textId="28AA6F7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0B51C946" w14:textId="191C31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BA3499C" w14:textId="7191E13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E45CF5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234F146" w14:textId="047A494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418EE75" w14:textId="6259451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B80EB26" w14:textId="15BB59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BC9F92D" w14:textId="4F6DB8B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69348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510D836" w14:textId="3F5337C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2438029" w14:textId="0A9679A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2987825" w14:textId="6E1A23A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2B6100" w:rsidRPr="008F78EB" w14:paraId="0237E5B3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A67FBE8" w14:textId="083F9AE3" w:rsidR="002B6100" w:rsidRPr="009472E1" w:rsidRDefault="002B6100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микрорайон 2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14В</w:t>
            </w:r>
          </w:p>
        </w:tc>
      </w:tr>
      <w:tr w:rsidR="004A13FC" w:rsidRPr="008F78EB" w14:paraId="179A35F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573C597" w14:textId="135424D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14В 300кВт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70093A" w14:textId="1AABEC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61EB89C" w14:textId="70B9822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39CF78A" w14:textId="1AAE40C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7D12BD2" w14:textId="29F8F9C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E8AE417" w14:textId="7A1ABA1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15D2729" w14:textId="44495A6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DB443CF" w14:textId="401004B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4D76F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222604F" w14:textId="41916D3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D57DF4" w14:textId="0317D2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84DEFE0" w14:textId="43F4BFC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0F8567D" w14:textId="1F6D8E8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1AEBD4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D5E581" w14:textId="4902D1F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D25643" w14:textId="701A6DC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D441E5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D6BC05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3108C1" w14:textId="231377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2987D1" w14:textId="3CE5E08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34C1D23" w14:textId="59E2BA4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A06BB1B" w14:textId="6A1255C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F44CA2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D0C4816" w14:textId="5C72389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B3628AB" w14:textId="493C4B8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7C2F63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6100" w:rsidRPr="008F78EB" w14:paraId="3492DB16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ABC4AEA" w14:textId="71959A7A" w:rsidR="002B6100" w:rsidRPr="009472E1" w:rsidRDefault="002B6100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6А</w:t>
            </w:r>
          </w:p>
        </w:tc>
      </w:tr>
      <w:tr w:rsidR="004A13FC" w:rsidRPr="008F78EB" w14:paraId="1B441FE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0EB99F0" w14:textId="55DB685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r w:rsidR="001E5B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97D2F7A" w14:textId="4E1BFEBC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934A5F" w14:textId="11CABBF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798BE6E" w14:textId="0886DA0A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9CE6A56" w14:textId="38676423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ED2570F" w14:textId="56F93B4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62B0EA" w14:textId="6312F602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329F260" w14:textId="2B2BBA25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285D34C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F8877EC" w14:textId="1CD354B4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16D6982" w14:textId="33ADF12B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6D7572B8" w14:textId="1AD64325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DBEFC85" w14:textId="694AF54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EA67F0" w14:textId="7BB084C6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5A2320F" w14:textId="38517F1B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1A675B6B" w14:textId="37F44A7E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2AD5EA" w14:textId="619D974F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A56333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ABE3D57" w14:textId="4483F264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0F43E8EF" w14:textId="575F988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Военкомат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4BC063" w14:textId="4FAE333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4206C35" w14:textId="21A29429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AE409B7" w14:textId="751AA31C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95590DE" w14:textId="37CDB0A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2A350E4" w14:textId="1C1B31BF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E63162A" w14:textId="2D5A0289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2EC423" w14:textId="77777777" w:rsidR="0005420C" w:rsidRDefault="0005420C" w:rsidP="00131991">
      <w:pPr>
        <w:spacing w:before="160" w:after="0" w:line="240" w:lineRule="atLeast"/>
        <w:ind w:right="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1BEFAABB" w14:textId="70A7F139" w:rsidR="00713981" w:rsidRPr="00131991" w:rsidRDefault="003C74FE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5" w:name="_Toc525894693"/>
      <w:bookmarkStart w:id="6" w:name="_Toc535417856"/>
      <w:bookmarkStart w:id="7" w:name="_Toc130390406"/>
      <w:r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На основании анализа фактических показателей котельной </w:t>
      </w:r>
      <w:r w:rsidR="00FE29C1"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ПСШ №2</w:t>
      </w:r>
      <w:r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видно, что в котельной, существует проблема перерасхода энергоресурсов, особенно в более теплые месяцы года. Это ведет к подаче теплоносителя абоненту с завышенными показателями температуры и необоснованным расходам. Данная проблема требует диспетчеризации котельной с использованием контроллера. Это даст возможность оперативно и удаленно настраивать режимы горения котла в зависимости от температуры наружного воздуха, что позволит снизить расход топлива. Так же это позволит оперативно реагировать на аварийные ситуации и обеспечивать бесперебойность подачи тепловой энергии.</w:t>
      </w:r>
      <w:r w:rsidR="000A04E2"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Неоптимизированная работа сетевых насосов в котельной п. Атяшево</w:t>
      </w:r>
      <w:r w:rsidR="00131991"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Микрорайон 2, 3А</w:t>
      </w:r>
      <w:r w:rsidRPr="001319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ведет к перерасходу энергоресурсов, что видно из анализа фактических показателей, и некачественной подачи теплоносителя абоненту. Для решения этой проблемы требуется установка частотно-регулируемого привода (ЧРП) на Сетевой насос. Это позволит автоматизировать регулирование давления и уменьшит потребление электроэнергии двигателем насоса. Устройство плавного пуска даст возможность избежать гидроудары и перегрузки в электросети. Также установка частотно-регулируемого привода снизит расход топлива на производство тепловой энергии.</w:t>
      </w:r>
    </w:p>
    <w:p w14:paraId="3AEC72BB" w14:textId="77777777" w:rsidR="00713981" w:rsidRDefault="00713981" w:rsidP="00131991">
      <w:pPr>
        <w:pStyle w:val="2"/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bookmarkEnd w:id="5"/>
    <w:bookmarkEnd w:id="6"/>
    <w:bookmarkEnd w:id="7"/>
    <w:p w14:paraId="42D53E41" w14:textId="77777777" w:rsidR="00DE2A7F" w:rsidRPr="00DE2A7F" w:rsidRDefault="00DE2A7F" w:rsidP="00131991">
      <w:pPr>
        <w:spacing w:line="240" w:lineRule="atLeast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E2A7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Раздел 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14:paraId="01C65ACA" w14:textId="6DD94EB3" w:rsidR="007F7A4A" w:rsidRPr="00A47D24" w:rsidRDefault="0031176D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2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2A7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допустимо при строительстве многоквартирных жилых домов. Уменьшение допустимо при переходе объекта на индивидуальный источник теплоснабжения.</w:t>
      </w:r>
    </w:p>
    <w:p w14:paraId="62A31576" w14:textId="6B9FD981" w:rsidR="0031176D" w:rsidRDefault="0031176D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26"/>
        <w:gridCol w:w="1204"/>
        <w:gridCol w:w="1174"/>
        <w:gridCol w:w="874"/>
        <w:gridCol w:w="1083"/>
        <w:gridCol w:w="842"/>
        <w:gridCol w:w="838"/>
        <w:gridCol w:w="795"/>
        <w:gridCol w:w="832"/>
        <w:gridCol w:w="802"/>
      </w:tblGrid>
      <w:tr w:rsidR="00A917E9" w:rsidRPr="002E5A4E" w14:paraId="3ED84178" w14:textId="77777777" w:rsidTr="00924CFC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924CFC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344F1EFA" w:rsidR="00A917E9" w:rsidRPr="002E5A4E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A63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ПСШ №2</w:t>
            </w:r>
          </w:p>
        </w:tc>
      </w:tr>
      <w:tr w:rsidR="00B17E3A" w:rsidRPr="002E5A4E" w14:paraId="59102328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4BA1FE0A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271B9D17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76E638F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5C91A849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137AFD25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2FEA310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2AEAA3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5C359F3A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6BABE74B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B17E3A" w:rsidRPr="002E5A4E" w14:paraId="20EF3EAB" w14:textId="77777777" w:rsidTr="00E7643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0EF0E33C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5DB7CA3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6ED4AA1E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6B42515D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77D7" w14:textId="37A8DAAE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57D041C7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2973823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0F758D0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1DFE8C4B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726CFBF1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B17E3A" w:rsidRPr="002E5A4E" w14:paraId="1094994B" w14:textId="77777777" w:rsidTr="00E7643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193FDF62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34B3D495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1EF22D4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544CC69B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A644" w14:textId="4105D17B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21DB2993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1869E4C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47527ED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0342EFFE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5064D73C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0A04E2" w:rsidRPr="002E5A4E" w14:paraId="37626CB6" w14:textId="77777777" w:rsidTr="00F10AB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2850" w14:textId="2937976E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485CA" w14:textId="6875376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D729F" w14:textId="73DBC42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3083D" w14:textId="51012CE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FFB21" w14:textId="3523F22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FB47" w14:textId="3F0CCAE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1A7EA" w14:textId="68D0135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37CAC" w14:textId="11830F9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2A2F5" w14:textId="6BFA71B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26DFE" w14:textId="01E9737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0A04E2" w:rsidRPr="002E5A4E" w14:paraId="149E3E91" w14:textId="77777777" w:rsidTr="00C61E89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63AD" w14:textId="4F94DD3A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6DBBC" w14:textId="34D4CED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886BF" w14:textId="630F07C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64A38" w14:textId="52A9838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A117F" w14:textId="4C27BB0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E1618" w14:textId="2B3E74A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27235" w14:textId="160DE9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42CC6" w14:textId="2EB96FF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699C0" w14:textId="1B0980B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50ADA" w14:textId="569CD85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0A04E2" w:rsidRPr="002E5A4E" w14:paraId="5B5D0066" w14:textId="77777777" w:rsidTr="00C61E89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D356" w14:textId="6A30947F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5732" w14:textId="5A24108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E18C" w14:textId="349A776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67D2C" w14:textId="24E3E0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CB522" w14:textId="5530CA0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C361" w14:textId="4BC48BC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D149D" w14:textId="4E32FB1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CA399" w14:textId="14D7FBE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D193F" w14:textId="3CE860A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E58B0" w14:textId="39D0D14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C3710E" w:rsidRPr="000E57DC" w14:paraId="6873B8B2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F3403BF" w:rsidR="00C3710E" w:rsidRPr="00907ADE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Шейн-Майданская школа-интернат</w:t>
            </w:r>
          </w:p>
        </w:tc>
      </w:tr>
      <w:tr w:rsidR="00B17E3A" w:rsidRPr="000E57DC" w14:paraId="080D8855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6651A369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944B6C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FA8BE7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67DADCE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0B2F716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14AF360C" w:rsidR="00B17E3A" w:rsidRPr="0096463B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641FD6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0A192CA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9EA0429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4E51C28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B17E3A" w:rsidRPr="000E57DC" w14:paraId="324132EF" w14:textId="77777777" w:rsidTr="00024861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E98096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B9EE5C9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07524D4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440B0D5" w:rsidR="00B17E3A" w:rsidRPr="0096463B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AEBD91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605A7E9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18E50D9C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AF7E397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6C6B230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10588056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B17E3A" w:rsidRPr="000E57DC" w14:paraId="61400FCC" w14:textId="77777777" w:rsidTr="00024861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AA89B0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706B72E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34D6824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D35912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2C7687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3C3D8CB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10A2D91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0CF0746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F493A4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677717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0A049251" w14:textId="77777777" w:rsidTr="00E3596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74CE" w14:textId="5C3FFE8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9F614" w14:textId="7BAD0CD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21EAE" w14:textId="38D3874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FC2A4" w14:textId="25FA691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AE7B7" w14:textId="129F7D1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84507" w14:textId="0B8DAE8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CE673" w14:textId="556C164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19981" w14:textId="2E9E867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AA788" w14:textId="12996EA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9D2B1" w14:textId="2337CED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3C8C2B32" w14:textId="77777777" w:rsidTr="00E3596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CA6E" w14:textId="3C657CF3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9D386" w14:textId="2F061E5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4954B" w14:textId="18C5BC9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04160" w14:textId="74E13C1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8E5A0" w14:textId="7FCBC1A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E1E97" w14:textId="46D2236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85D3F" w14:textId="06A3FAC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E244A" w14:textId="5BD7B8F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2DBA9" w14:textId="7DE0E44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1C5BF" w14:textId="37A269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4F7C22A5" w14:textId="77777777" w:rsidTr="00E35963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1856" w14:textId="6CB8C1E1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2868A" w14:textId="6CABFCE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03A2B" w14:textId="1D134A5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45BE3" w14:textId="0818E79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5EC42" w14:textId="3E78835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55CD1" w14:textId="3053560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6AAA6" w14:textId="081837F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D6B5B" w14:textId="2426D38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C8616" w14:textId="008D6D4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0AF91" w14:textId="4CA6467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E63505" w:rsidRPr="000E57DC" w14:paraId="52F26B6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57C6CFB1" w:rsidR="00E63505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микрорайон 2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,3А</w:t>
            </w:r>
          </w:p>
        </w:tc>
      </w:tr>
      <w:tr w:rsidR="00B17E3A" w:rsidRPr="000E57DC" w14:paraId="33915A7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26249BE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64F4EC1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6EEA0A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2E44D11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39EAD63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6F85E95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2C43C541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6EF31CB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41AADC0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2A47994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  <w:r w:rsidR="00A013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0132E" w:rsidRPr="000E57DC" w14:paraId="64398AD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40C9F4E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254611C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0C2537C5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03B47082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6D7B4061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0461622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4EBFFF88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38409BD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1BF71C9F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6A22" w14:textId="2DDF0845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A0132E" w:rsidRPr="000E57DC" w14:paraId="0598B64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190C2EC7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29B0A6ED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790095E8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06CC5B8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611C632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083D13E8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42A58EC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76565E16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2A21BE0D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5CB" w14:textId="5F4CE9F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0A3DB57F" w14:textId="77777777" w:rsidTr="00D43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EAD5" w14:textId="6379558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7C426" w14:textId="56051C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CA652" w14:textId="1D2B986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55A53" w14:textId="2C81C3C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70762" w14:textId="093FF9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2FD49" w14:textId="765BAE3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BCCAE" w14:textId="3637011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83674" w14:textId="7731C77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DFB19" w14:textId="4BBE009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6CAC5" w14:textId="53296B1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0F4B38AC" w14:textId="77777777" w:rsidTr="00D43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8989" w14:textId="708F49A0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106C4" w14:textId="76FEEB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D574F" w14:textId="2C93436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B3DD3" w14:textId="288C86F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FB679" w14:textId="3222FB2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0C3D" w14:textId="0309512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A3031" w14:textId="177AD3B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78BD5" w14:textId="5E18835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C67E3" w14:textId="6D74C25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A2C88" w14:textId="3350032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36F918F8" w14:textId="77777777" w:rsidTr="00D43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C4E8" w14:textId="2A743683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BAE01" w14:textId="1F95EC1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F3F44" w14:textId="558E66D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B0AEA" w14:textId="530D6E4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E8C8C" w14:textId="454C578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B306" w14:textId="1CC6F00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AB0B1" w14:textId="16F2D41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94308" w14:textId="7CBE91B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D3D61" w14:textId="35E9689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8AA47" w14:textId="565DF81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E63505" w:rsidRPr="000E57DC" w14:paraId="0A956E7E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03D1DF22" w:rsidR="00E63505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микрорайон 2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, 14 В</w:t>
            </w:r>
          </w:p>
        </w:tc>
      </w:tr>
      <w:tr w:rsidR="00B17E3A" w:rsidRPr="000E57DC" w14:paraId="32A366E9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5AED67A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6347E4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9D7F29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71384CB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154E722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768EC3F4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E4770A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7BDA61F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7AD71E8D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7C603605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B17E3A" w:rsidRPr="000E57DC" w14:paraId="075AF6E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4846920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2DC04DC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45739093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8003B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0B7F473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5B114C3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4DB3603A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32B6EF8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00988F0F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705E985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B17E3A" w:rsidRPr="000E57DC" w14:paraId="12941E6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4D83407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6EA9E9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01D3850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FDDF1C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70A2DB2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2158B68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E5123DA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5EAD0DE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C7481F4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C4B626F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093D379C" w14:textId="77777777" w:rsidTr="00233B4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BD99" w14:textId="6C4CCC88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73BD2" w14:textId="7615CD7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ECBB2" w14:textId="3D78BB4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92E6C" w14:textId="5BB66E1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6DF5F" w14:textId="00AA182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3F5FC" w14:textId="186DB26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0A06A" w14:textId="4361637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6C125" w14:textId="0A31E05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CA2F3" w14:textId="3677BDB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41D84" w14:textId="2AB544E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40000F85" w14:textId="77777777" w:rsidTr="00233B4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D720" w14:textId="2032D95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4DE35" w14:textId="0722548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D9390" w14:textId="4B1262E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2BBE7" w14:textId="1B688B1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F566C" w14:textId="14AD998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34E57" w14:textId="62E86AA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14909" w14:textId="0951280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B8130" w14:textId="0979120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7DAA4" w14:textId="04B436B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B9501" w14:textId="10A48EA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4142AA7F" w14:textId="77777777" w:rsidTr="00233B4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480E" w14:textId="6852AE96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CFF34" w14:textId="1400A98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7379F" w14:textId="78738CB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D9E69" w14:textId="03EADE1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2FF35" w14:textId="6456F17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55EA9" w14:textId="76797B2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D3B09" w14:textId="2D757D3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E803E" w14:textId="0F51E4A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A984D" w14:textId="53BC9DB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18A48" w14:textId="05FAB22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3A3927" w:rsidRPr="000E57DC" w14:paraId="740FE5F1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3D56E5EE" w:rsidR="003A3927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ул. Центральная, 6А</w:t>
            </w:r>
          </w:p>
        </w:tc>
      </w:tr>
      <w:tr w:rsidR="00B17E3A" w:rsidRPr="000E57DC" w14:paraId="2986D42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5669C64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006B845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33088DC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77AD92D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71813C6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7E9E6837" w:rsidR="00B17E3A" w:rsidRPr="005B1705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12E42458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6A91AF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3262A908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018BBD39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013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A0132E" w:rsidRPr="000E57DC" w14:paraId="622C65E6" w14:textId="77777777" w:rsidTr="00FC2A7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2DAEFA13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2F081371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63DE96A3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40A2670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100A9CC5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5C5FD347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218734CD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615B75C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1EB51CF9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CE77" w14:textId="1F02F19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A0132E" w:rsidRPr="000E57DC" w14:paraId="7FF120F7" w14:textId="77777777" w:rsidTr="00FC2A7B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53496C38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33BD6ACB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04B6B04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3AAE6A1B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D18B86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3648495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4F6AB075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6A1E20B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53039AA3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52AB" w14:textId="3D8F956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7EE1315A" w14:textId="77777777" w:rsidTr="008521A1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E6E8" w14:textId="4DE42794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AFF03" w14:textId="526A174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600CA" w14:textId="4B0CD67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91209" w14:textId="468D5A5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B625" w14:textId="37D0A3A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958DF" w14:textId="5A2275B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33C07" w14:textId="770B9F1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2AA49" w14:textId="13E3F201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BB93D" w14:textId="2AC7DB8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E49C7" w14:textId="503D37E9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287C8C61" w14:textId="77777777" w:rsidTr="008521A1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3D95" w14:textId="66FD2DD8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C5CBE" w14:textId="5796C122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E8FCF" w14:textId="4D7C06E0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FC72D" w14:textId="2A208AD4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8CE0F" w14:textId="3D7ABD7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5DE94" w14:textId="28C4090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8B866" w14:textId="039C0ABF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6D25C" w14:textId="1454FEC2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0DAD5" w14:textId="1BBE02E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7D4D3" w14:textId="638190F6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174CFA64" w14:textId="77777777" w:rsidTr="008521A1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A2D2" w14:textId="72B4CAF8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141B5" w14:textId="7CA306A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29A7E" w14:textId="15442ED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903D" w14:textId="73C5715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6467" w14:textId="7899761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FA127" w14:textId="32540A6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637ED" w14:textId="5D20C8B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C4228" w14:textId="4DC2165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2E82E" w14:textId="29E0B27F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1D2B4" w14:textId="2C2C7B4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</w:tbl>
    <w:p w14:paraId="13DACCEA" w14:textId="77777777" w:rsidR="00E43951" w:rsidRDefault="00E43951" w:rsidP="00131991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A56E4" w14:textId="5D106DA9" w:rsidR="001A798D" w:rsidRPr="00A47D24" w:rsidRDefault="007E1692" w:rsidP="00131991">
      <w:pPr>
        <w:pStyle w:val="2"/>
        <w:spacing w:before="240"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9" w:name="_Toc525894698"/>
      <w:bookmarkStart w:id="10" w:name="_Toc535417861"/>
      <w:bookmarkStart w:id="11" w:name="_Toc130390407"/>
      <w:bookmarkEnd w:id="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9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0"/>
      <w:bookmarkEnd w:id="11"/>
    </w:p>
    <w:p w14:paraId="05D98511" w14:textId="77777777" w:rsidR="00803939" w:rsidRDefault="0014423F" w:rsidP="00131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C7740A" w14:textId="77777777" w:rsidR="00803939" w:rsidRDefault="00803939" w:rsidP="00131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EB6B3" w14:textId="77777777" w:rsidR="00803939" w:rsidRDefault="00803939" w:rsidP="00131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F8BED" w14:textId="77777777" w:rsidR="00803939" w:rsidRDefault="00803939" w:rsidP="00131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F9851" w14:textId="6973ACF8" w:rsidR="003C74FE" w:rsidRPr="00803939" w:rsidRDefault="00F8066C" w:rsidP="00131991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9E63512" w14:textId="7AB04DA4" w:rsidR="00F8066C" w:rsidRPr="00F8066C" w:rsidRDefault="00F8066C" w:rsidP="00131991">
      <w:pPr>
        <w:spacing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24861" w:rsidRPr="00D16BBA" w14:paraId="3946EF32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545430C6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34587C8C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ПСШ №2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0DAB57F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7CC95E32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04E15921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024861" w:rsidRPr="00D16BBA" w14:paraId="7E4E7EFA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189C2EE5" w:rsid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13C10915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Шейн-Майданская школа-интернат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0B6326F8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187,04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62480273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40A1189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190,24</w:t>
            </w:r>
          </w:p>
        </w:tc>
      </w:tr>
      <w:tr w:rsidR="008B146A" w:rsidRPr="00D16BBA" w14:paraId="1AAD5CA3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79A09B8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24010689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,3А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7C7AE04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175,43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1F35FD90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13,03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327CEBB2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188,45</w:t>
            </w:r>
          </w:p>
        </w:tc>
      </w:tr>
      <w:tr w:rsidR="008B146A" w:rsidRPr="00D16BBA" w14:paraId="1876CAAB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3B738FD1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76B61E25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микрорайон 2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42E4E15E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6,68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51448338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47124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6,85</w:t>
            </w:r>
          </w:p>
        </w:tc>
      </w:tr>
      <w:tr w:rsidR="008B146A" w:rsidRPr="00D16BBA" w14:paraId="0CDAA3EF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5B6112B3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0AB89DEC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Центральная, 6А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605D0B9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20,24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65F59510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E748EF5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20,65</w:t>
            </w:r>
          </w:p>
        </w:tc>
      </w:tr>
      <w:tr w:rsidR="004A3F8F" w:rsidRPr="00D16BBA" w14:paraId="7C9066E9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12C779" w14:textId="208620B5" w:rsidR="004A3F8F" w:rsidRPr="00983CC3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рп.Атяшево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7B45BF" w14:textId="1374196A" w:rsidR="004A3F8F" w:rsidRPr="004349E3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 ул. Первомайская, 34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2F9398" w14:textId="47BB972C" w:rsidR="004A3F8F" w:rsidRPr="00D16BB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3DF493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DC9AC0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9683B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4861" w:rsidRPr="00D16BBA" w14:paraId="555A2DA9" w14:textId="77777777" w:rsidTr="00024861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024861" w:rsidRPr="00D16BBA" w:rsidRDefault="0002486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3CB006EE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392,17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41AB7FE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16,85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6D8E45F1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409,01</w:t>
            </w:r>
          </w:p>
        </w:tc>
      </w:tr>
    </w:tbl>
    <w:p w14:paraId="002AF066" w14:textId="488224DF" w:rsidR="006102F7" w:rsidRPr="00A47D24" w:rsidRDefault="006102F7" w:rsidP="0013199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A3C78BA" w:rsidR="001A798D" w:rsidRPr="00A47D24" w:rsidRDefault="00301E7D" w:rsidP="00131991">
      <w:pPr>
        <w:pStyle w:val="1"/>
        <w:spacing w:line="240" w:lineRule="atLeast"/>
        <w:contextualSpacing/>
        <w:rPr>
          <w:rFonts w:cs="Times New Roman"/>
          <w:b w:val="0"/>
          <w:color w:val="auto"/>
          <w:sz w:val="26"/>
          <w:szCs w:val="26"/>
        </w:rPr>
      </w:pPr>
      <w:bookmarkStart w:id="12" w:name="_Toc130390408"/>
      <w:r>
        <w:rPr>
          <w:rFonts w:cs="Times New Roman"/>
          <w:color w:val="auto"/>
          <w:sz w:val="26"/>
          <w:szCs w:val="26"/>
          <w:lang w:eastAsia="en-US"/>
        </w:rPr>
        <w:t xml:space="preserve">Раздел </w:t>
      </w:r>
      <w:r w:rsidR="00EE7DC3">
        <w:rPr>
          <w:rFonts w:cs="Times New Roman"/>
          <w:color w:val="auto"/>
          <w:sz w:val="26"/>
          <w:szCs w:val="26"/>
          <w:lang w:eastAsia="en-US"/>
        </w:rPr>
        <w:t>3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2"/>
    </w:p>
    <w:p w14:paraId="6D49F968" w14:textId="164E1D1A" w:rsidR="001A798D" w:rsidRPr="00EE7DC3" w:rsidRDefault="00EE7DC3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color w:val="auto"/>
          <w:sz w:val="24"/>
          <w:szCs w:val="24"/>
          <w:lang w:eastAsia="ru-RU"/>
        </w:rPr>
      </w:pPr>
      <w:bookmarkStart w:id="13" w:name="_Toc525894704"/>
      <w:bookmarkStart w:id="14" w:name="_Toc535417867"/>
      <w:bookmarkStart w:id="15" w:name="_Toc130390409"/>
      <w:r w:rsidRPr="00EE7DC3">
        <w:rPr>
          <w:rFonts w:ascii="Times New Roman" w:eastAsia="Times New Roman" w:hAnsi="Times New Roman" w:cs="Times New Roman"/>
          <w:b/>
          <w:iCs/>
          <w:color w:val="auto"/>
          <w:sz w:val="24"/>
          <w:szCs w:val="24"/>
          <w:lang w:eastAsia="ru-RU"/>
        </w:rPr>
        <w:t>3.1.</w:t>
      </w:r>
      <w:r w:rsidR="001A798D" w:rsidRPr="00EE7DC3">
        <w:rPr>
          <w:rFonts w:ascii="Times New Roman" w:eastAsia="Times New Roman" w:hAnsi="Times New Roman" w:cs="Times New Roman"/>
          <w:b/>
          <w:iCs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3"/>
      <w:bookmarkEnd w:id="14"/>
      <w:bookmarkEnd w:id="15"/>
    </w:p>
    <w:p w14:paraId="064BA459" w14:textId="77777777" w:rsidR="0081264F" w:rsidRDefault="0081264F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6F82A29B" w:rsidR="00011D0A" w:rsidRPr="001A6ED2" w:rsidRDefault="0031176D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17F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="003A04B9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023523" w14:textId="7DA3527C" w:rsidR="00C92C37" w:rsidRDefault="00C92C37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A050EF" w14:textId="77777777" w:rsidR="003C74FE" w:rsidRDefault="003C74FE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45793B00" w:rsidR="0031176D" w:rsidRDefault="0031176D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17F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="00EE7DC3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7468D8">
        <w:trPr>
          <w:trHeight w:val="276"/>
        </w:trPr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7468D8">
        <w:trPr>
          <w:trHeight w:val="139"/>
        </w:trPr>
        <w:tc>
          <w:tcPr>
            <w:tcW w:w="1397" w:type="dxa"/>
            <w:vMerge/>
            <w:vAlign w:val="center"/>
            <w:hideMark/>
          </w:tcPr>
          <w:p w14:paraId="014545F8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5999DCE3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EBBC73B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7468D8">
        <w:trPr>
          <w:trHeight w:val="594"/>
        </w:trPr>
        <w:tc>
          <w:tcPr>
            <w:tcW w:w="1397" w:type="dxa"/>
            <w:vMerge/>
            <w:vAlign w:val="center"/>
            <w:hideMark/>
          </w:tcPr>
          <w:p w14:paraId="4D2427EA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7F1C0EF3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2768366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479BDB76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vAlign w:val="center"/>
            <w:hideMark/>
          </w:tcPr>
          <w:p w14:paraId="3D472777" w14:textId="77777777" w:rsidR="0026204D" w:rsidRPr="00D16BB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7C5A" w:rsidRPr="00D16BBA" w14:paraId="3846D9A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7EF2D12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15A9BD02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ПСШ№2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3384AC3B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63CA6F15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2E313C1A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4A706FC0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7335E304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0C5729F1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AA7C5A" w:rsidRPr="00D16BBA" w14:paraId="388F55C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640BB2AC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141CBAFC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Шейн-Майданская школа-интернат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59F74E0F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51,66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1BB805C2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6A223307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24B56D45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08894C24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6866DBD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57,30</w:t>
            </w:r>
          </w:p>
        </w:tc>
      </w:tr>
      <w:tr w:rsidR="00AA7C5A" w:rsidRPr="00D16BBA" w14:paraId="0D8B2D70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3E9F8BDB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5AA0A32A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п.Атяшево, микрорайон 2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,3А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02D011C8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262,18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E5B522A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7862F51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27D0244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6A8BF58B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410778B6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292,69</w:t>
            </w:r>
          </w:p>
        </w:tc>
      </w:tr>
      <w:tr w:rsidR="00AA7C5A" w:rsidRPr="00D16BBA" w14:paraId="7C6308A3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2828666A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48D2FCC8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п.Атяшево, микрорайон 2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64C4EE37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3,35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93DEFD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0C4BDF94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32459A36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7AF52E7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506FC70D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3,74</w:t>
            </w:r>
          </w:p>
        </w:tc>
      </w:tr>
      <w:tr w:rsidR="00AA7C5A" w:rsidRPr="00D16BBA" w14:paraId="2CD6EE4A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58EDA575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278925BD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Атяшев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о, ул. Центральная,6А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32EBA70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64D503FC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4D456348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37B5388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C17C211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1FE4488A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</w:tr>
      <w:tr w:rsidR="007D3563" w:rsidRPr="00D16BBA" w14:paraId="4E769ABC" w14:textId="77777777" w:rsidTr="007468D8">
        <w:trPr>
          <w:trHeight w:val="242"/>
        </w:trPr>
        <w:tc>
          <w:tcPr>
            <w:tcW w:w="2945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7D3563" w:rsidRPr="00D16BBA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7D3563" w:rsidRPr="00D16BBA" w:rsidRDefault="007D3563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04634FCA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326,21</w:t>
            </w:r>
          </w:p>
        </w:tc>
        <w:tc>
          <w:tcPr>
            <w:tcW w:w="119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0C2E47E5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847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6139A09F" w:rsidR="007D3563" w:rsidRPr="007D3563" w:rsidRDefault="004577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7AD3ED38" w:rsidR="007D3563" w:rsidRPr="007D3563" w:rsidRDefault="004577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A56051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103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108DB311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363,79</w:t>
            </w:r>
          </w:p>
        </w:tc>
      </w:tr>
    </w:tbl>
    <w:p w14:paraId="4330FE86" w14:textId="11D4ED8F" w:rsidR="006E4609" w:rsidRPr="00A47D24" w:rsidRDefault="006E4609" w:rsidP="00131991">
      <w:pPr>
        <w:spacing w:line="240" w:lineRule="atLeast"/>
        <w:contextualSpacing/>
        <w:rPr>
          <w:rFonts w:ascii="Times New Roman" w:hAnsi="Times New Roman" w:cs="Times New Roman"/>
        </w:rPr>
      </w:pPr>
    </w:p>
    <w:p w14:paraId="1F1E7A21" w14:textId="4D1DAC74" w:rsidR="0011791D" w:rsidRPr="002409C6" w:rsidRDefault="00586C32" w:rsidP="00131991">
      <w:pPr>
        <w:pStyle w:val="2"/>
        <w:spacing w:line="240" w:lineRule="atLeast"/>
        <w:contextualSpacing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7" w:name="_Toc107846146"/>
      <w:bookmarkStart w:id="18" w:name="_Toc130390410"/>
      <w:bookmarkStart w:id="19" w:name="_Toc34046167"/>
      <w:bookmarkEnd w:id="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3</w:t>
      </w:r>
      <w:r w:rsidR="0011791D"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 Аварийные режимы подпитки тепловой сети</w:t>
      </w:r>
      <w:bookmarkEnd w:id="17"/>
      <w:bookmarkEnd w:id="18"/>
    </w:p>
    <w:p w14:paraId="6F4005D9" w14:textId="32E791D2" w:rsidR="0011791D" w:rsidRDefault="0011791D" w:rsidP="00131991">
      <w:pPr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062D4913" w14:textId="3DAA6227" w:rsidR="0011791D" w:rsidRPr="002409C6" w:rsidRDefault="00586C32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7846147"/>
      <w:bookmarkStart w:id="21" w:name="_Toc13039041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3</w:t>
      </w:r>
      <w:r w:rsidR="0011791D"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0"/>
      <w:bookmarkEnd w:id="21"/>
    </w:p>
    <w:p w14:paraId="12591F78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0018EF9A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57AC927A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27C409F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43C7BCE6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A692AD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7155EFDB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8DF8BD0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030369BB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34FBE321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454BAC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0374D86F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49FD0B9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72171E19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7BEA9D90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72ABA082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3D399D87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1A657BA6" w:rsidR="00301E7D" w:rsidRPr="008F48DB" w:rsidRDefault="00D301F8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22" w:name="_Toc130390412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19"/>
      <w:bookmarkEnd w:id="22"/>
    </w:p>
    <w:p w14:paraId="1C578B17" w14:textId="371875E2" w:rsidR="00301E7D" w:rsidRPr="008F48DB" w:rsidRDefault="00301E7D" w:rsidP="00131991">
      <w:pPr>
        <w:widowControl w:val="0"/>
        <w:tabs>
          <w:tab w:val="left" w:pos="993"/>
        </w:tabs>
        <w:spacing w:after="0" w:line="240" w:lineRule="atLeast"/>
        <w:ind w:right="16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5A737A17" w:rsidR="00301E7D" w:rsidRPr="008F48DB" w:rsidRDefault="00301E7D" w:rsidP="00131991">
      <w:pPr>
        <w:widowControl w:val="0"/>
        <w:tabs>
          <w:tab w:val="left" w:pos="993"/>
        </w:tabs>
        <w:spacing w:after="0" w:line="240" w:lineRule="atLeast"/>
        <w:ind w:right="16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181D7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07159484" w:rsidR="00301E7D" w:rsidRDefault="005A1FD5" w:rsidP="0013199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3C7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ООО «Изотерма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3C7747">
        <w:rPr>
          <w:rFonts w:ascii="Times New Roman" w:hAnsi="Times New Roman" w:cs="Times New Roman"/>
          <w:sz w:val="24"/>
          <w:szCs w:val="24"/>
        </w:rPr>
        <w:t xml:space="preserve"> и ООО </w:t>
      </w:r>
      <w:r w:rsidR="00E708FE">
        <w:rPr>
          <w:rFonts w:ascii="Times New Roman" w:hAnsi="Times New Roman" w:cs="Times New Roman"/>
          <w:sz w:val="24"/>
          <w:szCs w:val="24"/>
        </w:rPr>
        <w:t>«Теплоснаб»</w:t>
      </w:r>
      <w:r w:rsidR="00362748">
        <w:rPr>
          <w:rFonts w:ascii="Times New Roman" w:hAnsi="Times New Roman" w:cs="Times New Roman"/>
          <w:sz w:val="24"/>
          <w:szCs w:val="24"/>
        </w:rPr>
        <w:t xml:space="preserve"> на 202</w:t>
      </w:r>
      <w:r w:rsidR="00917FA8">
        <w:rPr>
          <w:rFonts w:ascii="Times New Roman" w:hAnsi="Times New Roman" w:cs="Times New Roman"/>
          <w:sz w:val="24"/>
          <w:szCs w:val="24"/>
        </w:rPr>
        <w:t>4</w:t>
      </w:r>
      <w:r w:rsidR="00362748">
        <w:rPr>
          <w:rFonts w:ascii="Times New Roman" w:hAnsi="Times New Roman" w:cs="Times New Roman"/>
          <w:sz w:val="24"/>
          <w:szCs w:val="24"/>
        </w:rPr>
        <w:t xml:space="preserve"> г</w:t>
      </w:r>
      <w:r w:rsidR="00E708FE" w:rsidRPr="00AA3BF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4027"/>
        <w:gridCol w:w="1522"/>
        <w:gridCol w:w="1387"/>
        <w:gridCol w:w="1503"/>
      </w:tblGrid>
      <w:tr w:rsidR="00362748" w:rsidRPr="00362748" w14:paraId="0E8118C0" w14:textId="77777777" w:rsidTr="003F55E6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6502FBA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5D43D64C" w14:textId="301E7E4C" w:rsidR="00362748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</w:t>
            </w:r>
            <w:r w:rsidR="00586C32">
              <w:rPr>
                <w:rFonts w:ascii="Times New Roman" w:eastAsia="Times New Roman" w:hAnsi="Times New Roman" w:cs="Times New Roman"/>
                <w:b/>
                <w:lang w:eastAsia="ru-RU"/>
              </w:rPr>
              <w:t>я ПСШ №1</w:t>
            </w:r>
          </w:p>
        </w:tc>
      </w:tr>
      <w:tr w:rsidR="00362748" w:rsidRPr="00362748" w14:paraId="262982F2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6C55CDDC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32C762E4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62748" w:rsidRPr="00362748" w14:paraId="61D6B9EE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19147A5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5497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801E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E5EC7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917FA8" w:rsidRPr="00362748" w14:paraId="4FA30B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BDCD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08E3" w14:textId="5D004FD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B4C6" w14:textId="3662D6D2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139,939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CE46" w14:textId="6132333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95,352</w:t>
            </w:r>
          </w:p>
        </w:tc>
      </w:tr>
      <w:tr w:rsidR="00917FA8" w:rsidRPr="00362748" w14:paraId="039C73C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BAD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BA08" w14:textId="52397E4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233,371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DAB1C" w14:textId="7614451A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A21B8" w14:textId="18B7F74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94,552</w:t>
            </w:r>
          </w:p>
        </w:tc>
      </w:tr>
      <w:tr w:rsidR="00917FA8" w:rsidRPr="00362748" w14:paraId="11E7472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3EF0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25143" w14:textId="32A4C55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230,551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232D" w14:textId="07F6AD04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32C9" w14:textId="580A8046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93,332</w:t>
            </w:r>
          </w:p>
        </w:tc>
      </w:tr>
      <w:tr w:rsidR="00917FA8" w:rsidRPr="00362748" w14:paraId="7FFCF4B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6513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26A8F" w14:textId="49938B3D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230,551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ED613" w14:textId="1E772C31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86D9" w14:textId="25CFC35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93,332</w:t>
            </w:r>
          </w:p>
        </w:tc>
      </w:tr>
      <w:tr w:rsidR="00362748" w:rsidRPr="00362748" w14:paraId="7F9BFE94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1D8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E2E1F10" w14:textId="5E04D95F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6A59D0" w14:textId="091E4D95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D0478D3" w14:textId="4E857A36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C6B9B38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25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FCFAA03" w14:textId="3E4B0FBB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B9FD79" w14:textId="35CF2961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63DD043" w14:textId="6FCBC55A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38A75D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72E7702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C983C07" w14:textId="3CDE2052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743AA25" w14:textId="33215CC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9E2F980" w14:textId="5561FDB2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</w:t>
            </w:r>
          </w:p>
        </w:tc>
      </w:tr>
      <w:tr w:rsidR="00362748" w:rsidRPr="00362748" w14:paraId="48CDBFE7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1D7D135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2F81D41E" w14:textId="0F72136A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2B35206" w14:textId="3723DC03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5E82D3" w14:textId="24A9558E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</w:tr>
      <w:tr w:rsidR="00362748" w:rsidRPr="00362748" w14:paraId="1BE83233" w14:textId="77777777" w:rsidTr="003F55E6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1847E64C" w14:textId="01AF0153" w:rsidR="00362748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95AC23C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9DA3C5B" w14:textId="3081E983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4A509D" w14:textId="65F7D43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0383E8" w14:textId="64415E4A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61,135</w:t>
            </w:r>
          </w:p>
        </w:tc>
      </w:tr>
      <w:tr w:rsidR="00362748" w:rsidRPr="00362748" w14:paraId="1D9B2254" w14:textId="77777777" w:rsidTr="003F55E6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35DA9CFA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EC5037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723454D" w14:textId="3B8117B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F26569D" w14:textId="2FFD0B0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7,666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CD5B55B" w14:textId="4F69D86E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7,722</w:t>
            </w:r>
          </w:p>
        </w:tc>
      </w:tr>
      <w:tr w:rsidR="00A15E12" w:rsidRPr="00362748" w14:paraId="5BDE05D8" w14:textId="77777777" w:rsidTr="00A15E12">
        <w:trPr>
          <w:trHeight w:val="19"/>
        </w:trPr>
        <w:tc>
          <w:tcPr>
            <w:tcW w:w="2745" w:type="pct"/>
            <w:gridSpan w:val="2"/>
            <w:vAlign w:val="center"/>
          </w:tcPr>
          <w:p w14:paraId="2430D13D" w14:textId="705BD01B" w:rsidR="00A15E12" w:rsidRPr="00362748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FD7D498" w14:textId="0ACE8B73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220,130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03B758" w14:textId="677A11F8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224,751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9D62A4" w14:textId="7A50D785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212,553</w:t>
            </w:r>
          </w:p>
        </w:tc>
      </w:tr>
      <w:tr w:rsidR="003F55E6" w:rsidRPr="00362748" w14:paraId="416FD67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80A1D1" w14:textId="7E05B3FC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8CCBCB2" w14:textId="7619C55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Шейн-Майданская школа-интернат</w:t>
            </w:r>
          </w:p>
        </w:tc>
      </w:tr>
      <w:tr w:rsidR="003F55E6" w:rsidRPr="00362748" w14:paraId="15B0CF7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243675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EDF404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7266A467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3B12BCA7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18A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8B2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9DBE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D235B" w:rsidRPr="00362748" w14:paraId="1BB1322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020B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5F4D" w14:textId="62EDDC60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1 360,169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1D7C1" w14:textId="6BC0DF09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822,929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EC53A" w14:textId="71133A53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537,240</w:t>
            </w:r>
          </w:p>
        </w:tc>
      </w:tr>
      <w:tr w:rsidR="008D235B" w:rsidRPr="00362748" w14:paraId="0D605A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4E7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65558" w14:textId="636060C7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1 347,728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DB85" w14:textId="20269DAD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816,129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67340" w14:textId="19D34788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531,599</w:t>
            </w:r>
          </w:p>
        </w:tc>
      </w:tr>
      <w:tr w:rsidR="008D235B" w:rsidRPr="00362748" w14:paraId="1F3CE242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018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5F13" w14:textId="4F57F123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1 157,490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1405" w14:textId="2A4372FB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709,649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05E3" w14:textId="00318B9E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447,840</w:t>
            </w:r>
          </w:p>
        </w:tc>
      </w:tr>
      <w:tr w:rsidR="008D235B" w:rsidRPr="00362748" w14:paraId="011AEBC0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BD23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ECA3" w14:textId="4C94ECC6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1 157,490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70C0C" w14:textId="7038DB96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709,649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5F23E" w14:textId="34E75584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447,840</w:t>
            </w:r>
          </w:p>
        </w:tc>
      </w:tr>
      <w:tr w:rsidR="003F55E6" w:rsidRPr="00362748" w14:paraId="1563D436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D33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FD6369" w14:textId="1A63FC19" w:rsidR="003F55E6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DDB793D" w14:textId="26E89D34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C6EC4B" w14:textId="6ADF26BE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6BC741E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E2B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96BB82" w14:textId="6AC9A037" w:rsidR="003F55E6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2A43E12" w14:textId="42BADFF8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EE1C32" w14:textId="23084D06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FD17DC4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BF8774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BC3DD7" w14:textId="7769C24C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C9D2CA3" w14:textId="3C25B619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C62049" w14:textId="3FAC8A5C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6,742</w:t>
            </w:r>
          </w:p>
        </w:tc>
      </w:tr>
      <w:tr w:rsidR="003F55E6" w:rsidRPr="00362748" w14:paraId="7254ACF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2D29B9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A81CCA" w14:textId="3E055332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6553EA" w14:textId="7C9B6366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3,401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A510C60" w14:textId="1D2A2E85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</w:tr>
      <w:tr w:rsidR="003F55E6" w:rsidRPr="00362748" w14:paraId="0D204BD3" w14:textId="77777777" w:rsidTr="003F55E6">
        <w:trPr>
          <w:trHeight w:val="437"/>
        </w:trPr>
        <w:tc>
          <w:tcPr>
            <w:tcW w:w="687" w:type="pct"/>
            <w:vMerge w:val="restart"/>
            <w:vAlign w:val="center"/>
          </w:tcPr>
          <w:p w14:paraId="357B933C" w14:textId="2CC4948F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0CC3E0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74C5ED" w14:textId="4816C65C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D9C2BB" w14:textId="6CA519F6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61,229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5104B29" w14:textId="43B506AB" w:rsidR="003F55E6" w:rsidRPr="00362748" w:rsidRDefault="003D1F2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61,46</w:t>
            </w:r>
          </w:p>
        </w:tc>
      </w:tr>
      <w:tr w:rsidR="003F55E6" w:rsidRPr="00362748" w14:paraId="34712F8D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2B098EB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28B574CD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4EA048" w14:textId="78C5DFA1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767D2C1" w14:textId="32B01910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0D25D6" w14:textId="388429F9" w:rsidR="003F55E6" w:rsidRPr="00362748" w:rsidRDefault="003D1F2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</w:t>
            </w:r>
          </w:p>
        </w:tc>
      </w:tr>
      <w:tr w:rsidR="001166F3" w:rsidRPr="00362748" w14:paraId="0ACC1DA8" w14:textId="77777777" w:rsidTr="001166F3">
        <w:trPr>
          <w:trHeight w:val="19"/>
        </w:trPr>
        <w:tc>
          <w:tcPr>
            <w:tcW w:w="2745" w:type="pct"/>
            <w:gridSpan w:val="2"/>
            <w:vAlign w:val="center"/>
          </w:tcPr>
          <w:p w14:paraId="5651F882" w14:textId="27E60A01" w:rsidR="001166F3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1B7704A" w14:textId="0B34613E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139,030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5B914A" w14:textId="193469BF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6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127,648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18584" w14:textId="0AC97552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6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156,778</w:t>
            </w:r>
          </w:p>
        </w:tc>
      </w:tr>
      <w:tr w:rsidR="003F55E6" w:rsidRPr="00362748" w14:paraId="795F28A5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539FF8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4D0CA693" w14:textId="7BE0627C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р.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п.Атяшево, микрорайон 2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,3А</w:t>
            </w:r>
          </w:p>
        </w:tc>
      </w:tr>
      <w:tr w:rsidR="003F55E6" w:rsidRPr="00362748" w14:paraId="6A637A6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6F0E9DC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EC799C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375FF181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55AA43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CF0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C2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E75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D235B" w:rsidRPr="00362748" w14:paraId="351E027F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B6B7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E92B3" w14:textId="019BB7F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2 067,796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F8F" w14:textId="2DC92A5E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1 202,460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A551" w14:textId="3C2539B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865,336</w:t>
            </w:r>
          </w:p>
        </w:tc>
      </w:tr>
      <w:tr w:rsidR="008D235B" w:rsidRPr="00362748" w14:paraId="1DBEE21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9588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629E" w14:textId="4970D4A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2 048,386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0391" w14:textId="4D2E5238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1 191,246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A60B" w14:textId="12BCA6B0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857,140</w:t>
            </w:r>
          </w:p>
        </w:tc>
      </w:tr>
      <w:tr w:rsidR="008D235B" w:rsidRPr="00362748" w14:paraId="1F783CD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797F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8D661" w14:textId="43C3B2F1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1 859,932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50787" w14:textId="4018AE8C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1 077,507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E9A09" w14:textId="5BCB6F29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782,425</w:t>
            </w:r>
          </w:p>
        </w:tc>
      </w:tr>
      <w:tr w:rsidR="008168FA" w:rsidRPr="00362748" w14:paraId="367FB945" w14:textId="77777777" w:rsidTr="003C74FE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ABD8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47B34" w14:textId="4E96ACCB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7256C" w14:textId="056FBE84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38E88" w14:textId="2AEC8E78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235B" w:rsidRPr="00362748" w14:paraId="67594E44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58F1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FD53" w14:textId="546A1FD6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1 859,932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E48F3" w14:textId="686BE634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1 077,507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460D" w14:textId="41CDDE5F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782,425</w:t>
            </w:r>
          </w:p>
        </w:tc>
      </w:tr>
      <w:tr w:rsidR="003F55E6" w:rsidRPr="00362748" w14:paraId="5E29577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61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EC60ED" w14:textId="4AE039D9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54F1985" w14:textId="118F8E27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92F0B6" w14:textId="14F685C1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2411735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30CAEB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898924E" w14:textId="6D5181A9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03187BD" w14:textId="69389F3F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91,610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31297D" w14:textId="2CD546FD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8,120</w:t>
            </w:r>
          </w:p>
        </w:tc>
      </w:tr>
      <w:tr w:rsidR="003F55E6" w:rsidRPr="00362748" w14:paraId="6A1116D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8346D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340BB2E" w14:textId="5CA77F11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81,821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59CC32" w14:textId="6C943771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3,770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FB7701" w14:textId="11BD627E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8,051</w:t>
            </w:r>
          </w:p>
        </w:tc>
      </w:tr>
      <w:tr w:rsidR="003F55E6" w:rsidRPr="00362748" w14:paraId="0B50057E" w14:textId="77777777" w:rsidTr="003F55E6">
        <w:trPr>
          <w:trHeight w:val="407"/>
        </w:trPr>
        <w:tc>
          <w:tcPr>
            <w:tcW w:w="687" w:type="pct"/>
            <w:vMerge w:val="restart"/>
            <w:vAlign w:val="center"/>
          </w:tcPr>
          <w:p w14:paraId="2CA6EA49" w14:textId="35E6B2CE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A76CFB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B0C1146" w14:textId="3C051441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8FF8A2F" w14:textId="537E2702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653285" w14:textId="270C4486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9,62</w:t>
            </w:r>
          </w:p>
        </w:tc>
      </w:tr>
      <w:tr w:rsidR="003F55E6" w:rsidRPr="00362748" w14:paraId="3D7A18E9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17EF58E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432CDF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137496" w14:textId="69DFA82F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6C76C2" w14:textId="1A19ABFD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6,196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914C944" w14:textId="2B66AA57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6,427</w:t>
            </w:r>
          </w:p>
        </w:tc>
      </w:tr>
      <w:tr w:rsidR="006B2BB9" w:rsidRPr="00362748" w14:paraId="119F9B5A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97904E9" w14:textId="1CA54DBE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2BE4C31" w14:textId="087BDA2B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196,97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97DBCB5" w14:textId="059F947A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206,088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BD3B7A" w14:textId="560FBBD3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191,575</w:t>
            </w:r>
          </w:p>
        </w:tc>
      </w:tr>
      <w:tr w:rsidR="003F55E6" w:rsidRPr="00362748" w14:paraId="55884AA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01A690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603B1458" w14:textId="1D26C6B1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п.Атяшево, микрорайон 2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14В</w:t>
            </w:r>
          </w:p>
        </w:tc>
      </w:tr>
      <w:tr w:rsidR="003F55E6" w:rsidRPr="00362748" w14:paraId="747E4AF8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EE6C83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69B079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53444859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C0F119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A83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6E8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EEB4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168FA" w:rsidRPr="00362748" w14:paraId="4C44CAE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6475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2CC72" w14:textId="5E2CCA10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384,567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19A4" w14:textId="6F4D07AF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219,674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575" w14:textId="45ED5362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164,894</w:t>
            </w:r>
          </w:p>
        </w:tc>
      </w:tr>
      <w:tr w:rsidR="008168FA" w:rsidRPr="00362748" w14:paraId="3BB399C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62CE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2C9C" w14:textId="64B7EE7D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379,757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C4A37" w14:textId="16F885FC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216,889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0F67" w14:textId="3A8C06C3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162,869</w:t>
            </w:r>
          </w:p>
        </w:tc>
      </w:tr>
      <w:tr w:rsidR="008168FA" w:rsidRPr="00362748" w14:paraId="34A1B6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BD23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7E7FF" w14:textId="1CC12CA2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372,905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BD3EA" w14:textId="79A387FF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212,895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D8D47" w14:textId="08F0487B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160,011</w:t>
            </w:r>
          </w:p>
        </w:tc>
      </w:tr>
      <w:tr w:rsidR="008168FA" w:rsidRPr="00362748" w14:paraId="767FC9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D623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3C9BE" w14:textId="1380C30A" w:rsidR="008168FA" w:rsidRPr="008168F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F4D5F" w14:textId="4DC72049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1D11" w14:textId="6B2E7F90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8FA" w:rsidRPr="00362748" w14:paraId="271D044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BE88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2D77" w14:textId="7A7B40FC" w:rsidR="008168FA" w:rsidRPr="008168F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372,905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001B3" w14:textId="6FFBDE33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212,895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E1734" w14:textId="018E31CB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160,011</w:t>
            </w:r>
          </w:p>
        </w:tc>
      </w:tr>
      <w:tr w:rsidR="003F55E6" w:rsidRPr="00362748" w14:paraId="6B79FA6B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2B8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2EB2A108" w14:textId="72B81E8E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15D86EA0" w14:textId="70091B5D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B18A4E0" w14:textId="2429C65F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5023855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188BAE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781135" w14:textId="0FAB585C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1,595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A38E270" w14:textId="0058A6B2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5,186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53C7C4" w14:textId="4863DB4A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</w:t>
            </w:r>
          </w:p>
        </w:tc>
      </w:tr>
      <w:tr w:rsidR="003F55E6" w:rsidRPr="00362748" w14:paraId="59068C6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DBE4977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81560A8" w14:textId="64A74BC8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2,646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29BB6A" w14:textId="13572668" w:rsidR="003F55E6" w:rsidRPr="00362748" w:rsidRDefault="00CE41C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30,074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0795B1" w14:textId="188AE191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</w:t>
            </w:r>
          </w:p>
        </w:tc>
      </w:tr>
      <w:tr w:rsidR="003F55E6" w:rsidRPr="00362748" w14:paraId="0F8BCC23" w14:textId="77777777" w:rsidTr="003F55E6">
        <w:trPr>
          <w:trHeight w:val="377"/>
        </w:trPr>
        <w:tc>
          <w:tcPr>
            <w:tcW w:w="687" w:type="pct"/>
            <w:vMerge w:val="restart"/>
            <w:vAlign w:val="center"/>
          </w:tcPr>
          <w:p w14:paraId="6B444059" w14:textId="3F1A7F36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46591BD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794DFCB" w14:textId="02D8F8A3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55A4A4E" w14:textId="19FB57F0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E19130" w14:textId="05A82A9E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60,16</w:t>
            </w:r>
          </w:p>
        </w:tc>
      </w:tr>
      <w:tr w:rsidR="003F55E6" w:rsidRPr="00362748" w14:paraId="57A7C940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01230B3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387144A5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C6352B8" w14:textId="5C20F137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6,897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9694DE9" w14:textId="65471236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6,905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7DEC13C" w14:textId="5973C71B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6,888</w:t>
            </w:r>
          </w:p>
        </w:tc>
      </w:tr>
      <w:tr w:rsidR="006B2BB9" w:rsidRPr="00362748" w14:paraId="08BB0EE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04757C6E" w14:textId="0983B437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A333359" w14:textId="7AF23570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9459755" w14:textId="0772538A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285,643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DCB3B9F" w14:textId="47FB8683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248,821</w:t>
            </w:r>
          </w:p>
        </w:tc>
      </w:tr>
      <w:tr w:rsidR="003F55E6" w:rsidRPr="00362748" w14:paraId="1453F563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AE08DC4" w14:textId="4D30FC53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73AB7928" w14:textId="30235C3F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п. Атяшево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ул. Центральная, 6А</w:t>
            </w:r>
          </w:p>
        </w:tc>
      </w:tr>
      <w:tr w:rsidR="003F55E6" w:rsidRPr="00362748" w14:paraId="2AE95BE9" w14:textId="77777777" w:rsidTr="003F55E6">
        <w:trPr>
          <w:cantSplit/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0A8DC18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B45415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6E70F760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577CC4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1A2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6FB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29A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168FA" w:rsidRPr="00362748" w14:paraId="54AC23E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21AC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BBC57" w14:textId="4473F8C0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212,976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5555B" w14:textId="0E29D4B3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125,840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878B9" w14:textId="04D1F07C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87,136</w:t>
            </w:r>
          </w:p>
        </w:tc>
      </w:tr>
      <w:tr w:rsidR="008168FA" w:rsidRPr="00362748" w14:paraId="7D1E9EC8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2951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E9AE" w14:textId="51BBA471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209,286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DAFB9" w14:textId="72C1D55B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123,670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1B2F" w14:textId="07EB8A24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85,616</w:t>
            </w:r>
          </w:p>
        </w:tc>
      </w:tr>
      <w:tr w:rsidR="008168FA" w:rsidRPr="00362748" w14:paraId="314EA906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4E27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8EC70" w14:textId="2B29B9AD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188,637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35FD" w14:textId="715487FA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111,626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18AE" w14:textId="16BCAA6E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77,011</w:t>
            </w:r>
          </w:p>
        </w:tc>
      </w:tr>
      <w:tr w:rsidR="008168FA" w:rsidRPr="00362748" w14:paraId="3D622815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0E8B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5A949" w14:textId="42FC0B5E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188,637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2C379B" w14:textId="564DBC80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111,626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5DDFDE" w14:textId="24819F98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77,011</w:t>
            </w:r>
          </w:p>
        </w:tc>
      </w:tr>
      <w:tr w:rsidR="00C040B1" w:rsidRPr="00362748" w14:paraId="13302B6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7EB3" w14:textId="77777777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</w:tcPr>
          <w:p w14:paraId="50118765" w14:textId="35805A30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B841CF6" w14:textId="0F75C99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657D918" w14:textId="62CECF6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0B1" w:rsidRPr="00362748" w14:paraId="319AF392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3B40" w14:textId="77777777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42D6C843" w14:textId="39A9140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4CD8D27" w14:textId="34C41E65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1CACF0B4" w14:textId="32F84E0F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31DAA72E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07EFB2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275320D" w14:textId="75F53BC1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50DE960" w14:textId="37286570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C0C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BEDABF" w14:textId="75F8FBCE" w:rsidR="003F55E6" w:rsidRPr="00362748" w:rsidRDefault="0005618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</w:t>
            </w:r>
          </w:p>
        </w:tc>
      </w:tr>
      <w:tr w:rsidR="003F55E6" w:rsidRPr="00362748" w14:paraId="7064F4C0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C4C68B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A5A7952" w14:textId="62E0D606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8,418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ECF8C8" w14:textId="7F322223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D11011F" w14:textId="4EB330C0" w:rsidR="003F55E6" w:rsidRPr="00362748" w:rsidRDefault="00EC0C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</w:t>
            </w:r>
          </w:p>
        </w:tc>
      </w:tr>
      <w:tr w:rsidR="003F55E6" w:rsidRPr="00362748" w14:paraId="4FE22B10" w14:textId="77777777" w:rsidTr="003F55E6">
        <w:trPr>
          <w:trHeight w:val="459"/>
        </w:trPr>
        <w:tc>
          <w:tcPr>
            <w:tcW w:w="687" w:type="pct"/>
            <w:vMerge w:val="restart"/>
            <w:vAlign w:val="center"/>
          </w:tcPr>
          <w:p w14:paraId="6C0E5891" w14:textId="768F12F4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D68A56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9DCAC4" w14:textId="0D4B32D2" w:rsidR="003F55E6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788828" w14:textId="4B9BF709" w:rsidR="003F55E6" w:rsidRPr="00362748" w:rsidRDefault="005136D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D0C6742" w14:textId="06B65DD4" w:rsidR="003F55E6" w:rsidRPr="00362748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6,19</w:t>
            </w:r>
          </w:p>
        </w:tc>
      </w:tr>
      <w:tr w:rsidR="003F55E6" w:rsidRPr="00362748" w14:paraId="43A32D12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329AE7B8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7BB84EB0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AFB5C3" w14:textId="2AEE8A6E" w:rsidR="003F55E6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3,435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DCF58C" w14:textId="273D7C1B" w:rsidR="003F55E6" w:rsidRPr="00362748" w:rsidRDefault="005136D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3,384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2C4D16E" w14:textId="13E53994" w:rsidR="003F55E6" w:rsidRPr="00362748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4C1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3,495</w:t>
            </w:r>
          </w:p>
        </w:tc>
      </w:tr>
      <w:tr w:rsidR="006B2BB9" w:rsidRPr="00362748" w14:paraId="039DB7F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08FC26B" w14:textId="33019BAA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622675A" w14:textId="26922C32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0E3B16C" w14:textId="1DC6367C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164,684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A1A7240" w14:textId="5824EA58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162,958</w:t>
            </w:r>
          </w:p>
        </w:tc>
      </w:tr>
    </w:tbl>
    <w:p w14:paraId="62F8B453" w14:textId="77777777" w:rsidR="00362748" w:rsidRDefault="00362748" w:rsidP="0013199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DFC500" w14:textId="399556C2" w:rsidR="00586C32" w:rsidRPr="00586C32" w:rsidRDefault="00D301F8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23" w:name="_Toc130390413"/>
      <w:r>
        <w:rPr>
          <w:rFonts w:cs="Times New Roman"/>
          <w:color w:val="auto"/>
          <w:sz w:val="26"/>
          <w:szCs w:val="26"/>
          <w:lang w:eastAsia="en-US"/>
        </w:rPr>
        <w:lastRenderedPageBreak/>
        <w:t xml:space="preserve">Раздел </w:t>
      </w:r>
      <w:r w:rsidR="00586C32">
        <w:rPr>
          <w:rFonts w:cs="Times New Roman"/>
          <w:color w:val="auto"/>
          <w:sz w:val="26"/>
          <w:szCs w:val="26"/>
          <w:lang w:eastAsia="en-US"/>
        </w:rPr>
        <w:t>5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3"/>
    </w:p>
    <w:p w14:paraId="746F8E39" w14:textId="4B5CF813" w:rsidR="001A798D" w:rsidRPr="00E62AD2" w:rsidRDefault="00586C32" w:rsidP="00131991">
      <w:pPr>
        <w:pStyle w:val="2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525894710"/>
      <w:bookmarkStart w:id="25" w:name="_Toc535417873"/>
      <w:bookmarkStart w:id="26" w:name="_Toc1303904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7" w:name="_Toc525894716"/>
      <w:bookmarkStart w:id="28" w:name="_Toc535417880"/>
      <w:bookmarkEnd w:id="24"/>
      <w:bookmarkEnd w:id="25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7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6"/>
      <w:bookmarkEnd w:id="28"/>
    </w:p>
    <w:p w14:paraId="259DFFA7" w14:textId="334DBEF1" w:rsidR="00546199" w:rsidRDefault="00546199" w:rsidP="00131991">
      <w:pPr>
        <w:widowControl w:val="0"/>
        <w:spacing w:after="0" w:line="240" w:lineRule="atLeast"/>
        <w:ind w:right="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3C7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2E9D5" w14:textId="1A298099" w:rsidR="003C7747" w:rsidRPr="00A47D24" w:rsidRDefault="003C7747" w:rsidP="00131991">
      <w:pPr>
        <w:widowControl w:val="0"/>
        <w:spacing w:after="0" w:line="240" w:lineRule="atLeast"/>
        <w:ind w:right="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747">
        <w:rPr>
          <w:rFonts w:ascii="Times New Roman" w:eastAsia="Times New Roman" w:hAnsi="Times New Roman" w:cs="Times New Roman"/>
          <w:sz w:val="24"/>
          <w:szCs w:val="24"/>
        </w:rPr>
        <w:t>Минимальная температура сетевой воды в подающей магистрали поддерживается не менее 68-70°С для обеспечения подогрева горячей воды в водоподогревательных установках потребителя до нормативных требований 60 °С.</w:t>
      </w:r>
    </w:p>
    <w:p w14:paraId="7894140A" w14:textId="3FAD46AD" w:rsidR="00D41794" w:rsidRPr="00A47D24" w:rsidRDefault="00064A6B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1D5995F0" w:rsidR="001A798D" w:rsidRPr="00A47D24" w:rsidRDefault="00586C32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9" w:name="_Toc525894717"/>
      <w:bookmarkStart w:id="30" w:name="_Toc535417881"/>
      <w:bookmarkStart w:id="31" w:name="_Toc13039041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9"/>
      <w:bookmarkEnd w:id="30"/>
      <w:bookmarkEnd w:id="31"/>
    </w:p>
    <w:p w14:paraId="61987A28" w14:textId="77777777" w:rsidR="00476328" w:rsidRDefault="00622589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55E12" w14:textId="51CD794B" w:rsidR="00431891" w:rsidRPr="00A47D24" w:rsidRDefault="00431891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  <w:r w:rsidR="00586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92D486" w14:textId="77777777" w:rsidR="003C74FE" w:rsidRDefault="003C74FE" w:rsidP="00131991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03AA17F8" w:rsidR="0030641A" w:rsidRDefault="0030641A" w:rsidP="00131991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3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"/>
        <w:gridCol w:w="2202"/>
        <w:gridCol w:w="2769"/>
        <w:gridCol w:w="1668"/>
        <w:gridCol w:w="670"/>
        <w:gridCol w:w="670"/>
        <w:gridCol w:w="1258"/>
      </w:tblGrid>
      <w:tr w:rsidR="008B78D7" w:rsidRPr="008B78D7" w14:paraId="5EFA5FED" w14:textId="77777777" w:rsidTr="004423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431891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23B1C96B" w:rsidR="008B78D7" w:rsidRPr="0038249A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3A1FD6F3" w:rsidR="008B78D7" w:rsidRPr="0038249A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</w:t>
            </w:r>
            <w:r w:rsidR="00586C32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431891" w:rsidRPr="008B78D7" w14:paraId="2E523875" w14:textId="77777777" w:rsidTr="00431891">
        <w:trPr>
          <w:trHeight w:val="7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431891" w:rsidRPr="008B78D7" w:rsidRDefault="0043189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21086D1E" w:rsidR="00431891" w:rsidRPr="008B78D7" w:rsidRDefault="0043189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ПСШ №2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195A3F33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38A1A1EA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54BCABD8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171AA3B8" w14:textId="77777777" w:rsidTr="004318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DAD01F8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Шейн-Майданская школа-интернат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63B5ECCB" w:rsidR="00B52C18" w:rsidRPr="008B78D7" w:rsidRDefault="000F5F7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586F0BB" w:rsidR="00B52C18" w:rsidRPr="008B78D7" w:rsidRDefault="000F5F7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1AB191F" w14:textId="77777777" w:rsidTr="0044238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0FF61E7A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п.Атяшево, микрорайон 2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3А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36C25D40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196235ED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46614C7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6F472668" w:rsidR="00B52C18" w:rsidRPr="00B52C18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п.Атяшево, микрорайон 2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2AA68B4" w:rsidR="00B52C18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35F3A22A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7BB718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4DAA01FF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437370BC" w:rsidR="00B52C18" w:rsidRPr="00B52C18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Атяшево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ул.Центральная 6А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3797AA40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1CFF3D3C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662F367" w14:textId="666D17CC" w:rsidR="00C92C37" w:rsidRDefault="00C92C37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48243630"/>
      <w:bookmarkStart w:id="33" w:name="_Toc130390416"/>
    </w:p>
    <w:p w14:paraId="0236E779" w14:textId="41F5BBC9" w:rsidR="00B34A6A" w:rsidRPr="00B34A6A" w:rsidRDefault="00B34A6A" w:rsidP="00131991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34A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6 "Предложения по строительству, реконструкции и (или) модернизации тепловых сетей"</w:t>
      </w:r>
    </w:p>
    <w:p w14:paraId="1D66A390" w14:textId="28BB2A84" w:rsidR="00B24BDA" w:rsidRPr="00B34A6A" w:rsidRDefault="00B34A6A" w:rsidP="00131991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34" w:name="_Toc130390079"/>
      <w:bookmarkStart w:id="35" w:name="_Toc130390417"/>
      <w:bookmarkStart w:id="36" w:name="_Hlk130284518"/>
      <w:bookmarkEnd w:id="32"/>
      <w:bookmarkEnd w:id="33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</w:t>
      </w:r>
      <w:r w:rsidR="00B24BDA"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</w:t>
      </w:r>
      <w:r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="00B24BDA"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4"/>
      <w:bookmarkEnd w:id="35"/>
    </w:p>
    <w:p w14:paraId="059D941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09463854" w14:textId="3A1BA8F3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</w:t>
      </w:r>
      <w:r w:rsid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родильные дома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, детские дошкольные с круглосуточным пребыванием детей, картинные галереи, химические и специальные производства, и т.п.</w:t>
      </w:r>
    </w:p>
    <w:p w14:paraId="65EBB46C" w14:textId="3FF1DBCA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 xml:space="preserve">Вторая категория потребителей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E757F2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1C9B0469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204E77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12FB5D7" w14:textId="06CC20C2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</w:t>
      </w:r>
      <w:r w:rsidR="00CE48F8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требованиям СНиП 41-02-2003 “Тепловые сети” допускается не производить резервирование тепловых сетей в следующих случаях:</w:t>
      </w:r>
    </w:p>
    <w:p w14:paraId="6E5FC023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6A5AF70C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EC47CC6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12F3839C" w14:textId="09B1099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230CBCAF" w14:textId="522D5046" w:rsidR="00B24BDA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p w14:paraId="2F6D756E" w14:textId="3A6B29B1" w:rsidR="00C811FC" w:rsidRDefault="00C811FC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b/>
          <w:bCs/>
          <w:color w:val="000000"/>
          <w:sz w:val="24"/>
          <w:szCs w:val="23"/>
          <w:lang w:eastAsia="ru-RU"/>
        </w:rPr>
      </w:pPr>
      <w:r w:rsidRPr="00C811FC">
        <w:rPr>
          <w:rFonts w:ascii="Times New Roman" w:eastAsia="Times New Roman" w:hAnsi="Times New Roman" w:cs="Arial"/>
          <w:b/>
          <w:bCs/>
          <w:color w:val="000000"/>
          <w:sz w:val="24"/>
          <w:szCs w:val="23"/>
          <w:lang w:eastAsia="ru-RU"/>
        </w:rPr>
        <w:t>Раздел 7 "Предложения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водоснабжения".</w:t>
      </w:r>
    </w:p>
    <w:p w14:paraId="4C1391E2" w14:textId="3D9A53DF" w:rsidR="00C811FC" w:rsidRPr="00F3648D" w:rsidRDefault="00C811FC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Ввиду отсутствия в Атяшевском городском поселении систем горячего водоснабжения, проведение данным мероприятий не требуется</w:t>
      </w: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.</w:t>
      </w:r>
    </w:p>
    <w:p w14:paraId="1147AC29" w14:textId="14F2F8CE" w:rsidR="00725F84" w:rsidRPr="00A47D24" w:rsidRDefault="00C811FC" w:rsidP="00131991">
      <w:pPr>
        <w:pStyle w:val="1"/>
        <w:spacing w:line="240" w:lineRule="atLeast"/>
        <w:contextualSpacing/>
        <w:jc w:val="left"/>
        <w:rPr>
          <w:rFonts w:cs="Times New Roman"/>
          <w:color w:val="auto"/>
          <w:sz w:val="26"/>
          <w:szCs w:val="26"/>
          <w:lang w:eastAsia="en-US"/>
        </w:rPr>
      </w:pPr>
      <w:bookmarkStart w:id="37" w:name="_Toc130390418"/>
      <w:bookmarkEnd w:id="36"/>
      <w:r>
        <w:rPr>
          <w:rFonts w:cs="Times New Roman"/>
          <w:color w:val="auto"/>
          <w:sz w:val="26"/>
          <w:szCs w:val="26"/>
          <w:lang w:eastAsia="en-US"/>
        </w:rPr>
        <w:t xml:space="preserve">                   </w:t>
      </w:r>
      <w:r w:rsidR="001A6ED2">
        <w:rPr>
          <w:rFonts w:cs="Times New Roman"/>
          <w:color w:val="auto"/>
          <w:sz w:val="26"/>
          <w:szCs w:val="26"/>
          <w:lang w:eastAsia="en-US"/>
        </w:rPr>
        <w:t xml:space="preserve">Раздел </w:t>
      </w:r>
      <w:r>
        <w:rPr>
          <w:rFonts w:cs="Times New Roman"/>
          <w:color w:val="auto"/>
          <w:sz w:val="26"/>
          <w:szCs w:val="26"/>
          <w:lang w:eastAsia="en-US"/>
        </w:rPr>
        <w:t>8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4B933B8B" w:rsidR="00725F84" w:rsidRPr="00A47D24" w:rsidRDefault="0001355C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303904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8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131991">
      <w:pPr>
        <w:autoSpaceDE w:val="0"/>
        <w:autoSpaceDN w:val="0"/>
        <w:adjustRightInd w:val="0"/>
        <w:spacing w:after="0" w:line="240" w:lineRule="atLeast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1D7C2272" w:rsidR="00E25120" w:rsidRDefault="00E25120" w:rsidP="00131991">
      <w:pPr>
        <w:autoSpaceDE w:val="0"/>
        <w:autoSpaceDN w:val="0"/>
        <w:adjustRightInd w:val="0"/>
        <w:spacing w:after="0" w:line="240" w:lineRule="atLeast"/>
        <w:ind w:left="-567" w:firstLine="709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237FC3FA" w14:textId="31CDBE14" w:rsidR="004C1A00" w:rsidRPr="003720D2" w:rsidRDefault="004C1A00" w:rsidP="00131991">
      <w:pPr>
        <w:keepNext/>
        <w:autoSpaceDE w:val="0"/>
        <w:autoSpaceDN w:val="0"/>
        <w:adjustRightInd w:val="0"/>
        <w:spacing w:after="0" w:line="240" w:lineRule="atLeast"/>
        <w:ind w:left="-567" w:firstLine="709"/>
        <w:contextualSpacing/>
        <w:jc w:val="center"/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</w:rPr>
        <w:lastRenderedPageBreak/>
        <w:drawing>
          <wp:inline distT="0" distB="0" distL="0" distR="0" wp14:anchorId="3C033A6B" wp14:editId="0EC640B0">
            <wp:extent cx="5562600" cy="3810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8FDCAE4" w14:textId="77777777" w:rsidR="00E25120" w:rsidRPr="001A2C8C" w:rsidRDefault="00E25120" w:rsidP="00131991">
      <w:pPr>
        <w:autoSpaceDE w:val="0"/>
        <w:autoSpaceDN w:val="0"/>
        <w:adjustRightInd w:val="0"/>
        <w:spacing w:after="0" w:line="240" w:lineRule="atLeast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21920FB6" w:rsidR="00A14A26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 w:rsidRPr="00265B3E">
        <w:rPr>
          <w:rFonts w:ascii="Times New Roman" w:eastAsia="Calibri" w:hAnsi="Times New Roman" w:cs="Times New Roman"/>
          <w:sz w:val="24"/>
          <w:szCs w:val="23"/>
        </w:rPr>
        <w:t>1</w:t>
      </w:r>
      <w:r w:rsidRPr="00265B3E">
        <w:rPr>
          <w:rFonts w:ascii="Times New Roman" w:eastAsia="Calibri" w:hAnsi="Times New Roman" w:cs="Times New Roman"/>
          <w:sz w:val="24"/>
          <w:szCs w:val="23"/>
        </w:rPr>
        <w:t>. Динамика НУР топлива</w:t>
      </w:r>
      <w:r w:rsidR="00DA6761" w:rsidRPr="00265B3E">
        <w:rPr>
          <w:rFonts w:ascii="Times New Roman" w:eastAsia="Calibri" w:hAnsi="Times New Roman" w:cs="Times New Roman"/>
          <w:sz w:val="24"/>
          <w:szCs w:val="23"/>
        </w:rPr>
        <w:t xml:space="preserve"> (утв.)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на период 20</w:t>
      </w:r>
      <w:r w:rsidR="00AD6C88" w:rsidRPr="00265B3E">
        <w:rPr>
          <w:rFonts w:ascii="Times New Roman" w:eastAsia="Calibri" w:hAnsi="Times New Roman" w:cs="Times New Roman"/>
          <w:sz w:val="24"/>
          <w:szCs w:val="23"/>
        </w:rPr>
        <w:t>2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3 </w:t>
      </w:r>
      <w:r w:rsidRPr="00265B3E">
        <w:rPr>
          <w:rFonts w:ascii="Times New Roman" w:eastAsia="Calibri" w:hAnsi="Times New Roman" w:cs="Times New Roman"/>
          <w:sz w:val="24"/>
          <w:szCs w:val="23"/>
        </w:rPr>
        <w:t>-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20</w:t>
      </w:r>
      <w:r w:rsidR="00A97D8B">
        <w:rPr>
          <w:rFonts w:ascii="Times New Roman" w:eastAsia="Calibri" w:hAnsi="Times New Roman" w:cs="Times New Roman"/>
          <w:sz w:val="24"/>
          <w:szCs w:val="23"/>
        </w:rPr>
        <w:t>27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г.г</w:t>
      </w:r>
      <w:r w:rsidR="0001355C">
        <w:rPr>
          <w:rFonts w:ascii="Times New Roman" w:eastAsia="Calibri" w:hAnsi="Times New Roman" w:cs="Times New Roman"/>
          <w:sz w:val="24"/>
          <w:szCs w:val="23"/>
        </w:rPr>
        <w:t>.</w:t>
      </w:r>
    </w:p>
    <w:p w14:paraId="41398A50" w14:textId="3C3190B4" w:rsidR="00A14A26" w:rsidRPr="00A47D24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289" w:type="dxa"/>
        <w:tblLook w:val="04A0" w:firstRow="1" w:lastRow="0" w:firstColumn="1" w:lastColumn="0" w:noHBand="0" w:noVBand="1"/>
      </w:tblPr>
      <w:tblGrid>
        <w:gridCol w:w="2154"/>
        <w:gridCol w:w="73"/>
        <w:gridCol w:w="24"/>
        <w:gridCol w:w="1427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D40777" w:rsidRPr="00C33280" w14:paraId="38E386A9" w14:textId="77777777" w:rsidTr="00684A98">
        <w:trPr>
          <w:gridAfter w:val="1"/>
          <w:wAfter w:w="7" w:type="dxa"/>
          <w:trHeight w:val="264"/>
        </w:trPr>
        <w:tc>
          <w:tcPr>
            <w:tcW w:w="3678" w:type="dxa"/>
            <w:gridSpan w:val="4"/>
            <w:vAlign w:val="center"/>
          </w:tcPr>
          <w:p w14:paraId="7C65561C" w14:textId="77777777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559C7DB1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3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62000B8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4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3B17A38E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5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79838AFA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6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6EB3944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7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630DC25E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03" w:type="dxa"/>
            <w:vAlign w:val="center"/>
          </w:tcPr>
          <w:p w14:paraId="7E1CFB59" w14:textId="1FC1DD7B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C3691E" w:rsidRPr="00C33280" w14:paraId="3E6B7E8B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BB1C8A8" w14:textId="208BC0BA" w:rsidR="00C3691E" w:rsidRPr="00C33280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ПСШ №2</w:t>
            </w:r>
          </w:p>
        </w:tc>
      </w:tr>
      <w:tr w:rsidR="00040947" w:rsidRPr="00C33280" w14:paraId="37A0F63B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CE26619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13AF115A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69BB2AC1" w14:textId="7B78DC35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4C640AF3" w14:textId="03C0280B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3504E824" w14:textId="52ECAA69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184A7B15" w14:textId="0B438F78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7C608B79" w14:textId="6B5A7AE4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1ED39FAA" w14:textId="060E25FC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69EEF005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3512F520" w14:textId="4A322D58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3E4CE872" w14:textId="020265E2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33528F3D" w14:textId="195EE9EC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014DDCFF" w14:textId="72D85FF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2323E134" w14:textId="73AACD5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32835512" w14:textId="0968BB3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736355F6" w14:textId="3DA32F1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44E5AC53" w14:textId="45EACE9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3A10C83D" w14:textId="09297A69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30DEAF11" w14:textId="67D3F5A8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086150B3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C1B6CE1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01DDB5C6" w14:textId="6940D0F5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32CC5DC" w14:textId="6FF6247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7AF65C2" w14:textId="77E8830E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220,130</w:t>
            </w:r>
          </w:p>
        </w:tc>
        <w:tc>
          <w:tcPr>
            <w:tcW w:w="1403" w:type="dxa"/>
            <w:vAlign w:val="bottom"/>
          </w:tcPr>
          <w:p w14:paraId="7EDF9F56" w14:textId="56C7F390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220,130</w:t>
            </w:r>
          </w:p>
        </w:tc>
        <w:tc>
          <w:tcPr>
            <w:tcW w:w="1403" w:type="dxa"/>
          </w:tcPr>
          <w:p w14:paraId="63F09A9B" w14:textId="78B66FB7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</w:tcPr>
          <w:p w14:paraId="20680999" w14:textId="09E8C323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</w:tcPr>
          <w:p w14:paraId="5244EB87" w14:textId="4192BF4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  <w:vAlign w:val="bottom"/>
          </w:tcPr>
          <w:p w14:paraId="390C75AE" w14:textId="1749D21B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E0B73AC" w14:textId="49842850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1D486223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E7AEFA6" w14:textId="6F38E458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Шейн-Майданская школа-интернат</w:t>
            </w:r>
          </w:p>
        </w:tc>
      </w:tr>
      <w:tr w:rsidR="00040947" w:rsidRPr="00C33280" w14:paraId="64456969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7CE9A058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5C118660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0BD966FA" w14:textId="0D2E62DF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2E5031DB" w14:textId="59D342E3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55955867" w14:textId="756B0C17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5D6D49F2" w14:textId="6DA3D2C7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44BAC3A6" w14:textId="6E0B6FAF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4BF07F03" w14:textId="4DBB7B46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0B1DC8F0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55E9BA62" w14:textId="6F979E1E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1EEDBD01" w14:textId="2699E806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7FF381C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535199B" w14:textId="2BCE2B8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61,32</w:t>
            </w:r>
          </w:p>
        </w:tc>
        <w:tc>
          <w:tcPr>
            <w:tcW w:w="1403" w:type="dxa"/>
          </w:tcPr>
          <w:p w14:paraId="712440E6" w14:textId="1BF3AC4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16DAB67C" w14:textId="0A6CD29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5F97817F" w14:textId="162AF67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524FC5CB" w14:textId="50D85AF8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  <w:vAlign w:val="bottom"/>
          </w:tcPr>
          <w:p w14:paraId="5963E2B9" w14:textId="47C8789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67FDB536" w14:textId="2C7500E0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087ACAA2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788F556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11904B3B" w14:textId="3BC610F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4C38A761" w14:textId="605E27C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347A047D" w14:textId="0E79BE9E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480AF77E" w14:textId="457AB6B6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67C56C92" w14:textId="0FC047B3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1BE3080A" w14:textId="5E8B60D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6FB829CB" w14:textId="240FD906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  <w:vAlign w:val="bottom"/>
          </w:tcPr>
          <w:p w14:paraId="07283980" w14:textId="70C842E7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D329494" w14:textId="1FAF600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25B522F0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0B25D62" w14:textId="4FB87012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</w:t>
            </w:r>
            <w:r w:rsidR="00A97D8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й р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п.Атяшево, микрорайон 2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, 3А</w:t>
            </w:r>
          </w:p>
        </w:tc>
      </w:tr>
      <w:tr w:rsidR="0003129F" w:rsidRPr="00C33280" w14:paraId="0C5A709A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10A1CB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065AA581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11D2B429" w14:textId="46FA0AE9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5B5650AD" w14:textId="19867C98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1961D724" w14:textId="20832DF7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59872ED5" w14:textId="57824F66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321C8868" w14:textId="331D53B2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0BA9CE42" w14:textId="6566D91C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1E3835E1" w14:textId="77777777" w:rsidTr="00131991">
        <w:trPr>
          <w:gridAfter w:val="1"/>
          <w:wAfter w:w="7" w:type="dxa"/>
          <w:trHeight w:val="70"/>
        </w:trPr>
        <w:tc>
          <w:tcPr>
            <w:tcW w:w="2227" w:type="dxa"/>
            <w:gridSpan w:val="2"/>
            <w:vMerge w:val="restart"/>
            <w:vAlign w:val="center"/>
          </w:tcPr>
          <w:p w14:paraId="049E8762" w14:textId="356832B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14836D12" w14:textId="796D8C0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50BC805C" w14:textId="158EEE7C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6A952761" w14:textId="4EAF9C0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403" w:type="dxa"/>
          </w:tcPr>
          <w:p w14:paraId="7714ABE5" w14:textId="24811A8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6F137377" w14:textId="183F78F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58417F0F" w14:textId="5CAFC72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63B452C4" w14:textId="20B823D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  <w:vAlign w:val="bottom"/>
          </w:tcPr>
          <w:p w14:paraId="17D80DC2" w14:textId="0720AB7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56949C2C" w14:textId="35A3F1A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4343B300" w14:textId="77777777" w:rsidTr="00E76437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/>
            <w:vAlign w:val="center"/>
          </w:tcPr>
          <w:p w14:paraId="181279B1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50B8B356" w14:textId="275FC352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7D334EC" w14:textId="197AEF5B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</w:tcPr>
          <w:p w14:paraId="1CA20F5D" w14:textId="0184639C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10341D28" w14:textId="4EEE12B7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3A4F4E1D" w14:textId="1E50D56B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0F748C6C" w14:textId="1E182E2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053BD591" w14:textId="20AE940A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  <w:vAlign w:val="bottom"/>
          </w:tcPr>
          <w:p w14:paraId="637CD658" w14:textId="0B5F6308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4737D06D" w14:textId="6D7A250D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23A08572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6D77AFCF" w14:textId="00F4F06F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р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п.Атяшево, микрорайон 2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, 14 В</w:t>
            </w:r>
          </w:p>
        </w:tc>
      </w:tr>
      <w:tr w:rsidR="0003129F" w:rsidRPr="00C33280" w14:paraId="124C347C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602C39F5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4EDF6CC0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35C5F3D7" w14:textId="4779DBC6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06283FC6" w14:textId="0C4C6F15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5123390A" w14:textId="27E65821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4F50119E" w14:textId="5425C560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4DC0C432" w14:textId="01EC42F6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77339E48" w14:textId="494FFEE8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5E2A2CEF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10862422" w14:textId="1D81637B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57D41919" w14:textId="07D219C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1B27E23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5381C54" w14:textId="7FEBBEF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60,17</w:t>
            </w:r>
          </w:p>
        </w:tc>
        <w:tc>
          <w:tcPr>
            <w:tcW w:w="1403" w:type="dxa"/>
          </w:tcPr>
          <w:p w14:paraId="04A3B383" w14:textId="7891474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172A58C6" w14:textId="4C0ED8C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4E9C4F8A" w14:textId="4376D63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5DA43008" w14:textId="14D9145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  <w:vAlign w:val="bottom"/>
          </w:tcPr>
          <w:p w14:paraId="7ED38702" w14:textId="5FD185B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13EF4B58" w14:textId="1CF2DC5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14AD8DD2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59BEABA9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445CB8CC" w14:textId="641D4305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2CC5408" w14:textId="73C80369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3C05E04" w14:textId="41D4728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264,80</w:t>
            </w:r>
          </w:p>
        </w:tc>
        <w:tc>
          <w:tcPr>
            <w:tcW w:w="1403" w:type="dxa"/>
            <w:vAlign w:val="bottom"/>
          </w:tcPr>
          <w:p w14:paraId="35E3B89E" w14:textId="07DBAE48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264,80</w:t>
            </w:r>
          </w:p>
        </w:tc>
        <w:tc>
          <w:tcPr>
            <w:tcW w:w="1403" w:type="dxa"/>
            <w:vAlign w:val="center"/>
          </w:tcPr>
          <w:p w14:paraId="7C2E44DC" w14:textId="50BAA86B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center"/>
          </w:tcPr>
          <w:p w14:paraId="1614A65C" w14:textId="23DBF5CD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center"/>
          </w:tcPr>
          <w:p w14:paraId="313EC368" w14:textId="487186A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bottom"/>
          </w:tcPr>
          <w:p w14:paraId="4FDB3829" w14:textId="0404DAF1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8064C65" w14:textId="2BFB5863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C33280" w14:paraId="1BE7AB14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30AAEFC" w14:textId="5C43D441" w:rsidR="00C3691E" w:rsidRPr="00284E8E" w:rsidRDefault="00C3691E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 Атяшево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 xml:space="preserve"> ул. Центральная, 6А</w:t>
            </w:r>
          </w:p>
        </w:tc>
      </w:tr>
      <w:tr w:rsidR="0003129F" w:rsidRPr="00C33280" w14:paraId="0AA52D0C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219AD43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5C3CF60B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26801B01" w14:textId="7FBB87E0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1B98C012" w14:textId="737743E4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4E0D29B0" w14:textId="1DE404EE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6A0512C9" w14:textId="228A3F99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5FAE9EA8" w14:textId="647A8795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4909739D" w14:textId="0C46BB70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7B870BDF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7DBDE51F" w14:textId="78A44FB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66A00899" w14:textId="52927BE4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330C4B29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3BFA11D" w14:textId="1B20630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403" w:type="dxa"/>
          </w:tcPr>
          <w:p w14:paraId="7994C8D9" w14:textId="2D9B4D3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5BEA1B93" w14:textId="57F484F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3F30C239" w14:textId="1FBB222B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4C97ED28" w14:textId="3CD4C25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  <w:vAlign w:val="bottom"/>
          </w:tcPr>
          <w:p w14:paraId="7B71F94F" w14:textId="4BB0531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5E764D79" w14:textId="10916F3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46A0ED97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02B13ABE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572D8970" w14:textId="79AC20A8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64274AA3" w14:textId="050A8DCF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2673139" w14:textId="2DE72FB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5BD838AA" w14:textId="3AC695D9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1102AD40" w14:textId="6F6F7C8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2EBD1B69" w14:textId="23090097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27D15699" w14:textId="2B686784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  <w:vAlign w:val="bottom"/>
          </w:tcPr>
          <w:p w14:paraId="24F4020D" w14:textId="467186A1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3FFF77BA" w14:textId="366434F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39C225C8" w14:textId="0B3CC3C9" w:rsidR="00286008" w:rsidRDefault="00286008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03F6420E" w:rsidR="00725F84" w:rsidRPr="00A47D24" w:rsidRDefault="0001355C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303904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8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10D70E40" w:rsidR="00CD6DC2" w:rsidRDefault="00621453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254A7422" w14:textId="77777777" w:rsidR="0001355C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</w:p>
    <w:p w14:paraId="4D50F7CA" w14:textId="73B593BF" w:rsidR="0001355C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01355C">
        <w:rPr>
          <w:rFonts w:ascii="Times New Roman" w:hAnsi="Times New Roman" w:cs="Times New Roman"/>
          <w:b/>
          <w:bCs/>
          <w:sz w:val="26"/>
          <w:szCs w:val="26"/>
        </w:rPr>
        <w:t>Раздел 9 "</w:t>
      </w:r>
      <w:bookmarkStart w:id="44" w:name="_Hlk147139188"/>
      <w:r w:rsidRPr="0001355C">
        <w:rPr>
          <w:rFonts w:ascii="Times New Roman" w:hAnsi="Times New Roman" w:cs="Times New Roman"/>
          <w:b/>
          <w:bCs/>
          <w:sz w:val="26"/>
          <w:szCs w:val="26"/>
        </w:rPr>
        <w:t>Инвестиции в строительство, реконструкцию, техническое перевооружение и (или) модернизацию</w:t>
      </w:r>
      <w:bookmarkEnd w:id="44"/>
      <w:r w:rsidRPr="0001355C">
        <w:rPr>
          <w:rFonts w:ascii="Times New Roman" w:hAnsi="Times New Roman" w:cs="Times New Roman"/>
          <w:b/>
          <w:bCs/>
          <w:sz w:val="26"/>
          <w:szCs w:val="26"/>
        </w:rPr>
        <w:t>"</w:t>
      </w:r>
    </w:p>
    <w:p w14:paraId="17F2011F" w14:textId="680628AA" w:rsidR="0001355C" w:rsidRPr="00657BD9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  <w:r w:rsidRPr="00657BD9">
        <w:rPr>
          <w:rFonts w:ascii="Times New Roman" w:hAnsi="Times New Roman" w:cs="Times New Roman"/>
        </w:rPr>
        <w:t>В период действии настоящей схемы теплоснабжения инвестирование  строительства, реконструкции, техническое перевооружение и (или) модернизацию</w:t>
      </w:r>
      <w:r w:rsidR="00657BD9" w:rsidRPr="00657BD9">
        <w:rPr>
          <w:rFonts w:ascii="Times New Roman" w:hAnsi="Times New Roman" w:cs="Times New Roman"/>
        </w:rPr>
        <w:t xml:space="preserve"> действующих источников теплоснабжения не запланировано.</w:t>
      </w:r>
    </w:p>
    <w:p w14:paraId="7D47D2CC" w14:textId="49F99CFF" w:rsidR="00725F84" w:rsidRPr="00A47D24" w:rsidRDefault="001A6ED2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45" w:name="_Toc130390421"/>
      <w:r>
        <w:rPr>
          <w:rFonts w:cs="Times New Roman"/>
          <w:color w:val="auto"/>
          <w:sz w:val="26"/>
          <w:szCs w:val="26"/>
          <w:lang w:eastAsia="en-US"/>
        </w:rPr>
        <w:t xml:space="preserve">Раздел </w:t>
      </w:r>
      <w:r w:rsidR="00657BD9">
        <w:rPr>
          <w:rFonts w:cs="Times New Roman"/>
          <w:color w:val="auto"/>
          <w:sz w:val="26"/>
          <w:szCs w:val="26"/>
          <w:lang w:eastAsia="en-US"/>
        </w:rPr>
        <w:t>10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5"/>
    </w:p>
    <w:p w14:paraId="476EE561" w14:textId="4B93479C" w:rsidR="00725F84" w:rsidRPr="00A47D24" w:rsidRDefault="00C079C0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8"/>
      <w:bookmarkStart w:id="47" w:name="_Toc535417902"/>
      <w:bookmarkStart w:id="48" w:name="_Toc13039042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6"/>
      <w:bookmarkEnd w:id="47"/>
      <w:bookmarkEnd w:id="48"/>
    </w:p>
    <w:p w14:paraId="04628B17" w14:textId="46679669" w:rsidR="0047775E" w:rsidRPr="00A47D24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7F0F34" w:rsidR="0047775E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 xml:space="preserve">«Теплоснаб»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65E18B2A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9" w:name="_Toc525894739"/>
      <w:bookmarkStart w:id="50" w:name="_Toc535417903"/>
      <w:bookmarkStart w:id="51" w:name="_Toc13039042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9"/>
      <w:bookmarkEnd w:id="50"/>
      <w:bookmarkEnd w:id="51"/>
    </w:p>
    <w:p w14:paraId="608027A8" w14:textId="147F32A5" w:rsidR="0047775E" w:rsidRPr="00A47D24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r w:rsidR="00515DEB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r w:rsidR="00515DEB">
        <w:rPr>
          <w:rFonts w:ascii="Times New Roman" w:hAnsi="Times New Roman" w:cs="Times New Roman"/>
          <w:sz w:val="24"/>
          <w:szCs w:val="24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F303F7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6A75E2"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15DEB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6A75E2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5A720920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2" w:name="_Toc525894740"/>
      <w:bookmarkStart w:id="53" w:name="_Toc535417904"/>
      <w:bookmarkStart w:id="54" w:name="_Toc13039042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2"/>
      <w:bookmarkEnd w:id="53"/>
      <w:bookmarkEnd w:id="54"/>
    </w:p>
    <w:p w14:paraId="1B065EC0" w14:textId="24A3F80E" w:rsidR="0047775E" w:rsidRPr="00A47D24" w:rsidRDefault="0047775E" w:rsidP="00131991">
      <w:pPr>
        <w:spacing w:after="0" w:line="240" w:lineRule="atLeast"/>
        <w:ind w:right="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131991">
      <w:pPr>
        <w:spacing w:after="0" w:line="240" w:lineRule="atLeast"/>
        <w:ind w:right="4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0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1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A985CE4" w:rsidR="0047775E" w:rsidRPr="00A47D24" w:rsidRDefault="00C24386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 xml:space="preserve">«Теплоснаб»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3FF0709B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525894741"/>
      <w:bookmarkStart w:id="56" w:name="_Toc535417905"/>
      <w:bookmarkStart w:id="57" w:name="_Toc13039042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5"/>
      <w:bookmarkEnd w:id="56"/>
      <w:bookmarkEnd w:id="57"/>
    </w:p>
    <w:p w14:paraId="4FD260F9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72032B23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525894742"/>
      <w:bookmarkStart w:id="59" w:name="_Toc535417906"/>
      <w:bookmarkStart w:id="60" w:name="_Toc13039042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58"/>
      <w:bookmarkEnd w:id="59"/>
      <w:bookmarkEnd w:id="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</w:p>
    <w:p w14:paraId="6DC4836B" w14:textId="7930485D" w:rsidR="00AF4EEE" w:rsidRPr="00A47D24" w:rsidRDefault="00AF4EEE" w:rsidP="00131991">
      <w:pPr>
        <w:pStyle w:val="aff3"/>
        <w:spacing w:line="240" w:lineRule="atLeast"/>
        <w:contextualSpacing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E02920">
        <w:rPr>
          <w:rFonts w:cs="Times New Roman"/>
        </w:rPr>
        <w:t>рп.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AF1FD9">
        <w:rPr>
          <w:rFonts w:cs="Times New Roman"/>
        </w:rPr>
        <w:t>шесть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E02920">
        <w:rPr>
          <w:rFonts w:cs="Times New Roman"/>
        </w:rPr>
        <w:t>епловой энергии. 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r w:rsidR="00E02920">
        <w:rPr>
          <w:rFonts w:cs="Times New Roman"/>
        </w:rPr>
        <w:t>рп.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r w:rsidR="00BD22AE">
        <w:rPr>
          <w:rFonts w:cs="Times New Roman"/>
        </w:rPr>
        <w:t>Атяшевского</w:t>
      </w:r>
      <w:r w:rsidR="003B79E7">
        <w:rPr>
          <w:rFonts w:cs="Times New Roman"/>
        </w:rPr>
        <w:t xml:space="preserve"> муниципального района</w:t>
      </w:r>
      <w:r w:rsidR="005B1365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E02920">
        <w:rPr>
          <w:rFonts w:cs="Times New Roman"/>
        </w:rPr>
        <w:t xml:space="preserve">ООО «Изотерма» и ООО </w:t>
      </w:r>
      <w:r w:rsidR="008074A3">
        <w:rPr>
          <w:rFonts w:cs="Times New Roman"/>
        </w:rPr>
        <w:t>«Теплоснаб»</w:t>
      </w:r>
      <w:r w:rsidR="00AF1FD9">
        <w:rPr>
          <w:rFonts w:cs="Times New Roman"/>
        </w:rPr>
        <w:t>, ООО «Газспецсервис»</w:t>
      </w:r>
      <w:r w:rsidR="008074A3" w:rsidRPr="00AA3BF7">
        <w:rPr>
          <w:rFonts w:cs="Times New Roman"/>
        </w:rPr>
        <w:t>.</w:t>
      </w:r>
    </w:p>
    <w:p w14:paraId="741C53D7" w14:textId="0E0DB174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3E5D6B3C" w14:textId="59B26967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C827381" w14:textId="50561B8D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126BC352" w14:textId="5C23A72A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5ED0DD0F" w14:textId="494B4755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67FC5D85" w14:textId="751FB877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5CF4A93C" w14:textId="56E0F6EB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0F6D8864" w14:textId="344C7FE0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75D272CA" w14:textId="7AC2D745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1217AA3C" w14:textId="310A6627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5D44755F" w14:textId="5439536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36414B8B" w14:textId="6CFC303A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1D30E51" w14:textId="0F65DDE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6FBABA82" w14:textId="676FCD53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AE83895" w14:textId="7A8E0B98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EFEF2D5" w14:textId="4A77DEEE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2BB33781" w14:textId="77777777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647C55E1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4AD92FF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4901FDD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4F59BFA2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962800C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2E18BB4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D445C37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E167027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6510B53C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029D86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5EEF5067" w14:textId="1060850C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  <w:sectPr w:rsidR="00D22E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B0286D" w14:textId="470421C4" w:rsidR="00BC6219" w:rsidRDefault="009C2E64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F69EFA0" wp14:editId="12B3B6B9">
            <wp:extent cx="956945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00" cy="55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A9FD" w14:textId="36B69F4A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1. Зона действия котельной </w:t>
      </w:r>
      <w:r w:rsidR="00D22EDD">
        <w:t>ПСШ №2</w:t>
      </w:r>
    </w:p>
    <w:p w14:paraId="249018BC" w14:textId="7FBF26F7" w:rsidR="00BC6219" w:rsidRDefault="00A31957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346CFAF" wp14:editId="030339A4">
            <wp:extent cx="8261684" cy="577601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ЙН-МАЙДА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684" cy="57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DF14" w14:textId="6E08A17D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2. Зона действия котельной </w:t>
      </w:r>
      <w:r w:rsidR="00347EC3" w:rsidRPr="00347EC3">
        <w:t>Шейн-Майданская школа-интернат</w:t>
      </w:r>
    </w:p>
    <w:p w14:paraId="6E872604" w14:textId="521246FF" w:rsidR="00BC6219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06BC8EC" wp14:editId="59D3E704">
            <wp:extent cx="9033115" cy="5543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900" cy="55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CEE5" w14:textId="75E42E5E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3. Зона действия котельной </w:t>
      </w:r>
      <w:r w:rsidR="00D22EDD">
        <w:t>р</w:t>
      </w:r>
      <w:r w:rsidR="00622FD7" w:rsidRPr="00622FD7">
        <w:t>п.Атяшево, микрорайон 2</w:t>
      </w:r>
      <w:r w:rsidR="00D22EDD">
        <w:t>, 3А</w:t>
      </w:r>
    </w:p>
    <w:p w14:paraId="20C0C637" w14:textId="43C6A914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noProof/>
        </w:rPr>
      </w:pPr>
    </w:p>
    <w:p w14:paraId="37512DB2" w14:textId="48852C3C" w:rsidR="009C2E64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27EA70F" wp14:editId="6FE99AB2">
            <wp:extent cx="9087853" cy="565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5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C78" w14:textId="0C8297F8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>Рисунок 4. Зона действия котельной</w:t>
      </w:r>
      <w:r w:rsidR="009C2E64">
        <w:t xml:space="preserve"> р</w:t>
      </w:r>
      <w:r w:rsidR="00622FD7" w:rsidRPr="00622FD7">
        <w:t>п.Атяшево, микрорайон 2</w:t>
      </w:r>
      <w:r w:rsidR="009C2E64">
        <w:t>, 14В</w:t>
      </w:r>
    </w:p>
    <w:p w14:paraId="58D62498" w14:textId="4839C8E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noProof/>
        </w:rPr>
      </w:pPr>
    </w:p>
    <w:p w14:paraId="6BDD0BF9" w14:textId="57A97E2F" w:rsidR="009C2E64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5DE4828" wp14:editId="684AB997">
            <wp:extent cx="8711396" cy="5419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880" cy="54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54EF" w14:textId="17E81135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5. Зона действия котельной </w:t>
      </w:r>
      <w:r w:rsidR="009C2E64">
        <w:t>р</w:t>
      </w:r>
      <w:r w:rsidR="00622FD7" w:rsidRPr="00622FD7">
        <w:t>п. Атяшево</w:t>
      </w:r>
      <w:r w:rsidR="009C2E64">
        <w:t>, ул. Центральная, 6А</w:t>
      </w:r>
    </w:p>
    <w:sectPr w:rsidR="00BC6219" w:rsidSect="006A5F5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73D29" w14:textId="77777777" w:rsidR="00225089" w:rsidRDefault="00225089" w:rsidP="006300DB">
      <w:pPr>
        <w:spacing w:after="0" w:line="240" w:lineRule="auto"/>
      </w:pPr>
      <w:r>
        <w:separator/>
      </w:r>
    </w:p>
  </w:endnote>
  <w:endnote w:type="continuationSeparator" w:id="0">
    <w:p w14:paraId="667D016D" w14:textId="77777777" w:rsidR="00225089" w:rsidRDefault="00225089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128C02FA" w:rsidR="00743B1C" w:rsidRPr="009C3690" w:rsidRDefault="00743B1C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83EF4" w14:textId="77777777" w:rsidR="00225089" w:rsidRDefault="00225089" w:rsidP="006300DB">
      <w:pPr>
        <w:spacing w:after="0" w:line="240" w:lineRule="auto"/>
      </w:pPr>
      <w:r>
        <w:separator/>
      </w:r>
    </w:p>
  </w:footnote>
  <w:footnote w:type="continuationSeparator" w:id="0">
    <w:p w14:paraId="68DB4D2D" w14:textId="77777777" w:rsidR="00225089" w:rsidRDefault="00225089" w:rsidP="00630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6EE58C9"/>
    <w:multiLevelType w:val="multilevel"/>
    <w:tmpl w:val="DC86B42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7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5"/>
  </w:num>
  <w:num w:numId="4">
    <w:abstractNumId w:val="20"/>
  </w:num>
  <w:num w:numId="5">
    <w:abstractNumId w:val="7"/>
  </w:num>
  <w:num w:numId="6">
    <w:abstractNumId w:val="18"/>
  </w:num>
  <w:num w:numId="7">
    <w:abstractNumId w:val="8"/>
  </w:num>
  <w:num w:numId="8">
    <w:abstractNumId w:val="29"/>
  </w:num>
  <w:num w:numId="9">
    <w:abstractNumId w:val="26"/>
  </w:num>
  <w:num w:numId="10">
    <w:abstractNumId w:val="10"/>
  </w:num>
  <w:num w:numId="11">
    <w:abstractNumId w:val="5"/>
  </w:num>
  <w:num w:numId="12">
    <w:abstractNumId w:val="23"/>
  </w:num>
  <w:num w:numId="13">
    <w:abstractNumId w:val="4"/>
  </w:num>
  <w:num w:numId="14">
    <w:abstractNumId w:val="1"/>
  </w:num>
  <w:num w:numId="15">
    <w:abstractNumId w:val="17"/>
  </w:num>
  <w:num w:numId="16">
    <w:abstractNumId w:val="12"/>
  </w:num>
  <w:num w:numId="17">
    <w:abstractNumId w:val="24"/>
  </w:num>
  <w:num w:numId="18">
    <w:abstractNumId w:val="3"/>
  </w:num>
  <w:num w:numId="19">
    <w:abstractNumId w:val="28"/>
  </w:num>
  <w:num w:numId="20">
    <w:abstractNumId w:val="22"/>
  </w:num>
  <w:num w:numId="21">
    <w:abstractNumId w:val="13"/>
  </w:num>
  <w:num w:numId="22">
    <w:abstractNumId w:val="2"/>
  </w:num>
  <w:num w:numId="23">
    <w:abstractNumId w:val="14"/>
  </w:num>
  <w:num w:numId="24">
    <w:abstractNumId w:val="19"/>
  </w:num>
  <w:num w:numId="25">
    <w:abstractNumId w:val="25"/>
  </w:num>
  <w:num w:numId="26">
    <w:abstractNumId w:val="11"/>
  </w:num>
  <w:num w:numId="27">
    <w:abstractNumId w:val="27"/>
  </w:num>
  <w:num w:numId="28">
    <w:abstractNumId w:val="0"/>
  </w:num>
  <w:num w:numId="29">
    <w:abstractNumId w:val="16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BEE"/>
    <w:rsid w:val="000002F6"/>
    <w:rsid w:val="000008B1"/>
    <w:rsid w:val="00005389"/>
    <w:rsid w:val="00010C98"/>
    <w:rsid w:val="00011D0A"/>
    <w:rsid w:val="0001355C"/>
    <w:rsid w:val="00015E70"/>
    <w:rsid w:val="000168C7"/>
    <w:rsid w:val="00023BF7"/>
    <w:rsid w:val="00024861"/>
    <w:rsid w:val="00026234"/>
    <w:rsid w:val="000264E0"/>
    <w:rsid w:val="00027B1E"/>
    <w:rsid w:val="0003129F"/>
    <w:rsid w:val="00032273"/>
    <w:rsid w:val="0003269A"/>
    <w:rsid w:val="00033EF6"/>
    <w:rsid w:val="00037BBE"/>
    <w:rsid w:val="0004016A"/>
    <w:rsid w:val="00040947"/>
    <w:rsid w:val="0005420C"/>
    <w:rsid w:val="000554BE"/>
    <w:rsid w:val="00056182"/>
    <w:rsid w:val="000574AD"/>
    <w:rsid w:val="00057D2B"/>
    <w:rsid w:val="00060370"/>
    <w:rsid w:val="00060B19"/>
    <w:rsid w:val="00064A6B"/>
    <w:rsid w:val="0006615D"/>
    <w:rsid w:val="000729D4"/>
    <w:rsid w:val="00073245"/>
    <w:rsid w:val="00075403"/>
    <w:rsid w:val="00075E21"/>
    <w:rsid w:val="00076C53"/>
    <w:rsid w:val="00080CD7"/>
    <w:rsid w:val="000843A6"/>
    <w:rsid w:val="000847FE"/>
    <w:rsid w:val="000965A9"/>
    <w:rsid w:val="000A04E2"/>
    <w:rsid w:val="000A59A2"/>
    <w:rsid w:val="000B1D81"/>
    <w:rsid w:val="000B4D55"/>
    <w:rsid w:val="000B7D6B"/>
    <w:rsid w:val="000C24AE"/>
    <w:rsid w:val="000C2839"/>
    <w:rsid w:val="000C6309"/>
    <w:rsid w:val="000D32CF"/>
    <w:rsid w:val="000D38C3"/>
    <w:rsid w:val="000E0108"/>
    <w:rsid w:val="000E7F43"/>
    <w:rsid w:val="000F0F80"/>
    <w:rsid w:val="000F41F0"/>
    <w:rsid w:val="000F5879"/>
    <w:rsid w:val="000F5F73"/>
    <w:rsid w:val="000F7C71"/>
    <w:rsid w:val="00107735"/>
    <w:rsid w:val="001166F3"/>
    <w:rsid w:val="0011775F"/>
    <w:rsid w:val="0011791D"/>
    <w:rsid w:val="001213E1"/>
    <w:rsid w:val="00122461"/>
    <w:rsid w:val="0012645D"/>
    <w:rsid w:val="00126F46"/>
    <w:rsid w:val="00130D35"/>
    <w:rsid w:val="00131991"/>
    <w:rsid w:val="00142A68"/>
    <w:rsid w:val="0014423F"/>
    <w:rsid w:val="001447AA"/>
    <w:rsid w:val="00144874"/>
    <w:rsid w:val="00151530"/>
    <w:rsid w:val="001522CA"/>
    <w:rsid w:val="001553CF"/>
    <w:rsid w:val="00160100"/>
    <w:rsid w:val="00160EBD"/>
    <w:rsid w:val="00160F3C"/>
    <w:rsid w:val="0016115D"/>
    <w:rsid w:val="00162827"/>
    <w:rsid w:val="00163BE3"/>
    <w:rsid w:val="00163BEE"/>
    <w:rsid w:val="00165541"/>
    <w:rsid w:val="00166CA5"/>
    <w:rsid w:val="00167922"/>
    <w:rsid w:val="00170614"/>
    <w:rsid w:val="001731A9"/>
    <w:rsid w:val="00176420"/>
    <w:rsid w:val="001770B0"/>
    <w:rsid w:val="00181D71"/>
    <w:rsid w:val="00190751"/>
    <w:rsid w:val="001A3EB6"/>
    <w:rsid w:val="001A43FC"/>
    <w:rsid w:val="001A6ED2"/>
    <w:rsid w:val="001A798D"/>
    <w:rsid w:val="001B51CA"/>
    <w:rsid w:val="001B6E93"/>
    <w:rsid w:val="001C2FF6"/>
    <w:rsid w:val="001C3A7F"/>
    <w:rsid w:val="001C5537"/>
    <w:rsid w:val="001C700F"/>
    <w:rsid w:val="001C745B"/>
    <w:rsid w:val="001D07FB"/>
    <w:rsid w:val="001D5F14"/>
    <w:rsid w:val="001E20EB"/>
    <w:rsid w:val="001E2DE6"/>
    <w:rsid w:val="001E30BE"/>
    <w:rsid w:val="001E5BFC"/>
    <w:rsid w:val="001E61D4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23E86"/>
    <w:rsid w:val="00224C73"/>
    <w:rsid w:val="00224CE9"/>
    <w:rsid w:val="00225089"/>
    <w:rsid w:val="002251B0"/>
    <w:rsid w:val="00226560"/>
    <w:rsid w:val="00232E22"/>
    <w:rsid w:val="002346DA"/>
    <w:rsid w:val="002363D9"/>
    <w:rsid w:val="00236D29"/>
    <w:rsid w:val="0024699E"/>
    <w:rsid w:val="00250F39"/>
    <w:rsid w:val="00251B24"/>
    <w:rsid w:val="00252D30"/>
    <w:rsid w:val="0025598A"/>
    <w:rsid w:val="00255C06"/>
    <w:rsid w:val="00257CDF"/>
    <w:rsid w:val="0026204D"/>
    <w:rsid w:val="00262771"/>
    <w:rsid w:val="00262F0C"/>
    <w:rsid w:val="00265B3E"/>
    <w:rsid w:val="002662C5"/>
    <w:rsid w:val="002662DD"/>
    <w:rsid w:val="0027641E"/>
    <w:rsid w:val="002822C8"/>
    <w:rsid w:val="00286008"/>
    <w:rsid w:val="0029021E"/>
    <w:rsid w:val="002939BC"/>
    <w:rsid w:val="002977CD"/>
    <w:rsid w:val="002A2EB0"/>
    <w:rsid w:val="002B2AF6"/>
    <w:rsid w:val="002B3B55"/>
    <w:rsid w:val="002B3C30"/>
    <w:rsid w:val="002B4368"/>
    <w:rsid w:val="002B532A"/>
    <w:rsid w:val="002B6100"/>
    <w:rsid w:val="002C415A"/>
    <w:rsid w:val="002C6388"/>
    <w:rsid w:val="002D649B"/>
    <w:rsid w:val="002E2055"/>
    <w:rsid w:val="002E3BAE"/>
    <w:rsid w:val="002E4E1A"/>
    <w:rsid w:val="002E7A5E"/>
    <w:rsid w:val="002F21AE"/>
    <w:rsid w:val="002F291D"/>
    <w:rsid w:val="002F2D83"/>
    <w:rsid w:val="002F5205"/>
    <w:rsid w:val="00301E7D"/>
    <w:rsid w:val="0030641A"/>
    <w:rsid w:val="00310498"/>
    <w:rsid w:val="00310BC9"/>
    <w:rsid w:val="0031176D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37B17"/>
    <w:rsid w:val="00340F28"/>
    <w:rsid w:val="00347EC3"/>
    <w:rsid w:val="00351FA0"/>
    <w:rsid w:val="0035371B"/>
    <w:rsid w:val="00355587"/>
    <w:rsid w:val="003608D1"/>
    <w:rsid w:val="00362748"/>
    <w:rsid w:val="003720D2"/>
    <w:rsid w:val="00373297"/>
    <w:rsid w:val="003733BC"/>
    <w:rsid w:val="0038249A"/>
    <w:rsid w:val="0038542D"/>
    <w:rsid w:val="00386C3E"/>
    <w:rsid w:val="003904D5"/>
    <w:rsid w:val="00394F91"/>
    <w:rsid w:val="003A04B9"/>
    <w:rsid w:val="003A2BD0"/>
    <w:rsid w:val="003A3927"/>
    <w:rsid w:val="003B50FD"/>
    <w:rsid w:val="003B5A9F"/>
    <w:rsid w:val="003B66B8"/>
    <w:rsid w:val="003B79E7"/>
    <w:rsid w:val="003C1EDE"/>
    <w:rsid w:val="003C2D1A"/>
    <w:rsid w:val="003C74FE"/>
    <w:rsid w:val="003C7747"/>
    <w:rsid w:val="003D1F29"/>
    <w:rsid w:val="003D491A"/>
    <w:rsid w:val="003D5494"/>
    <w:rsid w:val="003D7ACA"/>
    <w:rsid w:val="003F0E6F"/>
    <w:rsid w:val="003F3F57"/>
    <w:rsid w:val="003F55E6"/>
    <w:rsid w:val="003F7792"/>
    <w:rsid w:val="00400422"/>
    <w:rsid w:val="004022E9"/>
    <w:rsid w:val="00405FE5"/>
    <w:rsid w:val="00412884"/>
    <w:rsid w:val="00413F95"/>
    <w:rsid w:val="00415368"/>
    <w:rsid w:val="0041768C"/>
    <w:rsid w:val="00420405"/>
    <w:rsid w:val="00421C9A"/>
    <w:rsid w:val="00422CE9"/>
    <w:rsid w:val="00423BE5"/>
    <w:rsid w:val="004257B2"/>
    <w:rsid w:val="00426FDD"/>
    <w:rsid w:val="00430402"/>
    <w:rsid w:val="00431891"/>
    <w:rsid w:val="00431E00"/>
    <w:rsid w:val="004354EE"/>
    <w:rsid w:val="00436B75"/>
    <w:rsid w:val="00440255"/>
    <w:rsid w:val="00441D32"/>
    <w:rsid w:val="00442356"/>
    <w:rsid w:val="0044238E"/>
    <w:rsid w:val="00445E13"/>
    <w:rsid w:val="00447B65"/>
    <w:rsid w:val="00450CFD"/>
    <w:rsid w:val="00451683"/>
    <w:rsid w:val="00451854"/>
    <w:rsid w:val="0045278A"/>
    <w:rsid w:val="00452FAE"/>
    <w:rsid w:val="0045776A"/>
    <w:rsid w:val="004616C6"/>
    <w:rsid w:val="00461EAB"/>
    <w:rsid w:val="004634ED"/>
    <w:rsid w:val="004678F6"/>
    <w:rsid w:val="00476328"/>
    <w:rsid w:val="0047775E"/>
    <w:rsid w:val="004838CB"/>
    <w:rsid w:val="00487819"/>
    <w:rsid w:val="0049101D"/>
    <w:rsid w:val="00491DF8"/>
    <w:rsid w:val="004952C8"/>
    <w:rsid w:val="0049555D"/>
    <w:rsid w:val="00496F15"/>
    <w:rsid w:val="004A13FC"/>
    <w:rsid w:val="004A3F8F"/>
    <w:rsid w:val="004A7ED4"/>
    <w:rsid w:val="004C1A00"/>
    <w:rsid w:val="004C241E"/>
    <w:rsid w:val="004C7585"/>
    <w:rsid w:val="004C7E2B"/>
    <w:rsid w:val="004D4181"/>
    <w:rsid w:val="004D5E4D"/>
    <w:rsid w:val="004E0201"/>
    <w:rsid w:val="004E0650"/>
    <w:rsid w:val="004E2C5D"/>
    <w:rsid w:val="004E3011"/>
    <w:rsid w:val="004E4A46"/>
    <w:rsid w:val="004F4A72"/>
    <w:rsid w:val="004F4EA7"/>
    <w:rsid w:val="004F566F"/>
    <w:rsid w:val="00500915"/>
    <w:rsid w:val="005065FE"/>
    <w:rsid w:val="00507427"/>
    <w:rsid w:val="0051151A"/>
    <w:rsid w:val="005130FE"/>
    <w:rsid w:val="005136D2"/>
    <w:rsid w:val="0051499E"/>
    <w:rsid w:val="00515DD4"/>
    <w:rsid w:val="00515DEB"/>
    <w:rsid w:val="0052410D"/>
    <w:rsid w:val="005268A2"/>
    <w:rsid w:val="005321F4"/>
    <w:rsid w:val="00533A2C"/>
    <w:rsid w:val="00535AFA"/>
    <w:rsid w:val="00536E24"/>
    <w:rsid w:val="00541842"/>
    <w:rsid w:val="00543AD7"/>
    <w:rsid w:val="00546199"/>
    <w:rsid w:val="00550749"/>
    <w:rsid w:val="00566C13"/>
    <w:rsid w:val="00575D9E"/>
    <w:rsid w:val="005841EF"/>
    <w:rsid w:val="00586C32"/>
    <w:rsid w:val="00591DF1"/>
    <w:rsid w:val="00592663"/>
    <w:rsid w:val="005927F9"/>
    <w:rsid w:val="005944C0"/>
    <w:rsid w:val="00597F79"/>
    <w:rsid w:val="005A1FD5"/>
    <w:rsid w:val="005A5558"/>
    <w:rsid w:val="005B0169"/>
    <w:rsid w:val="005B1365"/>
    <w:rsid w:val="005B1705"/>
    <w:rsid w:val="005C32AD"/>
    <w:rsid w:val="005C3E42"/>
    <w:rsid w:val="005C4441"/>
    <w:rsid w:val="005C7D3D"/>
    <w:rsid w:val="005D55BB"/>
    <w:rsid w:val="005D64C7"/>
    <w:rsid w:val="005E0E48"/>
    <w:rsid w:val="005E1617"/>
    <w:rsid w:val="005E1C73"/>
    <w:rsid w:val="005F0002"/>
    <w:rsid w:val="005F422D"/>
    <w:rsid w:val="006011F8"/>
    <w:rsid w:val="00603921"/>
    <w:rsid w:val="0061028D"/>
    <w:rsid w:val="006102F7"/>
    <w:rsid w:val="0061172D"/>
    <w:rsid w:val="006136D3"/>
    <w:rsid w:val="0061410A"/>
    <w:rsid w:val="00620CD1"/>
    <w:rsid w:val="00621453"/>
    <w:rsid w:val="00621BD1"/>
    <w:rsid w:val="00622589"/>
    <w:rsid w:val="00622FD7"/>
    <w:rsid w:val="0062358C"/>
    <w:rsid w:val="006300DB"/>
    <w:rsid w:val="006316AD"/>
    <w:rsid w:val="0063369F"/>
    <w:rsid w:val="006338C3"/>
    <w:rsid w:val="00635385"/>
    <w:rsid w:val="0063618E"/>
    <w:rsid w:val="006367B8"/>
    <w:rsid w:val="00641482"/>
    <w:rsid w:val="00642458"/>
    <w:rsid w:val="00642801"/>
    <w:rsid w:val="00643D91"/>
    <w:rsid w:val="006514A6"/>
    <w:rsid w:val="0065309C"/>
    <w:rsid w:val="00653429"/>
    <w:rsid w:val="00656723"/>
    <w:rsid w:val="00656857"/>
    <w:rsid w:val="00657BD9"/>
    <w:rsid w:val="00663D55"/>
    <w:rsid w:val="006664C8"/>
    <w:rsid w:val="006749B7"/>
    <w:rsid w:val="00677578"/>
    <w:rsid w:val="00677CAF"/>
    <w:rsid w:val="0068440F"/>
    <w:rsid w:val="00684A98"/>
    <w:rsid w:val="006903EC"/>
    <w:rsid w:val="006938F7"/>
    <w:rsid w:val="00693BCD"/>
    <w:rsid w:val="00697144"/>
    <w:rsid w:val="006978ED"/>
    <w:rsid w:val="00697C09"/>
    <w:rsid w:val="006A34F0"/>
    <w:rsid w:val="006A588F"/>
    <w:rsid w:val="006A5F5C"/>
    <w:rsid w:val="006A75E2"/>
    <w:rsid w:val="006B2BB9"/>
    <w:rsid w:val="006B65D9"/>
    <w:rsid w:val="006C260D"/>
    <w:rsid w:val="006C5A7E"/>
    <w:rsid w:val="006D03A2"/>
    <w:rsid w:val="006D04C2"/>
    <w:rsid w:val="006E1B9B"/>
    <w:rsid w:val="006E4609"/>
    <w:rsid w:val="006E5D51"/>
    <w:rsid w:val="006E7291"/>
    <w:rsid w:val="006F5A4F"/>
    <w:rsid w:val="006F79A1"/>
    <w:rsid w:val="00702348"/>
    <w:rsid w:val="007036E9"/>
    <w:rsid w:val="00703FD5"/>
    <w:rsid w:val="00705F4F"/>
    <w:rsid w:val="0070622E"/>
    <w:rsid w:val="00706BCB"/>
    <w:rsid w:val="00713981"/>
    <w:rsid w:val="00714DDA"/>
    <w:rsid w:val="0072280F"/>
    <w:rsid w:val="00724BF9"/>
    <w:rsid w:val="007257F4"/>
    <w:rsid w:val="00725F84"/>
    <w:rsid w:val="0074000B"/>
    <w:rsid w:val="00740AD7"/>
    <w:rsid w:val="0074265C"/>
    <w:rsid w:val="007435C2"/>
    <w:rsid w:val="00743B1C"/>
    <w:rsid w:val="007459B9"/>
    <w:rsid w:val="007468D8"/>
    <w:rsid w:val="007527E9"/>
    <w:rsid w:val="00755E4A"/>
    <w:rsid w:val="007565F6"/>
    <w:rsid w:val="007570EA"/>
    <w:rsid w:val="0077335D"/>
    <w:rsid w:val="00773C4E"/>
    <w:rsid w:val="00774038"/>
    <w:rsid w:val="00780D4F"/>
    <w:rsid w:val="00782094"/>
    <w:rsid w:val="007835D2"/>
    <w:rsid w:val="0078697C"/>
    <w:rsid w:val="00790C59"/>
    <w:rsid w:val="007919F1"/>
    <w:rsid w:val="00792DBA"/>
    <w:rsid w:val="007944FE"/>
    <w:rsid w:val="007A1D8C"/>
    <w:rsid w:val="007A5641"/>
    <w:rsid w:val="007A7366"/>
    <w:rsid w:val="007B0044"/>
    <w:rsid w:val="007B555A"/>
    <w:rsid w:val="007C1B14"/>
    <w:rsid w:val="007C2A2C"/>
    <w:rsid w:val="007C3130"/>
    <w:rsid w:val="007C7391"/>
    <w:rsid w:val="007D0B21"/>
    <w:rsid w:val="007D0D95"/>
    <w:rsid w:val="007D3563"/>
    <w:rsid w:val="007D4825"/>
    <w:rsid w:val="007D4D3B"/>
    <w:rsid w:val="007D5D96"/>
    <w:rsid w:val="007E1025"/>
    <w:rsid w:val="007E1692"/>
    <w:rsid w:val="007E52C0"/>
    <w:rsid w:val="007E6F78"/>
    <w:rsid w:val="007F6631"/>
    <w:rsid w:val="007F7A4A"/>
    <w:rsid w:val="00801FA5"/>
    <w:rsid w:val="0080200A"/>
    <w:rsid w:val="0080230F"/>
    <w:rsid w:val="00803939"/>
    <w:rsid w:val="008074A3"/>
    <w:rsid w:val="0081016C"/>
    <w:rsid w:val="00810AB5"/>
    <w:rsid w:val="008116D9"/>
    <w:rsid w:val="0081264F"/>
    <w:rsid w:val="008167B2"/>
    <w:rsid w:val="008168FA"/>
    <w:rsid w:val="00825518"/>
    <w:rsid w:val="00832E41"/>
    <w:rsid w:val="008335AF"/>
    <w:rsid w:val="00837482"/>
    <w:rsid w:val="0083749C"/>
    <w:rsid w:val="00837B00"/>
    <w:rsid w:val="00842173"/>
    <w:rsid w:val="008450A3"/>
    <w:rsid w:val="008465FC"/>
    <w:rsid w:val="00846877"/>
    <w:rsid w:val="00847623"/>
    <w:rsid w:val="0085455B"/>
    <w:rsid w:val="008563F2"/>
    <w:rsid w:val="00862827"/>
    <w:rsid w:val="00875E21"/>
    <w:rsid w:val="00880C1B"/>
    <w:rsid w:val="008832C5"/>
    <w:rsid w:val="0088581F"/>
    <w:rsid w:val="00887A5B"/>
    <w:rsid w:val="008915AE"/>
    <w:rsid w:val="00894378"/>
    <w:rsid w:val="008951ED"/>
    <w:rsid w:val="00897A76"/>
    <w:rsid w:val="008A5C31"/>
    <w:rsid w:val="008A7B75"/>
    <w:rsid w:val="008B146A"/>
    <w:rsid w:val="008B2BEB"/>
    <w:rsid w:val="008B4945"/>
    <w:rsid w:val="008B78D7"/>
    <w:rsid w:val="008C4CEF"/>
    <w:rsid w:val="008C544E"/>
    <w:rsid w:val="008D235B"/>
    <w:rsid w:val="008D285A"/>
    <w:rsid w:val="008D3E91"/>
    <w:rsid w:val="008D4501"/>
    <w:rsid w:val="008D7989"/>
    <w:rsid w:val="008E0567"/>
    <w:rsid w:val="008E0850"/>
    <w:rsid w:val="008E1D9E"/>
    <w:rsid w:val="008E4859"/>
    <w:rsid w:val="008E50FF"/>
    <w:rsid w:val="008E609F"/>
    <w:rsid w:val="008F27E7"/>
    <w:rsid w:val="008F48DB"/>
    <w:rsid w:val="009051A4"/>
    <w:rsid w:val="00907ADE"/>
    <w:rsid w:val="0091083C"/>
    <w:rsid w:val="00910B96"/>
    <w:rsid w:val="00911750"/>
    <w:rsid w:val="009149F9"/>
    <w:rsid w:val="00916AC6"/>
    <w:rsid w:val="00917184"/>
    <w:rsid w:val="009172C7"/>
    <w:rsid w:val="00917FA8"/>
    <w:rsid w:val="00920441"/>
    <w:rsid w:val="009232D1"/>
    <w:rsid w:val="00924CFC"/>
    <w:rsid w:val="00926879"/>
    <w:rsid w:val="00926E89"/>
    <w:rsid w:val="00931F0B"/>
    <w:rsid w:val="00932BC9"/>
    <w:rsid w:val="0093451C"/>
    <w:rsid w:val="00940523"/>
    <w:rsid w:val="009420D7"/>
    <w:rsid w:val="00947000"/>
    <w:rsid w:val="0095067A"/>
    <w:rsid w:val="00951AE2"/>
    <w:rsid w:val="00955C4E"/>
    <w:rsid w:val="00957C57"/>
    <w:rsid w:val="00957E60"/>
    <w:rsid w:val="009629D9"/>
    <w:rsid w:val="0096463B"/>
    <w:rsid w:val="00966994"/>
    <w:rsid w:val="009702D8"/>
    <w:rsid w:val="00972B12"/>
    <w:rsid w:val="009778E8"/>
    <w:rsid w:val="00977B25"/>
    <w:rsid w:val="009815E0"/>
    <w:rsid w:val="00981F5A"/>
    <w:rsid w:val="00987EE6"/>
    <w:rsid w:val="00991F75"/>
    <w:rsid w:val="0099550D"/>
    <w:rsid w:val="00997206"/>
    <w:rsid w:val="009A32EE"/>
    <w:rsid w:val="009A722A"/>
    <w:rsid w:val="009B6DD7"/>
    <w:rsid w:val="009B7F82"/>
    <w:rsid w:val="009C09A2"/>
    <w:rsid w:val="009C2E64"/>
    <w:rsid w:val="009C3690"/>
    <w:rsid w:val="009C3C09"/>
    <w:rsid w:val="009C7817"/>
    <w:rsid w:val="009D400A"/>
    <w:rsid w:val="009F0021"/>
    <w:rsid w:val="009F2F8A"/>
    <w:rsid w:val="009F5534"/>
    <w:rsid w:val="00A0132E"/>
    <w:rsid w:val="00A034FA"/>
    <w:rsid w:val="00A076B4"/>
    <w:rsid w:val="00A10C29"/>
    <w:rsid w:val="00A12880"/>
    <w:rsid w:val="00A12EA2"/>
    <w:rsid w:val="00A14A26"/>
    <w:rsid w:val="00A15053"/>
    <w:rsid w:val="00A15E12"/>
    <w:rsid w:val="00A1682B"/>
    <w:rsid w:val="00A168A1"/>
    <w:rsid w:val="00A23253"/>
    <w:rsid w:val="00A2329E"/>
    <w:rsid w:val="00A24E7A"/>
    <w:rsid w:val="00A31957"/>
    <w:rsid w:val="00A31EEA"/>
    <w:rsid w:val="00A34383"/>
    <w:rsid w:val="00A3440C"/>
    <w:rsid w:val="00A44E62"/>
    <w:rsid w:val="00A47D24"/>
    <w:rsid w:val="00A53C7A"/>
    <w:rsid w:val="00A60C79"/>
    <w:rsid w:val="00A62B12"/>
    <w:rsid w:val="00A63AFB"/>
    <w:rsid w:val="00A669A1"/>
    <w:rsid w:val="00A6728C"/>
    <w:rsid w:val="00A710CE"/>
    <w:rsid w:val="00A72E4A"/>
    <w:rsid w:val="00A73F11"/>
    <w:rsid w:val="00A7657D"/>
    <w:rsid w:val="00A917E9"/>
    <w:rsid w:val="00A97D8B"/>
    <w:rsid w:val="00AA3BF7"/>
    <w:rsid w:val="00AA5416"/>
    <w:rsid w:val="00AA6D86"/>
    <w:rsid w:val="00AA745B"/>
    <w:rsid w:val="00AA7C5A"/>
    <w:rsid w:val="00AB49D5"/>
    <w:rsid w:val="00AB5E44"/>
    <w:rsid w:val="00AB5F7A"/>
    <w:rsid w:val="00AB5FB0"/>
    <w:rsid w:val="00AC0048"/>
    <w:rsid w:val="00AC62B2"/>
    <w:rsid w:val="00AD1FF4"/>
    <w:rsid w:val="00AD256E"/>
    <w:rsid w:val="00AD6C88"/>
    <w:rsid w:val="00AD74D7"/>
    <w:rsid w:val="00AE3F84"/>
    <w:rsid w:val="00AF11CF"/>
    <w:rsid w:val="00AF1C92"/>
    <w:rsid w:val="00AF1FD9"/>
    <w:rsid w:val="00AF348A"/>
    <w:rsid w:val="00AF4EEE"/>
    <w:rsid w:val="00B012F4"/>
    <w:rsid w:val="00B01B35"/>
    <w:rsid w:val="00B05441"/>
    <w:rsid w:val="00B11199"/>
    <w:rsid w:val="00B17E3A"/>
    <w:rsid w:val="00B20E75"/>
    <w:rsid w:val="00B21A6E"/>
    <w:rsid w:val="00B24486"/>
    <w:rsid w:val="00B24BDA"/>
    <w:rsid w:val="00B24DA1"/>
    <w:rsid w:val="00B32D1A"/>
    <w:rsid w:val="00B337C8"/>
    <w:rsid w:val="00B34A6A"/>
    <w:rsid w:val="00B35218"/>
    <w:rsid w:val="00B405F8"/>
    <w:rsid w:val="00B43DF6"/>
    <w:rsid w:val="00B47C09"/>
    <w:rsid w:val="00B52B35"/>
    <w:rsid w:val="00B52C18"/>
    <w:rsid w:val="00B52FF7"/>
    <w:rsid w:val="00B6496D"/>
    <w:rsid w:val="00B64A0D"/>
    <w:rsid w:val="00B64AF6"/>
    <w:rsid w:val="00B77D78"/>
    <w:rsid w:val="00B80607"/>
    <w:rsid w:val="00B80B81"/>
    <w:rsid w:val="00B86451"/>
    <w:rsid w:val="00B8692F"/>
    <w:rsid w:val="00B87A5C"/>
    <w:rsid w:val="00B87F40"/>
    <w:rsid w:val="00B90A23"/>
    <w:rsid w:val="00B9393D"/>
    <w:rsid w:val="00B93E8E"/>
    <w:rsid w:val="00B958D0"/>
    <w:rsid w:val="00B95EA6"/>
    <w:rsid w:val="00BA04ED"/>
    <w:rsid w:val="00BA3341"/>
    <w:rsid w:val="00BA659D"/>
    <w:rsid w:val="00BA6742"/>
    <w:rsid w:val="00BA69A0"/>
    <w:rsid w:val="00BC0D7F"/>
    <w:rsid w:val="00BC1E67"/>
    <w:rsid w:val="00BC6219"/>
    <w:rsid w:val="00BD22AE"/>
    <w:rsid w:val="00BD5B29"/>
    <w:rsid w:val="00BD6830"/>
    <w:rsid w:val="00BE3BAA"/>
    <w:rsid w:val="00BE7F16"/>
    <w:rsid w:val="00BF3AA0"/>
    <w:rsid w:val="00BF430E"/>
    <w:rsid w:val="00BF5E69"/>
    <w:rsid w:val="00C040B1"/>
    <w:rsid w:val="00C04584"/>
    <w:rsid w:val="00C07164"/>
    <w:rsid w:val="00C079C0"/>
    <w:rsid w:val="00C07C70"/>
    <w:rsid w:val="00C11FAC"/>
    <w:rsid w:val="00C12CD7"/>
    <w:rsid w:val="00C14682"/>
    <w:rsid w:val="00C17E8C"/>
    <w:rsid w:val="00C17EFC"/>
    <w:rsid w:val="00C22A48"/>
    <w:rsid w:val="00C24386"/>
    <w:rsid w:val="00C26D73"/>
    <w:rsid w:val="00C27E7D"/>
    <w:rsid w:val="00C30A2A"/>
    <w:rsid w:val="00C32064"/>
    <w:rsid w:val="00C32547"/>
    <w:rsid w:val="00C3492F"/>
    <w:rsid w:val="00C35695"/>
    <w:rsid w:val="00C3691E"/>
    <w:rsid w:val="00C3710E"/>
    <w:rsid w:val="00C4494F"/>
    <w:rsid w:val="00C46A24"/>
    <w:rsid w:val="00C46FBC"/>
    <w:rsid w:val="00C46FC8"/>
    <w:rsid w:val="00C47BCC"/>
    <w:rsid w:val="00C50393"/>
    <w:rsid w:val="00C53B1A"/>
    <w:rsid w:val="00C61A37"/>
    <w:rsid w:val="00C63175"/>
    <w:rsid w:val="00C6483E"/>
    <w:rsid w:val="00C70138"/>
    <w:rsid w:val="00C74296"/>
    <w:rsid w:val="00C805E9"/>
    <w:rsid w:val="00C811FC"/>
    <w:rsid w:val="00C82C74"/>
    <w:rsid w:val="00C84686"/>
    <w:rsid w:val="00C8763D"/>
    <w:rsid w:val="00C92C37"/>
    <w:rsid w:val="00C94217"/>
    <w:rsid w:val="00CA0CB8"/>
    <w:rsid w:val="00CA1FB7"/>
    <w:rsid w:val="00CB7999"/>
    <w:rsid w:val="00CC20BB"/>
    <w:rsid w:val="00CC457A"/>
    <w:rsid w:val="00CC5767"/>
    <w:rsid w:val="00CC7981"/>
    <w:rsid w:val="00CD418C"/>
    <w:rsid w:val="00CD6DC2"/>
    <w:rsid w:val="00CD6F53"/>
    <w:rsid w:val="00CD786D"/>
    <w:rsid w:val="00CE1DB5"/>
    <w:rsid w:val="00CE3316"/>
    <w:rsid w:val="00CE41C6"/>
    <w:rsid w:val="00CE48F8"/>
    <w:rsid w:val="00CE6878"/>
    <w:rsid w:val="00CF3C45"/>
    <w:rsid w:val="00CF5D7A"/>
    <w:rsid w:val="00D002ED"/>
    <w:rsid w:val="00D00F44"/>
    <w:rsid w:val="00D11EE5"/>
    <w:rsid w:val="00D123A4"/>
    <w:rsid w:val="00D17599"/>
    <w:rsid w:val="00D22B16"/>
    <w:rsid w:val="00D22EDD"/>
    <w:rsid w:val="00D301F8"/>
    <w:rsid w:val="00D30C63"/>
    <w:rsid w:val="00D320CE"/>
    <w:rsid w:val="00D33075"/>
    <w:rsid w:val="00D34FF5"/>
    <w:rsid w:val="00D40777"/>
    <w:rsid w:val="00D41794"/>
    <w:rsid w:val="00D41C63"/>
    <w:rsid w:val="00D467A8"/>
    <w:rsid w:val="00D534E1"/>
    <w:rsid w:val="00D56F75"/>
    <w:rsid w:val="00D57F0D"/>
    <w:rsid w:val="00D60E3D"/>
    <w:rsid w:val="00D6250F"/>
    <w:rsid w:val="00D71C8F"/>
    <w:rsid w:val="00D76C75"/>
    <w:rsid w:val="00D823C8"/>
    <w:rsid w:val="00D83EC7"/>
    <w:rsid w:val="00D86557"/>
    <w:rsid w:val="00D909BB"/>
    <w:rsid w:val="00D91596"/>
    <w:rsid w:val="00D95185"/>
    <w:rsid w:val="00D95B12"/>
    <w:rsid w:val="00D9701C"/>
    <w:rsid w:val="00D97E9E"/>
    <w:rsid w:val="00DA053C"/>
    <w:rsid w:val="00DA268C"/>
    <w:rsid w:val="00DA3EEB"/>
    <w:rsid w:val="00DA5BEE"/>
    <w:rsid w:val="00DA6761"/>
    <w:rsid w:val="00DA7F94"/>
    <w:rsid w:val="00DB6882"/>
    <w:rsid w:val="00DB69EE"/>
    <w:rsid w:val="00DD19EB"/>
    <w:rsid w:val="00DD4934"/>
    <w:rsid w:val="00DD54F7"/>
    <w:rsid w:val="00DD5EAA"/>
    <w:rsid w:val="00DD6694"/>
    <w:rsid w:val="00DD6B75"/>
    <w:rsid w:val="00DD6EE3"/>
    <w:rsid w:val="00DD7539"/>
    <w:rsid w:val="00DD7653"/>
    <w:rsid w:val="00DE034B"/>
    <w:rsid w:val="00DE1E3F"/>
    <w:rsid w:val="00DE2A7F"/>
    <w:rsid w:val="00DE41C7"/>
    <w:rsid w:val="00DE757A"/>
    <w:rsid w:val="00DF32DD"/>
    <w:rsid w:val="00DF4C8D"/>
    <w:rsid w:val="00DF692A"/>
    <w:rsid w:val="00E0054A"/>
    <w:rsid w:val="00E0096A"/>
    <w:rsid w:val="00E023A5"/>
    <w:rsid w:val="00E02920"/>
    <w:rsid w:val="00E03684"/>
    <w:rsid w:val="00E0452F"/>
    <w:rsid w:val="00E061BD"/>
    <w:rsid w:val="00E15438"/>
    <w:rsid w:val="00E15E7E"/>
    <w:rsid w:val="00E211A3"/>
    <w:rsid w:val="00E21F50"/>
    <w:rsid w:val="00E25120"/>
    <w:rsid w:val="00E30C9F"/>
    <w:rsid w:val="00E311C2"/>
    <w:rsid w:val="00E311FB"/>
    <w:rsid w:val="00E31A23"/>
    <w:rsid w:val="00E31D21"/>
    <w:rsid w:val="00E35E04"/>
    <w:rsid w:val="00E41B40"/>
    <w:rsid w:val="00E43951"/>
    <w:rsid w:val="00E43BC1"/>
    <w:rsid w:val="00E469FE"/>
    <w:rsid w:val="00E50117"/>
    <w:rsid w:val="00E50CD5"/>
    <w:rsid w:val="00E50F3C"/>
    <w:rsid w:val="00E52901"/>
    <w:rsid w:val="00E52F28"/>
    <w:rsid w:val="00E54240"/>
    <w:rsid w:val="00E5453D"/>
    <w:rsid w:val="00E55B3C"/>
    <w:rsid w:val="00E605A3"/>
    <w:rsid w:val="00E62AD2"/>
    <w:rsid w:val="00E62B3C"/>
    <w:rsid w:val="00E63505"/>
    <w:rsid w:val="00E63BFE"/>
    <w:rsid w:val="00E662FA"/>
    <w:rsid w:val="00E708FE"/>
    <w:rsid w:val="00E72B3F"/>
    <w:rsid w:val="00E7301A"/>
    <w:rsid w:val="00E74D36"/>
    <w:rsid w:val="00E752D9"/>
    <w:rsid w:val="00E76437"/>
    <w:rsid w:val="00E76791"/>
    <w:rsid w:val="00E77324"/>
    <w:rsid w:val="00E87327"/>
    <w:rsid w:val="00E91D26"/>
    <w:rsid w:val="00E93AFC"/>
    <w:rsid w:val="00E96348"/>
    <w:rsid w:val="00EA0152"/>
    <w:rsid w:val="00EA29A8"/>
    <w:rsid w:val="00EB3687"/>
    <w:rsid w:val="00EB5F53"/>
    <w:rsid w:val="00EB741A"/>
    <w:rsid w:val="00EB7E31"/>
    <w:rsid w:val="00EC0C86"/>
    <w:rsid w:val="00EC6E4B"/>
    <w:rsid w:val="00ED1F82"/>
    <w:rsid w:val="00ED2BFA"/>
    <w:rsid w:val="00ED4F68"/>
    <w:rsid w:val="00EE3FAA"/>
    <w:rsid w:val="00EE7DC3"/>
    <w:rsid w:val="00EF038B"/>
    <w:rsid w:val="00F02075"/>
    <w:rsid w:val="00F17275"/>
    <w:rsid w:val="00F17A69"/>
    <w:rsid w:val="00F24B69"/>
    <w:rsid w:val="00F303F7"/>
    <w:rsid w:val="00F34A1B"/>
    <w:rsid w:val="00F41641"/>
    <w:rsid w:val="00F42589"/>
    <w:rsid w:val="00F43528"/>
    <w:rsid w:val="00F43A55"/>
    <w:rsid w:val="00F458AA"/>
    <w:rsid w:val="00F4654D"/>
    <w:rsid w:val="00F51112"/>
    <w:rsid w:val="00F54E6A"/>
    <w:rsid w:val="00F638A3"/>
    <w:rsid w:val="00F7399B"/>
    <w:rsid w:val="00F757C7"/>
    <w:rsid w:val="00F75F65"/>
    <w:rsid w:val="00F8066C"/>
    <w:rsid w:val="00F81B86"/>
    <w:rsid w:val="00F85238"/>
    <w:rsid w:val="00F932EF"/>
    <w:rsid w:val="00F93B5C"/>
    <w:rsid w:val="00F95301"/>
    <w:rsid w:val="00F9701D"/>
    <w:rsid w:val="00FA4889"/>
    <w:rsid w:val="00FA4F23"/>
    <w:rsid w:val="00FA64BB"/>
    <w:rsid w:val="00FB1A26"/>
    <w:rsid w:val="00FB7174"/>
    <w:rsid w:val="00FC2441"/>
    <w:rsid w:val="00FC299C"/>
    <w:rsid w:val="00FC2A7B"/>
    <w:rsid w:val="00FC2C27"/>
    <w:rsid w:val="00FC5C3B"/>
    <w:rsid w:val="00FD0917"/>
    <w:rsid w:val="00FD1286"/>
    <w:rsid w:val="00FD66CA"/>
    <w:rsid w:val="00FE085F"/>
    <w:rsid w:val="00FE17E7"/>
    <w:rsid w:val="00FE29C1"/>
    <w:rsid w:val="00FE2DE4"/>
    <w:rsid w:val="00FE3AF8"/>
    <w:rsid w:val="00FE3BD1"/>
    <w:rsid w:val="00FE3EDD"/>
    <w:rsid w:val="00FE5231"/>
    <w:rsid w:val="00FE74D2"/>
    <w:rsid w:val="00FE79C1"/>
    <w:rsid w:val="00FE7F64"/>
    <w:rsid w:val="00FF507A"/>
    <w:rsid w:val="00FF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Интернет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38258/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base.garant.ru/70215126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Атяшевская поселковая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161.1</c:v>
                </c:pt>
                <c:pt idx="1">
                  <c:v>161.1</c:v>
                </c:pt>
                <c:pt idx="2">
                  <c:v>161.1</c:v>
                </c:pt>
                <c:pt idx="3">
                  <c:v>161.1</c:v>
                </c:pt>
                <c:pt idx="4">
                  <c:v>161.1</c:v>
                </c:pt>
                <c:pt idx="5">
                  <c:v>164.322</c:v>
                </c:pt>
                <c:pt idx="6">
                  <c:v>166.4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E7-4661-A686-B0F421F78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Шейн-Майданская школа-интернат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161.32</c:v>
                </c:pt>
                <c:pt idx="1">
                  <c:v>161.32</c:v>
                </c:pt>
                <c:pt idx="2">
                  <c:v>161.32</c:v>
                </c:pt>
                <c:pt idx="3">
                  <c:v>161.32</c:v>
                </c:pt>
                <c:pt idx="4">
                  <c:v>161.32</c:v>
                </c:pt>
                <c:pt idx="5">
                  <c:v>164.54599999999999</c:v>
                </c:pt>
                <c:pt idx="6">
                  <c:v>166.62700000000001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E7-4661-A686-B0F421F78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участок 1 п.Атяшево, микрорайон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159.46</c:v>
                </c:pt>
                <c:pt idx="1">
                  <c:v>159.46</c:v>
                </c:pt>
                <c:pt idx="2">
                  <c:v>159.46</c:v>
                </c:pt>
                <c:pt idx="3">
                  <c:v>159.46</c:v>
                </c:pt>
                <c:pt idx="4">
                  <c:v>159.46</c:v>
                </c:pt>
                <c:pt idx="5">
                  <c:v>162.649</c:v>
                </c:pt>
                <c:pt idx="6">
                  <c:v>164.70599999999999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E7-4661-A686-B0F421F78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участок 2 п.Атяшево, микрорайон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160.16999999999999</c:v>
                </c:pt>
                <c:pt idx="1">
                  <c:v>160.16999999999999</c:v>
                </c:pt>
                <c:pt idx="2">
                  <c:v>160.16999999999999</c:v>
                </c:pt>
                <c:pt idx="3">
                  <c:v>160.16999999999999</c:v>
                </c:pt>
                <c:pt idx="4">
                  <c:v>160.16999999999999</c:v>
                </c:pt>
                <c:pt idx="5">
                  <c:v>163.37299999999999</c:v>
                </c:pt>
                <c:pt idx="6">
                  <c:v>165.44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505-4AFB-A11B-AB85DE02BB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Военкомат п.Атяшево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156.12</c:v>
                </c:pt>
                <c:pt idx="1">
                  <c:v>156.12</c:v>
                </c:pt>
                <c:pt idx="2">
                  <c:v>156.12</c:v>
                </c:pt>
                <c:pt idx="3">
                  <c:v>156.12</c:v>
                </c:pt>
                <c:pt idx="4">
                  <c:v>156.12</c:v>
                </c:pt>
                <c:pt idx="5">
                  <c:v>159.24199999999999</c:v>
                </c:pt>
                <c:pt idx="6">
                  <c:v>161.256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05-4AFB-A11B-AB85DE02B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2285471"/>
        <c:axId val="862280479"/>
      </c:lineChart>
      <c:catAx>
        <c:axId val="86228547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2280479"/>
        <c:crosses val="autoZero"/>
        <c:auto val="1"/>
        <c:lblAlgn val="ctr"/>
        <c:lblOffset val="100"/>
        <c:noMultiLvlLbl val="0"/>
      </c:catAx>
      <c:valAx>
        <c:axId val="8622804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285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589111256926218"/>
          <c:y val="0.73896865832947367"/>
          <c:w val="0.63256944444444441"/>
          <c:h val="0.241423498533271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88DF4-9A52-4901-847D-717FAC67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6536</TotalTime>
  <Pages>1</Pages>
  <Words>5959</Words>
  <Characters>33970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WWW</cp:lastModifiedBy>
  <cp:revision>127</cp:revision>
  <cp:lastPrinted>2023-09-29T10:05:00Z</cp:lastPrinted>
  <dcterms:created xsi:type="dcterms:W3CDTF">2020-10-14T14:12:00Z</dcterms:created>
  <dcterms:modified xsi:type="dcterms:W3CDTF">2023-10-06T06:13:00Z</dcterms:modified>
</cp:coreProperties>
</file>