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7B" w:rsidRPr="001D567B" w:rsidRDefault="001D567B" w:rsidP="001D567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800A1F"/>
          <w:kern w:val="36"/>
          <w:sz w:val="42"/>
          <w:szCs w:val="42"/>
          <w:lang w:eastAsia="ru-RU"/>
        </w:rPr>
      </w:pPr>
      <w:r w:rsidRPr="001D567B">
        <w:rPr>
          <w:rFonts w:ascii="Arial" w:eastAsia="Times New Roman" w:hAnsi="Arial" w:cs="Arial"/>
          <w:b/>
          <w:bCs/>
          <w:color w:val="800A1F"/>
          <w:kern w:val="36"/>
          <w:sz w:val="42"/>
          <w:szCs w:val="42"/>
          <w:lang w:eastAsia="ru-RU"/>
        </w:rPr>
        <w:t>Бесплатная юридическая помощь</w:t>
      </w:r>
    </w:p>
    <w:p w:rsidR="001D567B" w:rsidRPr="001D567B" w:rsidRDefault="001D567B" w:rsidP="001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67B" w:rsidRDefault="001D567B" w:rsidP="001D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7B">
        <w:rPr>
          <w:rFonts w:ascii="Times New Roman" w:hAnsi="Times New Roman" w:cs="Times New Roman"/>
          <w:b/>
          <w:sz w:val="28"/>
          <w:szCs w:val="28"/>
        </w:rPr>
        <w:t>КТО ИМЕЕТ ПРАВО НА ПОЛУЧЕНИЕ БЕСПЛАТНОЙ ЮРИДИЧЕСКОЙ ПОМОЩИ НА ТЕРРИТОРИИ РЕСПУБЛИКИ МОРДОВИЯ?</w:t>
      </w:r>
    </w:p>
    <w:p w:rsidR="00453529" w:rsidRPr="001D567B" w:rsidRDefault="00453529" w:rsidP="001D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567B" w:rsidRPr="001D567B" w:rsidRDefault="001D567B" w:rsidP="001D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B">
        <w:rPr>
          <w:rFonts w:ascii="Times New Roman" w:hAnsi="Times New Roman" w:cs="Times New Roman"/>
          <w:sz w:val="28"/>
          <w:szCs w:val="28"/>
        </w:rPr>
        <w:t>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D567B" w:rsidRPr="001D567B" w:rsidRDefault="001D567B" w:rsidP="001D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B">
        <w:rPr>
          <w:rFonts w:ascii="Times New Roman" w:hAnsi="Times New Roman" w:cs="Times New Roman"/>
          <w:sz w:val="28"/>
          <w:szCs w:val="28"/>
        </w:rPr>
        <w:t>- инвалиды I и II группы;</w:t>
      </w:r>
    </w:p>
    <w:p w:rsidR="001D567B" w:rsidRPr="001D567B" w:rsidRDefault="001D567B" w:rsidP="001D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B">
        <w:rPr>
          <w:rFonts w:ascii="Times New Roman" w:hAnsi="Times New Roman" w:cs="Times New Roman"/>
          <w:sz w:val="28"/>
          <w:szCs w:val="28"/>
        </w:rPr>
        <w:t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представители;</w:t>
      </w:r>
    </w:p>
    <w:p w:rsidR="001D567B" w:rsidRPr="001D567B" w:rsidRDefault="001D567B" w:rsidP="001D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B">
        <w:rPr>
          <w:rFonts w:ascii="Times New Roman" w:hAnsi="Times New Roman" w:cs="Times New Roman"/>
          <w:sz w:val="28"/>
          <w:szCs w:val="28"/>
        </w:rPr>
        <w:t>- граждане, среднедушевой доход семей которых ниже величины прожиточного минимума, установленного в Республике Мордовия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1D567B" w:rsidRPr="001D567B" w:rsidRDefault="001D567B" w:rsidP="001D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B">
        <w:rPr>
          <w:rFonts w:ascii="Times New Roman" w:hAnsi="Times New Roman" w:cs="Times New Roman"/>
          <w:sz w:val="28"/>
          <w:szCs w:val="28"/>
        </w:rPr>
        <w:t>- лица, желающие принять на воспитание в свою семью ребенка, оставшегося без попечения родителей, и усыновители;</w:t>
      </w:r>
    </w:p>
    <w:p w:rsidR="001D567B" w:rsidRPr="001D567B" w:rsidRDefault="001D567B" w:rsidP="001D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B">
        <w:rPr>
          <w:rFonts w:ascii="Times New Roman" w:hAnsi="Times New Roman" w:cs="Times New Roman"/>
          <w:sz w:val="28"/>
          <w:szCs w:val="28"/>
        </w:rPr>
        <w:t>- граждане, принимавшие в 1986-1987 годах участие в работах по ликвидации последствий чернобыльской катастрофы;</w:t>
      </w:r>
    </w:p>
    <w:p w:rsidR="001D567B" w:rsidRPr="001D567B" w:rsidRDefault="001D567B" w:rsidP="001D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B">
        <w:rPr>
          <w:rFonts w:ascii="Times New Roman" w:hAnsi="Times New Roman" w:cs="Times New Roman"/>
          <w:sz w:val="28"/>
          <w:szCs w:val="28"/>
        </w:rPr>
        <w:t>- военнослужащие, получившие инвалидность вследствие военной травмы в ходе боевых действий в Афганистане;</w:t>
      </w:r>
    </w:p>
    <w:p w:rsidR="001D567B" w:rsidRPr="001D567B" w:rsidRDefault="001D567B" w:rsidP="001D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B">
        <w:rPr>
          <w:rFonts w:ascii="Times New Roman" w:hAnsi="Times New Roman" w:cs="Times New Roman"/>
          <w:sz w:val="28"/>
          <w:szCs w:val="28"/>
        </w:rPr>
        <w:t>- иные категории граждан, которым предоставлено право в соответствии с Федеральным законом от 21.11.2011 № 324-ФЗ «О бесплатной юридической помощи в Российской Федерации» и Законом Республики Мордовия от 30.03.2012 № 14-З «О бесплатной юридической помощи в Республике Мордовия»</w:t>
      </w:r>
    </w:p>
    <w:p w:rsidR="001D567B" w:rsidRPr="001D567B" w:rsidRDefault="00453529" w:rsidP="001D5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444" stroked="f"/>
        </w:pict>
      </w:r>
    </w:p>
    <w:p w:rsidR="001D567B" w:rsidRDefault="001D567B" w:rsidP="001D567B">
      <w:pPr>
        <w:jc w:val="both"/>
        <w:rPr>
          <w:rFonts w:ascii="Times New Roman" w:hAnsi="Times New Roman" w:cs="Times New Roman"/>
          <w:sz w:val="28"/>
          <w:szCs w:val="28"/>
        </w:rPr>
      </w:pPr>
      <w:r w:rsidRPr="001D567B">
        <w:rPr>
          <w:rFonts w:ascii="Times New Roman" w:hAnsi="Times New Roman" w:cs="Times New Roman"/>
          <w:sz w:val="28"/>
          <w:szCs w:val="28"/>
        </w:rPr>
        <w:t> </w:t>
      </w:r>
    </w:p>
    <w:p w:rsidR="001D567B" w:rsidRPr="001D567B" w:rsidRDefault="001D567B" w:rsidP="001D56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5386"/>
      </w:tblGrid>
      <w:tr w:rsidR="001D567B" w:rsidRPr="001D567B" w:rsidTr="00DA1462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КАКОМ ВИДЕ ПРЕДОСТАВЛЯЕТСЯ ПОМОЩЬ?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Правового консультирования в устной и письменной форме;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Составления заявлений, жалоб, ходатайств и  других документов правового характера;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КТО ОКАЗЫВАЕТ ПОМОЩЬ?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Адвокаты, являющиеся участниками государственной системы бесплатной юридической помощи, в порядке, случаях и по вопросам, которые указаны в Федеральном законе от 21.11.2011 № 324-ФЗ «О бесплатной юридической помощи в Российской Федерации» и Законе Республики Мордовия от 30.03.2012 № 14-З «О бесплатной юридической помощи в Республике Мордовия»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D567B" w:rsidRPr="001D567B" w:rsidTr="00DA1462">
        <w:trPr>
          <w:tblCellSpacing w:w="15" w:type="dxa"/>
        </w:trPr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КУДА ОБРАЩАТЬСЯ ДЛЯ ПОЛУЧЕНИЯ БЕСПЛАТНОЙ ЮРИДИЧЕСКОЙ ПОМОЩИ?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Для получения бесплатной юридической помощи необходимо обращаться непосредственно к адвокатам, являющимся участниками государственной системы бесплатной юридической помощи</w:t>
            </w:r>
          </w:p>
        </w:tc>
      </w:tr>
      <w:tr w:rsidR="001D567B" w:rsidRPr="001D567B" w:rsidTr="00DA1462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ЧТО НЕОБХОДИМО ПРЕДСТАВИТЬ?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  или временное удостоверение личности, выданное на период  его замены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proofErr w:type="gramEnd"/>
            <w:r w:rsidRPr="001D567B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принадлежность заявителя  к одной из категорий граждан, имеющих право  на получение бесплатной юридической помощи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свое  право на получение бесплатной  юридической помощи можно через представителя при предъявлении в дополнение к </w:t>
            </w:r>
            <w:proofErr w:type="gramStart"/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указанному</w:t>
            </w:r>
            <w:proofErr w:type="gramEnd"/>
            <w:r w:rsidRPr="001D567B">
              <w:rPr>
                <w:rFonts w:ascii="Times New Roman" w:hAnsi="Times New Roman" w:cs="Times New Roman"/>
                <w:sz w:val="28"/>
                <w:szCs w:val="28"/>
              </w:rPr>
              <w:t>, документа, удостоверяющего личность и полномочия представителя</w:t>
            </w:r>
          </w:p>
        </w:tc>
      </w:tr>
      <w:tr w:rsidR="001D567B" w:rsidRPr="001D567B" w:rsidTr="00DA1462">
        <w:trPr>
          <w:tblCellSpacing w:w="15" w:type="dxa"/>
        </w:trPr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67B" w:rsidRPr="001D567B" w:rsidRDefault="001D567B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67B">
              <w:rPr>
                <w:rFonts w:ascii="Times New Roman" w:hAnsi="Times New Roman" w:cs="Times New Roman"/>
                <w:sz w:val="28"/>
                <w:szCs w:val="28"/>
              </w:rPr>
              <w:t xml:space="preserve">Справочную информацию об участниках государственной и негосударственной системы бесплатной юридической помощи в Республике Мордовия можно получить на официальных сайтах Управления Минюста России по Республике </w:t>
            </w:r>
            <w:r w:rsidRPr="001D5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Мордовия и  Министерства юстиции Республики Мордовия</w:t>
            </w:r>
          </w:p>
        </w:tc>
      </w:tr>
      <w:tr w:rsidR="001D567B" w:rsidRPr="001D567B" w:rsidTr="00DA1462">
        <w:trPr>
          <w:tblCellSpacing w:w="15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67B" w:rsidRPr="001D567B" w:rsidRDefault="00453529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1D567B" w:rsidRPr="001D567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https://to13.minjust.ru</w:t>
              </w:r>
            </w:hyperlink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567B" w:rsidRPr="001D567B" w:rsidRDefault="00453529" w:rsidP="001D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1D567B" w:rsidRPr="001D567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http://www.e-mordovia.ru</w:t>
              </w:r>
            </w:hyperlink>
          </w:p>
        </w:tc>
      </w:tr>
    </w:tbl>
    <w:p w:rsidR="008917D6" w:rsidRPr="001D567B" w:rsidRDefault="008917D6" w:rsidP="001D56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17D6" w:rsidRPr="001D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5DFC"/>
    <w:multiLevelType w:val="multilevel"/>
    <w:tmpl w:val="C19A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502B4"/>
    <w:multiLevelType w:val="multilevel"/>
    <w:tmpl w:val="AE7E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7B"/>
    <w:rsid w:val="001D567B"/>
    <w:rsid w:val="00453529"/>
    <w:rsid w:val="008917D6"/>
    <w:rsid w:val="00D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6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5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6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5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mordov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13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5</cp:revision>
  <dcterms:created xsi:type="dcterms:W3CDTF">2025-02-04T08:11:00Z</dcterms:created>
  <dcterms:modified xsi:type="dcterms:W3CDTF">2025-02-05T14:23:00Z</dcterms:modified>
</cp:coreProperties>
</file>