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февраля </w:t>
      </w: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F6BD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№ </w:t>
      </w:r>
      <w:r w:rsidR="00B658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FA8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447FA8">
        <w:rPr>
          <w:rFonts w:ascii="Times New Roman" w:eastAsia="Calibri" w:hAnsi="Times New Roman" w:cs="Times New Roman"/>
          <w:sz w:val="24"/>
          <w:szCs w:val="24"/>
        </w:rPr>
        <w:t>. Атяшево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О досрочном прекращении полномочий Главы Администрации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 района Республики Мордовия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10 статьи 37 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 xml:space="preserve"> части 2 статьи  41 У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става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личного заявления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Республики Мордовия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Серова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Александра </w:t>
      </w:r>
      <w:r w:rsidR="00FF6BD8">
        <w:rPr>
          <w:rFonts w:ascii="Times New Roman" w:eastAsia="Calibri" w:hAnsi="Times New Roman" w:cs="Times New Roman"/>
          <w:sz w:val="28"/>
          <w:szCs w:val="28"/>
        </w:rPr>
        <w:t>Ивановича</w:t>
      </w:r>
      <w:r w:rsidRPr="00447FA8">
        <w:rPr>
          <w:rFonts w:ascii="Times New Roman" w:eastAsia="Calibri" w:hAnsi="Times New Roman" w:cs="Times New Roman"/>
          <w:sz w:val="28"/>
          <w:szCs w:val="28"/>
        </w:rPr>
        <w:t>, Совет депутатов решил:</w:t>
      </w:r>
      <w:proofErr w:type="gramEnd"/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1. Прекратить полномочия 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FF6BD8">
        <w:rPr>
          <w:rFonts w:ascii="Times New Roman" w:eastAsia="Calibri" w:hAnsi="Times New Roman" w:cs="Times New Roman"/>
          <w:sz w:val="28"/>
          <w:szCs w:val="28"/>
        </w:rPr>
        <w:t>Серова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Ивановича </w:t>
      </w:r>
      <w:r w:rsidRPr="00447FA8">
        <w:rPr>
          <w:rFonts w:ascii="Times New Roman" w:eastAsia="Calibri" w:hAnsi="Times New Roman" w:cs="Times New Roman"/>
          <w:sz w:val="28"/>
          <w:szCs w:val="28"/>
        </w:rPr>
        <w:t>в связи с отставкой по собственному желанию.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 и подлежит официальному опубликованию.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Pr="00447FA8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D56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A8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поселения:         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Pr="00447FA8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E053D" w:rsidRPr="00447FA8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367D0C"/>
    <w:rsid w:val="00387BCA"/>
    <w:rsid w:val="003E7D6C"/>
    <w:rsid w:val="00447FA8"/>
    <w:rsid w:val="004E053D"/>
    <w:rsid w:val="004F0A00"/>
    <w:rsid w:val="00521E91"/>
    <w:rsid w:val="005369BC"/>
    <w:rsid w:val="006E2147"/>
    <w:rsid w:val="007B56D0"/>
    <w:rsid w:val="00877CF6"/>
    <w:rsid w:val="00922AAF"/>
    <w:rsid w:val="009D38C9"/>
    <w:rsid w:val="00A25AFE"/>
    <w:rsid w:val="00A76920"/>
    <w:rsid w:val="00AA2D0A"/>
    <w:rsid w:val="00B6581E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19</cp:revision>
  <cp:lastPrinted>2025-02-10T08:54:00Z</cp:lastPrinted>
  <dcterms:created xsi:type="dcterms:W3CDTF">2025-01-16T12:16:00Z</dcterms:created>
  <dcterms:modified xsi:type="dcterms:W3CDTF">2025-02-10T12:42:00Z</dcterms:modified>
</cp:coreProperties>
</file>