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</w:t>
      </w:r>
      <w:r w:rsidR="00B46354">
        <w:rPr>
          <w:rFonts w:ascii="Times New Roman" w:hAnsi="Times New Roman" w:cs="Times New Roman"/>
          <w:sz w:val="24"/>
          <w:szCs w:val="24"/>
        </w:rPr>
        <w:t>-</w:t>
      </w:r>
      <w:r w:rsidR="000D5A94" w:rsidRPr="00A65ECF">
        <w:rPr>
          <w:rFonts w:ascii="Times New Roman" w:hAnsi="Times New Roman" w:cs="Times New Roman"/>
          <w:sz w:val="24"/>
          <w:szCs w:val="24"/>
        </w:rPr>
        <w:t>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F1463C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F1463C">
        <w:rPr>
          <w:rFonts w:ascii="Times New Roman" w:hAnsi="Times New Roman" w:cs="Times New Roman"/>
          <w:sz w:val="20"/>
          <w:szCs w:val="20"/>
        </w:rPr>
        <w:t>:</w:t>
      </w:r>
      <w:r w:rsidR="000D5A94" w:rsidRPr="00F1463C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F1463C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F1463C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F1463C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F1463C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F1463C" w:rsidTr="00213A19">
        <w:trPr>
          <w:trHeight w:val="634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721128" w:rsidRPr="00721128" w:rsidRDefault="00721128" w:rsidP="00721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1128">
              <w:rPr>
                <w:rFonts w:ascii="Times New Roman" w:hAnsi="Times New Roman"/>
                <w:b/>
                <w:bCs/>
              </w:rPr>
              <w:t>АДМИНИСТРАЦИЯ АТЯШЕВСКОГО ГОРОДСКОГО ПОСЕЛЕНИЯ АТЯШЕВСКОГО МУНИЦИПАЛЬНОГО РАЙОНА РЕСПУБЛИКИ МОРДОВИЯ</w:t>
            </w:r>
          </w:p>
          <w:p w:rsidR="0048623F" w:rsidRPr="00F1463C" w:rsidRDefault="00721128" w:rsidP="00001A2B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 </w:t>
            </w:r>
            <w:r w:rsidR="001B1881" w:rsidRPr="00F1463C">
              <w:rPr>
                <w:rFonts w:ascii="Times New Roman" w:hAnsi="Times New Roman"/>
              </w:rPr>
              <w:t>(уполномоченный орган</w:t>
            </w:r>
            <w:r w:rsidR="009739D9" w:rsidRPr="00F1463C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1463C">
              <w:rPr>
                <w:rFonts w:ascii="Times New Roman" w:hAnsi="Times New Roman"/>
              </w:rPr>
              <w:br/>
            </w:r>
            <w:r w:rsidR="009739D9" w:rsidRPr="00F1463C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1463C" w:rsidTr="00213A19">
        <w:trPr>
          <w:trHeight w:val="505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9979B4" w:rsidRPr="00F1463C" w:rsidRDefault="00A65ECF" w:rsidP="00F1463C">
            <w:pPr>
              <w:jc w:val="center"/>
              <w:rPr>
                <w:rFonts w:ascii="Times New Roman" w:hAnsi="Times New Roman"/>
                <w:b/>
              </w:rPr>
            </w:pPr>
            <w:r w:rsidRPr="00F1463C">
              <w:rPr>
                <w:rFonts w:ascii="Times New Roman" w:hAnsi="Times New Roman"/>
                <w:b/>
              </w:rPr>
              <w:t>Эксплуатация</w:t>
            </w:r>
            <w:r w:rsidR="00260C26" w:rsidRPr="00F1463C">
              <w:rPr>
                <w:rFonts w:ascii="Times New Roman" w:hAnsi="Times New Roman"/>
                <w:b/>
              </w:rPr>
              <w:t xml:space="preserve"> </w:t>
            </w:r>
            <w:r w:rsidRPr="00F1463C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A02313" w:rsidRPr="00A02313">
              <w:rPr>
                <w:rFonts w:ascii="Times New Roman" w:hAnsi="Times New Roman"/>
                <w:b/>
              </w:rPr>
              <w:t>«</w:t>
            </w:r>
            <w:r w:rsidR="007242A1">
              <w:rPr>
                <w:rFonts w:ascii="Times New Roman" w:hAnsi="Times New Roman"/>
                <w:b/>
              </w:rPr>
              <w:t>Н</w:t>
            </w:r>
            <w:r w:rsidR="007242A1" w:rsidRPr="007242A1">
              <w:rPr>
                <w:rFonts w:ascii="Times New Roman" w:hAnsi="Times New Roman"/>
                <w:b/>
              </w:rPr>
              <w:t>адземный газопровод низкого давления и ГРП совхоз "</w:t>
            </w:r>
            <w:proofErr w:type="spellStart"/>
            <w:r w:rsidR="007242A1" w:rsidRPr="007242A1">
              <w:rPr>
                <w:rFonts w:ascii="Times New Roman" w:hAnsi="Times New Roman"/>
                <w:b/>
              </w:rPr>
              <w:t>Сараст</w:t>
            </w:r>
            <w:proofErr w:type="spellEnd"/>
            <w:r w:rsidR="007242A1" w:rsidRPr="007242A1">
              <w:rPr>
                <w:rFonts w:ascii="Times New Roman" w:hAnsi="Times New Roman"/>
                <w:b/>
              </w:rPr>
              <w:t>"</w:t>
            </w:r>
            <w:r w:rsidR="00225730" w:rsidRPr="00F1463C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F1463C" w:rsidTr="00E2710E">
        <w:trPr>
          <w:trHeight w:val="2398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930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7150"/>
            </w:tblGrid>
            <w:tr w:rsidR="00B46354" w:rsidRPr="00B46354" w:rsidTr="00EA1A26">
              <w:trPr>
                <w:trHeight w:val="300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Кадастровыйномер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земельного участка</w:t>
                  </w:r>
                </w:p>
              </w:tc>
              <w:tc>
                <w:tcPr>
                  <w:tcW w:w="7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Адрес или иное описание местоположения земельного участка (участков), </w:t>
                  </w:r>
                </w:p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в </w:t>
                  </w:r>
                  <w:proofErr w:type="gramStart"/>
                  <w:r w:rsidRPr="00B46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отношении</w:t>
                  </w:r>
                  <w:proofErr w:type="gramEnd"/>
                  <w:r w:rsidRPr="00B463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которого испрашивается публичный сервитут</w:t>
                  </w:r>
                </w:p>
              </w:tc>
            </w:tr>
            <w:tr w:rsidR="00B46354" w:rsidRPr="00B46354" w:rsidTr="00EA1A26">
              <w:trPr>
                <w:trHeight w:val="124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</w:p>
              </w:tc>
            </w:tr>
            <w:tr w:rsidR="00B46354" w:rsidRPr="00B46354" w:rsidTr="00EA1A26">
              <w:trPr>
                <w:trHeight w:val="98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13:03:0222001:83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</w:t>
                  </w:r>
                </w:p>
              </w:tc>
            </w:tr>
            <w:tr w:rsidR="00B46354" w:rsidRPr="00B46354" w:rsidTr="00EA1A26">
              <w:trPr>
                <w:trHeight w:val="71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13:03:0222008:102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49, кв. 1</w:t>
                  </w:r>
                </w:p>
              </w:tc>
            </w:tr>
            <w:tr w:rsidR="00B46354" w:rsidRPr="00B46354" w:rsidTr="00EA1A26">
              <w:trPr>
                <w:trHeight w:val="47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13:03:0222008:104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50</w:t>
                  </w:r>
                </w:p>
              </w:tc>
            </w:tr>
            <w:tr w:rsidR="00B46354" w:rsidRPr="00B46354" w:rsidTr="00EA1A26">
              <w:trPr>
                <w:trHeight w:val="47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13:03:0222008:111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56</w:t>
                  </w:r>
                </w:p>
              </w:tc>
            </w:tr>
            <w:tr w:rsidR="00B46354" w:rsidRPr="00B46354" w:rsidTr="00EA1A26">
              <w:trPr>
                <w:trHeight w:val="12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13:03:0222008:162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20</w:t>
                  </w:r>
                </w:p>
              </w:tc>
            </w:tr>
            <w:tr w:rsidR="00B46354" w:rsidRPr="00B46354" w:rsidTr="00EA1A26">
              <w:trPr>
                <w:trHeight w:val="9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13:03:0222008:163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21</w:t>
                  </w:r>
                </w:p>
              </w:tc>
            </w:tr>
            <w:tr w:rsidR="00B46354" w:rsidRPr="00B46354" w:rsidTr="00EA1A26">
              <w:trPr>
                <w:trHeight w:val="5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13:03:0222008:166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26/1</w:t>
                  </w:r>
                </w:p>
              </w:tc>
            </w:tr>
            <w:tr w:rsidR="00B46354" w:rsidRPr="00B46354" w:rsidTr="00EA1A26">
              <w:trPr>
                <w:trHeight w:val="17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13:03:0222008:168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27</w:t>
                  </w:r>
                </w:p>
              </w:tc>
            </w:tr>
            <w:tr w:rsidR="00B46354" w:rsidRPr="00B46354" w:rsidTr="00EA1A26">
              <w:trPr>
                <w:trHeight w:val="145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13:03:0222008:191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49</w:t>
                  </w:r>
                </w:p>
              </w:tc>
            </w:tr>
            <w:tr w:rsidR="00B46354" w:rsidRPr="00B46354" w:rsidTr="00EA1A26">
              <w:trPr>
                <w:trHeight w:val="10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13:03:0222008:197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70</w:t>
                  </w:r>
                </w:p>
              </w:tc>
            </w:tr>
            <w:tr w:rsidR="00B46354" w:rsidRPr="00B46354" w:rsidTr="00EA1A26">
              <w:trPr>
                <w:trHeight w:val="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13:03:0222008:200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66</w:t>
                  </w:r>
                </w:p>
              </w:tc>
            </w:tr>
            <w:tr w:rsidR="00B46354" w:rsidRPr="00B46354" w:rsidTr="00EA1A26">
              <w:trPr>
                <w:trHeight w:val="195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13:03:0222008:205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"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", ул. Советская, д. 68</w:t>
                  </w:r>
                </w:p>
              </w:tc>
            </w:tr>
            <w:tr w:rsidR="00B46354" w:rsidRPr="00B46354" w:rsidTr="00EA1A26">
              <w:trPr>
                <w:trHeight w:val="47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13:03:0222008:206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67</w:t>
                  </w:r>
                </w:p>
              </w:tc>
            </w:tr>
            <w:tr w:rsidR="00B46354" w:rsidRPr="00B46354" w:rsidTr="00EA1A26">
              <w:trPr>
                <w:trHeight w:val="10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13:03:0222008:208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42</w:t>
                  </w:r>
                </w:p>
              </w:tc>
            </w:tr>
            <w:tr w:rsidR="00B46354" w:rsidRPr="00B46354" w:rsidTr="00EA1A26">
              <w:trPr>
                <w:trHeight w:val="203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13:03:0222008:209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40</w:t>
                  </w:r>
                </w:p>
              </w:tc>
            </w:tr>
            <w:tr w:rsidR="00B46354" w:rsidRPr="00B46354" w:rsidTr="00EA1A26">
              <w:trPr>
                <w:trHeight w:val="13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13:03:0222008:210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38</w:t>
                  </w:r>
                </w:p>
              </w:tc>
            </w:tr>
            <w:tr w:rsidR="00B46354" w:rsidRPr="00B46354" w:rsidTr="00EA1A26">
              <w:trPr>
                <w:trHeight w:val="11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13:03:0222008:211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36</w:t>
                  </w:r>
                </w:p>
              </w:tc>
            </w:tr>
            <w:tr w:rsidR="00B46354" w:rsidRPr="00B46354" w:rsidTr="00EA1A26">
              <w:trPr>
                <w:trHeight w:val="83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13:03:0222008:212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34</w:t>
                  </w:r>
                </w:p>
              </w:tc>
            </w:tr>
            <w:tr w:rsidR="00B46354" w:rsidRPr="00B46354" w:rsidTr="00EA1A26">
              <w:trPr>
                <w:trHeight w:val="2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13:03:0222008:213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32</w:t>
                  </w:r>
                </w:p>
              </w:tc>
            </w:tr>
            <w:tr w:rsidR="00B46354" w:rsidRPr="00B46354" w:rsidTr="00EA1A26">
              <w:trPr>
                <w:trHeight w:val="118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13:03:0222008:215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82</w:t>
                  </w:r>
                </w:p>
              </w:tc>
            </w:tr>
            <w:tr w:rsidR="00B46354" w:rsidRPr="00B46354" w:rsidTr="00EA1A26">
              <w:trPr>
                <w:trHeight w:val="91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13:03:0222008:216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80</w:t>
                  </w:r>
                </w:p>
              </w:tc>
            </w:tr>
            <w:tr w:rsidR="00B46354" w:rsidRPr="00B46354" w:rsidTr="00EA1A26">
              <w:trPr>
                <w:trHeight w:val="208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13:03:0222008:217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78</w:t>
                  </w:r>
                </w:p>
              </w:tc>
            </w:tr>
            <w:tr w:rsidR="00B46354" w:rsidRPr="00B46354" w:rsidTr="00EA1A26">
              <w:trPr>
                <w:trHeight w:val="12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76</w:t>
                  </w:r>
                </w:p>
              </w:tc>
            </w:tr>
            <w:tr w:rsidR="00B46354" w:rsidRPr="00B46354" w:rsidTr="00EA1A26">
              <w:trPr>
                <w:trHeight w:val="99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13:03:0222008:219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69</w:t>
                  </w:r>
                </w:p>
              </w:tc>
            </w:tr>
            <w:tr w:rsidR="00B46354" w:rsidRPr="00B46354" w:rsidTr="00EA1A26">
              <w:trPr>
                <w:trHeight w:val="21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13:03:0222008:232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26</w:t>
                  </w:r>
                </w:p>
              </w:tc>
            </w:tr>
            <w:tr w:rsidR="00B46354" w:rsidRPr="00B46354" w:rsidTr="00EA1A26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13:03:0222008:234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муниципальный район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, городское поселение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Атяшевское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, </w:t>
                  </w:r>
                  <w:proofErr w:type="gram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gramEnd"/>
                </w:p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оселок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"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", улица Лесная, земельный участок 24</w:t>
                  </w:r>
                </w:p>
              </w:tc>
            </w:tr>
            <w:tr w:rsidR="00B46354" w:rsidRPr="00B46354" w:rsidTr="00EA1A26">
              <w:trPr>
                <w:trHeight w:val="8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13:03:0222008:236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22</w:t>
                  </w:r>
                </w:p>
              </w:tc>
            </w:tr>
            <w:tr w:rsidR="00B46354" w:rsidRPr="00B46354" w:rsidTr="00EA1A26">
              <w:trPr>
                <w:trHeight w:val="198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13:03:0222008:237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22</w:t>
                  </w:r>
                </w:p>
              </w:tc>
            </w:tr>
            <w:tr w:rsidR="00B46354" w:rsidRPr="00B46354" w:rsidTr="00EA1A26">
              <w:trPr>
                <w:trHeight w:val="129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13:03:0222008:238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</w:p>
              </w:tc>
            </w:tr>
            <w:tr w:rsidR="00B46354" w:rsidRPr="00B46354" w:rsidTr="00EA1A26">
              <w:trPr>
                <w:trHeight w:val="9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13:03:0222008:257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"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", ул. Молодежная, д. 61</w:t>
                  </w:r>
                </w:p>
              </w:tc>
            </w:tr>
            <w:tr w:rsidR="00B46354" w:rsidRPr="00B46354" w:rsidTr="00EA1A26">
              <w:trPr>
                <w:trHeight w:val="20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13:03:0222008:258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"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", ул. Молодежная, д. 59</w:t>
                  </w:r>
                </w:p>
              </w:tc>
            </w:tr>
            <w:tr w:rsidR="00B46354" w:rsidRPr="00B46354" w:rsidTr="00EA1A26">
              <w:trPr>
                <w:trHeight w:val="137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13:03:0222008:263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"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", ул. Молодежная, дом 60</w:t>
                  </w:r>
                </w:p>
              </w:tc>
            </w:tr>
            <w:tr w:rsidR="00B46354" w:rsidRPr="00B46354" w:rsidTr="00EA1A26">
              <w:trPr>
                <w:trHeight w:val="11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13:03:0222008:264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д. 19</w:t>
                  </w:r>
                </w:p>
              </w:tc>
            </w:tr>
            <w:tr w:rsidR="00B46354" w:rsidRPr="00B46354" w:rsidTr="00EA1A26">
              <w:trPr>
                <w:trHeight w:val="214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13:03:0222008:3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3</w:t>
                  </w:r>
                </w:p>
              </w:tc>
            </w:tr>
            <w:tr w:rsidR="00B46354" w:rsidRPr="00B46354" w:rsidTr="00EA1A26">
              <w:trPr>
                <w:trHeight w:val="131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13:03:0222008:30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6</w:t>
                  </w:r>
                </w:p>
              </w:tc>
            </w:tr>
            <w:tr w:rsidR="00B46354" w:rsidRPr="00B46354" w:rsidTr="00EA1A26">
              <w:trPr>
                <w:trHeight w:val="10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13:03:0222008:31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17</w:t>
                  </w:r>
                </w:p>
              </w:tc>
            </w:tr>
            <w:tr w:rsidR="00B46354" w:rsidRPr="00B46354" w:rsidTr="00EA1A26">
              <w:trPr>
                <w:trHeight w:val="22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13:03:0222008:33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66А</w:t>
                  </w:r>
                </w:p>
              </w:tc>
            </w:tr>
            <w:tr w:rsidR="00B46354" w:rsidRPr="00B46354" w:rsidTr="00EA1A26">
              <w:trPr>
                <w:trHeight w:val="12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13:03:0222008:34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2</w:t>
                  </w:r>
                </w:p>
              </w:tc>
            </w:tr>
            <w:tr w:rsidR="00B46354" w:rsidRPr="00B46354" w:rsidTr="00EA1A26">
              <w:trPr>
                <w:trHeight w:val="1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13:03:0222008:4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д. № 11</w:t>
                  </w:r>
                </w:p>
              </w:tc>
            </w:tr>
            <w:tr w:rsidR="00B46354" w:rsidRPr="00B46354" w:rsidTr="00EA1A26">
              <w:trPr>
                <w:trHeight w:val="74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13:03:0222008:44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д. 18</w:t>
                  </w:r>
                </w:p>
              </w:tc>
            </w:tr>
            <w:tr w:rsidR="00B46354" w:rsidRPr="00B46354" w:rsidTr="00EA1A26">
              <w:trPr>
                <w:trHeight w:val="48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13:03:0222008:45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20</w:t>
                  </w:r>
                </w:p>
              </w:tc>
            </w:tr>
            <w:tr w:rsidR="00B46354" w:rsidRPr="00B46354" w:rsidTr="00EA1A26">
              <w:trPr>
                <w:trHeight w:val="163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13:03:0222008:47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дом 1</w:t>
                  </w:r>
                </w:p>
              </w:tc>
            </w:tr>
            <w:tr w:rsidR="00B46354" w:rsidRPr="00B46354" w:rsidTr="00EA1A26">
              <w:trPr>
                <w:trHeight w:val="124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13:03:0222008:49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45</w:t>
                  </w:r>
                </w:p>
              </w:tc>
            </w:tr>
            <w:tr w:rsidR="00B46354" w:rsidRPr="00B46354" w:rsidTr="00EA1A26">
              <w:trPr>
                <w:trHeight w:val="98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13:03:0222008:50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20</w:t>
                  </w:r>
                </w:p>
              </w:tc>
            </w:tr>
            <w:tr w:rsidR="00B46354" w:rsidRPr="00B46354" w:rsidTr="00EA1A26">
              <w:trPr>
                <w:trHeight w:val="213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13:03:0222008:56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16</w:t>
                  </w:r>
                </w:p>
              </w:tc>
            </w:tr>
            <w:tr w:rsidR="00B46354" w:rsidRPr="00B46354" w:rsidTr="00EA1A26">
              <w:trPr>
                <w:trHeight w:val="13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13:03:0222008:567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пос.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"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", ул. Молодежная</w:t>
                  </w:r>
                </w:p>
              </w:tc>
            </w:tr>
            <w:tr w:rsidR="00B46354" w:rsidRPr="00B46354" w:rsidTr="00EA1A26">
              <w:trPr>
                <w:trHeight w:val="10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13:03:0222008:568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</w:t>
                  </w:r>
                </w:p>
              </w:tc>
            </w:tr>
            <w:tr w:rsidR="00B46354" w:rsidRPr="00B46354" w:rsidTr="00EA1A26">
              <w:trPr>
                <w:trHeight w:val="65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13:03:0222008:569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</w:t>
                  </w:r>
                </w:p>
              </w:tc>
            </w:tr>
            <w:tr w:rsidR="00B46354" w:rsidRPr="00B46354" w:rsidTr="00EA1A26">
              <w:trPr>
                <w:trHeight w:val="18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13:03:0222008:59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Лесная, дом 22</w:t>
                  </w:r>
                </w:p>
              </w:tc>
            </w:tr>
            <w:tr w:rsidR="00B46354" w:rsidRPr="00B46354" w:rsidTr="00EA1A26">
              <w:trPr>
                <w:trHeight w:val="142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13:03:0222008:590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</w:p>
              </w:tc>
            </w:tr>
            <w:tr w:rsidR="00B46354" w:rsidRPr="00B46354" w:rsidTr="00EA1A26">
              <w:trPr>
                <w:trHeight w:val="101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13:03:0222008:61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д. 2\2</w:t>
                  </w:r>
                </w:p>
              </w:tc>
            </w:tr>
            <w:tr w:rsidR="00B46354" w:rsidRPr="00B46354" w:rsidTr="00EA1A26">
              <w:trPr>
                <w:trHeight w:val="218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13:03:0222008:62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2/1</w:t>
                  </w:r>
                </w:p>
              </w:tc>
            </w:tr>
            <w:tr w:rsidR="00B46354" w:rsidRPr="00B46354" w:rsidTr="00EA1A26">
              <w:trPr>
                <w:trHeight w:val="13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13:03:0222008:727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Советская, д. 4</w:t>
                  </w:r>
                </w:p>
              </w:tc>
            </w:tr>
            <w:tr w:rsidR="00B46354" w:rsidRPr="00B46354" w:rsidTr="00EA1A26">
              <w:trPr>
                <w:trHeight w:val="95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13:03:0222008:8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22</w:t>
                  </w:r>
                </w:p>
              </w:tc>
            </w:tr>
            <w:tr w:rsidR="00B46354" w:rsidRPr="00B46354" w:rsidTr="00EA1A26">
              <w:trPr>
                <w:trHeight w:val="7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13:03:0222008:85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ул. Молодежная, дом 28</w:t>
                  </w:r>
                </w:p>
              </w:tc>
            </w:tr>
            <w:tr w:rsidR="00B46354" w:rsidRPr="00B46354" w:rsidTr="00EA1A26">
              <w:trPr>
                <w:trHeight w:val="186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13:03:0222008:92</w:t>
                  </w:r>
                </w:p>
              </w:tc>
              <w:tc>
                <w:tcPr>
                  <w:tcW w:w="7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354" w:rsidRPr="00B46354" w:rsidRDefault="00B46354" w:rsidP="00B4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Атяшевский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район, п. 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Птицесовхоз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"</w:t>
                  </w:r>
                  <w:proofErr w:type="spellStart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Сараст</w:t>
                  </w:r>
                  <w:proofErr w:type="spellEnd"/>
                  <w:r w:rsidRPr="00B4635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", ул. Молодежная, дом 35</w:t>
                  </w:r>
                </w:p>
              </w:tc>
            </w:tr>
          </w:tbl>
          <w:p w:rsidR="0048623F" w:rsidRPr="00B46354" w:rsidRDefault="0048623F" w:rsidP="00E938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623F" w:rsidRPr="00F1463C" w:rsidTr="00885BE8">
        <w:trPr>
          <w:trHeight w:val="1248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A51375" w:rsidRPr="00F1463C" w:rsidRDefault="00A02313" w:rsidP="00A5137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A02313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 xml:space="preserve">я </w:t>
            </w:r>
            <w:proofErr w:type="spellStart"/>
            <w:r w:rsidRPr="00A02313">
              <w:rPr>
                <w:rFonts w:ascii="Times New Roman" w:hAnsi="Times New Roman"/>
              </w:rPr>
              <w:t>Атяшевского</w:t>
            </w:r>
            <w:proofErr w:type="spellEnd"/>
            <w:r w:rsidRPr="00A02313">
              <w:rPr>
                <w:rFonts w:ascii="Times New Roman" w:hAnsi="Times New Roman"/>
              </w:rPr>
              <w:t xml:space="preserve"> городского поселения</w:t>
            </w:r>
            <w:r w:rsidR="00A51375" w:rsidRPr="00F1463C">
              <w:rPr>
                <w:rFonts w:ascii="Times New Roman" w:hAnsi="Times New Roman"/>
              </w:rPr>
              <w:t xml:space="preserve"> </w:t>
            </w:r>
            <w:proofErr w:type="spellStart"/>
            <w:r w:rsidR="00A51375" w:rsidRPr="00F1463C">
              <w:rPr>
                <w:rFonts w:ascii="Times New Roman" w:hAnsi="Times New Roman"/>
              </w:rPr>
              <w:t>Атяшевского</w:t>
            </w:r>
            <w:proofErr w:type="spellEnd"/>
            <w:r w:rsidR="00A51375" w:rsidRPr="00F1463C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FF1E26" w:rsidRPr="00F1463C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А</w:t>
            </w:r>
            <w:r w:rsidR="00A51375" w:rsidRPr="00F1463C">
              <w:rPr>
                <w:rFonts w:ascii="Times New Roman" w:hAnsi="Times New Roman"/>
              </w:rPr>
              <w:t xml:space="preserve">дрес: </w:t>
            </w:r>
            <w:r w:rsidR="00A02313" w:rsidRPr="00A02313">
              <w:rPr>
                <w:rFonts w:ascii="Times New Roman" w:hAnsi="Times New Roman"/>
              </w:rPr>
              <w:t xml:space="preserve">431800, РМ, </w:t>
            </w:r>
            <w:proofErr w:type="spellStart"/>
            <w:r w:rsidR="00A02313" w:rsidRPr="00A02313">
              <w:rPr>
                <w:rFonts w:ascii="Times New Roman" w:hAnsi="Times New Roman"/>
              </w:rPr>
              <w:t>р.п</w:t>
            </w:r>
            <w:proofErr w:type="spellEnd"/>
            <w:r w:rsidR="00A02313" w:rsidRPr="00A02313">
              <w:rPr>
                <w:rFonts w:ascii="Times New Roman" w:hAnsi="Times New Roman"/>
              </w:rPr>
              <w:t>. Атяшево, Строителей, дом 6</w:t>
            </w:r>
            <w:r w:rsidR="00213A19" w:rsidRPr="00F1463C">
              <w:rPr>
                <w:rFonts w:ascii="Times New Roman" w:hAnsi="Times New Roman"/>
              </w:rPr>
              <w:t>.</w:t>
            </w:r>
          </w:p>
          <w:p w:rsidR="00FF1E26" w:rsidRPr="00F1463C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1463C">
              <w:rPr>
                <w:rFonts w:ascii="Times New Roman" w:hAnsi="Times New Roman"/>
                <w:lang w:val="en-US"/>
              </w:rPr>
              <w:t>E-mail:</w:t>
            </w:r>
            <w:r w:rsidR="00213A19" w:rsidRPr="00F1463C">
              <w:rPr>
                <w:rFonts w:ascii="Times New Roman" w:hAnsi="Times New Roman"/>
                <w:lang w:val="en-US"/>
              </w:rPr>
              <w:t xml:space="preserve"> </w:t>
            </w:r>
            <w:hyperlink r:id="rId9" w:history="1">
              <w:r w:rsidR="0092603F" w:rsidRPr="00B86DA7">
                <w:rPr>
                  <w:rStyle w:val="a7"/>
                  <w:rFonts w:ascii="Times New Roman" w:hAnsi="Times New Roman"/>
                  <w:lang w:val="en-US"/>
                </w:rPr>
                <w:t>atgorpos@mail.ru</w:t>
              </w:r>
            </w:hyperlink>
            <w:r w:rsidR="00213A19" w:rsidRPr="00F1463C">
              <w:rPr>
                <w:rFonts w:ascii="Times New Roman" w:hAnsi="Times New Roman"/>
                <w:lang w:val="en-US"/>
              </w:rPr>
              <w:t xml:space="preserve">, </w:t>
            </w:r>
            <w:r w:rsidRPr="00F1463C">
              <w:rPr>
                <w:rFonts w:ascii="Times New Roman" w:hAnsi="Times New Roman"/>
              </w:rPr>
              <w:t>Тел</w:t>
            </w:r>
            <w:r w:rsidRPr="00F1463C">
              <w:rPr>
                <w:rFonts w:ascii="Times New Roman" w:hAnsi="Times New Roman"/>
                <w:lang w:val="en-US"/>
              </w:rPr>
              <w:t xml:space="preserve">.: </w:t>
            </w:r>
            <w:r w:rsidR="00A02313" w:rsidRPr="00A02313">
              <w:rPr>
                <w:rFonts w:ascii="Times New Roman" w:hAnsi="Times New Roman"/>
                <w:lang w:val="en-US"/>
              </w:rPr>
              <w:t xml:space="preserve">8 </w:t>
            </w:r>
            <w:r w:rsidR="00A02313">
              <w:rPr>
                <w:rFonts w:ascii="Times New Roman" w:hAnsi="Times New Roman"/>
                <w:lang w:val="en-US"/>
              </w:rPr>
              <w:t>(834</w:t>
            </w:r>
            <w:r w:rsidR="00A02313" w:rsidRPr="00A02313">
              <w:rPr>
                <w:rFonts w:ascii="Times New Roman" w:hAnsi="Times New Roman"/>
                <w:lang w:val="en-US"/>
              </w:rPr>
              <w:t>34) 2-14-70</w:t>
            </w:r>
          </w:p>
          <w:p w:rsidR="00FE1D98" w:rsidRPr="00885BE8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E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F1463C" w:rsidTr="00213A19">
        <w:trPr>
          <w:trHeight w:val="1819"/>
        </w:trPr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072" w:type="dxa"/>
          </w:tcPr>
          <w:p w:rsidR="00721128" w:rsidRPr="00721128" w:rsidRDefault="00721128" w:rsidP="00721128">
            <w:pPr>
              <w:jc w:val="center"/>
              <w:rPr>
                <w:rFonts w:ascii="Times New Roman" w:hAnsi="Times New Roman"/>
              </w:rPr>
            </w:pPr>
            <w:r w:rsidRPr="007211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21128">
              <w:rPr>
                <w:rFonts w:ascii="Times New Roman" w:hAnsi="Times New Roman"/>
              </w:rPr>
              <w:t>Атяшевского</w:t>
            </w:r>
            <w:proofErr w:type="spellEnd"/>
            <w:r w:rsidRPr="00721128">
              <w:rPr>
                <w:rFonts w:ascii="Times New Roman" w:hAnsi="Times New Roman"/>
              </w:rPr>
              <w:t xml:space="preserve"> городского поселения </w:t>
            </w:r>
            <w:proofErr w:type="spellStart"/>
            <w:r w:rsidRPr="00721128">
              <w:rPr>
                <w:rFonts w:ascii="Times New Roman" w:hAnsi="Times New Roman"/>
              </w:rPr>
              <w:t>Атяшевского</w:t>
            </w:r>
            <w:proofErr w:type="spellEnd"/>
            <w:r w:rsidRPr="00721128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721128" w:rsidRDefault="00721128" w:rsidP="00721128">
            <w:pPr>
              <w:jc w:val="center"/>
              <w:rPr>
                <w:rFonts w:ascii="Times New Roman" w:hAnsi="Times New Roman"/>
              </w:rPr>
            </w:pPr>
            <w:r w:rsidRPr="00721128">
              <w:rPr>
                <w:rFonts w:ascii="Times New Roman" w:hAnsi="Times New Roman"/>
              </w:rPr>
              <w:t xml:space="preserve">Адрес: 431800, РМ, </w:t>
            </w:r>
            <w:proofErr w:type="spellStart"/>
            <w:r w:rsidRPr="00721128">
              <w:rPr>
                <w:rFonts w:ascii="Times New Roman" w:hAnsi="Times New Roman"/>
              </w:rPr>
              <w:t>р.п</w:t>
            </w:r>
            <w:proofErr w:type="spellEnd"/>
            <w:r w:rsidRPr="00721128">
              <w:rPr>
                <w:rFonts w:ascii="Times New Roman" w:hAnsi="Times New Roman"/>
              </w:rPr>
              <w:t>. Атяшево, Строителей, дом 6</w:t>
            </w:r>
            <w:r>
              <w:rPr>
                <w:rFonts w:ascii="Times New Roman" w:hAnsi="Times New Roman"/>
              </w:rPr>
              <w:t xml:space="preserve">, </w:t>
            </w:r>
            <w:r w:rsidRPr="00721128">
              <w:rPr>
                <w:rFonts w:ascii="Times New Roman" w:hAnsi="Times New Roman"/>
              </w:rPr>
              <w:t>E-</w:t>
            </w:r>
            <w:proofErr w:type="spellStart"/>
            <w:r w:rsidRPr="00721128">
              <w:rPr>
                <w:rFonts w:ascii="Times New Roman" w:hAnsi="Times New Roman"/>
              </w:rPr>
              <w:t>mail</w:t>
            </w:r>
            <w:proofErr w:type="spellEnd"/>
            <w:r w:rsidRPr="00721128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B86DA7">
                <w:rPr>
                  <w:rStyle w:val="a7"/>
                  <w:rFonts w:ascii="Times New Roman" w:hAnsi="Times New Roman"/>
                </w:rPr>
                <w:t>atgorpos@mail.ru</w:t>
              </w:r>
            </w:hyperlink>
          </w:p>
          <w:p w:rsidR="0008367B" w:rsidRPr="00F1463C" w:rsidRDefault="008D2260" w:rsidP="00721128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В течение 15</w:t>
            </w:r>
            <w:r w:rsidR="00260C26" w:rsidRPr="00F1463C">
              <w:rPr>
                <w:rFonts w:ascii="Times New Roman" w:hAnsi="Times New Roman"/>
              </w:rPr>
              <w:t xml:space="preserve"> </w:t>
            </w:r>
            <w:r w:rsidR="00AF6C55" w:rsidRPr="00F1463C">
              <w:rPr>
                <w:rFonts w:ascii="Times New Roman" w:hAnsi="Times New Roman"/>
              </w:rPr>
              <w:t xml:space="preserve">(пятнадцати) </w:t>
            </w:r>
            <w:r w:rsidR="00260C26" w:rsidRPr="00F1463C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885BE8" w:rsidRDefault="00260C26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E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885BE8"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End"/>
            <w:r w:rsidRPr="00885BE8">
              <w:rPr>
                <w:rFonts w:ascii="Times New Roman" w:hAnsi="Times New Roman"/>
                <w:sz w:val="16"/>
                <w:szCs w:val="16"/>
              </w:rPr>
              <w:t>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F1463C" w:rsidTr="00213A19">
        <w:trPr>
          <w:trHeight w:val="1633"/>
        </w:trPr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6248BA" w:rsidRPr="00F1463C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1463C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F1463C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9835F1" w:rsidRPr="00F1463C" w:rsidRDefault="006248BA" w:rsidP="0098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1463C">
              <w:rPr>
                <w:rFonts w:ascii="Times New Roman" w:hAnsi="Times New Roman"/>
                <w:color w:val="000000" w:themeColor="text1"/>
              </w:rPr>
              <w:t>2.</w:t>
            </w:r>
            <w:r w:rsidR="009835F1" w:rsidRPr="00F1463C">
              <w:rPr>
                <w:rFonts w:ascii="Times New Roman" w:hAnsi="Times New Roman"/>
              </w:rPr>
              <w:t xml:space="preserve"> 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городского поселения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№ 15 от 06.09.2023 «Об утверждении Генерального плана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городского поселения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</w:t>
            </w:r>
          </w:p>
          <w:p w:rsidR="00260C26" w:rsidRPr="00F1463C" w:rsidRDefault="00F578A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1463C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F1463C" w:rsidTr="00213A19"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</w:tcPr>
          <w:p w:rsidR="0092603F" w:rsidRDefault="008B0680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hyperlink r:id="rId11" w:history="1">
              <w:r w:rsidR="0092603F" w:rsidRPr="00B86DA7">
                <w:rPr>
                  <w:rStyle w:val="a7"/>
                  <w:rFonts w:ascii="Times New Roman" w:hAnsi="Times New Roman"/>
                </w:rPr>
                <w:t>https://atyashevsk-r13.gosweb.gosuslugi.ru</w:t>
              </w:r>
            </w:hyperlink>
          </w:p>
          <w:p w:rsidR="00F578A6" w:rsidRPr="00DA30B5" w:rsidRDefault="0092603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1463C">
              <w:rPr>
                <w:rFonts w:ascii="Times New Roman" w:hAnsi="Times New Roman"/>
              </w:rPr>
              <w:t xml:space="preserve"> </w:t>
            </w:r>
            <w:r w:rsidR="00260C26" w:rsidRPr="00DA30B5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A30B5">
              <w:rPr>
                <w:rFonts w:ascii="Times New Roman" w:hAnsi="Times New Roman"/>
                <w:sz w:val="18"/>
                <w:szCs w:val="18"/>
              </w:rPr>
              <w:t xml:space="preserve">, сообщение о поступившем </w:t>
            </w:r>
            <w:proofErr w:type="gramStart"/>
            <w:r w:rsidR="007E607F" w:rsidRPr="00DA30B5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7E607F" w:rsidRPr="00DA30B5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</w:t>
            </w:r>
            <w:r w:rsidR="00260C26" w:rsidRPr="00DA30B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F1463C" w:rsidTr="00213A19"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</w:tcPr>
          <w:p w:rsidR="0092603F" w:rsidRDefault="008B0680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2" w:history="1">
              <w:r w:rsidR="0092603F" w:rsidRPr="00B86DA7">
                <w:rPr>
                  <w:rStyle w:val="a7"/>
                  <w:rFonts w:ascii="Times New Roman" w:hAnsi="Times New Roman"/>
                </w:rPr>
                <w:t>https://atyashevsk-r13.gosweb.gosuslugi.ru</w:t>
              </w:r>
            </w:hyperlink>
          </w:p>
          <w:p w:rsidR="007E607F" w:rsidRPr="00F1463C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F1463C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F1463C">
              <w:rPr>
                <w:rFonts w:ascii="Times New Roman" w:hAnsi="Times New Roman"/>
              </w:rPr>
              <w:t>.</w:t>
            </w:r>
          </w:p>
          <w:p w:rsidR="00260C26" w:rsidRPr="00F1463C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80" w:rsidRDefault="008B0680" w:rsidP="008E20CA">
      <w:pPr>
        <w:spacing w:after="0" w:line="240" w:lineRule="auto"/>
      </w:pPr>
      <w:r>
        <w:separator/>
      </w:r>
    </w:p>
  </w:endnote>
  <w:endnote w:type="continuationSeparator" w:id="0">
    <w:p w:rsidR="008B0680" w:rsidRDefault="008B0680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80" w:rsidRDefault="008B0680" w:rsidP="008E20CA">
      <w:pPr>
        <w:spacing w:after="0" w:line="240" w:lineRule="auto"/>
      </w:pPr>
      <w:r>
        <w:separator/>
      </w:r>
    </w:p>
  </w:footnote>
  <w:footnote w:type="continuationSeparator" w:id="0">
    <w:p w:rsidR="008B0680" w:rsidRDefault="008B0680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E7C19"/>
    <w:rsid w:val="007030B1"/>
    <w:rsid w:val="007155FC"/>
    <w:rsid w:val="0071673B"/>
    <w:rsid w:val="00721128"/>
    <w:rsid w:val="00721DA3"/>
    <w:rsid w:val="007242A1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5BE8"/>
    <w:rsid w:val="00886F82"/>
    <w:rsid w:val="008912C5"/>
    <w:rsid w:val="008A6BD0"/>
    <w:rsid w:val="008B068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2603F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2313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46354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A30B5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2710E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1A26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60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tyashevsk-r1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tyashevsk-r13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tgorpo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gorpo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E15D-0A8F-41E0-B6B0-FDD19B7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WWW</cp:lastModifiedBy>
  <cp:revision>30</cp:revision>
  <cp:lastPrinted>2024-09-04T07:18:00Z</cp:lastPrinted>
  <dcterms:created xsi:type="dcterms:W3CDTF">2023-11-15T06:14:00Z</dcterms:created>
  <dcterms:modified xsi:type="dcterms:W3CDTF">2024-09-04T07:19:00Z</dcterms:modified>
</cp:coreProperties>
</file>