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B1258F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1258F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B1258F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B1258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B1258F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1258F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B1258F">
        <w:rPr>
          <w:rFonts w:ascii="Times New Roman" w:hAnsi="Times New Roman" w:cs="Times New Roman"/>
          <w:sz w:val="18"/>
          <w:szCs w:val="18"/>
        </w:rPr>
        <w:t>49</w:t>
      </w:r>
      <w:r w:rsidRPr="00B1258F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B1258F">
        <w:rPr>
          <w:rFonts w:ascii="Times New Roman" w:hAnsi="Times New Roman" w:cs="Times New Roman"/>
          <w:sz w:val="18"/>
          <w:szCs w:val="18"/>
        </w:rPr>
        <w:t>(</w:t>
      </w:r>
      <w:r w:rsidR="000D5A94" w:rsidRPr="00B1258F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B1258F">
        <w:rPr>
          <w:rFonts w:ascii="Times New Roman" w:hAnsi="Times New Roman" w:cs="Times New Roman"/>
          <w:sz w:val="18"/>
          <w:szCs w:val="18"/>
        </w:rPr>
        <w:t xml:space="preserve">) </w:t>
      </w:r>
      <w:r w:rsidRPr="00B1258F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B1258F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1258F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B1258F">
        <w:rPr>
          <w:rFonts w:ascii="Times New Roman" w:hAnsi="Times New Roman" w:cs="Times New Roman"/>
          <w:sz w:val="18"/>
          <w:szCs w:val="18"/>
        </w:rPr>
        <w:t>ИНВЕСТ ТРЕЙДХАУС</w:t>
      </w:r>
      <w:r w:rsidRPr="00B1258F">
        <w:rPr>
          <w:rFonts w:ascii="Times New Roman" w:hAnsi="Times New Roman" w:cs="Times New Roman"/>
          <w:sz w:val="18"/>
          <w:szCs w:val="18"/>
        </w:rPr>
        <w:t>»</w:t>
      </w:r>
      <w:r w:rsidR="00CF06CF" w:rsidRPr="00B1258F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B1258F">
        <w:rPr>
          <w:rFonts w:ascii="Times New Roman" w:hAnsi="Times New Roman" w:cs="Times New Roman"/>
          <w:sz w:val="18"/>
          <w:szCs w:val="18"/>
        </w:rPr>
        <w:t>7716799274</w:t>
      </w:r>
      <w:r w:rsidR="00CF06CF" w:rsidRPr="00B1258F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B1258F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B1258F">
        <w:rPr>
          <w:rFonts w:ascii="Times New Roman" w:hAnsi="Times New Roman" w:cs="Times New Roman"/>
          <w:sz w:val="18"/>
          <w:szCs w:val="18"/>
        </w:rPr>
        <w:t>юр</w:t>
      </w:r>
      <w:r w:rsidR="00A65ECF" w:rsidRPr="00B1258F">
        <w:rPr>
          <w:rFonts w:ascii="Times New Roman" w:hAnsi="Times New Roman" w:cs="Times New Roman"/>
          <w:sz w:val="18"/>
          <w:szCs w:val="18"/>
        </w:rPr>
        <w:t>.а</w:t>
      </w:r>
      <w:r w:rsidRPr="00B1258F">
        <w:rPr>
          <w:rFonts w:ascii="Times New Roman" w:hAnsi="Times New Roman" w:cs="Times New Roman"/>
          <w:sz w:val="18"/>
          <w:szCs w:val="18"/>
        </w:rPr>
        <w:t>дрес</w:t>
      </w:r>
      <w:proofErr w:type="spellEnd"/>
      <w:proofErr w:type="gramEnd"/>
      <w:r w:rsidR="001B7B92" w:rsidRPr="00B1258F">
        <w:rPr>
          <w:rFonts w:ascii="Times New Roman" w:hAnsi="Times New Roman" w:cs="Times New Roman"/>
          <w:sz w:val="18"/>
          <w:szCs w:val="18"/>
        </w:rPr>
        <w:t>:</w:t>
      </w:r>
      <w:r w:rsidR="000D5A94" w:rsidRPr="00B1258F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</w:t>
      </w:r>
      <w:proofErr w:type="spellStart"/>
      <w:r w:rsidR="000D5A94" w:rsidRPr="00B1258F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="000D5A94" w:rsidRPr="00B1258F">
        <w:rPr>
          <w:rFonts w:ascii="Times New Roman" w:hAnsi="Times New Roman" w:cs="Times New Roman"/>
          <w:sz w:val="18"/>
          <w:szCs w:val="18"/>
        </w:rPr>
        <w:t>, д. 15 стр.</w:t>
      </w:r>
      <w:r w:rsidR="00253766" w:rsidRPr="00B1258F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B1258F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9214"/>
      </w:tblGrid>
      <w:tr w:rsidR="0048623F" w:rsidRPr="00B1258F" w:rsidTr="00B1258F">
        <w:trPr>
          <w:trHeight w:val="634"/>
        </w:trPr>
        <w:tc>
          <w:tcPr>
            <w:tcW w:w="426" w:type="dxa"/>
          </w:tcPr>
          <w:p w:rsidR="0048623F" w:rsidRPr="00B1258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14" w:type="dxa"/>
          </w:tcPr>
          <w:p w:rsidR="0048623F" w:rsidRPr="00B1258F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258F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="007030B1" w:rsidRPr="00B1258F">
              <w:rPr>
                <w:rFonts w:ascii="Times New Roman" w:hAnsi="Times New Roman"/>
                <w:b/>
                <w:sz w:val="18"/>
                <w:szCs w:val="18"/>
              </w:rPr>
              <w:t>Атяшевского</w:t>
            </w:r>
            <w:proofErr w:type="spellEnd"/>
            <w:r w:rsidR="00BE7D23" w:rsidRPr="00B1258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258F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B1258F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>(уполномоченный орган</w:t>
            </w:r>
            <w:r w:rsidR="009739D9" w:rsidRPr="00B1258F">
              <w:rPr>
                <w:rFonts w:ascii="Times New Roman" w:hAnsi="Times New Roman"/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B1258F">
              <w:rPr>
                <w:rFonts w:ascii="Times New Roman" w:hAnsi="Times New Roman"/>
                <w:sz w:val="18"/>
                <w:szCs w:val="18"/>
              </w:rPr>
              <w:br/>
            </w:r>
            <w:r w:rsidR="009739D9" w:rsidRPr="00B1258F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48623F" w:rsidRPr="00B1258F" w:rsidTr="00B1258F">
        <w:trPr>
          <w:trHeight w:val="505"/>
        </w:trPr>
        <w:tc>
          <w:tcPr>
            <w:tcW w:w="426" w:type="dxa"/>
          </w:tcPr>
          <w:p w:rsidR="0048623F" w:rsidRPr="00B1258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214" w:type="dxa"/>
          </w:tcPr>
          <w:p w:rsidR="001A77E4" w:rsidRPr="001A77E4" w:rsidRDefault="00A65ECF" w:rsidP="001A77E4">
            <w:pPr>
              <w:ind w:firstLine="5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258F">
              <w:rPr>
                <w:rFonts w:ascii="Times New Roman" w:hAnsi="Times New Roman"/>
                <w:b/>
                <w:sz w:val="18"/>
                <w:szCs w:val="18"/>
              </w:rPr>
              <w:t>Эксплуатация</w:t>
            </w:r>
            <w:r w:rsidR="00260C26" w:rsidRPr="00B1258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258F">
              <w:rPr>
                <w:rFonts w:ascii="Times New Roman" w:hAnsi="Times New Roman"/>
                <w:b/>
                <w:sz w:val="18"/>
                <w:szCs w:val="18"/>
              </w:rPr>
              <w:t xml:space="preserve">линейного объекта системы газоснабжения местного значения </w:t>
            </w:r>
            <w:r w:rsidR="00FE11F3" w:rsidRPr="00B1258F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1A77E4" w:rsidRPr="001A77E4">
              <w:rPr>
                <w:rFonts w:ascii="Times New Roman" w:hAnsi="Times New Roman"/>
                <w:b/>
                <w:sz w:val="18"/>
                <w:szCs w:val="18"/>
              </w:rPr>
              <w:t xml:space="preserve">Газопровод высокого давления с. </w:t>
            </w:r>
            <w:proofErr w:type="spellStart"/>
            <w:r w:rsidR="001A77E4" w:rsidRPr="001A77E4">
              <w:rPr>
                <w:rFonts w:ascii="Times New Roman" w:hAnsi="Times New Roman"/>
                <w:b/>
                <w:sz w:val="18"/>
                <w:szCs w:val="18"/>
              </w:rPr>
              <w:t>Батушево</w:t>
            </w:r>
            <w:proofErr w:type="spellEnd"/>
            <w:r w:rsidR="001A77E4" w:rsidRPr="001A77E4">
              <w:rPr>
                <w:rFonts w:ascii="Times New Roman" w:hAnsi="Times New Roman"/>
                <w:b/>
                <w:sz w:val="18"/>
                <w:szCs w:val="18"/>
              </w:rPr>
              <w:t>, колхоз им. Ленина, Газопровод низкого давления по ул.</w:t>
            </w:r>
          </w:p>
          <w:p w:rsidR="009979B4" w:rsidRPr="00B1258F" w:rsidRDefault="001A77E4" w:rsidP="001A77E4">
            <w:pPr>
              <w:ind w:firstLine="5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A77E4">
              <w:rPr>
                <w:rFonts w:ascii="Times New Roman" w:hAnsi="Times New Roman"/>
                <w:b/>
                <w:sz w:val="18"/>
                <w:szCs w:val="18"/>
              </w:rPr>
              <w:t xml:space="preserve">Ульяновская, ул. Терешковой, ул. Свердлова, ул. </w:t>
            </w:r>
            <w:proofErr w:type="spellStart"/>
            <w:r w:rsidRPr="001A77E4">
              <w:rPr>
                <w:rFonts w:ascii="Times New Roman" w:hAnsi="Times New Roman"/>
                <w:b/>
                <w:sz w:val="18"/>
                <w:szCs w:val="18"/>
              </w:rPr>
              <w:t>К.Маркса</w:t>
            </w:r>
            <w:proofErr w:type="spellEnd"/>
            <w:r w:rsidRPr="001A77E4">
              <w:rPr>
                <w:rFonts w:ascii="Times New Roman" w:hAnsi="Times New Roman"/>
                <w:b/>
                <w:sz w:val="18"/>
                <w:szCs w:val="18"/>
              </w:rPr>
              <w:t>, ул. Ленина, ул. Первомайская</w:t>
            </w:r>
            <w:bookmarkStart w:id="0" w:name="_GoBack"/>
            <w:bookmarkEnd w:id="0"/>
            <w:r w:rsidR="00FE11F3" w:rsidRPr="00B1258F">
              <w:rPr>
                <w:rFonts w:ascii="Times New Roman" w:hAnsi="Times New Roman"/>
                <w:b/>
                <w:sz w:val="18"/>
                <w:szCs w:val="18"/>
              </w:rPr>
              <w:t>».</w:t>
            </w:r>
          </w:p>
        </w:tc>
      </w:tr>
      <w:tr w:rsidR="0048623F" w:rsidRPr="00B1258F" w:rsidTr="00B1258F">
        <w:trPr>
          <w:trHeight w:val="1663"/>
        </w:trPr>
        <w:tc>
          <w:tcPr>
            <w:tcW w:w="426" w:type="dxa"/>
          </w:tcPr>
          <w:p w:rsidR="0048623F" w:rsidRPr="00B1258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214" w:type="dxa"/>
            <w:vAlign w:val="center"/>
          </w:tcPr>
          <w:tbl>
            <w:tblPr>
              <w:tblW w:w="11329" w:type="dxa"/>
              <w:tblInd w:w="31" w:type="dxa"/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9487"/>
            </w:tblGrid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9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13:03:0104007</w:t>
                  </w:r>
                </w:p>
              </w:tc>
              <w:tc>
                <w:tcPr>
                  <w:tcW w:w="94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Атяшевское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13:03:0104007:231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Атяшевское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13:03:0104007:236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Атяшевское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13:03:0104007:238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Атяшевское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13:03:0104007:242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муниципальный район,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Атяшевское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сельское </w:t>
                  </w:r>
                </w:p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поселение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13:03:0104010:118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Ульяновская, дом 5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13:03:0104010:125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Ульяновская, дом 8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13:03:0104010:127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Ульяновская, дом 4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13:03:0104010:133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Ульяновская, дом 48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13:03:0104010:135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Ульяновская, дом 57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13:03:0104010:140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Ульяновская, дом 32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13:03:0104010:146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Ленина, дом 16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13:03:0104010:155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село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улица Ульяновская, дом №39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13:03:0104010:156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Ульяновская, дом 41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13:03:0104010:157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Ульяновская, дом 14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13:03:0104010:16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Ульяновская, дом 46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13:03:0104010:164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Ульяновская, дом 15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13:03:0104010:165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Ульяновская, дом 7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13:03:0104010:170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Свердлова, дом 6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13:03:0104010:181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Свердлова, дом 1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13:03:0104010:182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Свердлова, дом 7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13:03:0104010:188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Ульяновская, дом 25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13:03:0104010:213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Ленина, дом 6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13:03:0104010:217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Ленина, дом 35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13:03:0104010:218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Ленина, дом 36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13:03:0104010:24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Карла Маркса, дом 51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13:03:0104010:240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Ленина, дом 59</w:t>
                  </w:r>
                </w:p>
              </w:tc>
            </w:tr>
            <w:tr w:rsidR="001A77E4" w:rsidRPr="001A77E4" w:rsidTr="001A77E4">
              <w:trPr>
                <w:trHeight w:val="327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13:03:0104010:248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муниципальный район,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Атяшевское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сельское</w:t>
                  </w:r>
                </w:p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поселение,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Ленина, уч. 63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13:03:0104010:252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Первомайская, дом 25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13:03:0104010:266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Первомайская, дом 4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13:03:0104010:268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село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улица Первомайская, дом 23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13:03:0104010:269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Первомайская, дом 22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13:03:0104010:278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Первомайская, дом 11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13:03:0104010:285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Терешковой, дом 21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13:03:0104010:298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Терешковой, дом 12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13:03:0104010:302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Терешковой, дом 19/1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13:03:0104010:309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Терешковой, дом 24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13:03:0104010:310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Терешковой, дом 19/2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13:03:0104010:32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Карла Маркса, дом 4</w:t>
                  </w:r>
                </w:p>
              </w:tc>
            </w:tr>
            <w:tr w:rsidR="001A77E4" w:rsidRPr="001A77E4" w:rsidTr="001A77E4">
              <w:trPr>
                <w:trHeight w:val="6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13:03:0104010:323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муниципальный район,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Атяшевское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сельское поселение,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Ульяновская, земельный участок 35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13:03:0104010:324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Ленина, дом 54А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13:03:0104010:393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Карла Маркса, дом 55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13:03:0104010:399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Ульяновская, дом 26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13:03:0104010:401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Карла Маркса, дом 52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13:03:0104010:402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Карла Маркса, дом 52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13:03:0104010:403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13:03:0104010:408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13:03:0104010:411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Ульяновская, дом 59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13:03:0104010:412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Ульяновская, дом 59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13:03:0104010:417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13:03:0104010:418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13:03:0104010:47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Карла Маркса, дом 80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13:03:0104010:55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Карла Маркса, дом 25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13:03:0104010:57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Карла Маркса, дом 53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13:03:0104010:62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Карла Маркса, дом 81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13:03:0104010:7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пер. Чапаева, дом 8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13:03:0104010:71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Карла Маркса, дом 65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13:03:0104010:844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Ульяновская, д. 43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13:03:0104010:847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Ленина, уч. 76А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13:03:0104010:92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Карла Маркса, дом 88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13:03:0104010:966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Карла Маркса, 57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13:03:0104010:98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Батушево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, ул. Карла Маркса, дом 34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13:03:0222001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Атяшевское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городское поселение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13:03:0222001:139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район, с. Шейн-Майдан</w:t>
                  </w:r>
                </w:p>
              </w:tc>
            </w:tr>
            <w:tr w:rsidR="001A77E4" w:rsidRPr="001A77E4" w:rsidTr="001A77E4">
              <w:trPr>
                <w:trHeight w:val="300"/>
              </w:trPr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13:03:0222001:38</w:t>
                  </w:r>
                </w:p>
              </w:tc>
              <w:tc>
                <w:tcPr>
                  <w:tcW w:w="94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7E4" w:rsidRPr="001A77E4" w:rsidRDefault="001A77E4" w:rsidP="001A7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Атяшевский</w:t>
                  </w:r>
                  <w:proofErr w:type="spellEnd"/>
                  <w:r w:rsidRPr="001A77E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район</w:t>
                  </w:r>
                </w:p>
              </w:tc>
            </w:tr>
          </w:tbl>
          <w:p w:rsidR="0048623F" w:rsidRPr="00B1258F" w:rsidRDefault="0048623F" w:rsidP="00E938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623F" w:rsidRPr="00B1258F" w:rsidTr="00B1258F">
        <w:trPr>
          <w:trHeight w:val="2572"/>
        </w:trPr>
        <w:tc>
          <w:tcPr>
            <w:tcW w:w="426" w:type="dxa"/>
          </w:tcPr>
          <w:p w:rsidR="0048623F" w:rsidRPr="00B1258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9214" w:type="dxa"/>
            <w:shd w:val="clear" w:color="auto" w:fill="auto"/>
          </w:tcPr>
          <w:p w:rsidR="007030B1" w:rsidRPr="00B1258F" w:rsidRDefault="007030B1" w:rsidP="007030B1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B1258F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B1258F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  <w:p w:rsidR="007030B1" w:rsidRPr="00B1258F" w:rsidRDefault="00FF1E26" w:rsidP="007030B1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7030B1" w:rsidRPr="00B1258F">
              <w:rPr>
                <w:rFonts w:ascii="Times New Roman" w:hAnsi="Times New Roman"/>
                <w:sz w:val="18"/>
                <w:szCs w:val="18"/>
              </w:rPr>
              <w:t xml:space="preserve">431800, Республика Мордовия, </w:t>
            </w:r>
            <w:proofErr w:type="spellStart"/>
            <w:r w:rsidR="007030B1" w:rsidRPr="00B1258F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="007030B1" w:rsidRPr="00B1258F">
              <w:rPr>
                <w:rFonts w:ascii="Times New Roman" w:hAnsi="Times New Roman"/>
                <w:sz w:val="18"/>
                <w:szCs w:val="18"/>
              </w:rPr>
              <w:t>. Атяшево, ул. Центральная, 8</w:t>
            </w:r>
          </w:p>
          <w:p w:rsidR="009D2000" w:rsidRPr="002719C9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1258F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2719C9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B1258F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2719C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="0054026B" w:rsidRPr="00B1258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atadm</w:t>
              </w:r>
              <w:r w:rsidR="0054026B" w:rsidRPr="002719C9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3@</w:t>
              </w:r>
              <w:r w:rsidR="0054026B" w:rsidRPr="00B1258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atyashevo</w:t>
              </w:r>
              <w:r w:rsidR="0054026B" w:rsidRPr="002719C9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54026B" w:rsidRPr="00B1258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54026B" w:rsidRPr="002719C9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-</w:t>
              </w:r>
              <w:r w:rsidR="0054026B" w:rsidRPr="00B1258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54026B" w:rsidRPr="002719C9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54026B" w:rsidRPr="00B1258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4A005C" w:rsidRPr="002719C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="009D2000" w:rsidRPr="00B1258F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2719C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2719C9">
              <w:rPr>
                <w:rFonts w:ascii="Times New Roman" w:hAnsi="Times New Roman"/>
                <w:sz w:val="18"/>
                <w:szCs w:val="18"/>
                <w:lang w:val="en-US"/>
              </w:rPr>
              <w:t>8 (83434) 2-30-38, 8 (83434)2-30-49</w:t>
            </w:r>
          </w:p>
          <w:p w:rsidR="00A51375" w:rsidRPr="002719C9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AA29B7" w:rsidRPr="00B1258F" w:rsidRDefault="00AA29B7" w:rsidP="00AA29B7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B1258F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B1258F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B1258F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B1258F">
              <w:rPr>
                <w:rFonts w:ascii="Times New Roman" w:hAnsi="Times New Roman"/>
                <w:sz w:val="18"/>
                <w:szCs w:val="18"/>
              </w:rPr>
              <w:t xml:space="preserve"> района Республики Мордовия</w:t>
            </w:r>
          </w:p>
          <w:p w:rsidR="00AA29B7" w:rsidRPr="00B1258F" w:rsidRDefault="00AA29B7" w:rsidP="00AA29B7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 xml:space="preserve">Адрес: 431800, РМ, </w:t>
            </w:r>
            <w:proofErr w:type="spellStart"/>
            <w:r w:rsidRPr="00B1258F">
              <w:rPr>
                <w:rFonts w:ascii="Times New Roman" w:hAnsi="Times New Roman"/>
                <w:sz w:val="18"/>
                <w:szCs w:val="18"/>
              </w:rPr>
              <w:t>р.п</w:t>
            </w:r>
            <w:proofErr w:type="spellEnd"/>
            <w:r w:rsidRPr="00B1258F">
              <w:rPr>
                <w:rFonts w:ascii="Times New Roman" w:hAnsi="Times New Roman"/>
                <w:sz w:val="18"/>
                <w:szCs w:val="18"/>
              </w:rPr>
              <w:t>. Атяшево, Строителей, дом 6.</w:t>
            </w:r>
          </w:p>
          <w:p w:rsidR="00AA29B7" w:rsidRPr="00B1258F" w:rsidRDefault="00AA29B7" w:rsidP="00AA29B7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1258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E-mail: </w:t>
            </w:r>
            <w:proofErr w:type="gramStart"/>
            <w:r w:rsidRPr="00B1258F">
              <w:rPr>
                <w:rStyle w:val="a7"/>
                <w:rFonts w:ascii="Times New Roman" w:hAnsi="Times New Roman"/>
                <w:sz w:val="18"/>
                <w:szCs w:val="18"/>
                <w:lang w:val="en-US"/>
              </w:rPr>
              <w:t>atgorpos@mail.ru</w:t>
            </w:r>
            <w:r w:rsidRPr="00B1258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 </w:t>
            </w:r>
            <w:r w:rsidRPr="00B1258F">
              <w:rPr>
                <w:rFonts w:ascii="Times New Roman" w:hAnsi="Times New Roman"/>
                <w:sz w:val="18"/>
                <w:szCs w:val="18"/>
              </w:rPr>
              <w:t>Тел</w:t>
            </w:r>
            <w:r w:rsidRPr="00B1258F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proofErr w:type="gramEnd"/>
            <w:r w:rsidRPr="00B1258F">
              <w:rPr>
                <w:rFonts w:ascii="Times New Roman" w:hAnsi="Times New Roman"/>
                <w:sz w:val="18"/>
                <w:szCs w:val="18"/>
                <w:lang w:val="en-US"/>
              </w:rPr>
              <w:t>: 8 (83434) 2-14-70</w:t>
            </w:r>
          </w:p>
          <w:p w:rsidR="00AA29B7" w:rsidRPr="00B1258F" w:rsidRDefault="00AA29B7" w:rsidP="00AA29B7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7C78FE" w:rsidRPr="00B1258F" w:rsidRDefault="007C78FE" w:rsidP="007C78FE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B1258F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B1258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1258F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B1258F">
              <w:rPr>
                <w:rFonts w:ascii="Times New Roman" w:hAnsi="Times New Roman"/>
                <w:sz w:val="18"/>
                <w:szCs w:val="18"/>
              </w:rPr>
              <w:t xml:space="preserve"> района Республики Мордовия</w:t>
            </w:r>
          </w:p>
          <w:p w:rsidR="007C78FE" w:rsidRPr="00B1258F" w:rsidRDefault="007C78FE" w:rsidP="007C78FE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1258F">
              <w:rPr>
                <w:rFonts w:ascii="Times New Roman" w:hAnsi="Times New Roman"/>
                <w:sz w:val="18"/>
                <w:szCs w:val="18"/>
              </w:rPr>
              <w:t>Адрес:  Республика</w:t>
            </w:r>
            <w:proofErr w:type="gramEnd"/>
            <w:r w:rsidRPr="00B1258F">
              <w:rPr>
                <w:rFonts w:ascii="Times New Roman" w:hAnsi="Times New Roman"/>
                <w:sz w:val="18"/>
                <w:szCs w:val="18"/>
              </w:rPr>
              <w:t xml:space="preserve"> Мордовия, </w:t>
            </w:r>
            <w:proofErr w:type="spellStart"/>
            <w:r w:rsidRPr="00B1258F">
              <w:rPr>
                <w:rFonts w:ascii="Times New Roman" w:hAnsi="Times New Roman"/>
                <w:sz w:val="18"/>
                <w:szCs w:val="18"/>
              </w:rPr>
              <w:t>Атяшевский</w:t>
            </w:r>
            <w:proofErr w:type="spellEnd"/>
            <w:r w:rsidRPr="00B1258F">
              <w:rPr>
                <w:rFonts w:ascii="Times New Roman" w:hAnsi="Times New Roman"/>
                <w:sz w:val="18"/>
                <w:szCs w:val="18"/>
              </w:rPr>
              <w:t xml:space="preserve"> район, с. Атяшево, пер. Советский, д.4,   </w:t>
            </w:r>
          </w:p>
          <w:p w:rsidR="00AA29B7" w:rsidRPr="00B1258F" w:rsidRDefault="007C78FE" w:rsidP="007C78FE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>E-mail:</w:t>
            </w:r>
            <w:hyperlink r:id="rId9" w:history="1">
              <w:r w:rsidRPr="00B1258F">
                <w:rPr>
                  <w:rFonts w:ascii="Times New Roman" w:hAnsi="Times New Roman"/>
                  <w:sz w:val="18"/>
                  <w:szCs w:val="18"/>
                </w:rPr>
                <w:t>olga.yashkina2@atyashevo.e-mordovia.ru</w:t>
              </w:r>
            </w:hyperlink>
            <w:r w:rsidRPr="00B1258F">
              <w:rPr>
                <w:rFonts w:ascii="Times New Roman" w:hAnsi="Times New Roman"/>
                <w:sz w:val="18"/>
                <w:szCs w:val="18"/>
              </w:rPr>
              <w:t>, Тел. (8-834-34) 2-11-32</w:t>
            </w:r>
          </w:p>
          <w:p w:rsidR="00FE1D98" w:rsidRPr="00B1258F" w:rsidRDefault="00AA29B7" w:rsidP="00AA29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1F23" w:rsidRPr="00B1258F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B1258F" w:rsidTr="00B1258F">
        <w:trPr>
          <w:trHeight w:val="1462"/>
        </w:trPr>
        <w:tc>
          <w:tcPr>
            <w:tcW w:w="426" w:type="dxa"/>
          </w:tcPr>
          <w:p w:rsidR="00260C26" w:rsidRPr="00B1258F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214" w:type="dxa"/>
          </w:tcPr>
          <w:p w:rsidR="00FD59E2" w:rsidRPr="00B1258F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B1258F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B1258F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  <w:p w:rsidR="00FD59E2" w:rsidRPr="00B1258F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 xml:space="preserve">Адрес: 431800, Республика Мордовия, </w:t>
            </w:r>
            <w:proofErr w:type="spellStart"/>
            <w:r w:rsidRPr="00B1258F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B1258F">
              <w:rPr>
                <w:rFonts w:ascii="Times New Roman" w:hAnsi="Times New Roman"/>
                <w:sz w:val="18"/>
                <w:szCs w:val="18"/>
              </w:rPr>
              <w:t>. Атяшево, ул. Центральная, 8</w:t>
            </w:r>
          </w:p>
          <w:p w:rsidR="0008367B" w:rsidRPr="00B1258F" w:rsidRDefault="008D2260" w:rsidP="007E6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>В течение 15</w:t>
            </w:r>
            <w:r w:rsidR="00260C26" w:rsidRPr="00B125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6C55" w:rsidRPr="00B1258F">
              <w:rPr>
                <w:rFonts w:ascii="Times New Roman" w:hAnsi="Times New Roman"/>
                <w:sz w:val="18"/>
                <w:szCs w:val="18"/>
              </w:rPr>
              <w:t xml:space="preserve">(пятнадцати) </w:t>
            </w:r>
            <w:r w:rsidR="00260C26" w:rsidRPr="00B1258F">
              <w:rPr>
                <w:rFonts w:ascii="Times New Roman" w:hAnsi="Times New Roman"/>
                <w:sz w:val="18"/>
                <w:szCs w:val="18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B1258F" w:rsidRDefault="00260C26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B1258F" w:rsidTr="001A77E4">
        <w:trPr>
          <w:trHeight w:val="371"/>
        </w:trPr>
        <w:tc>
          <w:tcPr>
            <w:tcW w:w="426" w:type="dxa"/>
          </w:tcPr>
          <w:p w:rsidR="00260C26" w:rsidRPr="00B1258F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214" w:type="dxa"/>
          </w:tcPr>
          <w:p w:rsidR="00260C26" w:rsidRPr="00B1258F" w:rsidRDefault="00CF06CF" w:rsidP="001A77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  <w:r w:rsidR="006248BA" w:rsidRPr="00B125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</w:t>
            </w:r>
          </w:p>
        </w:tc>
      </w:tr>
      <w:tr w:rsidR="00260C26" w:rsidRPr="00B1258F" w:rsidTr="00B1258F">
        <w:tc>
          <w:tcPr>
            <w:tcW w:w="426" w:type="dxa"/>
          </w:tcPr>
          <w:p w:rsidR="00260C26" w:rsidRPr="00B1258F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214" w:type="dxa"/>
          </w:tcPr>
          <w:p w:rsidR="00FD59E2" w:rsidRPr="00B1258F" w:rsidRDefault="001A77E4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213A19" w:rsidRPr="00B1258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https</w:t>
              </w:r>
              <w:r w:rsidR="00213A19" w:rsidRPr="00B1258F">
                <w:rPr>
                  <w:rStyle w:val="a7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="00213A19" w:rsidRPr="00B1258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atyashevo</w:t>
              </w:r>
              <w:proofErr w:type="spellEnd"/>
              <w:r w:rsidR="00213A19" w:rsidRPr="00B1258F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213A19" w:rsidRPr="00B1258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gosuslugi</w:t>
              </w:r>
              <w:proofErr w:type="spellEnd"/>
              <w:r w:rsidR="00213A19" w:rsidRPr="00B1258F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213A19" w:rsidRPr="00B1258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F578A6" w:rsidRPr="00B1258F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B1258F">
              <w:rPr>
                <w:rFonts w:ascii="Times New Roman" w:hAnsi="Times New Roman"/>
                <w:sz w:val="18"/>
                <w:szCs w:val="18"/>
              </w:rPr>
              <w:t>, сообщение о поступившем ходатайстве об установлении публичного сервитута</w:t>
            </w:r>
            <w:r w:rsidRPr="00B1258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60C26" w:rsidRPr="00B1258F" w:rsidTr="00B1258F">
        <w:trPr>
          <w:trHeight w:val="605"/>
        </w:trPr>
        <w:tc>
          <w:tcPr>
            <w:tcW w:w="426" w:type="dxa"/>
          </w:tcPr>
          <w:p w:rsidR="00260C26" w:rsidRPr="00B1258F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214" w:type="dxa"/>
          </w:tcPr>
          <w:p w:rsidR="0048571A" w:rsidRPr="00B1258F" w:rsidRDefault="001A77E4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48571A" w:rsidRPr="00B1258F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https://atyashevo.gosuslugi.ru</w:t>
              </w:r>
            </w:hyperlink>
            <w:r w:rsidR="0048571A" w:rsidRPr="00B1258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60C26" w:rsidRPr="00B1258F" w:rsidRDefault="007E607F" w:rsidP="00B1258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B1258F">
              <w:rPr>
                <w:rFonts w:ascii="Times New Roman" w:hAnsi="Times New Roman"/>
                <w:sz w:val="18"/>
                <w:szCs w:val="18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B1258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48623F" w:rsidRPr="00B1258F" w:rsidRDefault="0048623F" w:rsidP="008E20CA">
      <w:pPr>
        <w:rPr>
          <w:rFonts w:ascii="Times New Roman" w:hAnsi="Times New Roman" w:cs="Times New Roman"/>
          <w:b/>
          <w:sz w:val="18"/>
          <w:szCs w:val="18"/>
        </w:rPr>
      </w:pPr>
    </w:p>
    <w:sectPr w:rsidR="0048623F" w:rsidRPr="00B1258F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23C5A"/>
    <w:rsid w:val="00031DC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A77E4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19C9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3989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C78F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63EBB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01668"/>
    <w:rsid w:val="00A14F3A"/>
    <w:rsid w:val="00A15DA1"/>
    <w:rsid w:val="00A328A0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29B7"/>
    <w:rsid w:val="00AA46DA"/>
    <w:rsid w:val="00AC1BED"/>
    <w:rsid w:val="00AD3AC5"/>
    <w:rsid w:val="00AF6C55"/>
    <w:rsid w:val="00B03EE7"/>
    <w:rsid w:val="00B1258F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3E9"/>
    <w:rsid w:val="00FD06C1"/>
    <w:rsid w:val="00FD59E2"/>
    <w:rsid w:val="00FE11F3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510A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dm3@atyashevo.e-mordovi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yashevo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tyashevo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ga.yashkina2@atyashevo.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80F4-CEB9-493B-B11C-03DB5C10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28</cp:revision>
  <cp:lastPrinted>2022-12-12T08:13:00Z</cp:lastPrinted>
  <dcterms:created xsi:type="dcterms:W3CDTF">2023-11-15T06:14:00Z</dcterms:created>
  <dcterms:modified xsi:type="dcterms:W3CDTF">2024-06-21T09:30:00Z</dcterms:modified>
</cp:coreProperties>
</file>