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B1258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B1258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B125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B1258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B1258F">
        <w:rPr>
          <w:rFonts w:ascii="Times New Roman" w:hAnsi="Times New Roman" w:cs="Times New Roman"/>
          <w:sz w:val="18"/>
          <w:szCs w:val="18"/>
        </w:rPr>
        <w:t>49</w:t>
      </w:r>
      <w:r w:rsidRPr="00B1258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B1258F">
        <w:rPr>
          <w:rFonts w:ascii="Times New Roman" w:hAnsi="Times New Roman" w:cs="Times New Roman"/>
          <w:sz w:val="18"/>
          <w:szCs w:val="18"/>
        </w:rPr>
        <w:t>(</w:t>
      </w:r>
      <w:r w:rsidR="000D5A94" w:rsidRPr="00B1258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B1258F">
        <w:rPr>
          <w:rFonts w:ascii="Times New Roman" w:hAnsi="Times New Roman" w:cs="Times New Roman"/>
          <w:sz w:val="18"/>
          <w:szCs w:val="18"/>
        </w:rPr>
        <w:t xml:space="preserve">) </w:t>
      </w:r>
      <w:r w:rsidRPr="00B1258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B1258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B1258F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B1258F">
        <w:rPr>
          <w:rFonts w:ascii="Times New Roman" w:hAnsi="Times New Roman" w:cs="Times New Roman"/>
          <w:sz w:val="18"/>
          <w:szCs w:val="18"/>
        </w:rPr>
        <w:t>»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B1258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B1258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B1258F">
        <w:rPr>
          <w:rFonts w:ascii="Times New Roman" w:hAnsi="Times New Roman" w:cs="Times New Roman"/>
          <w:sz w:val="18"/>
          <w:szCs w:val="18"/>
        </w:rPr>
        <w:t>юр</w:t>
      </w:r>
      <w:r w:rsidR="00A65ECF" w:rsidRPr="00B1258F">
        <w:rPr>
          <w:rFonts w:ascii="Times New Roman" w:hAnsi="Times New Roman" w:cs="Times New Roman"/>
          <w:sz w:val="18"/>
          <w:szCs w:val="18"/>
        </w:rPr>
        <w:t>.а</w:t>
      </w:r>
      <w:r w:rsidRPr="00B1258F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="001B7B92" w:rsidRPr="00B1258F">
        <w:rPr>
          <w:rFonts w:ascii="Times New Roman" w:hAnsi="Times New Roman" w:cs="Times New Roman"/>
          <w:sz w:val="18"/>
          <w:szCs w:val="18"/>
        </w:rPr>
        <w:t>:</w:t>
      </w:r>
      <w:r w:rsidR="000D5A94" w:rsidRPr="00B1258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B1258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B1258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B1258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B1258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48623F" w:rsidRPr="00B1258F" w:rsidTr="005C07FF">
        <w:trPr>
          <w:trHeight w:val="519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:rsidR="0048623F" w:rsidRPr="00B1258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B1258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5C07FF" w:rsidRDefault="001B1881" w:rsidP="00001A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7FF">
              <w:rPr>
                <w:rFonts w:ascii="Times New Roman" w:hAnsi="Times New Roman"/>
                <w:sz w:val="14"/>
                <w:szCs w:val="14"/>
              </w:rPr>
              <w:t>(уполномоченный орган</w:t>
            </w:r>
            <w:r w:rsidR="009739D9" w:rsidRPr="005C07FF">
              <w:rPr>
                <w:rFonts w:ascii="Times New Roman" w:hAnsi="Times New Roman"/>
                <w:sz w:val="14"/>
                <w:szCs w:val="14"/>
              </w:rPr>
              <w:t xml:space="preserve">, которым рассматривается ходатайство </w:t>
            </w:r>
            <w:r w:rsidR="0002073B" w:rsidRPr="005C07FF">
              <w:rPr>
                <w:rFonts w:ascii="Times New Roman" w:hAnsi="Times New Roman"/>
                <w:sz w:val="14"/>
                <w:szCs w:val="14"/>
              </w:rPr>
              <w:br/>
            </w:r>
            <w:r w:rsidR="009739D9" w:rsidRPr="005C07FF">
              <w:rPr>
                <w:rFonts w:ascii="Times New Roman" w:hAnsi="Times New Roman"/>
                <w:sz w:val="14"/>
                <w:szCs w:val="14"/>
              </w:rPr>
              <w:t>об установлении публичного сервитута)</w:t>
            </w:r>
          </w:p>
        </w:tc>
      </w:tr>
      <w:tr w:rsidR="0048623F" w:rsidRPr="00B1258F" w:rsidTr="005C07FF">
        <w:trPr>
          <w:trHeight w:val="505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97" w:type="dxa"/>
          </w:tcPr>
          <w:p w:rsidR="009979B4" w:rsidRPr="00B1258F" w:rsidRDefault="00A65ECF" w:rsidP="00AD4D74">
            <w:pPr>
              <w:ind w:firstLine="5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AD4D74" w:rsidRPr="00AD4D74">
              <w:rPr>
                <w:rFonts w:ascii="Times New Roman" w:hAnsi="Times New Roman"/>
                <w:b/>
                <w:sz w:val="18"/>
                <w:szCs w:val="18"/>
              </w:rPr>
              <w:t xml:space="preserve">Подземный газопровод высокого давления от АГРС до с. </w:t>
            </w:r>
            <w:proofErr w:type="spellStart"/>
            <w:r w:rsidR="00AD4D74" w:rsidRPr="00AD4D74">
              <w:rPr>
                <w:rFonts w:ascii="Times New Roman" w:hAnsi="Times New Roman"/>
                <w:b/>
                <w:sz w:val="18"/>
                <w:szCs w:val="18"/>
              </w:rPr>
              <w:t>Ушаковка</w:t>
            </w:r>
            <w:proofErr w:type="spellEnd"/>
            <w:r w:rsidR="00AD4D74" w:rsidRPr="00AD4D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D4D74" w:rsidRPr="00AD4D74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AD4D74" w:rsidRPr="00AD4D74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B1258F" w:rsidTr="005C07FF">
        <w:trPr>
          <w:trHeight w:val="1663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97" w:type="dxa"/>
            <w:vAlign w:val="center"/>
          </w:tcPr>
          <w:tbl>
            <w:tblPr>
              <w:tblW w:w="11329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9344"/>
            </w:tblGrid>
            <w:tr w:rsidR="001A77E4" w:rsidRPr="005C07FF" w:rsidTr="005C07FF">
              <w:trPr>
                <w:trHeight w:val="30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9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A77E4" w:rsidRPr="005C07FF" w:rsidTr="005C07FF">
              <w:trPr>
                <w:trHeight w:val="214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</w:t>
                  </w:r>
                </w:p>
              </w:tc>
              <w:tc>
                <w:tcPr>
                  <w:tcW w:w="9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74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13:03:0000000:341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Ушаковское сельское поселение</w:t>
                  </w:r>
                </w:p>
              </w:tc>
            </w:tr>
            <w:tr w:rsidR="001A77E4" w:rsidRPr="005C07FF" w:rsidTr="005C07FF">
              <w:trPr>
                <w:trHeight w:val="277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13:03:0104002:1379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26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13:03:0104002:1422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13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13:03:0104002:1428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32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13:03:0104002:1429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2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13:03:0104002:1436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37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13:03:0104002:1557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6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13:03:0104002:1569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4D74" w:rsidRPr="005C07FF" w:rsidRDefault="00AD4D74" w:rsidP="005C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_________________________________________________________________</w:t>
                  </w:r>
                </w:p>
              </w:tc>
            </w:tr>
            <w:tr w:rsidR="001A77E4" w:rsidRPr="005C07FF" w:rsidTr="005C07FF">
              <w:trPr>
                <w:trHeight w:val="229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13:03:0104002:1606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34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13:03:0104002:1632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Атшяевский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22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13:03:0321002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39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13:03:0321002:179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Ушаковское сельское поселение</w:t>
                  </w:r>
                </w:p>
              </w:tc>
            </w:tr>
            <w:tr w:rsidR="001A77E4" w:rsidRPr="005C07FF" w:rsidTr="005C07FF">
              <w:trPr>
                <w:trHeight w:val="228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13:03:0321002:29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1A77E4" w:rsidRPr="005C07FF" w:rsidTr="005C07FF">
              <w:trPr>
                <w:trHeight w:val="131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с.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</w:p>
              </w:tc>
            </w:tr>
            <w:tr w:rsidR="001A77E4" w:rsidRPr="005C07FF" w:rsidTr="005C07FF">
              <w:trPr>
                <w:trHeight w:val="22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13:03:0321008:141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с.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Ушаковка</w:t>
                  </w:r>
                  <w:proofErr w:type="spellEnd"/>
                </w:p>
              </w:tc>
            </w:tr>
            <w:tr w:rsidR="001A77E4" w:rsidRPr="005C07FF" w:rsidTr="005C07FF">
              <w:trPr>
                <w:trHeight w:val="138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13:03:0321009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22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городское поселение</w:t>
                  </w:r>
                </w:p>
              </w:tc>
            </w:tr>
            <w:tr w:rsidR="001A77E4" w:rsidRPr="005C07FF" w:rsidTr="005C07FF">
              <w:trPr>
                <w:trHeight w:val="13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13:03:0104002:1213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1A77E4" w:rsidRPr="005C07FF" w:rsidTr="005C07FF">
              <w:trPr>
                <w:trHeight w:val="218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13:03:0104002:1224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1A77E4" w:rsidRPr="005C07FF" w:rsidTr="005C07FF">
              <w:trPr>
                <w:trHeight w:val="264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13:03:0104002:1412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4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13:03:0104002:1560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8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13:03:0104002:1563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188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13:03:0104002:1591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5C07FF" w:rsidTr="005C07FF">
              <w:trPr>
                <w:trHeight w:val="30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13:03:0104002:45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07FF" w:rsidRDefault="00AD4D7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от автодороги на мясокомбинат до </w:t>
                  </w:r>
                  <w:r w:rsid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газораспределительной </w:t>
                  </w:r>
                </w:p>
                <w:p w:rsidR="001A77E4" w:rsidRPr="005C07FF" w:rsidRDefault="00AD4D74" w:rsidP="005C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станции "Атяшево", расположенной северо-восточнее </w:t>
                  </w:r>
                  <w:r w:rsid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5C07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 Атяшево</w:t>
                  </w:r>
                </w:p>
              </w:tc>
            </w:tr>
          </w:tbl>
          <w:p w:rsidR="0048623F" w:rsidRPr="005C07FF" w:rsidRDefault="0048623F" w:rsidP="00E938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B1258F" w:rsidTr="005C07FF">
        <w:trPr>
          <w:trHeight w:val="2572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7030B1" w:rsidRPr="005C07FF" w:rsidRDefault="007030B1" w:rsidP="005C0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FF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C07FF">
              <w:rPr>
                <w:rFonts w:ascii="Times New Roman" w:hAnsi="Times New Roman"/>
                <w:sz w:val="16"/>
                <w:szCs w:val="16"/>
              </w:rPr>
              <w:t>Атяшевского</w:t>
            </w:r>
            <w:proofErr w:type="spellEnd"/>
            <w:r w:rsidRPr="005C07FF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  <w:p w:rsidR="007030B1" w:rsidRPr="005C07FF" w:rsidRDefault="00FF1E26" w:rsidP="005C0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FF">
              <w:rPr>
                <w:rFonts w:ascii="Times New Roman" w:hAnsi="Times New Roman"/>
                <w:sz w:val="16"/>
                <w:szCs w:val="16"/>
              </w:rPr>
              <w:t xml:space="preserve">Адрес: </w:t>
            </w:r>
            <w:r w:rsidR="007030B1" w:rsidRPr="005C07FF">
              <w:rPr>
                <w:rFonts w:ascii="Times New Roman" w:hAnsi="Times New Roman"/>
                <w:sz w:val="16"/>
                <w:szCs w:val="16"/>
              </w:rPr>
              <w:t xml:space="preserve">431800, Республика Мордовия, </w:t>
            </w:r>
            <w:proofErr w:type="spellStart"/>
            <w:r w:rsidR="007030B1" w:rsidRPr="005C07F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="007030B1" w:rsidRPr="005C07FF">
              <w:rPr>
                <w:rFonts w:ascii="Times New Roman" w:hAnsi="Times New Roman"/>
                <w:sz w:val="16"/>
                <w:szCs w:val="16"/>
              </w:rPr>
              <w:t>. Атяшево, ул. Центральная, 8</w:t>
            </w:r>
          </w:p>
          <w:p w:rsidR="009D2000" w:rsidRPr="005C07FF" w:rsidRDefault="00A51375" w:rsidP="005C0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F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C07FF">
              <w:rPr>
                <w:rFonts w:ascii="Times New Roman" w:hAnsi="Times New Roman"/>
                <w:sz w:val="16"/>
                <w:szCs w:val="16"/>
              </w:rPr>
              <w:t>-</w:t>
            </w:r>
            <w:r w:rsidRPr="005C07F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C07F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8" w:history="1"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atadm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</w:rPr>
                <w:t>3@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atyashevo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e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</w:rPr>
                <w:t>-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mordovia</w:t>
              </w:r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54026B" w:rsidRPr="005C07FF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A005C" w:rsidRPr="005C07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D2000" w:rsidRPr="005C07FF">
              <w:rPr>
                <w:rFonts w:ascii="Times New Roman" w:hAnsi="Times New Roman"/>
                <w:sz w:val="16"/>
                <w:szCs w:val="16"/>
              </w:rPr>
              <w:t>Тел</w:t>
            </w:r>
            <w:r w:rsidR="00BE7D23" w:rsidRPr="005C07F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5C07FF">
              <w:rPr>
                <w:rFonts w:ascii="Times New Roman" w:hAnsi="Times New Roman"/>
                <w:sz w:val="16"/>
                <w:szCs w:val="16"/>
              </w:rPr>
              <w:t>8 (83434) 2-30-38, 8 (83434)2-30-49</w:t>
            </w:r>
          </w:p>
          <w:p w:rsidR="00A51375" w:rsidRPr="00AD4D74" w:rsidRDefault="00A51375" w:rsidP="005C0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9B7" w:rsidRPr="005C07FF" w:rsidRDefault="00AA29B7" w:rsidP="005C0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FF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C07FF">
              <w:rPr>
                <w:rFonts w:ascii="Times New Roman" w:hAnsi="Times New Roman"/>
                <w:sz w:val="16"/>
                <w:szCs w:val="16"/>
              </w:rPr>
              <w:t>Атяшевского</w:t>
            </w:r>
            <w:proofErr w:type="spellEnd"/>
            <w:r w:rsidRPr="005C07FF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C07FF">
              <w:rPr>
                <w:rFonts w:ascii="Times New Roman" w:hAnsi="Times New Roman"/>
                <w:sz w:val="16"/>
                <w:szCs w:val="16"/>
              </w:rPr>
              <w:t>Атяшевского</w:t>
            </w:r>
            <w:proofErr w:type="spellEnd"/>
            <w:r w:rsidRPr="005C07FF">
              <w:rPr>
                <w:rFonts w:ascii="Times New Roman" w:hAnsi="Times New Roman"/>
                <w:sz w:val="16"/>
                <w:szCs w:val="16"/>
              </w:rPr>
              <w:t xml:space="preserve"> района Республики Мордовия</w:t>
            </w:r>
          </w:p>
          <w:p w:rsidR="00AA29B7" w:rsidRPr="005C07FF" w:rsidRDefault="00AA29B7" w:rsidP="005C0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7FF">
              <w:rPr>
                <w:rFonts w:ascii="Times New Roman" w:hAnsi="Times New Roman"/>
                <w:sz w:val="16"/>
                <w:szCs w:val="16"/>
              </w:rPr>
              <w:t xml:space="preserve">Адрес: 431800, РМ, </w:t>
            </w:r>
            <w:proofErr w:type="spellStart"/>
            <w:r w:rsidRPr="005C07FF"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spellEnd"/>
            <w:r w:rsidRPr="005C07FF">
              <w:rPr>
                <w:rFonts w:ascii="Times New Roman" w:hAnsi="Times New Roman"/>
                <w:sz w:val="16"/>
                <w:szCs w:val="16"/>
              </w:rPr>
              <w:t>. Атяшево, Строителей, дом 6.</w:t>
            </w:r>
          </w:p>
          <w:p w:rsidR="00AA29B7" w:rsidRPr="005C07FF" w:rsidRDefault="00AA29B7" w:rsidP="005C07F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C07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r w:rsidRPr="005C07FF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>atgorpos@mail.ru</w:t>
            </w:r>
            <w:r w:rsidRPr="005C07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5C07FF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5C07FF">
              <w:rPr>
                <w:rFonts w:ascii="Times New Roman" w:hAnsi="Times New Roman"/>
                <w:sz w:val="16"/>
                <w:szCs w:val="16"/>
                <w:lang w:val="en-US"/>
              </w:rPr>
              <w:t>.: 8 (83434) 2-14-70</w:t>
            </w:r>
          </w:p>
          <w:p w:rsidR="00AA29B7" w:rsidRPr="00B1258F" w:rsidRDefault="00AA29B7" w:rsidP="005C07F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C78FE" w:rsidRPr="00B1258F" w:rsidRDefault="007C78FE" w:rsidP="005C0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7C78FE" w:rsidRPr="00B1258F" w:rsidRDefault="007C78FE" w:rsidP="005C0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 Республика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район, с. Атяшево, пер. Советский, д.4,   </w:t>
            </w:r>
          </w:p>
          <w:p w:rsidR="00AA29B7" w:rsidRPr="00B1258F" w:rsidRDefault="007C78FE" w:rsidP="005C0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E-mail:</w:t>
            </w:r>
            <w:hyperlink r:id="rId9" w:history="1">
              <w:r w:rsidRPr="00B1258F">
                <w:rPr>
                  <w:rFonts w:ascii="Times New Roman" w:hAnsi="Times New Roman"/>
                  <w:sz w:val="18"/>
                  <w:szCs w:val="18"/>
                </w:rPr>
                <w:t>olga.yashkina2@atyashevo.e-mordovia.ru</w:t>
              </w:r>
            </w:hyperlink>
            <w:r w:rsidRPr="00B1258F">
              <w:rPr>
                <w:rFonts w:ascii="Times New Roman" w:hAnsi="Times New Roman"/>
                <w:sz w:val="18"/>
                <w:szCs w:val="18"/>
              </w:rPr>
              <w:t>, Тел. (8-834-34) 2-11-32</w:t>
            </w:r>
          </w:p>
          <w:p w:rsidR="00FE1D98" w:rsidRPr="005C07FF" w:rsidRDefault="00AA29B7" w:rsidP="00AA29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7F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D1F23" w:rsidRPr="005C07FF">
              <w:rPr>
                <w:rFonts w:ascii="Times New Roman" w:hAnsi="Times New Roman"/>
                <w:sz w:val="14"/>
                <w:szCs w:val="1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B1258F" w:rsidTr="005C07FF">
        <w:trPr>
          <w:trHeight w:val="1462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7" w:type="dxa"/>
          </w:tcPr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B1258F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B1258F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C07FF" w:rsidRDefault="00260C26" w:rsidP="000836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7FF">
              <w:rPr>
                <w:rFonts w:ascii="Times New Roman" w:hAnsi="Times New Roman"/>
                <w:sz w:val="14"/>
                <w:szCs w:val="1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B1258F" w:rsidTr="005C07FF">
        <w:trPr>
          <w:trHeight w:val="371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97" w:type="dxa"/>
          </w:tcPr>
          <w:p w:rsidR="00260C26" w:rsidRPr="00B1258F" w:rsidRDefault="00CF06CF" w:rsidP="001A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</w:tc>
      </w:tr>
      <w:tr w:rsidR="00260C26" w:rsidRPr="00B1258F" w:rsidTr="005C07FF"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97" w:type="dxa"/>
          </w:tcPr>
          <w:p w:rsidR="00FD59E2" w:rsidRPr="00B1258F" w:rsidRDefault="005C07F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5C07F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C07FF">
              <w:rPr>
                <w:rFonts w:ascii="Times New Roman" w:hAnsi="Times New Roman"/>
                <w:sz w:val="14"/>
                <w:szCs w:val="1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C07FF">
              <w:rPr>
                <w:rFonts w:ascii="Times New Roman" w:hAnsi="Times New Roman"/>
                <w:sz w:val="14"/>
                <w:szCs w:val="14"/>
              </w:rPr>
              <w:t>, сообщение о поступившем ходатайстве об установлении публичного сервитута</w:t>
            </w:r>
            <w:r w:rsidRPr="005C07F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60C26" w:rsidRPr="00B1258F" w:rsidTr="005C07FF">
        <w:trPr>
          <w:trHeight w:val="605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97" w:type="dxa"/>
          </w:tcPr>
          <w:p w:rsidR="0048571A" w:rsidRPr="00B1258F" w:rsidRDefault="005C07F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0C26" w:rsidRPr="00B1258F" w:rsidRDefault="007E607F" w:rsidP="00B1258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B1258F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B1258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48623F" w:rsidRPr="00B1258F" w:rsidRDefault="0048623F" w:rsidP="008E20CA">
      <w:pPr>
        <w:rPr>
          <w:rFonts w:ascii="Times New Roman" w:hAnsi="Times New Roman" w:cs="Times New Roman"/>
          <w:b/>
          <w:sz w:val="18"/>
          <w:szCs w:val="18"/>
        </w:rPr>
      </w:pPr>
    </w:p>
    <w:sectPr w:rsidR="0048623F" w:rsidRPr="00B1258F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23C5A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77E4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19C9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07FF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78F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1668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29B7"/>
    <w:rsid w:val="00AA46DA"/>
    <w:rsid w:val="00AC1BED"/>
    <w:rsid w:val="00AD3AC5"/>
    <w:rsid w:val="00AD4D74"/>
    <w:rsid w:val="00AF6C55"/>
    <w:rsid w:val="00B03EE7"/>
    <w:rsid w:val="00B1258F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1F3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6524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yashkina2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1961-35B0-48C4-9B18-95949108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29</cp:revision>
  <cp:lastPrinted>2022-12-12T08:13:00Z</cp:lastPrinted>
  <dcterms:created xsi:type="dcterms:W3CDTF">2023-11-15T06:14:00Z</dcterms:created>
  <dcterms:modified xsi:type="dcterms:W3CDTF">2024-06-24T05:03:00Z</dcterms:modified>
</cp:coreProperties>
</file>