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21BA4D" w14:textId="53ABDED8" w:rsidR="00FE3BD1" w:rsidRPr="00A47D24" w:rsidRDefault="00FE3BD1" w:rsidP="007426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Toc356979288"/>
      <w:bookmarkStart w:id="1" w:name="_Hlk522700876"/>
    </w:p>
    <w:p w14:paraId="4E304623" w14:textId="33F50F63" w:rsidR="00F51112" w:rsidRDefault="00F51112" w:rsidP="004257B2">
      <w:pPr>
        <w:spacing w:after="0" w:line="360" w:lineRule="auto"/>
        <w:ind w:right="5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5B5C22CD" w14:textId="16F12F31" w:rsidR="00337B17" w:rsidRDefault="00337B17" w:rsidP="004257B2">
      <w:pPr>
        <w:spacing w:after="0" w:line="360" w:lineRule="auto"/>
        <w:ind w:right="5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3DAC216D" w14:textId="356D62A7" w:rsidR="00337B17" w:rsidRDefault="00337B17" w:rsidP="004257B2">
      <w:pPr>
        <w:spacing w:after="0" w:line="360" w:lineRule="auto"/>
        <w:ind w:right="5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406E7F27" w14:textId="5FEF6C04" w:rsidR="00337B17" w:rsidRDefault="00337B17" w:rsidP="004257B2">
      <w:pPr>
        <w:spacing w:after="0" w:line="360" w:lineRule="auto"/>
        <w:ind w:right="5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7F0FC94A" w14:textId="5FEF6C04" w:rsidR="00337B17" w:rsidRDefault="00337B17" w:rsidP="004257B2">
      <w:pPr>
        <w:spacing w:after="0" w:line="360" w:lineRule="auto"/>
        <w:ind w:right="5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0622EDCE" w14:textId="77777777" w:rsidR="00F51112" w:rsidRPr="00A47D24" w:rsidRDefault="00F51112" w:rsidP="00FE3BD1">
      <w:pPr>
        <w:spacing w:after="0" w:line="360" w:lineRule="auto"/>
        <w:ind w:left="141" w:right="51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53CF78FF" w14:textId="27722BAE" w:rsidR="00F51112" w:rsidRPr="00F51112" w:rsidRDefault="00A7657D" w:rsidP="00F51112">
      <w:pPr>
        <w:tabs>
          <w:tab w:val="left" w:pos="6315"/>
        </w:tabs>
        <w:spacing w:line="256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Схема</w:t>
      </w:r>
      <w:r w:rsidR="00FE3BD1" w:rsidRPr="00A47D24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теплоснабжения </w:t>
      </w:r>
      <w:r w:rsidR="00FE3BD1" w:rsidRPr="00A47D24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</w:r>
      <w:r w:rsidR="00BD22AE">
        <w:rPr>
          <w:rFonts w:ascii="Times New Roman" w:eastAsia="Times New Roman" w:hAnsi="Times New Roman" w:cs="Times New Roman"/>
          <w:sz w:val="40"/>
          <w:szCs w:val="40"/>
          <w:lang w:eastAsia="ru-RU"/>
        </w:rPr>
        <w:t>Атяшевского городского поселения Атяше</w:t>
      </w:r>
      <w:r w:rsidR="00D00F44">
        <w:rPr>
          <w:rFonts w:ascii="Times New Roman" w:eastAsia="Times New Roman" w:hAnsi="Times New Roman" w:cs="Times New Roman"/>
          <w:sz w:val="40"/>
          <w:szCs w:val="40"/>
          <w:lang w:eastAsia="ru-RU"/>
        </w:rPr>
        <w:t>вского</w:t>
      </w:r>
      <w:r w:rsidR="004257B2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  <w:r w:rsidR="00F51112" w:rsidRPr="00F51112">
        <w:rPr>
          <w:rFonts w:ascii="Times New Roman" w:eastAsia="Times New Roman" w:hAnsi="Times New Roman" w:cs="Times New Roman"/>
          <w:sz w:val="40"/>
          <w:szCs w:val="40"/>
          <w:lang w:eastAsia="ru-RU"/>
        </w:rPr>
        <w:t>муниципального района Респу</w:t>
      </w:r>
      <w:r w:rsidR="007C2A2C">
        <w:rPr>
          <w:rFonts w:ascii="Times New Roman" w:eastAsia="Times New Roman" w:hAnsi="Times New Roman" w:cs="Times New Roman"/>
          <w:sz w:val="40"/>
          <w:szCs w:val="40"/>
          <w:lang w:eastAsia="ru-RU"/>
        </w:rPr>
        <w:t>блики Мордовия на период до 203</w:t>
      </w:r>
      <w:r w:rsidR="00682450">
        <w:rPr>
          <w:rFonts w:ascii="Times New Roman" w:eastAsia="Times New Roman" w:hAnsi="Times New Roman" w:cs="Times New Roman"/>
          <w:sz w:val="40"/>
          <w:szCs w:val="40"/>
          <w:lang w:eastAsia="ru-RU"/>
        </w:rPr>
        <w:t>8</w:t>
      </w:r>
      <w:r w:rsidR="00F51112" w:rsidRPr="00F51112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года</w:t>
      </w:r>
    </w:p>
    <w:p w14:paraId="42E22A2C" w14:textId="48791C42" w:rsidR="00F51112" w:rsidRDefault="00F51112" w:rsidP="004257B2">
      <w:pPr>
        <w:tabs>
          <w:tab w:val="left" w:pos="6315"/>
        </w:tabs>
        <w:spacing w:line="256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14:paraId="693DE0E6" w14:textId="77777777" w:rsidR="004257B2" w:rsidRPr="00A47D24" w:rsidRDefault="004257B2" w:rsidP="004257B2">
      <w:pPr>
        <w:tabs>
          <w:tab w:val="left" w:pos="6315"/>
        </w:tabs>
        <w:spacing w:line="256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14:paraId="40432D91" w14:textId="70B7060F" w:rsidR="00FE3BD1" w:rsidRDefault="00FE3BD1" w:rsidP="00FE3BD1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14:paraId="387051DB" w14:textId="77777777" w:rsidR="00337B17" w:rsidRDefault="00337B17" w:rsidP="00FE3BD1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14:paraId="18C4BD44" w14:textId="77777777" w:rsidR="00A7657D" w:rsidRPr="00A47D24" w:rsidRDefault="00A7657D" w:rsidP="00FE3BD1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EEA0C05" w14:textId="77777777" w:rsidR="004257B2" w:rsidRPr="008F78EB" w:rsidRDefault="004257B2" w:rsidP="004257B2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42FF3D0" w14:textId="77777777" w:rsidR="004257B2" w:rsidRPr="00F508B2" w:rsidRDefault="004257B2" w:rsidP="004257B2">
      <w:pPr>
        <w:spacing w:before="60" w:after="60"/>
        <w:rPr>
          <w:rFonts w:ascii="Times New Roman" w:hAnsi="Times New Roman"/>
          <w:color w:val="000000" w:themeColor="text1"/>
          <w:sz w:val="24"/>
          <w:szCs w:val="24"/>
        </w:rPr>
      </w:pPr>
    </w:p>
    <w:p w14:paraId="6EA95AB6" w14:textId="77777777" w:rsidR="004257B2" w:rsidRPr="00F508B2" w:rsidRDefault="004257B2" w:rsidP="004257B2">
      <w:pPr>
        <w:spacing w:before="60" w:after="60"/>
        <w:rPr>
          <w:rFonts w:ascii="Times New Roman" w:hAnsi="Times New Roman"/>
          <w:color w:val="000000" w:themeColor="text1"/>
          <w:sz w:val="24"/>
          <w:szCs w:val="24"/>
        </w:rPr>
      </w:pPr>
    </w:p>
    <w:p w14:paraId="7209E489" w14:textId="77777777" w:rsidR="004257B2" w:rsidRPr="00F508B2" w:rsidRDefault="004257B2" w:rsidP="004257B2">
      <w:pPr>
        <w:spacing w:before="60" w:after="60"/>
        <w:jc w:val="right"/>
        <w:rPr>
          <w:rFonts w:ascii="Times New Roman" w:hAnsi="Times New Roman"/>
          <w:color w:val="000000" w:themeColor="text1"/>
          <w:sz w:val="24"/>
          <w:szCs w:val="24"/>
          <w:u w:val="single"/>
        </w:rPr>
      </w:pPr>
      <w:r w:rsidRPr="00F508B2">
        <w:rPr>
          <w:rFonts w:ascii="Times New Roman" w:hAnsi="Times New Roman"/>
          <w:color w:val="000000" w:themeColor="text1"/>
          <w:sz w:val="24"/>
          <w:szCs w:val="24"/>
          <w:u w:val="single"/>
        </w:rPr>
        <w:t>СОГЛАСОВАНО:</w:t>
      </w:r>
    </w:p>
    <w:p w14:paraId="009155AF" w14:textId="77777777" w:rsidR="004257B2" w:rsidRPr="00F508B2" w:rsidRDefault="004257B2" w:rsidP="004257B2">
      <w:pPr>
        <w:spacing w:before="60" w:after="60"/>
        <w:jc w:val="right"/>
        <w:rPr>
          <w:rFonts w:ascii="Times New Roman" w:hAnsi="Times New Roman"/>
          <w:color w:val="000000" w:themeColor="text1"/>
          <w:sz w:val="24"/>
          <w:szCs w:val="24"/>
        </w:rPr>
      </w:pPr>
    </w:p>
    <w:p w14:paraId="6290BC11" w14:textId="7520E551" w:rsidR="004257B2" w:rsidRPr="00F508B2" w:rsidRDefault="004257B2" w:rsidP="004257B2">
      <w:pPr>
        <w:spacing w:before="60" w:after="60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F508B2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</w:t>
      </w:r>
      <w:r w:rsidRPr="00F508B2">
        <w:rPr>
          <w:rFonts w:ascii="Times New Roman" w:hAnsi="Times New Roman"/>
          <w:color w:val="000000" w:themeColor="text1"/>
          <w:sz w:val="24"/>
          <w:szCs w:val="24"/>
        </w:rPr>
        <w:t xml:space="preserve">Глава </w:t>
      </w:r>
      <w:r w:rsidR="00BD22AE">
        <w:rPr>
          <w:rFonts w:ascii="Times New Roman" w:hAnsi="Times New Roman"/>
          <w:color w:val="000000" w:themeColor="text1"/>
          <w:sz w:val="24"/>
          <w:szCs w:val="24"/>
        </w:rPr>
        <w:t>Атяше</w:t>
      </w:r>
      <w:r w:rsidR="00BD22AE" w:rsidRPr="00D00F44">
        <w:rPr>
          <w:rFonts w:ascii="Times New Roman" w:hAnsi="Times New Roman"/>
          <w:color w:val="000000" w:themeColor="text1"/>
          <w:sz w:val="24"/>
          <w:szCs w:val="24"/>
        </w:rPr>
        <w:t>вского</w:t>
      </w:r>
      <w:r w:rsidR="00BD22AE">
        <w:rPr>
          <w:rFonts w:ascii="Times New Roman" w:hAnsi="Times New Roman"/>
          <w:color w:val="000000" w:themeColor="text1"/>
          <w:sz w:val="24"/>
          <w:szCs w:val="24"/>
        </w:rPr>
        <w:t xml:space="preserve"> городского поселения Атяше</w:t>
      </w:r>
      <w:r w:rsidR="00BD22AE" w:rsidRPr="00D00F44">
        <w:rPr>
          <w:rFonts w:ascii="Times New Roman" w:hAnsi="Times New Roman"/>
          <w:color w:val="000000" w:themeColor="text1"/>
          <w:sz w:val="24"/>
          <w:szCs w:val="24"/>
        </w:rPr>
        <w:t>вского</w:t>
      </w:r>
      <w:r w:rsidRPr="00D361A4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F508B2">
        <w:rPr>
          <w:rFonts w:ascii="Times New Roman" w:hAnsi="Times New Roman"/>
          <w:color w:val="000000" w:themeColor="text1"/>
          <w:sz w:val="24"/>
          <w:szCs w:val="24"/>
        </w:rPr>
        <w:t xml:space="preserve">муниципального района </w:t>
      </w:r>
      <w:r>
        <w:rPr>
          <w:rFonts w:ascii="Times New Roman" w:hAnsi="Times New Roman"/>
          <w:color w:val="000000" w:themeColor="text1"/>
          <w:sz w:val="24"/>
          <w:szCs w:val="24"/>
        </w:rPr>
        <w:t>Республики Мордовия</w:t>
      </w:r>
    </w:p>
    <w:p w14:paraId="658BB96F" w14:textId="77777777" w:rsidR="004257B2" w:rsidRPr="00F508B2" w:rsidRDefault="004257B2" w:rsidP="004257B2">
      <w:pPr>
        <w:spacing w:before="60" w:after="60"/>
        <w:rPr>
          <w:rFonts w:ascii="Times New Roman" w:hAnsi="Times New Roman"/>
          <w:color w:val="000000" w:themeColor="text1"/>
          <w:sz w:val="24"/>
          <w:szCs w:val="24"/>
        </w:rPr>
      </w:pPr>
    </w:p>
    <w:p w14:paraId="3C55B3C9" w14:textId="77777777" w:rsidR="004257B2" w:rsidRDefault="004257B2" w:rsidP="004257B2">
      <w:pPr>
        <w:spacing w:before="60" w:after="60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F508B2">
        <w:rPr>
          <w:rFonts w:ascii="Times New Roman" w:hAnsi="Times New Roman"/>
          <w:color w:val="000000" w:themeColor="text1"/>
          <w:sz w:val="24"/>
          <w:szCs w:val="24"/>
        </w:rPr>
        <w:t>__________________/</w:t>
      </w:r>
      <w:r w:rsidRPr="00F508B2">
        <w:rPr>
          <w:rFonts w:ascii="Times New Roman" w:hAnsi="Times New Roman"/>
          <w:color w:val="000000" w:themeColor="text1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  <w:u w:val="single"/>
        </w:rPr>
        <w:t xml:space="preserve">                       </w:t>
      </w:r>
      <w:r w:rsidRPr="00F508B2">
        <w:rPr>
          <w:rFonts w:ascii="Times New Roman" w:hAnsi="Times New Roman"/>
          <w:color w:val="000000" w:themeColor="text1"/>
          <w:sz w:val="24"/>
          <w:szCs w:val="24"/>
        </w:rPr>
        <w:t>/</w:t>
      </w:r>
    </w:p>
    <w:p w14:paraId="3EDF0567" w14:textId="77777777" w:rsidR="004257B2" w:rsidRPr="008F78EB" w:rsidRDefault="004257B2" w:rsidP="004257B2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74F7884" w14:textId="11351C80" w:rsidR="004257B2" w:rsidRPr="008F78EB" w:rsidRDefault="004257B2" w:rsidP="004257B2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2" w:name="_GoBack"/>
      <w:bookmarkEnd w:id="2"/>
    </w:p>
    <w:p w14:paraId="6ECF49E6" w14:textId="151A338A" w:rsidR="004257B2" w:rsidRPr="008F78EB" w:rsidRDefault="004257B2" w:rsidP="004257B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F78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</w:t>
      </w:r>
      <w:r w:rsidR="007C2A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6824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8F78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г.</w:t>
      </w:r>
      <w:r w:rsidRPr="008F78E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br w:type="page"/>
      </w:r>
    </w:p>
    <w:sdt>
      <w:sdtPr>
        <w:rPr>
          <w:rFonts w:ascii="Times New Roman" w:eastAsia="Times New Roman" w:hAnsi="Times New Roman" w:cs="Times New Roman"/>
          <w:sz w:val="24"/>
          <w:szCs w:val="24"/>
          <w:lang w:eastAsia="ru-RU"/>
        </w:rPr>
        <w:id w:val="9353501"/>
        <w:docPartObj>
          <w:docPartGallery w:val="Table of Contents"/>
          <w:docPartUnique/>
        </w:docPartObj>
      </w:sdtPr>
      <w:sdtEndPr/>
      <w:sdtContent>
        <w:p w14:paraId="719E57CD" w14:textId="61922527" w:rsidR="006300DB" w:rsidRPr="00A47D24" w:rsidRDefault="006300DB" w:rsidP="007C2A2C">
          <w:pPr>
            <w:keepNext/>
            <w:keepLines/>
            <w:tabs>
              <w:tab w:val="center" w:pos="4819"/>
              <w:tab w:val="left" w:pos="6922"/>
            </w:tabs>
            <w:suppressAutoHyphens/>
            <w:spacing w:before="480" w:after="0" w:line="276" w:lineRule="auto"/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</w:pPr>
          <w:r w:rsidRPr="00A47D24"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>Оглавление</w:t>
          </w:r>
          <w:r w:rsidR="00FE3BD1" w:rsidRPr="00A47D24"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ab/>
          </w:r>
          <w:r w:rsidR="007C2A2C"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ab/>
          </w:r>
        </w:p>
        <w:p w14:paraId="1E8FE4D4" w14:textId="2C0DC46C" w:rsidR="007539F9" w:rsidRDefault="006300DB">
          <w:pPr>
            <w:pStyle w:val="1b"/>
            <w:rPr>
              <w:rFonts w:eastAsiaTheme="minorEastAsia"/>
              <w:noProof/>
              <w:lang w:eastAsia="ru-RU"/>
            </w:rPr>
          </w:pPr>
          <w:r w:rsidRPr="00A47D24">
            <w:rPr>
              <w:rFonts w:ascii="Times New Roman" w:eastAsia="Times New Roman" w:hAnsi="Times New Roman"/>
              <w:sz w:val="24"/>
              <w:szCs w:val="24"/>
              <w:lang w:eastAsia="ru-RU"/>
            </w:rPr>
            <w:fldChar w:fldCharType="begin"/>
          </w:r>
          <w:r w:rsidRPr="00A47D24">
            <w:rPr>
              <w:rFonts w:ascii="Times New Roman" w:eastAsia="Times New Roman" w:hAnsi="Times New Roman"/>
              <w:sz w:val="24"/>
              <w:szCs w:val="24"/>
              <w:lang w:eastAsia="ru-RU"/>
            </w:rPr>
            <w:instrText xml:space="preserve"> TOC \o "1-3" \h \z \u </w:instrText>
          </w:r>
          <w:r w:rsidRPr="00A47D24">
            <w:rPr>
              <w:rFonts w:ascii="Times New Roman" w:eastAsia="Times New Roman" w:hAnsi="Times New Roman"/>
              <w:sz w:val="24"/>
              <w:szCs w:val="24"/>
              <w:lang w:eastAsia="ru-RU"/>
            </w:rPr>
            <w:fldChar w:fldCharType="separate"/>
          </w:r>
          <w:hyperlink w:anchor="_Toc171002318" w:history="1">
            <w:r w:rsidR="007539F9" w:rsidRPr="00212BAF">
              <w:rPr>
                <w:rStyle w:val="afff0"/>
                <w:rFonts w:cs="Times New Roman"/>
                <w:noProof/>
              </w:rPr>
              <w:t>Раздел 1 «Существующие и перспективные балансы тепловой мощности источников тепловой энергии и тепловой нагрузки потребителей»</w:t>
            </w:r>
            <w:r w:rsidR="007539F9">
              <w:rPr>
                <w:noProof/>
                <w:webHidden/>
              </w:rPr>
              <w:tab/>
            </w:r>
            <w:r w:rsidR="007539F9">
              <w:rPr>
                <w:noProof/>
                <w:webHidden/>
              </w:rPr>
              <w:fldChar w:fldCharType="begin"/>
            </w:r>
            <w:r w:rsidR="007539F9">
              <w:rPr>
                <w:noProof/>
                <w:webHidden/>
              </w:rPr>
              <w:instrText xml:space="preserve"> PAGEREF _Toc171002318 \h </w:instrText>
            </w:r>
            <w:r w:rsidR="007539F9">
              <w:rPr>
                <w:noProof/>
                <w:webHidden/>
              </w:rPr>
            </w:r>
            <w:r w:rsidR="007539F9">
              <w:rPr>
                <w:noProof/>
                <w:webHidden/>
              </w:rPr>
              <w:fldChar w:fldCharType="separate"/>
            </w:r>
            <w:r w:rsidR="007539F9">
              <w:rPr>
                <w:noProof/>
                <w:webHidden/>
              </w:rPr>
              <w:t>4</w:t>
            </w:r>
            <w:r w:rsidR="007539F9">
              <w:rPr>
                <w:noProof/>
                <w:webHidden/>
              </w:rPr>
              <w:fldChar w:fldCharType="end"/>
            </w:r>
          </w:hyperlink>
        </w:p>
        <w:p w14:paraId="114A4ED1" w14:textId="5CF99363" w:rsidR="007539F9" w:rsidRDefault="007539F9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71002319" w:history="1">
            <w:r w:rsidRPr="00212BA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1.1.</w:t>
            </w:r>
            <w:r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Pr="00212BA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Описание существующих и перспективных зон действия систем теплоснабжения и источников тепловой энергии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_Toc171002319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BE6B6F" w14:textId="14567E4C" w:rsidR="007539F9" w:rsidRDefault="007539F9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71002320" w:history="1">
            <w:r w:rsidRPr="00212BA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1.2.</w:t>
            </w:r>
            <w:r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Pr="00212BA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Существующие и перспективные балансы тепловой мощности и тепловой нагрузки в зонах действия источников тепловой энергии, в том числе работающих на единую тепловую сеть, на каждом этапе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_Toc171002320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2C746A" w14:textId="59B2BC58" w:rsidR="007539F9" w:rsidRDefault="007539F9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71002321" w:history="1">
            <w:r w:rsidRPr="00212BA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1.3.</w:t>
            </w:r>
            <w:r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Pr="00212BA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Значения существующих и перспективных потерь тепловой энергии при ее передаче по тепловым сетям, включая потери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 потерь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_Toc171002321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7AE05A" w14:textId="56D72CD9" w:rsidR="007539F9" w:rsidRDefault="007539F9">
          <w:pPr>
            <w:pStyle w:val="1b"/>
            <w:rPr>
              <w:rFonts w:eastAsiaTheme="minorEastAsia"/>
              <w:noProof/>
              <w:lang w:eastAsia="ru-RU"/>
            </w:rPr>
          </w:pPr>
          <w:hyperlink w:anchor="_Toc171002322" w:history="1">
            <w:r w:rsidRPr="00212BAF">
              <w:rPr>
                <w:rStyle w:val="afff0"/>
                <w:rFonts w:cs="Times New Roman"/>
                <w:noProof/>
              </w:rPr>
              <w:t>Раздел 2 «Существующие и перспективные балансы теплоносителя»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_Toc171002322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FD8802" w14:textId="0FD623AB" w:rsidR="007539F9" w:rsidRDefault="007539F9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71002323" w:history="1">
            <w:r w:rsidRPr="00212BA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2.1.</w:t>
            </w:r>
            <w:r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Pr="00212BA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_Toc171002323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5767C1" w14:textId="0215E2D4" w:rsidR="007539F9" w:rsidRDefault="007539F9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71002324" w:history="1">
            <w:r w:rsidRPr="00212BA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2.2. Аварийные режимы подпитки тепловой сети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_Toc171002324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342557" w14:textId="5DFE7D92" w:rsidR="007539F9" w:rsidRDefault="007539F9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71002325" w:history="1">
            <w:r w:rsidRPr="00212BA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2.3 Сценарии развития аварий в системе теплоснабжения с моделированием гидравлических режимов, в том числе при отказе элементов тепловых сетей и при аварийных режимах работы систем теплоснабжения, связанных с прекращением подачи тепловой энергии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_Toc171002325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89465C" w14:textId="278A24A0" w:rsidR="007539F9" w:rsidRDefault="007539F9">
          <w:pPr>
            <w:pStyle w:val="1b"/>
            <w:rPr>
              <w:rFonts w:eastAsiaTheme="minorEastAsia"/>
              <w:noProof/>
              <w:lang w:eastAsia="ru-RU"/>
            </w:rPr>
          </w:pPr>
          <w:hyperlink w:anchor="_Toc171002326" w:history="1">
            <w:r w:rsidRPr="00212BAF">
              <w:rPr>
                <w:rStyle w:val="afff0"/>
                <w:rFonts w:cs="Times New Roman"/>
                <w:noProof/>
              </w:rPr>
              <w:t>Раздел 3 «Технико-экономические показатели теплоснабжающих и теплосетевых организаций»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_Toc171002326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5D0366" w14:textId="448A0059" w:rsidR="007539F9" w:rsidRDefault="007539F9">
          <w:pPr>
            <w:pStyle w:val="1b"/>
            <w:rPr>
              <w:rFonts w:eastAsiaTheme="minorEastAsia"/>
              <w:noProof/>
              <w:lang w:eastAsia="ru-RU"/>
            </w:rPr>
          </w:pPr>
          <w:hyperlink w:anchor="_Toc171002327" w:history="1">
            <w:r w:rsidRPr="00212BAF">
              <w:rPr>
                <w:rStyle w:val="afff0"/>
                <w:rFonts w:cs="Times New Roman"/>
                <w:noProof/>
              </w:rPr>
              <w:t>Раздел 4 «Предложения по строительству, реконструкции и техническому перевооружению источников тепловой энергии и тепловых сетей»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_Toc171002327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5840F0" w14:textId="3D8FBC86" w:rsidR="007539F9" w:rsidRDefault="007539F9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71002328" w:history="1">
            <w:r w:rsidRPr="00212BA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4.1.</w:t>
            </w:r>
            <w:r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Pr="00212BA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_Toc171002328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C00BB5" w14:textId="045FD41F" w:rsidR="007539F9" w:rsidRDefault="007539F9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71002329" w:history="1">
            <w:r w:rsidRPr="00212BA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4.2.</w:t>
            </w:r>
            <w:r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Pr="00212BA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_Toc171002329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8DF467" w14:textId="1EFE3C21" w:rsidR="007539F9" w:rsidRDefault="007539F9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71002330" w:history="1">
            <w:r w:rsidRPr="00212BA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4.3.</w:t>
            </w:r>
            <w:r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Pr="00212BA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Обоснование выбора приоритетного сценария развития системы теплоснабжения поселения, городского округа, города федерального значения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_Toc171002330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E5B822" w14:textId="5355378D" w:rsidR="007539F9" w:rsidRDefault="007539F9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71002331" w:history="1">
            <w:r w:rsidRPr="00212BA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4.4 Предложения по строительству, реконструкции и (или) модернизации резервированию источников тепловой энергии, оборудования на источниках тепловой энергии и тепловых сетей в целях резервирования систем теплоснабжения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_Toc171002331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D5CA57" w14:textId="4D788D91" w:rsidR="007539F9" w:rsidRDefault="007539F9">
          <w:pPr>
            <w:pStyle w:val="1b"/>
            <w:rPr>
              <w:rFonts w:eastAsiaTheme="minorEastAsia"/>
              <w:noProof/>
              <w:lang w:eastAsia="ru-RU"/>
            </w:rPr>
          </w:pPr>
          <w:hyperlink w:anchor="_Toc171002332" w:history="1">
            <w:r w:rsidRPr="00212BAF">
              <w:rPr>
                <w:rStyle w:val="afff0"/>
                <w:rFonts w:cs="Times New Roman"/>
                <w:noProof/>
              </w:rPr>
              <w:t>Раздел 5 «Перспективные топливные балансы»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_Toc171002332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C056AE" w14:textId="751989C6" w:rsidR="007539F9" w:rsidRDefault="007539F9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71002333" w:history="1">
            <w:r w:rsidRPr="00212BA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5.1.</w:t>
            </w:r>
            <w:r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Pr="00212BA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Перспективные топливные балансы для каждого источника тепловой энергии по видам основного, резервного и аварийного топлива на каждом этапе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_Toc171002333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CA1A57" w14:textId="23BEDD27" w:rsidR="007539F9" w:rsidRDefault="007539F9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71002334" w:history="1">
            <w:r w:rsidRPr="00212BA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5.2.</w:t>
            </w:r>
            <w:r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Pr="00212BA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Потребляемые источником тепловой энергии виды топлива, включая местные виды топлива, а также используемые возобновляемые источники энергии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_Toc171002334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1603C" w14:textId="4DF09B82" w:rsidR="007539F9" w:rsidRDefault="007539F9">
          <w:pPr>
            <w:pStyle w:val="1b"/>
            <w:rPr>
              <w:rFonts w:eastAsiaTheme="minorEastAsia"/>
              <w:noProof/>
              <w:lang w:eastAsia="ru-RU"/>
            </w:rPr>
          </w:pPr>
          <w:hyperlink w:anchor="_Toc171002335" w:history="1">
            <w:r w:rsidRPr="00212BAF">
              <w:rPr>
                <w:rStyle w:val="afff0"/>
                <w:rFonts w:cs="Times New Roman"/>
                <w:noProof/>
              </w:rPr>
              <w:t>Раздел 6 «Решение об определении единой теплоснабжающей организации (организаций)»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_Toc171002335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B5B576" w14:textId="3867D703" w:rsidR="007539F9" w:rsidRDefault="007539F9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71002336" w:history="1">
            <w:r w:rsidRPr="00212BA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6.1.</w:t>
            </w:r>
            <w:r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Pr="00212BA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Решение об определении единой теплоснабжающей организации (организаций)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_Toc171002336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FF5DA3" w14:textId="5EE4DC05" w:rsidR="007539F9" w:rsidRDefault="007539F9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71002337" w:history="1">
            <w:r w:rsidRPr="00212BA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6.2.</w:t>
            </w:r>
            <w:r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Pr="00212BA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Реестр зон деятельности единой теплоснабжающей организации (организаций)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_Toc171002337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B81406" w14:textId="474E5ED6" w:rsidR="007539F9" w:rsidRDefault="007539F9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71002338" w:history="1">
            <w:r w:rsidRPr="00212BA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6.3.</w:t>
            </w:r>
            <w:r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Pr="00212BA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Основания, в том числе критерии, в соответствии с которыми теплоснабжающая организация определена единой теплоснабжающей организацией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_Toc171002338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E513E7" w14:textId="5ED65A8B" w:rsidR="007539F9" w:rsidRDefault="007539F9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71002339" w:history="1">
            <w:r w:rsidRPr="00212BA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6.4.</w:t>
            </w:r>
            <w:r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Pr="00212BA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Информация о поданных теплоснабжающими организациями заявках на присвоение статуса единой теплоснабжающей организации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_Toc171002339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396A12" w14:textId="09BBA35A" w:rsidR="007539F9" w:rsidRDefault="007539F9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71002340" w:history="1">
            <w:r w:rsidRPr="00212BA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6.5.</w:t>
            </w:r>
            <w:r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Pr="00212BA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 xml:space="preserve">Реестр систем теплоснабжения, содержащий перечень теплоснабжающих организаций, </w:t>
            </w:r>
            <w:r w:rsidRPr="00212BA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lastRenderedPageBreak/>
              <w:t>действующих в каждой системе теплоснабжения, расположенных в границах поселения, городского округа, города федерального значения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_Toc171002340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4FA98D" w14:textId="1350D1DE" w:rsidR="006300DB" w:rsidRPr="00A47D24" w:rsidRDefault="006300DB" w:rsidP="006300DB">
          <w:pPr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</w:pPr>
          <w:r w:rsidRPr="00A47D24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fldChar w:fldCharType="end"/>
          </w:r>
        </w:p>
      </w:sdtContent>
    </w:sdt>
    <w:bookmarkEnd w:id="0"/>
    <w:bookmarkEnd w:id="1"/>
    <w:p w14:paraId="57526234" w14:textId="4004405A" w:rsidR="007539F9" w:rsidRDefault="007539F9" w:rsidP="001A798D">
      <w:pPr>
        <w:pStyle w:val="1"/>
        <w:spacing w:line="360" w:lineRule="auto"/>
        <w:rPr>
          <w:rFonts w:cs="Times New Roman"/>
          <w:color w:val="auto"/>
          <w:sz w:val="26"/>
          <w:szCs w:val="26"/>
          <w:lang w:eastAsia="en-US"/>
        </w:rPr>
      </w:pPr>
    </w:p>
    <w:p w14:paraId="7E259ED9" w14:textId="26BB20DE" w:rsidR="007539F9" w:rsidRDefault="007539F9" w:rsidP="007539F9"/>
    <w:p w14:paraId="73E8BEA2" w14:textId="12B517E1" w:rsidR="007539F9" w:rsidRDefault="007539F9" w:rsidP="007539F9"/>
    <w:p w14:paraId="4861C145" w14:textId="13873BF8" w:rsidR="007539F9" w:rsidRDefault="007539F9" w:rsidP="007539F9"/>
    <w:p w14:paraId="461457F5" w14:textId="0DAF8C60" w:rsidR="007539F9" w:rsidRDefault="007539F9" w:rsidP="007539F9"/>
    <w:p w14:paraId="22A8F81F" w14:textId="6925075C" w:rsidR="007539F9" w:rsidRDefault="007539F9" w:rsidP="007539F9"/>
    <w:p w14:paraId="4C9850BA" w14:textId="41558149" w:rsidR="007539F9" w:rsidRDefault="007539F9" w:rsidP="007539F9"/>
    <w:p w14:paraId="084DB453" w14:textId="0A27DD93" w:rsidR="007539F9" w:rsidRDefault="007539F9" w:rsidP="007539F9"/>
    <w:p w14:paraId="366C036E" w14:textId="6EA45278" w:rsidR="007539F9" w:rsidRDefault="007539F9" w:rsidP="007539F9"/>
    <w:p w14:paraId="30FCB683" w14:textId="06A87129" w:rsidR="007539F9" w:rsidRDefault="007539F9" w:rsidP="007539F9"/>
    <w:p w14:paraId="0709EA8C" w14:textId="2BFA9CCA" w:rsidR="007539F9" w:rsidRDefault="007539F9" w:rsidP="007539F9"/>
    <w:p w14:paraId="485DB771" w14:textId="7FE2DFDE" w:rsidR="007539F9" w:rsidRDefault="007539F9" w:rsidP="007539F9"/>
    <w:p w14:paraId="3DB34933" w14:textId="0D93DDE8" w:rsidR="007539F9" w:rsidRDefault="007539F9" w:rsidP="007539F9"/>
    <w:p w14:paraId="7CB4BD62" w14:textId="62789371" w:rsidR="007539F9" w:rsidRDefault="007539F9" w:rsidP="007539F9"/>
    <w:p w14:paraId="46BD465E" w14:textId="094B5D44" w:rsidR="007539F9" w:rsidRDefault="007539F9" w:rsidP="007539F9"/>
    <w:p w14:paraId="2B459CB2" w14:textId="526F88AD" w:rsidR="007539F9" w:rsidRDefault="007539F9" w:rsidP="007539F9"/>
    <w:p w14:paraId="1BDB373B" w14:textId="1769C634" w:rsidR="007539F9" w:rsidRDefault="007539F9" w:rsidP="007539F9"/>
    <w:p w14:paraId="4FE5804C" w14:textId="4322F4BE" w:rsidR="007539F9" w:rsidRDefault="007539F9" w:rsidP="007539F9"/>
    <w:p w14:paraId="2F13FFDB" w14:textId="09CBCA89" w:rsidR="007539F9" w:rsidRDefault="007539F9" w:rsidP="007539F9"/>
    <w:p w14:paraId="6A25A7F5" w14:textId="0D9FD6DB" w:rsidR="007539F9" w:rsidRDefault="007539F9" w:rsidP="007539F9"/>
    <w:p w14:paraId="48024C40" w14:textId="073F0173" w:rsidR="007539F9" w:rsidRDefault="007539F9" w:rsidP="007539F9"/>
    <w:p w14:paraId="17275F36" w14:textId="3EC850C7" w:rsidR="007539F9" w:rsidRDefault="007539F9" w:rsidP="007539F9"/>
    <w:p w14:paraId="25CFC6A0" w14:textId="5B327723" w:rsidR="007539F9" w:rsidRDefault="007539F9" w:rsidP="007539F9"/>
    <w:p w14:paraId="3A115D72" w14:textId="1477AAAD" w:rsidR="007539F9" w:rsidRDefault="007539F9" w:rsidP="007539F9"/>
    <w:p w14:paraId="4DDB70DC" w14:textId="77777777" w:rsidR="007539F9" w:rsidRPr="007539F9" w:rsidRDefault="007539F9" w:rsidP="007539F9"/>
    <w:p w14:paraId="60360439" w14:textId="13EBC788" w:rsidR="001A798D" w:rsidRPr="00A47D24" w:rsidRDefault="00E72B3F" w:rsidP="001A798D">
      <w:pPr>
        <w:pStyle w:val="1"/>
        <w:spacing w:line="360" w:lineRule="auto"/>
        <w:rPr>
          <w:rFonts w:cs="Times New Roman"/>
          <w:b w:val="0"/>
          <w:color w:val="auto"/>
          <w:sz w:val="26"/>
          <w:szCs w:val="26"/>
        </w:rPr>
      </w:pPr>
      <w:bookmarkStart w:id="3" w:name="_Toc171002318"/>
      <w:r>
        <w:rPr>
          <w:rFonts w:cs="Times New Roman"/>
          <w:color w:val="auto"/>
          <w:sz w:val="26"/>
          <w:szCs w:val="26"/>
          <w:lang w:eastAsia="en-US"/>
        </w:rPr>
        <w:lastRenderedPageBreak/>
        <w:t>Раздел 1</w:t>
      </w:r>
      <w:r w:rsidR="001A798D" w:rsidRPr="00A47D24">
        <w:rPr>
          <w:rFonts w:cs="Times New Roman"/>
          <w:color w:val="auto"/>
          <w:sz w:val="26"/>
          <w:szCs w:val="26"/>
          <w:lang w:eastAsia="en-US"/>
        </w:rPr>
        <w:t xml:space="preserve"> «Существующие и перспективные балансы тепловой мощности источников тепловой энергии и тепловой нагрузки потребителей»</w:t>
      </w:r>
      <w:bookmarkEnd w:id="3"/>
    </w:p>
    <w:p w14:paraId="39EAD991" w14:textId="6CC07E19" w:rsidR="00AA3BF7" w:rsidRPr="00AA3BF7" w:rsidRDefault="00E72B3F" w:rsidP="00AA3BF7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4" w:name="_Toc525894691"/>
      <w:bookmarkStart w:id="5" w:name="_Toc535417854"/>
      <w:bookmarkStart w:id="6" w:name="_Toc171002319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1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.1.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</w:r>
      <w:bookmarkEnd w:id="4"/>
      <w:r w:rsidR="00226560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Описание существующих и перспективных зон действия систем теплоснабжения и источников тепловой энергии</w:t>
      </w:r>
      <w:bookmarkEnd w:id="5"/>
      <w:bookmarkEnd w:id="6"/>
    </w:p>
    <w:p w14:paraId="5FA38668" w14:textId="5944DCAE" w:rsidR="00B9393D" w:rsidRPr="00AA3BF7" w:rsidRDefault="00B9393D" w:rsidP="00B939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7" w:name="sub_166"/>
      <w:r w:rsidRPr="00B9393D">
        <w:rPr>
          <w:rFonts w:ascii="Times New Roman" w:hAnsi="Times New Roman" w:cs="Times New Roman"/>
          <w:sz w:val="24"/>
          <w:szCs w:val="24"/>
        </w:rPr>
        <w:t>Законом Республики Мордовия от 19 мая 2020 года № 25-З, Шейн-</w:t>
      </w:r>
      <w:proofErr w:type="spellStart"/>
      <w:r w:rsidRPr="00B9393D">
        <w:rPr>
          <w:rFonts w:ascii="Times New Roman" w:hAnsi="Times New Roman" w:cs="Times New Roman"/>
          <w:sz w:val="24"/>
          <w:szCs w:val="24"/>
        </w:rPr>
        <w:t>Майданское</w:t>
      </w:r>
      <w:proofErr w:type="spellEnd"/>
      <w:r w:rsidRPr="00B9393D">
        <w:rPr>
          <w:rFonts w:ascii="Times New Roman" w:hAnsi="Times New Roman" w:cs="Times New Roman"/>
          <w:sz w:val="24"/>
          <w:szCs w:val="24"/>
        </w:rPr>
        <w:t xml:space="preserve"> сельское поселение и одноимённый ему сельсовет в июне 2020 года упразднены, а входившие в их состав населённые пункты включены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B9393D">
        <w:rPr>
          <w:rFonts w:ascii="Times New Roman" w:hAnsi="Times New Roman" w:cs="Times New Roman"/>
          <w:sz w:val="24"/>
          <w:szCs w:val="24"/>
        </w:rPr>
        <w:t>Атяшевское городское поселение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393D">
        <w:rPr>
          <w:rFonts w:ascii="Times New Roman" w:hAnsi="Times New Roman" w:cs="Times New Roman"/>
          <w:sz w:val="24"/>
          <w:szCs w:val="24"/>
        </w:rPr>
        <w:t>(рабочий посёлок Атяшево)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AFE52A0" w14:textId="134683ED" w:rsidR="00AA3BF7" w:rsidRDefault="00D00F44" w:rsidP="00AA3B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proofErr w:type="spellStart"/>
      <w:r w:rsidR="00BD22AE">
        <w:rPr>
          <w:rFonts w:ascii="Times New Roman" w:hAnsi="Times New Roman" w:cs="Times New Roman"/>
          <w:sz w:val="24"/>
          <w:szCs w:val="24"/>
        </w:rPr>
        <w:t>рп</w:t>
      </w:r>
      <w:proofErr w:type="spellEnd"/>
      <w:r w:rsidR="00BD22AE">
        <w:rPr>
          <w:rFonts w:ascii="Times New Roman" w:hAnsi="Times New Roman" w:cs="Times New Roman"/>
          <w:sz w:val="24"/>
          <w:szCs w:val="24"/>
        </w:rPr>
        <w:t>. Атяш</w:t>
      </w:r>
      <w:r w:rsidR="005C4441">
        <w:rPr>
          <w:rFonts w:ascii="Times New Roman" w:hAnsi="Times New Roman" w:cs="Times New Roman"/>
          <w:sz w:val="24"/>
          <w:szCs w:val="24"/>
        </w:rPr>
        <w:t>е</w:t>
      </w:r>
      <w:r w:rsidR="00BD22AE">
        <w:rPr>
          <w:rFonts w:ascii="Times New Roman" w:hAnsi="Times New Roman" w:cs="Times New Roman"/>
          <w:sz w:val="24"/>
          <w:szCs w:val="24"/>
        </w:rPr>
        <w:t>во</w:t>
      </w:r>
      <w:r w:rsidR="005C4441">
        <w:rPr>
          <w:rFonts w:ascii="Times New Roman" w:hAnsi="Times New Roman" w:cs="Times New Roman"/>
          <w:sz w:val="24"/>
          <w:szCs w:val="24"/>
        </w:rPr>
        <w:t>, с. Шейн-Майдан</w:t>
      </w:r>
      <w:r w:rsidR="00BD22AE">
        <w:rPr>
          <w:rFonts w:ascii="Times New Roman" w:hAnsi="Times New Roman" w:cs="Times New Roman"/>
          <w:sz w:val="24"/>
          <w:szCs w:val="24"/>
        </w:rPr>
        <w:t xml:space="preserve"> </w:t>
      </w:r>
      <w:r w:rsidR="00BD22AE">
        <w:rPr>
          <w:rFonts w:ascii="Times New Roman" w:hAnsi="Times New Roman"/>
          <w:color w:val="000000" w:themeColor="text1"/>
          <w:sz w:val="24"/>
          <w:szCs w:val="24"/>
        </w:rPr>
        <w:t>Атяшевского</w:t>
      </w:r>
      <w:r w:rsidR="00AA3BF7" w:rsidRPr="00AA3BF7">
        <w:rPr>
          <w:rFonts w:ascii="Times New Roman" w:hAnsi="Times New Roman" w:cs="Times New Roman"/>
          <w:sz w:val="24"/>
          <w:szCs w:val="24"/>
        </w:rPr>
        <w:t xml:space="preserve"> муниципального района в сфере теплоснабжения осуществляет </w:t>
      </w:r>
      <w:r w:rsidR="00447B65">
        <w:rPr>
          <w:rFonts w:ascii="Times New Roman" w:hAnsi="Times New Roman" w:cs="Times New Roman"/>
          <w:sz w:val="24"/>
          <w:szCs w:val="24"/>
        </w:rPr>
        <w:t>производство и передачу тепловой энергии</w:t>
      </w:r>
      <w:r w:rsidR="00AA3BF7" w:rsidRPr="00AA3BF7">
        <w:rPr>
          <w:rFonts w:ascii="Times New Roman" w:hAnsi="Times New Roman" w:cs="Times New Roman"/>
          <w:sz w:val="24"/>
          <w:szCs w:val="24"/>
        </w:rPr>
        <w:t>, обеспечивая теплоснабжение жил</w:t>
      </w:r>
      <w:r w:rsidR="003B50FD">
        <w:rPr>
          <w:rFonts w:ascii="Times New Roman" w:hAnsi="Times New Roman" w:cs="Times New Roman"/>
          <w:sz w:val="24"/>
          <w:szCs w:val="24"/>
        </w:rPr>
        <w:t xml:space="preserve">ых </w:t>
      </w:r>
      <w:r w:rsidR="00BD22AE">
        <w:rPr>
          <w:rFonts w:ascii="Times New Roman" w:hAnsi="Times New Roman" w:cs="Times New Roman"/>
          <w:sz w:val="24"/>
          <w:szCs w:val="24"/>
        </w:rPr>
        <w:t xml:space="preserve">и административных зданий рабочего </w:t>
      </w:r>
      <w:proofErr w:type="spellStart"/>
      <w:r w:rsidR="00ED2BFA">
        <w:rPr>
          <w:rFonts w:ascii="Times New Roman" w:hAnsi="Times New Roman" w:cs="Times New Roman"/>
          <w:sz w:val="24"/>
          <w:szCs w:val="24"/>
        </w:rPr>
        <w:t>рп</w:t>
      </w:r>
      <w:proofErr w:type="spellEnd"/>
      <w:r w:rsidR="00ED2BFA">
        <w:rPr>
          <w:rFonts w:ascii="Times New Roman" w:hAnsi="Times New Roman" w:cs="Times New Roman"/>
          <w:sz w:val="24"/>
          <w:szCs w:val="24"/>
        </w:rPr>
        <w:t>. Атяшево, с. Шейн-Майдан</w:t>
      </w:r>
      <w:r w:rsidR="00BD22AE">
        <w:rPr>
          <w:rFonts w:ascii="Times New Roman" w:hAnsi="Times New Roman" w:cs="Times New Roman"/>
          <w:sz w:val="24"/>
          <w:szCs w:val="24"/>
        </w:rPr>
        <w:t xml:space="preserve"> две организации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02920">
        <w:rPr>
          <w:rFonts w:ascii="Times New Roman" w:hAnsi="Times New Roman" w:cs="Times New Roman"/>
          <w:sz w:val="24"/>
          <w:szCs w:val="24"/>
        </w:rPr>
        <w:t xml:space="preserve">ООО «Изотерма» </w:t>
      </w:r>
      <w:r w:rsidR="00BD22AE">
        <w:rPr>
          <w:rFonts w:ascii="Times New Roman" w:hAnsi="Times New Roman" w:cs="Times New Roman"/>
          <w:sz w:val="24"/>
          <w:szCs w:val="24"/>
        </w:rPr>
        <w:t xml:space="preserve">и </w:t>
      </w:r>
      <w:r w:rsidR="00E708FE">
        <w:rPr>
          <w:rFonts w:ascii="Times New Roman" w:hAnsi="Times New Roman" w:cs="Times New Roman"/>
          <w:sz w:val="24"/>
          <w:szCs w:val="24"/>
        </w:rPr>
        <w:t>ООО «</w:t>
      </w:r>
      <w:proofErr w:type="spellStart"/>
      <w:r w:rsidR="00E708FE">
        <w:rPr>
          <w:rFonts w:ascii="Times New Roman" w:hAnsi="Times New Roman" w:cs="Times New Roman"/>
          <w:sz w:val="24"/>
          <w:szCs w:val="24"/>
        </w:rPr>
        <w:t>Теплоснаб</w:t>
      </w:r>
      <w:proofErr w:type="spellEnd"/>
      <w:r w:rsidR="00BD22AE">
        <w:rPr>
          <w:rFonts w:ascii="Times New Roman" w:hAnsi="Times New Roman" w:cs="Times New Roman"/>
          <w:sz w:val="24"/>
          <w:szCs w:val="24"/>
        </w:rPr>
        <w:t>»</w:t>
      </w:r>
      <w:r w:rsidR="00AA3BF7" w:rsidRPr="00AA3BF7">
        <w:rPr>
          <w:rFonts w:ascii="Times New Roman" w:hAnsi="Times New Roman" w:cs="Times New Roman"/>
          <w:sz w:val="24"/>
          <w:szCs w:val="24"/>
        </w:rPr>
        <w:t>.</w:t>
      </w:r>
    </w:p>
    <w:p w14:paraId="7BA8F41A" w14:textId="65127E54" w:rsidR="00203669" w:rsidRDefault="0031176D" w:rsidP="00D00F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7D24">
        <w:rPr>
          <w:rFonts w:ascii="Times New Roman" w:hAnsi="Times New Roman" w:cs="Times New Roman"/>
          <w:sz w:val="24"/>
          <w:szCs w:val="24"/>
        </w:rPr>
        <w:t xml:space="preserve">Теплоснабжение осуществляется от </w:t>
      </w:r>
      <w:r w:rsidR="00BD22AE">
        <w:rPr>
          <w:rFonts w:ascii="Times New Roman" w:hAnsi="Times New Roman" w:cs="Times New Roman"/>
          <w:sz w:val="24"/>
          <w:szCs w:val="24"/>
        </w:rPr>
        <w:t>пяти</w:t>
      </w:r>
      <w:r w:rsidR="006C5A7E">
        <w:rPr>
          <w:rFonts w:ascii="Times New Roman" w:hAnsi="Times New Roman" w:cs="Times New Roman"/>
          <w:sz w:val="24"/>
          <w:szCs w:val="24"/>
        </w:rPr>
        <w:t xml:space="preserve"> </w:t>
      </w:r>
      <w:r w:rsidRPr="00A47D24">
        <w:rPr>
          <w:rFonts w:ascii="Times New Roman" w:hAnsi="Times New Roman" w:cs="Times New Roman"/>
          <w:sz w:val="24"/>
          <w:szCs w:val="24"/>
        </w:rPr>
        <w:t>котельн</w:t>
      </w:r>
      <w:r w:rsidR="006C5A7E">
        <w:rPr>
          <w:rFonts w:ascii="Times New Roman" w:hAnsi="Times New Roman" w:cs="Times New Roman"/>
          <w:sz w:val="24"/>
          <w:szCs w:val="24"/>
        </w:rPr>
        <w:t>ых</w:t>
      </w:r>
      <w:r w:rsidR="00DA3EEB">
        <w:rPr>
          <w:rFonts w:ascii="Times New Roman" w:hAnsi="Times New Roman" w:cs="Times New Roman"/>
          <w:sz w:val="24"/>
          <w:szCs w:val="24"/>
        </w:rPr>
        <w:t>, работающих</w:t>
      </w:r>
      <w:r w:rsidRPr="00A47D24">
        <w:rPr>
          <w:rFonts w:ascii="Times New Roman" w:hAnsi="Times New Roman" w:cs="Times New Roman"/>
          <w:sz w:val="24"/>
          <w:szCs w:val="24"/>
        </w:rPr>
        <w:t xml:space="preserve"> на природном газе. </w:t>
      </w:r>
      <w:r w:rsidR="00591DF1" w:rsidRPr="00591DF1">
        <w:rPr>
          <w:rFonts w:ascii="Times New Roman" w:hAnsi="Times New Roman" w:cs="Times New Roman"/>
          <w:sz w:val="24"/>
          <w:szCs w:val="24"/>
        </w:rPr>
        <w:t>В котельной</w:t>
      </w:r>
      <w:r w:rsidR="00F93B5C">
        <w:rPr>
          <w:rFonts w:ascii="Times New Roman" w:hAnsi="Times New Roman" w:cs="Times New Roman"/>
          <w:sz w:val="24"/>
          <w:szCs w:val="24"/>
        </w:rPr>
        <w:t xml:space="preserve"> </w:t>
      </w:r>
      <w:r w:rsidR="0085455B" w:rsidRPr="0085455B">
        <w:rPr>
          <w:rFonts w:ascii="Times New Roman" w:hAnsi="Times New Roman" w:cs="Times New Roman"/>
          <w:sz w:val="24"/>
          <w:szCs w:val="24"/>
        </w:rPr>
        <w:t xml:space="preserve">Атяшевская поселковая СОШ </w:t>
      </w:r>
      <w:r w:rsidR="00591DF1" w:rsidRPr="00591DF1">
        <w:rPr>
          <w:rFonts w:ascii="Times New Roman" w:hAnsi="Times New Roman" w:cs="Times New Roman"/>
          <w:sz w:val="24"/>
          <w:szCs w:val="24"/>
        </w:rPr>
        <w:t xml:space="preserve">установлены </w:t>
      </w:r>
      <w:r w:rsidR="0085455B">
        <w:rPr>
          <w:rFonts w:ascii="Times New Roman" w:hAnsi="Times New Roman" w:cs="Times New Roman"/>
          <w:sz w:val="24"/>
          <w:szCs w:val="24"/>
        </w:rPr>
        <w:t>четыре</w:t>
      </w:r>
      <w:r w:rsidR="00D00F44">
        <w:rPr>
          <w:rFonts w:ascii="Times New Roman" w:hAnsi="Times New Roman" w:cs="Times New Roman"/>
          <w:sz w:val="24"/>
          <w:szCs w:val="24"/>
        </w:rPr>
        <w:t xml:space="preserve"> котла</w:t>
      </w:r>
      <w:r w:rsidR="00591DF1" w:rsidRPr="00591DF1">
        <w:rPr>
          <w:rFonts w:ascii="Times New Roman" w:hAnsi="Times New Roman" w:cs="Times New Roman"/>
          <w:sz w:val="24"/>
          <w:szCs w:val="24"/>
        </w:rPr>
        <w:t xml:space="preserve"> типа </w:t>
      </w:r>
      <w:r w:rsidR="0085455B" w:rsidRPr="0085455B">
        <w:rPr>
          <w:rFonts w:ascii="Times New Roman" w:hAnsi="Times New Roman" w:cs="Times New Roman"/>
          <w:sz w:val="24"/>
          <w:szCs w:val="24"/>
        </w:rPr>
        <w:t>BRAVA SLIM 40 BF</w:t>
      </w:r>
      <w:r w:rsidR="00591DF1" w:rsidRPr="00591DF1">
        <w:rPr>
          <w:rFonts w:ascii="Times New Roman" w:hAnsi="Times New Roman" w:cs="Times New Roman"/>
          <w:sz w:val="24"/>
          <w:szCs w:val="24"/>
        </w:rPr>
        <w:t xml:space="preserve">, работающие в водогрейном режиме. </w:t>
      </w:r>
      <w:r w:rsidR="00B64AF6" w:rsidRPr="00B64AF6">
        <w:rPr>
          <w:rFonts w:ascii="Times New Roman" w:hAnsi="Times New Roman" w:cs="Times New Roman"/>
          <w:sz w:val="24"/>
          <w:szCs w:val="24"/>
        </w:rPr>
        <w:t>Пр</w:t>
      </w:r>
      <w:r w:rsidR="0085455B">
        <w:rPr>
          <w:rFonts w:ascii="Times New Roman" w:hAnsi="Times New Roman" w:cs="Times New Roman"/>
          <w:sz w:val="24"/>
          <w:szCs w:val="24"/>
        </w:rPr>
        <w:t>оизводительность котельной 0,136</w:t>
      </w:r>
      <w:r w:rsidR="00B64AF6" w:rsidRPr="00B64AF6">
        <w:rPr>
          <w:rFonts w:ascii="Times New Roman" w:hAnsi="Times New Roman" w:cs="Times New Roman"/>
          <w:sz w:val="24"/>
          <w:szCs w:val="24"/>
        </w:rPr>
        <w:t xml:space="preserve"> Гкал/ч.</w:t>
      </w:r>
      <w:r w:rsidR="004678F6">
        <w:rPr>
          <w:rFonts w:ascii="Times New Roman" w:hAnsi="Times New Roman" w:cs="Times New Roman"/>
          <w:sz w:val="24"/>
          <w:szCs w:val="24"/>
        </w:rPr>
        <w:t xml:space="preserve"> Год ввода в эксплуатац</w:t>
      </w:r>
      <w:r w:rsidR="0085455B">
        <w:rPr>
          <w:rFonts w:ascii="Times New Roman" w:hAnsi="Times New Roman" w:cs="Times New Roman"/>
          <w:sz w:val="24"/>
          <w:szCs w:val="24"/>
        </w:rPr>
        <w:t>ию основного оборудования – 2017</w:t>
      </w:r>
      <w:r w:rsidR="004678F6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279705F6" w14:textId="24B946CD" w:rsidR="00591DF1" w:rsidRDefault="00591DF1" w:rsidP="003117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1DF1">
        <w:rPr>
          <w:rFonts w:ascii="Times New Roman" w:hAnsi="Times New Roman" w:cs="Times New Roman"/>
          <w:sz w:val="24"/>
          <w:szCs w:val="24"/>
        </w:rPr>
        <w:t>В котельной</w:t>
      </w:r>
      <w:r w:rsidR="00F93B5C">
        <w:rPr>
          <w:rFonts w:ascii="Times New Roman" w:hAnsi="Times New Roman" w:cs="Times New Roman"/>
          <w:sz w:val="24"/>
          <w:szCs w:val="24"/>
        </w:rPr>
        <w:t xml:space="preserve"> </w:t>
      </w:r>
      <w:r w:rsidR="0085455B" w:rsidRPr="0085455B">
        <w:rPr>
          <w:rFonts w:ascii="Times New Roman" w:hAnsi="Times New Roman" w:cs="Times New Roman"/>
          <w:sz w:val="24"/>
          <w:szCs w:val="24"/>
        </w:rPr>
        <w:t>Шейн-</w:t>
      </w:r>
      <w:proofErr w:type="spellStart"/>
      <w:r w:rsidR="0085455B" w:rsidRPr="0085455B">
        <w:rPr>
          <w:rFonts w:ascii="Times New Roman" w:hAnsi="Times New Roman" w:cs="Times New Roman"/>
          <w:sz w:val="24"/>
          <w:szCs w:val="24"/>
        </w:rPr>
        <w:t>Майданская</w:t>
      </w:r>
      <w:proofErr w:type="spellEnd"/>
      <w:r w:rsidR="0085455B" w:rsidRPr="0085455B">
        <w:rPr>
          <w:rFonts w:ascii="Times New Roman" w:hAnsi="Times New Roman" w:cs="Times New Roman"/>
          <w:sz w:val="24"/>
          <w:szCs w:val="24"/>
        </w:rPr>
        <w:t xml:space="preserve"> школа-интернат </w:t>
      </w:r>
      <w:r w:rsidR="00D86557" w:rsidRPr="00591DF1">
        <w:rPr>
          <w:rFonts w:ascii="Times New Roman" w:hAnsi="Times New Roman" w:cs="Times New Roman"/>
          <w:sz w:val="24"/>
          <w:szCs w:val="24"/>
        </w:rPr>
        <w:t xml:space="preserve">установлены </w:t>
      </w:r>
      <w:r w:rsidR="00D86557">
        <w:rPr>
          <w:rFonts w:ascii="Times New Roman" w:hAnsi="Times New Roman" w:cs="Times New Roman"/>
          <w:sz w:val="24"/>
          <w:szCs w:val="24"/>
        </w:rPr>
        <w:t>два котла</w:t>
      </w:r>
      <w:r w:rsidR="00D86557" w:rsidRPr="00591DF1">
        <w:rPr>
          <w:rFonts w:ascii="Times New Roman" w:hAnsi="Times New Roman" w:cs="Times New Roman"/>
          <w:sz w:val="24"/>
          <w:szCs w:val="24"/>
        </w:rPr>
        <w:t xml:space="preserve"> типа </w:t>
      </w:r>
      <w:r w:rsidR="00D86557" w:rsidRPr="00D00F44">
        <w:rPr>
          <w:rFonts w:ascii="Times New Roman" w:hAnsi="Times New Roman" w:cs="Times New Roman"/>
          <w:sz w:val="24"/>
          <w:szCs w:val="24"/>
        </w:rPr>
        <w:t xml:space="preserve">RSA </w:t>
      </w:r>
      <w:r w:rsidR="008951ED">
        <w:rPr>
          <w:rFonts w:ascii="Times New Roman" w:hAnsi="Times New Roman" w:cs="Times New Roman"/>
          <w:sz w:val="24"/>
          <w:szCs w:val="24"/>
        </w:rPr>
        <w:t>–</w:t>
      </w:r>
      <w:r w:rsidR="0085455B">
        <w:rPr>
          <w:rFonts w:ascii="Times New Roman" w:hAnsi="Times New Roman" w:cs="Times New Roman"/>
          <w:sz w:val="24"/>
          <w:szCs w:val="24"/>
        </w:rPr>
        <w:t xml:space="preserve"> 4</w:t>
      </w:r>
      <w:r w:rsidR="00D86557" w:rsidRPr="00D00F44">
        <w:rPr>
          <w:rFonts w:ascii="Times New Roman" w:hAnsi="Times New Roman" w:cs="Times New Roman"/>
          <w:sz w:val="24"/>
          <w:szCs w:val="24"/>
        </w:rPr>
        <w:t>00</w:t>
      </w:r>
      <w:r w:rsidR="008951ED">
        <w:rPr>
          <w:rFonts w:ascii="Times New Roman" w:hAnsi="Times New Roman" w:cs="Times New Roman"/>
          <w:sz w:val="24"/>
          <w:szCs w:val="24"/>
        </w:rPr>
        <w:t xml:space="preserve"> и два котла </w:t>
      </w:r>
      <w:r w:rsidR="00426FDD">
        <w:rPr>
          <w:rFonts w:ascii="Times New Roman" w:hAnsi="Times New Roman" w:cs="Times New Roman"/>
          <w:sz w:val="24"/>
          <w:szCs w:val="24"/>
        </w:rPr>
        <w:t xml:space="preserve">типа </w:t>
      </w:r>
      <w:r w:rsidR="008951ED" w:rsidRPr="008951ED">
        <w:rPr>
          <w:rFonts w:ascii="Times New Roman" w:hAnsi="Times New Roman" w:cs="Times New Roman"/>
          <w:sz w:val="24"/>
          <w:szCs w:val="24"/>
        </w:rPr>
        <w:t>BRAVA SLIM 40 BF</w:t>
      </w:r>
      <w:r w:rsidRPr="00591DF1">
        <w:rPr>
          <w:rFonts w:ascii="Times New Roman" w:hAnsi="Times New Roman" w:cs="Times New Roman"/>
          <w:sz w:val="24"/>
          <w:szCs w:val="24"/>
        </w:rPr>
        <w:t xml:space="preserve"> работающие в водогрейном режиме. Производительность котельной </w:t>
      </w:r>
      <w:r w:rsidR="00924CFC">
        <w:rPr>
          <w:rFonts w:ascii="Times New Roman" w:hAnsi="Times New Roman" w:cs="Times New Roman"/>
          <w:sz w:val="24"/>
          <w:szCs w:val="24"/>
        </w:rPr>
        <w:t>0,756</w:t>
      </w:r>
      <w:r w:rsidRPr="00591DF1">
        <w:rPr>
          <w:rFonts w:ascii="Times New Roman" w:hAnsi="Times New Roman" w:cs="Times New Roman"/>
          <w:sz w:val="24"/>
          <w:szCs w:val="24"/>
        </w:rPr>
        <w:t xml:space="preserve"> Гкал/ч.</w:t>
      </w:r>
      <w:r w:rsidR="004678F6">
        <w:rPr>
          <w:rFonts w:ascii="Times New Roman" w:hAnsi="Times New Roman" w:cs="Times New Roman"/>
          <w:sz w:val="24"/>
          <w:szCs w:val="24"/>
        </w:rPr>
        <w:t xml:space="preserve"> Год ввода в эксплуатац</w:t>
      </w:r>
      <w:r w:rsidR="0085455B">
        <w:rPr>
          <w:rFonts w:ascii="Times New Roman" w:hAnsi="Times New Roman" w:cs="Times New Roman"/>
          <w:sz w:val="24"/>
          <w:szCs w:val="24"/>
        </w:rPr>
        <w:t>ию основного оборудования – 2017</w:t>
      </w:r>
      <w:r w:rsidR="004678F6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1D3F3488" w14:textId="77B38432" w:rsidR="00D86557" w:rsidRDefault="00D86557" w:rsidP="00D865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1DF1">
        <w:rPr>
          <w:rFonts w:ascii="Times New Roman" w:hAnsi="Times New Roman" w:cs="Times New Roman"/>
          <w:sz w:val="24"/>
          <w:szCs w:val="24"/>
        </w:rPr>
        <w:t>В котельной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167B2" w:rsidRPr="008167B2">
        <w:rPr>
          <w:rFonts w:ascii="Times New Roman" w:hAnsi="Times New Roman" w:cs="Times New Roman"/>
          <w:sz w:val="24"/>
          <w:szCs w:val="24"/>
        </w:rPr>
        <w:t xml:space="preserve">участок 1 </w:t>
      </w:r>
      <w:proofErr w:type="spellStart"/>
      <w:r w:rsidR="008167B2" w:rsidRPr="008167B2">
        <w:rPr>
          <w:rFonts w:ascii="Times New Roman" w:hAnsi="Times New Roman" w:cs="Times New Roman"/>
          <w:sz w:val="24"/>
          <w:szCs w:val="24"/>
        </w:rPr>
        <w:t>п.Атяшево</w:t>
      </w:r>
      <w:proofErr w:type="spellEnd"/>
      <w:r w:rsidR="008167B2" w:rsidRPr="008167B2">
        <w:rPr>
          <w:rFonts w:ascii="Times New Roman" w:hAnsi="Times New Roman" w:cs="Times New Roman"/>
          <w:sz w:val="24"/>
          <w:szCs w:val="24"/>
        </w:rPr>
        <w:t xml:space="preserve">, микрорайон 2 </w:t>
      </w:r>
      <w:r w:rsidRPr="00591DF1">
        <w:rPr>
          <w:rFonts w:ascii="Times New Roman" w:hAnsi="Times New Roman" w:cs="Times New Roman"/>
          <w:sz w:val="24"/>
          <w:szCs w:val="24"/>
        </w:rPr>
        <w:t xml:space="preserve">установлены </w:t>
      </w:r>
      <w:r>
        <w:rPr>
          <w:rFonts w:ascii="Times New Roman" w:hAnsi="Times New Roman" w:cs="Times New Roman"/>
          <w:sz w:val="24"/>
          <w:szCs w:val="24"/>
        </w:rPr>
        <w:t>два котла</w:t>
      </w:r>
      <w:r w:rsidRPr="00591DF1">
        <w:rPr>
          <w:rFonts w:ascii="Times New Roman" w:hAnsi="Times New Roman" w:cs="Times New Roman"/>
          <w:sz w:val="24"/>
          <w:szCs w:val="24"/>
        </w:rPr>
        <w:t xml:space="preserve"> типа </w:t>
      </w:r>
      <w:r w:rsidRPr="00D00F44">
        <w:rPr>
          <w:rFonts w:ascii="Times New Roman" w:hAnsi="Times New Roman" w:cs="Times New Roman"/>
          <w:sz w:val="24"/>
          <w:szCs w:val="24"/>
        </w:rPr>
        <w:t>RSA -</w:t>
      </w:r>
      <w:r w:rsidR="008167B2">
        <w:rPr>
          <w:rFonts w:ascii="Times New Roman" w:hAnsi="Times New Roman" w:cs="Times New Roman"/>
          <w:sz w:val="24"/>
          <w:szCs w:val="24"/>
        </w:rPr>
        <w:t xml:space="preserve"> 5</w:t>
      </w:r>
      <w:r w:rsidRPr="00D00F44">
        <w:rPr>
          <w:rFonts w:ascii="Times New Roman" w:hAnsi="Times New Roman" w:cs="Times New Roman"/>
          <w:sz w:val="24"/>
          <w:szCs w:val="24"/>
        </w:rPr>
        <w:t>00</w:t>
      </w:r>
      <w:r w:rsidRPr="00591DF1">
        <w:rPr>
          <w:rFonts w:ascii="Times New Roman" w:hAnsi="Times New Roman" w:cs="Times New Roman"/>
          <w:sz w:val="24"/>
          <w:szCs w:val="24"/>
        </w:rPr>
        <w:t xml:space="preserve">, работающие в водогрейном режиме. Производительность котельной </w:t>
      </w:r>
      <w:r w:rsidR="008167B2">
        <w:rPr>
          <w:rFonts w:ascii="Times New Roman" w:hAnsi="Times New Roman" w:cs="Times New Roman"/>
          <w:sz w:val="24"/>
          <w:szCs w:val="24"/>
        </w:rPr>
        <w:t>0,8</w:t>
      </w:r>
      <w:r>
        <w:rPr>
          <w:rFonts w:ascii="Times New Roman" w:hAnsi="Times New Roman" w:cs="Times New Roman"/>
          <w:sz w:val="24"/>
          <w:szCs w:val="24"/>
        </w:rPr>
        <w:t>6</w:t>
      </w:r>
      <w:r w:rsidR="00442356">
        <w:rPr>
          <w:rFonts w:ascii="Times New Roman" w:hAnsi="Times New Roman" w:cs="Times New Roman"/>
          <w:sz w:val="24"/>
          <w:szCs w:val="24"/>
        </w:rPr>
        <w:t>0</w:t>
      </w:r>
      <w:r w:rsidRPr="00591DF1">
        <w:rPr>
          <w:rFonts w:ascii="Times New Roman" w:hAnsi="Times New Roman" w:cs="Times New Roman"/>
          <w:sz w:val="24"/>
          <w:szCs w:val="24"/>
        </w:rPr>
        <w:t xml:space="preserve"> Гкал/ч.</w:t>
      </w:r>
      <w:r>
        <w:rPr>
          <w:rFonts w:ascii="Times New Roman" w:hAnsi="Times New Roman" w:cs="Times New Roman"/>
          <w:sz w:val="24"/>
          <w:szCs w:val="24"/>
        </w:rPr>
        <w:t xml:space="preserve"> Год ввода в эксплуатацию основного оборудования – 2015 г.</w:t>
      </w:r>
    </w:p>
    <w:p w14:paraId="2E762930" w14:textId="35851680" w:rsidR="00D86557" w:rsidRDefault="00D86557" w:rsidP="00D865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1DF1">
        <w:rPr>
          <w:rFonts w:ascii="Times New Roman" w:hAnsi="Times New Roman" w:cs="Times New Roman"/>
          <w:sz w:val="24"/>
          <w:szCs w:val="24"/>
        </w:rPr>
        <w:t>В котельной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167B2" w:rsidRPr="008167B2">
        <w:rPr>
          <w:rFonts w:ascii="Times New Roman" w:hAnsi="Times New Roman" w:cs="Times New Roman"/>
          <w:sz w:val="24"/>
          <w:szCs w:val="24"/>
        </w:rPr>
        <w:t xml:space="preserve">участок 2 </w:t>
      </w:r>
      <w:proofErr w:type="spellStart"/>
      <w:r w:rsidR="008167B2" w:rsidRPr="008167B2">
        <w:rPr>
          <w:rFonts w:ascii="Times New Roman" w:hAnsi="Times New Roman" w:cs="Times New Roman"/>
          <w:sz w:val="24"/>
          <w:szCs w:val="24"/>
        </w:rPr>
        <w:t>п.Атяшево</w:t>
      </w:r>
      <w:proofErr w:type="spellEnd"/>
      <w:r w:rsidR="008167B2" w:rsidRPr="008167B2">
        <w:rPr>
          <w:rFonts w:ascii="Times New Roman" w:hAnsi="Times New Roman" w:cs="Times New Roman"/>
          <w:sz w:val="24"/>
          <w:szCs w:val="24"/>
        </w:rPr>
        <w:t>, микрорайон 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91DF1">
        <w:rPr>
          <w:rFonts w:ascii="Times New Roman" w:hAnsi="Times New Roman" w:cs="Times New Roman"/>
          <w:sz w:val="24"/>
          <w:szCs w:val="24"/>
        </w:rPr>
        <w:t xml:space="preserve">установлены </w:t>
      </w:r>
      <w:r>
        <w:rPr>
          <w:rFonts w:ascii="Times New Roman" w:hAnsi="Times New Roman" w:cs="Times New Roman"/>
          <w:sz w:val="24"/>
          <w:szCs w:val="24"/>
        </w:rPr>
        <w:t>два котла</w:t>
      </w:r>
      <w:r w:rsidRPr="00591DF1">
        <w:rPr>
          <w:rFonts w:ascii="Times New Roman" w:hAnsi="Times New Roman" w:cs="Times New Roman"/>
          <w:sz w:val="24"/>
          <w:szCs w:val="24"/>
        </w:rPr>
        <w:t xml:space="preserve"> типа </w:t>
      </w:r>
      <w:r w:rsidRPr="00D00F44">
        <w:rPr>
          <w:rFonts w:ascii="Times New Roman" w:hAnsi="Times New Roman" w:cs="Times New Roman"/>
          <w:sz w:val="24"/>
          <w:szCs w:val="24"/>
        </w:rPr>
        <w:t>RSA -</w:t>
      </w:r>
      <w:r w:rsidR="008167B2">
        <w:rPr>
          <w:rFonts w:ascii="Times New Roman" w:hAnsi="Times New Roman" w:cs="Times New Roman"/>
          <w:sz w:val="24"/>
          <w:szCs w:val="24"/>
        </w:rPr>
        <w:t xml:space="preserve"> 150</w:t>
      </w:r>
      <w:r w:rsidRPr="00591DF1">
        <w:rPr>
          <w:rFonts w:ascii="Times New Roman" w:hAnsi="Times New Roman" w:cs="Times New Roman"/>
          <w:sz w:val="24"/>
          <w:szCs w:val="24"/>
        </w:rPr>
        <w:t xml:space="preserve">, работающие в водогрейном режиме. Производительность котельной </w:t>
      </w:r>
      <w:r w:rsidR="008167B2">
        <w:rPr>
          <w:rFonts w:ascii="Times New Roman" w:hAnsi="Times New Roman" w:cs="Times New Roman"/>
          <w:sz w:val="24"/>
          <w:szCs w:val="24"/>
        </w:rPr>
        <w:t>0,258</w:t>
      </w:r>
      <w:r w:rsidRPr="00591DF1">
        <w:rPr>
          <w:rFonts w:ascii="Times New Roman" w:hAnsi="Times New Roman" w:cs="Times New Roman"/>
          <w:sz w:val="24"/>
          <w:szCs w:val="24"/>
        </w:rPr>
        <w:t xml:space="preserve"> Гкал/ч.</w:t>
      </w:r>
      <w:r>
        <w:rPr>
          <w:rFonts w:ascii="Times New Roman" w:hAnsi="Times New Roman" w:cs="Times New Roman"/>
          <w:sz w:val="24"/>
          <w:szCs w:val="24"/>
        </w:rPr>
        <w:t xml:space="preserve"> Год ввода в эксплуатацию основного оборудования – 2015 г.</w:t>
      </w:r>
    </w:p>
    <w:p w14:paraId="5CD679E9" w14:textId="08F0AF11" w:rsidR="00436B75" w:rsidRDefault="00D86557" w:rsidP="00436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1DF1">
        <w:rPr>
          <w:rFonts w:ascii="Times New Roman" w:hAnsi="Times New Roman" w:cs="Times New Roman"/>
          <w:sz w:val="24"/>
          <w:szCs w:val="24"/>
        </w:rPr>
        <w:t>В котельной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167B2" w:rsidRPr="008167B2">
        <w:rPr>
          <w:rFonts w:ascii="Times New Roman" w:hAnsi="Times New Roman" w:cs="Times New Roman"/>
          <w:sz w:val="24"/>
          <w:szCs w:val="24"/>
        </w:rPr>
        <w:t>Военкомат п. Атяшево</w:t>
      </w:r>
      <w:r w:rsidR="008167B2">
        <w:rPr>
          <w:rFonts w:ascii="Times New Roman" w:hAnsi="Times New Roman" w:cs="Times New Roman"/>
          <w:sz w:val="24"/>
          <w:szCs w:val="24"/>
        </w:rPr>
        <w:t xml:space="preserve"> </w:t>
      </w:r>
      <w:r w:rsidR="00436B75" w:rsidRPr="008167B2">
        <w:rPr>
          <w:rFonts w:ascii="Times New Roman" w:hAnsi="Times New Roman" w:cs="Times New Roman"/>
          <w:sz w:val="24"/>
          <w:szCs w:val="24"/>
        </w:rPr>
        <w:t>у</w:t>
      </w:r>
      <w:r w:rsidR="00436B75" w:rsidRPr="00591DF1">
        <w:rPr>
          <w:rFonts w:ascii="Times New Roman" w:hAnsi="Times New Roman" w:cs="Times New Roman"/>
          <w:sz w:val="24"/>
          <w:szCs w:val="24"/>
        </w:rPr>
        <w:t xml:space="preserve">становлены </w:t>
      </w:r>
      <w:r w:rsidR="00436B75">
        <w:rPr>
          <w:rFonts w:ascii="Times New Roman" w:hAnsi="Times New Roman" w:cs="Times New Roman"/>
          <w:sz w:val="24"/>
          <w:szCs w:val="24"/>
        </w:rPr>
        <w:t>два котла</w:t>
      </w:r>
      <w:r w:rsidR="00436B75" w:rsidRPr="00591DF1">
        <w:rPr>
          <w:rFonts w:ascii="Times New Roman" w:hAnsi="Times New Roman" w:cs="Times New Roman"/>
          <w:sz w:val="24"/>
          <w:szCs w:val="24"/>
        </w:rPr>
        <w:t xml:space="preserve"> типа </w:t>
      </w:r>
      <w:r w:rsidR="00436B75" w:rsidRPr="00D00F44">
        <w:rPr>
          <w:rFonts w:ascii="Times New Roman" w:hAnsi="Times New Roman" w:cs="Times New Roman"/>
          <w:sz w:val="24"/>
          <w:szCs w:val="24"/>
        </w:rPr>
        <w:t>RSA -</w:t>
      </w:r>
      <w:r w:rsidR="008167B2">
        <w:rPr>
          <w:rFonts w:ascii="Times New Roman" w:hAnsi="Times New Roman" w:cs="Times New Roman"/>
          <w:sz w:val="24"/>
          <w:szCs w:val="24"/>
        </w:rPr>
        <w:t xml:space="preserve"> 1</w:t>
      </w:r>
      <w:r w:rsidR="00436B75">
        <w:rPr>
          <w:rFonts w:ascii="Times New Roman" w:hAnsi="Times New Roman" w:cs="Times New Roman"/>
          <w:sz w:val="24"/>
          <w:szCs w:val="24"/>
        </w:rPr>
        <w:t>00</w:t>
      </w:r>
      <w:r w:rsidR="00436B75" w:rsidRPr="00591DF1">
        <w:rPr>
          <w:rFonts w:ascii="Times New Roman" w:hAnsi="Times New Roman" w:cs="Times New Roman"/>
          <w:sz w:val="24"/>
          <w:szCs w:val="24"/>
        </w:rPr>
        <w:t xml:space="preserve">, работающие в водогрейном режиме. Производительность котельной </w:t>
      </w:r>
      <w:r w:rsidR="008167B2">
        <w:rPr>
          <w:rFonts w:ascii="Times New Roman" w:hAnsi="Times New Roman" w:cs="Times New Roman"/>
          <w:sz w:val="24"/>
          <w:szCs w:val="24"/>
        </w:rPr>
        <w:t>0,172</w:t>
      </w:r>
      <w:r w:rsidR="00436B75" w:rsidRPr="00591DF1">
        <w:rPr>
          <w:rFonts w:ascii="Times New Roman" w:hAnsi="Times New Roman" w:cs="Times New Roman"/>
          <w:sz w:val="24"/>
          <w:szCs w:val="24"/>
        </w:rPr>
        <w:t xml:space="preserve"> Гкал/ч.</w:t>
      </w:r>
      <w:r w:rsidR="00436B75">
        <w:rPr>
          <w:rFonts w:ascii="Times New Roman" w:hAnsi="Times New Roman" w:cs="Times New Roman"/>
          <w:sz w:val="24"/>
          <w:szCs w:val="24"/>
        </w:rPr>
        <w:t xml:space="preserve"> Год ввода в эксплуатацию основного оборудования – 2015 г.</w:t>
      </w:r>
    </w:p>
    <w:p w14:paraId="58DA4902" w14:textId="5FF74F8C" w:rsidR="008C4CEF" w:rsidRDefault="0031176D" w:rsidP="00E0054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47D24">
        <w:rPr>
          <w:rFonts w:ascii="Times New Roman" w:hAnsi="Times New Roman" w:cs="Times New Roman"/>
          <w:sz w:val="24"/>
          <w:szCs w:val="24"/>
        </w:rPr>
        <w:t>Котельн</w:t>
      </w:r>
      <w:r w:rsidR="004F4A72">
        <w:rPr>
          <w:rFonts w:ascii="Times New Roman" w:hAnsi="Times New Roman" w:cs="Times New Roman"/>
          <w:sz w:val="24"/>
          <w:szCs w:val="24"/>
        </w:rPr>
        <w:t>ые</w:t>
      </w:r>
      <w:r w:rsidRPr="00A47D24">
        <w:rPr>
          <w:rFonts w:ascii="Times New Roman" w:hAnsi="Times New Roman" w:cs="Times New Roman"/>
          <w:sz w:val="24"/>
          <w:szCs w:val="24"/>
        </w:rPr>
        <w:t xml:space="preserve"> работа</w:t>
      </w:r>
      <w:r w:rsidR="004F4A72">
        <w:rPr>
          <w:rFonts w:ascii="Times New Roman" w:hAnsi="Times New Roman" w:cs="Times New Roman"/>
          <w:sz w:val="24"/>
          <w:szCs w:val="24"/>
        </w:rPr>
        <w:t>ю</w:t>
      </w:r>
      <w:r w:rsidRPr="00A47D24">
        <w:rPr>
          <w:rFonts w:ascii="Times New Roman" w:hAnsi="Times New Roman" w:cs="Times New Roman"/>
          <w:sz w:val="24"/>
          <w:szCs w:val="24"/>
        </w:rPr>
        <w:t xml:space="preserve">т локально, на собственную зону теплоснабжения, обеспечивая </w:t>
      </w:r>
      <w:r w:rsidR="00203669">
        <w:rPr>
          <w:rFonts w:ascii="Times New Roman" w:hAnsi="Times New Roman" w:cs="Times New Roman"/>
          <w:sz w:val="24"/>
          <w:szCs w:val="24"/>
        </w:rPr>
        <w:t>тепловой энергией</w:t>
      </w:r>
      <w:r w:rsidRPr="00A47D24">
        <w:rPr>
          <w:rFonts w:ascii="Times New Roman" w:hAnsi="Times New Roman" w:cs="Times New Roman"/>
          <w:sz w:val="24"/>
          <w:szCs w:val="24"/>
        </w:rPr>
        <w:t xml:space="preserve"> жилые и общественные здания. </w:t>
      </w:r>
      <w:r w:rsidR="00BF430E" w:rsidRPr="00650DE4">
        <w:rPr>
          <w:rFonts w:ascii="Times New Roman" w:hAnsi="Times New Roman"/>
          <w:sz w:val="24"/>
          <w:szCs w:val="24"/>
        </w:rPr>
        <w:t xml:space="preserve">Общая протяженность тепловых сетей в </w:t>
      </w:r>
      <w:r w:rsidR="00BF430E">
        <w:rPr>
          <w:rFonts w:ascii="Times New Roman" w:hAnsi="Times New Roman"/>
          <w:sz w:val="24"/>
          <w:szCs w:val="24"/>
        </w:rPr>
        <w:t>двух</w:t>
      </w:r>
      <w:r w:rsidR="00BF430E" w:rsidRPr="00650DE4">
        <w:rPr>
          <w:rFonts w:ascii="Times New Roman" w:hAnsi="Times New Roman"/>
          <w:sz w:val="24"/>
          <w:szCs w:val="24"/>
        </w:rPr>
        <w:t xml:space="preserve">трубном исчислении от котельных </w:t>
      </w:r>
      <w:r w:rsidR="00BF430E" w:rsidRPr="00907ADE">
        <w:rPr>
          <w:rFonts w:ascii="Times New Roman" w:hAnsi="Times New Roman"/>
          <w:sz w:val="24"/>
          <w:szCs w:val="24"/>
        </w:rPr>
        <w:t xml:space="preserve">составляет </w:t>
      </w:r>
      <w:r w:rsidR="00FF507A">
        <w:rPr>
          <w:rFonts w:ascii="Times New Roman" w:hAnsi="Times New Roman"/>
          <w:sz w:val="24"/>
          <w:szCs w:val="24"/>
        </w:rPr>
        <w:t>1</w:t>
      </w:r>
      <w:r w:rsidR="00EC66A2">
        <w:rPr>
          <w:rFonts w:ascii="Times New Roman" w:hAnsi="Times New Roman"/>
          <w:sz w:val="24"/>
          <w:szCs w:val="24"/>
        </w:rPr>
        <w:t>178</w:t>
      </w:r>
      <w:r w:rsidR="00BF430E" w:rsidRPr="00907ADE">
        <w:rPr>
          <w:rFonts w:ascii="Times New Roman" w:hAnsi="Times New Roman"/>
          <w:sz w:val="24"/>
          <w:szCs w:val="24"/>
        </w:rPr>
        <w:t xml:space="preserve"> м. Компенсация</w:t>
      </w:r>
      <w:r w:rsidR="00BF430E" w:rsidRPr="00650DE4">
        <w:rPr>
          <w:rFonts w:ascii="Times New Roman" w:hAnsi="Times New Roman"/>
          <w:sz w:val="24"/>
          <w:szCs w:val="24"/>
        </w:rPr>
        <w:t xml:space="preserve"> тепловых удлинений осуществляется </w:t>
      </w:r>
      <w:proofErr w:type="spellStart"/>
      <w:r w:rsidR="00BF430E" w:rsidRPr="00650DE4">
        <w:rPr>
          <w:rFonts w:ascii="Times New Roman" w:hAnsi="Times New Roman"/>
          <w:sz w:val="24"/>
          <w:szCs w:val="24"/>
        </w:rPr>
        <w:t>самокомпенсацией</w:t>
      </w:r>
      <w:proofErr w:type="spellEnd"/>
      <w:r w:rsidR="00BF430E" w:rsidRPr="00650DE4">
        <w:rPr>
          <w:rFonts w:ascii="Times New Roman" w:hAnsi="Times New Roman"/>
          <w:sz w:val="24"/>
          <w:szCs w:val="24"/>
        </w:rPr>
        <w:t xml:space="preserve"> за счёт углов поворота трассы и П-образными компенсаторами.</w:t>
      </w:r>
    </w:p>
    <w:p w14:paraId="2FA836D8" w14:textId="634CD1CF" w:rsidR="00DD6B75" w:rsidRDefault="00DD6B75" w:rsidP="00E0054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519EE22" w14:textId="77777777" w:rsidR="00DD6B75" w:rsidRPr="00E0054A" w:rsidRDefault="00DD6B75" w:rsidP="00E0054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E3BB971" w14:textId="44FF17FA" w:rsidR="00BF430E" w:rsidRPr="00D11EE5" w:rsidRDefault="00BF430E" w:rsidP="00BF430E">
      <w:pPr>
        <w:widowControl w:val="0"/>
        <w:overflowPunct w:val="0"/>
        <w:autoSpaceDE w:val="0"/>
        <w:autoSpaceDN w:val="0"/>
        <w:adjustRightInd w:val="0"/>
        <w:spacing w:after="0" w:line="224" w:lineRule="auto"/>
        <w:ind w:left="20" w:right="-1"/>
        <w:jc w:val="both"/>
        <w:rPr>
          <w:rFonts w:ascii="Times New Roman" w:hAnsi="Times New Roman"/>
          <w:sz w:val="24"/>
          <w:szCs w:val="24"/>
        </w:rPr>
      </w:pPr>
      <w:r w:rsidRPr="00D11EE5">
        <w:rPr>
          <w:rFonts w:ascii="Times New Roman" w:hAnsi="Times New Roman"/>
          <w:b/>
          <w:sz w:val="24"/>
          <w:szCs w:val="24"/>
        </w:rPr>
        <w:lastRenderedPageBreak/>
        <w:t>Таблица 1</w:t>
      </w:r>
      <w:r w:rsidR="006749B7">
        <w:rPr>
          <w:rFonts w:ascii="Times New Roman" w:hAnsi="Times New Roman"/>
          <w:b/>
          <w:sz w:val="24"/>
          <w:szCs w:val="24"/>
        </w:rPr>
        <w:t xml:space="preserve"> </w:t>
      </w:r>
      <w:r w:rsidR="006749B7">
        <w:rPr>
          <w:rFonts w:ascii="Times New Roman" w:hAnsi="Times New Roman"/>
          <w:sz w:val="24"/>
          <w:szCs w:val="24"/>
        </w:rPr>
        <w:t>–</w:t>
      </w:r>
      <w:r w:rsidR="0081016C" w:rsidRPr="00D11EE5">
        <w:rPr>
          <w:rFonts w:ascii="Times New Roman" w:hAnsi="Times New Roman"/>
          <w:sz w:val="24"/>
          <w:szCs w:val="24"/>
        </w:rPr>
        <w:t xml:space="preserve"> </w:t>
      </w:r>
      <w:r w:rsidRPr="00D11EE5">
        <w:rPr>
          <w:rFonts w:ascii="Times New Roman" w:hAnsi="Times New Roman"/>
          <w:sz w:val="24"/>
          <w:szCs w:val="24"/>
        </w:rPr>
        <w:t>Характеристики котлоагрегатов котельных</w:t>
      </w:r>
    </w:p>
    <w:tbl>
      <w:tblPr>
        <w:tblW w:w="1027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"/>
        <w:gridCol w:w="1440"/>
        <w:gridCol w:w="2880"/>
        <w:gridCol w:w="800"/>
        <w:gridCol w:w="1900"/>
        <w:gridCol w:w="1741"/>
        <w:gridCol w:w="489"/>
      </w:tblGrid>
      <w:tr w:rsidR="00862827" w:rsidRPr="00094629" w14:paraId="78E5F2EC" w14:textId="77777777" w:rsidTr="004E4124">
        <w:trPr>
          <w:trHeight w:val="278"/>
        </w:trPr>
        <w:tc>
          <w:tcPr>
            <w:tcW w:w="102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14:paraId="5DB2A9C0" w14:textId="77777777" w:rsidR="00862827" w:rsidRPr="0038249A" w:rsidRDefault="00862827" w:rsidP="001679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8249A">
              <w:rPr>
                <w:rFonts w:ascii="Times New Roman" w:hAnsi="Times New Roman"/>
                <w:b/>
              </w:rPr>
              <w:t>№,</w:t>
            </w:r>
          </w:p>
          <w:p w14:paraId="4445FD5E" w14:textId="2A27056A" w:rsidR="00862827" w:rsidRPr="0038249A" w:rsidRDefault="00862827" w:rsidP="001679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8249A">
              <w:rPr>
                <w:rFonts w:ascii="Times New Roman" w:hAnsi="Times New Roman"/>
                <w:b/>
              </w:rPr>
              <w:t>котла</w:t>
            </w:r>
          </w:p>
        </w:tc>
        <w:tc>
          <w:tcPr>
            <w:tcW w:w="1440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vAlign w:val="bottom"/>
          </w:tcPr>
          <w:p w14:paraId="4C15C668" w14:textId="77777777" w:rsidR="00862827" w:rsidRPr="0038249A" w:rsidRDefault="00862827" w:rsidP="001679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8249A">
              <w:rPr>
                <w:rFonts w:ascii="Times New Roman" w:hAnsi="Times New Roman"/>
                <w:b/>
              </w:rPr>
              <w:t>Тип</w:t>
            </w:r>
          </w:p>
        </w:tc>
        <w:tc>
          <w:tcPr>
            <w:tcW w:w="2880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vAlign w:val="bottom"/>
          </w:tcPr>
          <w:p w14:paraId="56D69253" w14:textId="77777777" w:rsidR="00862827" w:rsidRPr="0038249A" w:rsidRDefault="00862827" w:rsidP="001679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8249A">
              <w:rPr>
                <w:rFonts w:ascii="Times New Roman" w:hAnsi="Times New Roman"/>
                <w:b/>
              </w:rPr>
              <w:t>Установленная мощность</w:t>
            </w:r>
          </w:p>
          <w:p w14:paraId="7A6953A7" w14:textId="00B85E69" w:rsidR="00862827" w:rsidRPr="0038249A" w:rsidRDefault="00862827" w:rsidP="001679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8249A">
              <w:rPr>
                <w:rFonts w:ascii="Times New Roman" w:hAnsi="Times New Roman"/>
                <w:b/>
              </w:rPr>
              <w:t>котла Гкал/час</w:t>
            </w:r>
          </w:p>
        </w:tc>
        <w:tc>
          <w:tcPr>
            <w:tcW w:w="800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vAlign w:val="bottom"/>
          </w:tcPr>
          <w:p w14:paraId="4288B2AF" w14:textId="77777777" w:rsidR="00862827" w:rsidRPr="0038249A" w:rsidRDefault="00862827" w:rsidP="001679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8249A">
              <w:rPr>
                <w:rFonts w:ascii="Times New Roman" w:hAnsi="Times New Roman"/>
                <w:b/>
              </w:rPr>
              <w:t>Год</w:t>
            </w:r>
          </w:p>
          <w:p w14:paraId="35BB1FA3" w14:textId="113BBBD8" w:rsidR="00862827" w:rsidRPr="0038249A" w:rsidRDefault="00862827" w:rsidP="001679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8249A">
              <w:rPr>
                <w:rFonts w:ascii="Times New Roman" w:hAnsi="Times New Roman"/>
                <w:b/>
              </w:rPr>
              <w:t>ввода</w:t>
            </w:r>
          </w:p>
        </w:tc>
        <w:tc>
          <w:tcPr>
            <w:tcW w:w="1900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vAlign w:val="bottom"/>
          </w:tcPr>
          <w:p w14:paraId="601BF2A1" w14:textId="77777777" w:rsidR="00862827" w:rsidRPr="0038249A" w:rsidRDefault="00862827" w:rsidP="001679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8249A">
              <w:rPr>
                <w:rFonts w:ascii="Times New Roman" w:hAnsi="Times New Roman"/>
                <w:b/>
              </w:rPr>
              <w:t>Температурный</w:t>
            </w:r>
          </w:p>
          <w:p w14:paraId="66B96E54" w14:textId="2B37F7E3" w:rsidR="00862827" w:rsidRPr="0038249A" w:rsidRDefault="00862827" w:rsidP="001679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0"/>
              <w:rPr>
                <w:rFonts w:ascii="Times New Roman" w:hAnsi="Times New Roman"/>
                <w:b/>
              </w:rPr>
            </w:pPr>
            <w:r w:rsidRPr="0038249A">
              <w:rPr>
                <w:rFonts w:ascii="Times New Roman" w:hAnsi="Times New Roman"/>
                <w:b/>
              </w:rPr>
              <w:t>график</w:t>
            </w:r>
          </w:p>
        </w:tc>
        <w:tc>
          <w:tcPr>
            <w:tcW w:w="1741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vAlign w:val="bottom"/>
          </w:tcPr>
          <w:p w14:paraId="2F635DDB" w14:textId="77777777" w:rsidR="00862827" w:rsidRPr="0038249A" w:rsidRDefault="00862827" w:rsidP="001679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8249A">
              <w:rPr>
                <w:rFonts w:ascii="Times New Roman" w:hAnsi="Times New Roman"/>
                <w:b/>
              </w:rPr>
              <w:t>КПД по</w:t>
            </w:r>
          </w:p>
          <w:p w14:paraId="72CA7C9B" w14:textId="12146CAF" w:rsidR="00862827" w:rsidRPr="0038249A" w:rsidRDefault="00862827" w:rsidP="001679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8249A">
              <w:rPr>
                <w:rFonts w:ascii="Times New Roman" w:hAnsi="Times New Roman"/>
                <w:b/>
              </w:rPr>
              <w:t>режимной карте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1B3C52" w14:textId="77777777" w:rsidR="00862827" w:rsidRPr="00094629" w:rsidRDefault="00862827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862827" w:rsidRPr="00094629" w14:paraId="703CA04B" w14:textId="77777777" w:rsidTr="004E4124">
        <w:trPr>
          <w:trHeight w:val="139"/>
        </w:trPr>
        <w:tc>
          <w:tcPr>
            <w:tcW w:w="10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8A53F79" w14:textId="2F9E0F03" w:rsidR="00862827" w:rsidRPr="0038249A" w:rsidRDefault="00862827" w:rsidP="001679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40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14:paraId="6680C29F" w14:textId="77777777" w:rsidR="00862827" w:rsidRPr="0038249A" w:rsidRDefault="00862827" w:rsidP="001679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880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14:paraId="74B73A68" w14:textId="45EE022F" w:rsidR="00862827" w:rsidRPr="0038249A" w:rsidRDefault="00862827" w:rsidP="001679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00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14:paraId="34489028" w14:textId="67FBD0DE" w:rsidR="00862827" w:rsidRPr="0038249A" w:rsidRDefault="00862827" w:rsidP="001679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900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14:paraId="5ECF296B" w14:textId="3A0154B8" w:rsidR="00862827" w:rsidRPr="0038249A" w:rsidRDefault="00862827" w:rsidP="001679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0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14:paraId="4C74D45F" w14:textId="4D43716E" w:rsidR="00862827" w:rsidRPr="0038249A" w:rsidRDefault="00862827" w:rsidP="001679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042CEF" w14:textId="77777777" w:rsidR="00862827" w:rsidRPr="00094629" w:rsidRDefault="00862827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862827" w:rsidRPr="00094629" w14:paraId="78B24C75" w14:textId="77777777" w:rsidTr="004E4124">
        <w:trPr>
          <w:trHeight w:val="137"/>
        </w:trPr>
        <w:tc>
          <w:tcPr>
            <w:tcW w:w="1020" w:type="dxa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60DE446C" w14:textId="77777777" w:rsidR="00862827" w:rsidRPr="0038249A" w:rsidRDefault="00862827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440" w:type="dxa"/>
            <w:vMerge/>
            <w:tcBorders>
              <w:left w:val="nil"/>
              <w:bottom w:val="nil"/>
              <w:right w:val="single" w:sz="8" w:space="0" w:color="auto"/>
            </w:tcBorders>
            <w:vAlign w:val="bottom"/>
          </w:tcPr>
          <w:p w14:paraId="49F3C1B8" w14:textId="77777777" w:rsidR="00862827" w:rsidRPr="0038249A" w:rsidRDefault="00862827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880" w:type="dxa"/>
            <w:vMerge/>
            <w:tcBorders>
              <w:left w:val="nil"/>
              <w:bottom w:val="nil"/>
              <w:right w:val="single" w:sz="8" w:space="0" w:color="auto"/>
            </w:tcBorders>
            <w:vAlign w:val="bottom"/>
          </w:tcPr>
          <w:p w14:paraId="275B8B8F" w14:textId="77777777" w:rsidR="00862827" w:rsidRPr="0038249A" w:rsidRDefault="00862827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800" w:type="dxa"/>
            <w:vMerge/>
            <w:tcBorders>
              <w:left w:val="nil"/>
              <w:bottom w:val="nil"/>
              <w:right w:val="single" w:sz="8" w:space="0" w:color="auto"/>
            </w:tcBorders>
            <w:vAlign w:val="bottom"/>
          </w:tcPr>
          <w:p w14:paraId="7E05AD02" w14:textId="77777777" w:rsidR="00862827" w:rsidRPr="0038249A" w:rsidRDefault="00862827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900" w:type="dxa"/>
            <w:vMerge/>
            <w:tcBorders>
              <w:left w:val="nil"/>
              <w:bottom w:val="nil"/>
              <w:right w:val="single" w:sz="8" w:space="0" w:color="auto"/>
            </w:tcBorders>
            <w:vAlign w:val="bottom"/>
          </w:tcPr>
          <w:p w14:paraId="3ACB318B" w14:textId="77777777" w:rsidR="00862827" w:rsidRPr="0038249A" w:rsidRDefault="00862827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  <w:vMerge/>
            <w:tcBorders>
              <w:left w:val="nil"/>
              <w:bottom w:val="nil"/>
              <w:right w:val="single" w:sz="8" w:space="0" w:color="auto"/>
            </w:tcBorders>
            <w:vAlign w:val="bottom"/>
          </w:tcPr>
          <w:p w14:paraId="2038793D" w14:textId="77777777" w:rsidR="00862827" w:rsidRPr="0038249A" w:rsidRDefault="00862827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8FE789" w14:textId="77777777" w:rsidR="00862827" w:rsidRPr="00094629" w:rsidRDefault="00862827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6B51AA53" w14:textId="77777777" w:rsidTr="00862827">
        <w:trPr>
          <w:trHeight w:val="72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6B2C0E9A" w14:textId="77777777" w:rsidR="00BF430E" w:rsidRPr="0038249A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14390B94" w14:textId="77777777" w:rsidR="00BF430E" w:rsidRPr="0038249A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6B7DFA50" w14:textId="77777777" w:rsidR="00BF430E" w:rsidRPr="0038249A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5AF8CF30" w14:textId="77777777" w:rsidR="00BF430E" w:rsidRPr="0038249A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163155A8" w14:textId="77777777" w:rsidR="00BF430E" w:rsidRPr="0038249A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7DAFD31D" w14:textId="77777777" w:rsidR="00BF430E" w:rsidRPr="0038249A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42EB81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4CB54D92" w14:textId="77777777" w:rsidTr="00DE1E3F">
        <w:trPr>
          <w:trHeight w:val="261"/>
        </w:trPr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0012A9" w14:textId="4D11AEC6" w:rsidR="00BF430E" w:rsidRPr="00F81B86" w:rsidRDefault="00BF430E" w:rsidP="00E0054A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1B86">
              <w:rPr>
                <w:rFonts w:ascii="Times New Roman" w:hAnsi="Times New Roman"/>
                <w:b/>
                <w:sz w:val="20"/>
                <w:szCs w:val="20"/>
              </w:rPr>
              <w:t xml:space="preserve">Котельная </w:t>
            </w:r>
            <w:r w:rsidR="008167B2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>Атяшевская поселковая СОШ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8D8B570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8167B2" w:rsidRPr="00094629" w14:paraId="4C26BA02" w14:textId="77777777" w:rsidTr="008167B2">
        <w:trPr>
          <w:trHeight w:val="261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DC99B" w14:textId="77777777" w:rsidR="008167B2" w:rsidRPr="00825518" w:rsidRDefault="008167B2" w:rsidP="008167B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28DC2AE8" w14:textId="70586720" w:rsidR="008167B2" w:rsidRPr="008167B2" w:rsidRDefault="008167B2" w:rsidP="008167B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167B2">
              <w:rPr>
                <w:rFonts w:ascii="Times New Roman" w:hAnsi="Times New Roman"/>
                <w:sz w:val="20"/>
                <w:szCs w:val="20"/>
              </w:rPr>
              <w:t>BRAVA SLIM 40 BF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6D9D4" w14:textId="655ECDC5" w:rsidR="008167B2" w:rsidRPr="00825518" w:rsidRDefault="008167B2" w:rsidP="008167B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0,034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F61CD" w14:textId="3127D28E" w:rsidR="008167B2" w:rsidRPr="00825518" w:rsidRDefault="008167B2" w:rsidP="008167B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2017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7A966" w14:textId="77777777" w:rsidR="008167B2" w:rsidRPr="00825518" w:rsidRDefault="008167B2" w:rsidP="008167B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A832C" w14:textId="0874676B" w:rsidR="008167B2" w:rsidRPr="00825518" w:rsidRDefault="00B6496D" w:rsidP="008167B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  <w:r w:rsidR="00920441">
              <w:rPr>
                <w:rFonts w:ascii="Times New Roman" w:hAnsi="Times New Roman"/>
                <w:sz w:val="20"/>
                <w:szCs w:val="20"/>
              </w:rPr>
              <w:t>8,68</w:t>
            </w:r>
            <w:r w:rsidR="008167B2" w:rsidRPr="00825518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8172D04" w14:textId="77777777" w:rsidR="008167B2" w:rsidRPr="00094629" w:rsidRDefault="008167B2" w:rsidP="0081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20441" w:rsidRPr="00094629" w14:paraId="715880EB" w14:textId="77777777" w:rsidTr="00920441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ACA7A" w14:textId="77777777" w:rsidR="00920441" w:rsidRPr="00825518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66571" w14:textId="65B24659" w:rsidR="00920441" w:rsidRPr="008167B2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167B2">
              <w:rPr>
                <w:rFonts w:ascii="Times New Roman" w:hAnsi="Times New Roman"/>
                <w:sz w:val="20"/>
                <w:szCs w:val="20"/>
              </w:rPr>
              <w:t>BRAVA SLIM 40 BF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E5F97" w14:textId="2877E78C" w:rsidR="00920441" w:rsidRPr="00825518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9D4">
              <w:rPr>
                <w:rFonts w:ascii="Times New Roman" w:hAnsi="Times New Roman"/>
                <w:sz w:val="20"/>
                <w:szCs w:val="20"/>
              </w:rPr>
              <w:t>0,034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5FEE5" w14:textId="57272238" w:rsidR="00920441" w:rsidRPr="00825518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3A45">
              <w:rPr>
                <w:rFonts w:ascii="Times New Roman" w:hAnsi="Times New Roman"/>
                <w:sz w:val="20"/>
                <w:szCs w:val="20"/>
              </w:rPr>
              <w:t>2017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06544" w14:textId="77777777" w:rsidR="00920441" w:rsidRPr="00825518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9C5E2" w14:textId="2491C45C" w:rsidR="00920441" w:rsidRPr="00825518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D52DB">
              <w:rPr>
                <w:rFonts w:ascii="Times New Roman" w:hAnsi="Times New Roman"/>
                <w:sz w:val="20"/>
                <w:szCs w:val="20"/>
              </w:rPr>
              <w:t>88,68%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FB94353" w14:textId="77777777" w:rsidR="00920441" w:rsidRPr="00094629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20441" w:rsidRPr="00094629" w14:paraId="7E806F0F" w14:textId="77777777" w:rsidTr="00920441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70750" w14:textId="5D1E2651" w:rsidR="00920441" w:rsidRPr="00825518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073BD" w14:textId="0341BC12" w:rsidR="00920441" w:rsidRPr="00825518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167B2">
              <w:rPr>
                <w:rFonts w:ascii="Times New Roman" w:hAnsi="Times New Roman"/>
                <w:sz w:val="20"/>
                <w:szCs w:val="20"/>
              </w:rPr>
              <w:t>BRAVA SLIM 40 BF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4D96D" w14:textId="1AFABA02" w:rsidR="00920441" w:rsidRPr="00825518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9D4">
              <w:rPr>
                <w:rFonts w:ascii="Times New Roman" w:hAnsi="Times New Roman"/>
                <w:sz w:val="20"/>
                <w:szCs w:val="20"/>
              </w:rPr>
              <w:t>0,034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5F42E" w14:textId="1358A29A" w:rsidR="00920441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3A45">
              <w:rPr>
                <w:rFonts w:ascii="Times New Roman" w:hAnsi="Times New Roman"/>
                <w:sz w:val="20"/>
                <w:szCs w:val="20"/>
              </w:rPr>
              <w:t>2017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54A6D" w14:textId="0F2F1723" w:rsidR="00920441" w:rsidRPr="00825518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4F68A" w14:textId="7750E031" w:rsidR="00920441" w:rsidRPr="00825518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D52DB">
              <w:rPr>
                <w:rFonts w:ascii="Times New Roman" w:hAnsi="Times New Roman"/>
                <w:sz w:val="20"/>
                <w:szCs w:val="20"/>
              </w:rPr>
              <w:t>88,68%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672D5CB" w14:textId="77777777" w:rsidR="00920441" w:rsidRPr="00094629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20441" w:rsidRPr="00094629" w14:paraId="13D7B0BA" w14:textId="77777777" w:rsidTr="00920441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199FF" w14:textId="13DE01B8" w:rsidR="00920441" w:rsidRPr="00825518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29ED95BE" w14:textId="0BD8BC0F" w:rsidR="00920441" w:rsidRPr="00825518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167B2">
              <w:rPr>
                <w:rFonts w:ascii="Times New Roman" w:hAnsi="Times New Roman"/>
                <w:sz w:val="20"/>
                <w:szCs w:val="20"/>
              </w:rPr>
              <w:t>BRAVA SLIM 40 BF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66627" w14:textId="1FBE9188" w:rsidR="00920441" w:rsidRPr="00825518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9D4">
              <w:rPr>
                <w:rFonts w:ascii="Times New Roman" w:hAnsi="Times New Roman"/>
                <w:sz w:val="20"/>
                <w:szCs w:val="20"/>
              </w:rPr>
              <w:t>0,034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9AEA0" w14:textId="4A62A2C5" w:rsidR="00920441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3A45">
              <w:rPr>
                <w:rFonts w:ascii="Times New Roman" w:hAnsi="Times New Roman"/>
                <w:sz w:val="20"/>
                <w:szCs w:val="20"/>
              </w:rPr>
              <w:t>2017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CFC67" w14:textId="73764299" w:rsidR="00920441" w:rsidRPr="00825518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BD1CF" w14:textId="782A89A9" w:rsidR="00920441" w:rsidRPr="00825518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D52DB">
              <w:rPr>
                <w:rFonts w:ascii="Times New Roman" w:hAnsi="Times New Roman"/>
                <w:sz w:val="20"/>
                <w:szCs w:val="20"/>
              </w:rPr>
              <w:t>88,68%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2ECDC99" w14:textId="77777777" w:rsidR="00920441" w:rsidRPr="00094629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60787997" w14:textId="77777777" w:rsidTr="00DE1E3F">
        <w:trPr>
          <w:trHeight w:val="266"/>
        </w:trPr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6B94B" w14:textId="604E31A8" w:rsidR="00BF430E" w:rsidRPr="00F81B86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1B86">
              <w:rPr>
                <w:rFonts w:ascii="Times New Roman" w:hAnsi="Times New Roman"/>
                <w:b/>
                <w:sz w:val="20"/>
                <w:szCs w:val="20"/>
              </w:rPr>
              <w:t xml:space="preserve">Котельная </w:t>
            </w:r>
            <w:r w:rsidR="008167B2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>Шейн-</w:t>
            </w:r>
            <w:proofErr w:type="spellStart"/>
            <w:r w:rsidR="008167B2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>Майданская</w:t>
            </w:r>
            <w:proofErr w:type="spellEnd"/>
            <w:r w:rsidR="008167B2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школа-интернат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90F713F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8167B2" w:rsidRPr="00094629" w14:paraId="787E49F0" w14:textId="77777777" w:rsidTr="00DE1E3F">
        <w:trPr>
          <w:trHeight w:val="283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D91DE" w14:textId="77777777" w:rsidR="008167B2" w:rsidRPr="00825518" w:rsidRDefault="008167B2" w:rsidP="008167B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3731965D" w14:textId="56C41F94" w:rsidR="008167B2" w:rsidRPr="00825518" w:rsidRDefault="008167B2" w:rsidP="008167B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RSA - 4</w:t>
            </w:r>
            <w:r w:rsidRPr="00825518"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247C7" w14:textId="7913956D" w:rsidR="008167B2" w:rsidRPr="00825518" w:rsidRDefault="008167B2" w:rsidP="008167B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0,344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8568A" w14:textId="4A081E15" w:rsidR="008167B2" w:rsidRPr="00825518" w:rsidRDefault="008167B2" w:rsidP="008167B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3A45">
              <w:rPr>
                <w:rFonts w:ascii="Times New Roman" w:hAnsi="Times New Roman"/>
                <w:sz w:val="20"/>
                <w:szCs w:val="20"/>
              </w:rPr>
              <w:t>2017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CBD48" w14:textId="77777777" w:rsidR="008167B2" w:rsidRPr="00825518" w:rsidRDefault="008167B2" w:rsidP="008167B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64221" w14:textId="7CD026BB" w:rsidR="008167B2" w:rsidRPr="00825518" w:rsidRDefault="00B6496D" w:rsidP="008167B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  <w:r w:rsidR="00920441">
              <w:rPr>
                <w:rFonts w:ascii="Times New Roman" w:hAnsi="Times New Roman"/>
                <w:sz w:val="20"/>
                <w:szCs w:val="20"/>
              </w:rPr>
              <w:t>8,56</w:t>
            </w:r>
            <w:r w:rsidR="008167B2" w:rsidRPr="004C476E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0A3D710" w14:textId="77777777" w:rsidR="008167B2" w:rsidRPr="00094629" w:rsidRDefault="008167B2" w:rsidP="0081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20441" w:rsidRPr="00094629" w14:paraId="513642B1" w14:textId="77777777" w:rsidTr="00920441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7872F" w14:textId="77777777" w:rsidR="00920441" w:rsidRPr="00825518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1039C775" w14:textId="6FF69EE1" w:rsidR="00920441" w:rsidRPr="00825518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RSA - 4</w:t>
            </w:r>
            <w:r w:rsidRPr="00825518"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57B85" w14:textId="437FC50E" w:rsidR="00920441" w:rsidRPr="00825518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0,344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050A4" w14:textId="4DF2596C" w:rsidR="00920441" w:rsidRPr="00825518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3A45">
              <w:rPr>
                <w:rFonts w:ascii="Times New Roman" w:hAnsi="Times New Roman"/>
                <w:sz w:val="20"/>
                <w:szCs w:val="20"/>
              </w:rPr>
              <w:t>2017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28DAE" w14:textId="77777777" w:rsidR="00920441" w:rsidRPr="00825518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2077B" w14:textId="06FB3324" w:rsidR="00920441" w:rsidRPr="00825518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20819">
              <w:rPr>
                <w:rFonts w:ascii="Times New Roman" w:hAnsi="Times New Roman"/>
                <w:sz w:val="20"/>
                <w:szCs w:val="20"/>
              </w:rPr>
              <w:t>88,56%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285C729" w14:textId="77777777" w:rsidR="00920441" w:rsidRPr="00094629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20441" w:rsidRPr="00094629" w14:paraId="29D0F064" w14:textId="77777777" w:rsidTr="00920441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1A447" w14:textId="359CDE9D" w:rsidR="00920441" w:rsidRPr="00825518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419823FE" w14:textId="5646BEAF" w:rsidR="00920441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4CFC">
              <w:rPr>
                <w:rFonts w:ascii="Times New Roman" w:hAnsi="Times New Roman"/>
                <w:sz w:val="20"/>
                <w:szCs w:val="20"/>
              </w:rPr>
              <w:t>BRAVA SLIM 40 BF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99162" w14:textId="21063BED" w:rsidR="00920441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0,034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B025D" w14:textId="60310FF1" w:rsidR="00920441" w:rsidRPr="00B03A45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3A45">
              <w:rPr>
                <w:rFonts w:ascii="Times New Roman" w:hAnsi="Times New Roman"/>
                <w:sz w:val="20"/>
                <w:szCs w:val="20"/>
              </w:rPr>
              <w:t>2017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6989C" w14:textId="553D7EF4" w:rsidR="00920441" w:rsidRPr="00825518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93EA9" w14:textId="1E8B4C39" w:rsidR="00920441" w:rsidRPr="004C476E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20819">
              <w:rPr>
                <w:rFonts w:ascii="Times New Roman" w:hAnsi="Times New Roman"/>
                <w:sz w:val="20"/>
                <w:szCs w:val="20"/>
              </w:rPr>
              <w:t>88,56%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8D5B6C2" w14:textId="77777777" w:rsidR="00920441" w:rsidRPr="00094629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20441" w:rsidRPr="00094629" w14:paraId="12D10352" w14:textId="77777777" w:rsidTr="00920441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303D8" w14:textId="22C827DC" w:rsidR="00920441" w:rsidRPr="00825518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3BD7554D" w14:textId="730E19DC" w:rsidR="00920441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4CFC">
              <w:rPr>
                <w:rFonts w:ascii="Times New Roman" w:hAnsi="Times New Roman"/>
                <w:sz w:val="20"/>
                <w:szCs w:val="20"/>
              </w:rPr>
              <w:t>BRAVA SLIM 40 BF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05106" w14:textId="010597C0" w:rsidR="00920441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0,034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13C27" w14:textId="1DF0A7BA" w:rsidR="00920441" w:rsidRPr="00B03A45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3A45">
              <w:rPr>
                <w:rFonts w:ascii="Times New Roman" w:hAnsi="Times New Roman"/>
                <w:sz w:val="20"/>
                <w:szCs w:val="20"/>
              </w:rPr>
              <w:t>2017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D905D" w14:textId="345F4EFB" w:rsidR="00920441" w:rsidRPr="00825518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824B7" w14:textId="2356E243" w:rsidR="00920441" w:rsidRPr="004C476E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20819">
              <w:rPr>
                <w:rFonts w:ascii="Times New Roman" w:hAnsi="Times New Roman"/>
                <w:sz w:val="20"/>
                <w:szCs w:val="20"/>
              </w:rPr>
              <w:t>88,56%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8954DA7" w14:textId="77777777" w:rsidR="00920441" w:rsidRPr="00094629" w:rsidRDefault="00920441" w:rsidP="009204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0422" w:rsidRPr="00094629" w14:paraId="2CB18499" w14:textId="77777777" w:rsidTr="00DE1E3F">
        <w:trPr>
          <w:trHeight w:val="266"/>
        </w:trPr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5BC04" w14:textId="12F5A99E" w:rsidR="00400422" w:rsidRPr="00F81B86" w:rsidRDefault="00400422" w:rsidP="00E0054A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1B86">
              <w:rPr>
                <w:rFonts w:ascii="Times New Roman" w:hAnsi="Times New Roman"/>
                <w:b/>
                <w:sz w:val="20"/>
                <w:szCs w:val="20"/>
              </w:rPr>
              <w:t>Котельная</w:t>
            </w:r>
            <w:r w:rsidRPr="00F81B8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8167B2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участок 1 </w:t>
            </w:r>
            <w:proofErr w:type="spellStart"/>
            <w:r w:rsidR="008167B2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>п.Атяшево</w:t>
            </w:r>
            <w:proofErr w:type="spellEnd"/>
            <w:r w:rsidR="008167B2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>, микрорайон 2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1FAC703" w14:textId="77777777" w:rsidR="00400422" w:rsidRPr="00094629" w:rsidRDefault="00400422" w:rsidP="00E005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8697C" w:rsidRPr="00094629" w14:paraId="367B85B3" w14:textId="77777777" w:rsidTr="00DE1E3F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8B880" w14:textId="255215D4" w:rsidR="0078697C" w:rsidRPr="00825518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w w:val="99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680AD4F3" w14:textId="55A6BDF5" w:rsidR="0078697C" w:rsidRPr="00825518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RSA - 5</w:t>
            </w:r>
            <w:r w:rsidRPr="00825518"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84EF0" w14:textId="7C0D1BB5" w:rsidR="0078697C" w:rsidRPr="00825518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0,430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90CCE" w14:textId="04A5D5EE" w:rsidR="0078697C" w:rsidRPr="00825518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2015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CF67B" w14:textId="12ADDC85" w:rsidR="0078697C" w:rsidRPr="00825518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8ADA4" w14:textId="2940F52C" w:rsidR="0078697C" w:rsidRPr="005C7D3D" w:rsidRDefault="00920441" w:rsidP="0078697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89,59</w:t>
            </w:r>
            <w:r w:rsidR="0078697C" w:rsidRPr="004C476E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50A4811" w14:textId="77777777" w:rsidR="0078697C" w:rsidRPr="00094629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8697C" w:rsidRPr="00094629" w14:paraId="3CAED175" w14:textId="77777777" w:rsidTr="00DE1E3F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4EF7B" w14:textId="7AA53636" w:rsidR="0078697C" w:rsidRPr="00825518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w w:val="99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0D241827" w14:textId="34D49037" w:rsidR="0078697C" w:rsidRPr="00825518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RSA - 5</w:t>
            </w:r>
            <w:r w:rsidRPr="00825518"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F5B2C" w14:textId="6894B46B" w:rsidR="0078697C" w:rsidRPr="00825518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0,430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97A02" w14:textId="2BC8EF0C" w:rsidR="0078697C" w:rsidRPr="00825518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2015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A5C18" w14:textId="1E1B356D" w:rsidR="0078697C" w:rsidRPr="00825518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BD57D" w14:textId="635E65B1" w:rsidR="0078697C" w:rsidRPr="005C7D3D" w:rsidRDefault="00920441" w:rsidP="0078697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89,59</w:t>
            </w:r>
            <w:r w:rsidRPr="004C476E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D1A1546" w14:textId="77777777" w:rsidR="0078697C" w:rsidRPr="00094629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0422" w:rsidRPr="00094629" w14:paraId="4CF4EB6C" w14:textId="77777777" w:rsidTr="00DE1E3F">
        <w:trPr>
          <w:trHeight w:val="266"/>
        </w:trPr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80F99" w14:textId="6103833A" w:rsidR="00400422" w:rsidRPr="00F81B86" w:rsidRDefault="00400422" w:rsidP="0040042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1B86">
              <w:rPr>
                <w:rFonts w:ascii="Times New Roman" w:hAnsi="Times New Roman"/>
                <w:b/>
                <w:sz w:val="20"/>
                <w:szCs w:val="20"/>
              </w:rPr>
              <w:t xml:space="preserve">Котельная </w:t>
            </w:r>
            <w:r w:rsidR="008167B2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участок 2 </w:t>
            </w:r>
            <w:proofErr w:type="spellStart"/>
            <w:r w:rsidR="008167B2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>п.Атяшево</w:t>
            </w:r>
            <w:proofErr w:type="spellEnd"/>
            <w:r w:rsidR="008167B2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>, микрорайон 2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75B19AE" w14:textId="77777777" w:rsidR="00400422" w:rsidRPr="00094629" w:rsidRDefault="00400422" w:rsidP="00400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8697C" w:rsidRPr="00094629" w14:paraId="46D91730" w14:textId="77777777" w:rsidTr="00DE1E3F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87C71" w14:textId="34D27940" w:rsidR="0078697C" w:rsidRPr="00825518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w w:val="99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59CAF362" w14:textId="14C9EE6E" w:rsidR="0078697C" w:rsidRPr="00825518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RSA - 150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7EC03" w14:textId="5936B540" w:rsidR="0078697C" w:rsidRPr="00825518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0,129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62122" w14:textId="6615BA72" w:rsidR="0078697C" w:rsidRPr="00825518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2015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1DA5C" w14:textId="1A83A9F1" w:rsidR="0078697C" w:rsidRPr="00825518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2E06E" w14:textId="050E6E16" w:rsidR="0078697C" w:rsidRPr="00442356" w:rsidRDefault="00920441" w:rsidP="0078697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89,19</w:t>
            </w:r>
            <w:r w:rsidR="0078697C" w:rsidRPr="004C476E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14889BE" w14:textId="77777777" w:rsidR="0078697C" w:rsidRPr="00094629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8697C" w:rsidRPr="00094629" w14:paraId="62E70199" w14:textId="77777777" w:rsidTr="00DE1E3F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B6C20" w14:textId="58B4E80A" w:rsidR="0078697C" w:rsidRPr="00825518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w w:val="99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7B4FB960" w14:textId="1BAEB585" w:rsidR="0078697C" w:rsidRPr="00825518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RSA -150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78918" w14:textId="33AC52B6" w:rsidR="0078697C" w:rsidRPr="00825518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0,129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322E1" w14:textId="60948C78" w:rsidR="0078697C" w:rsidRPr="00825518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2015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DDE51" w14:textId="384CE2E4" w:rsidR="0078697C" w:rsidRPr="00825518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69555" w14:textId="7A0E82E3" w:rsidR="0078697C" w:rsidRPr="00442356" w:rsidRDefault="00920441" w:rsidP="0078697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89,19</w:t>
            </w:r>
            <w:r w:rsidRPr="004C476E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B5B916E" w14:textId="77777777" w:rsidR="0078697C" w:rsidRPr="00094629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43D91" w:rsidRPr="00094629" w14:paraId="062C764E" w14:textId="77777777" w:rsidTr="00DE1E3F">
        <w:trPr>
          <w:trHeight w:val="266"/>
        </w:trPr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BB359" w14:textId="1C2DB502" w:rsidR="00643D91" w:rsidRPr="00F81B86" w:rsidRDefault="00643D91" w:rsidP="00643D9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1B86">
              <w:rPr>
                <w:rFonts w:ascii="Times New Roman" w:hAnsi="Times New Roman"/>
                <w:b/>
                <w:sz w:val="20"/>
                <w:szCs w:val="20"/>
              </w:rPr>
              <w:t>Котельная</w:t>
            </w:r>
            <w:r w:rsidRPr="00F81B8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8167B2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>Военкомат п. Атяшево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64C3F7E" w14:textId="77777777" w:rsidR="00643D91" w:rsidRPr="00094629" w:rsidRDefault="00643D91" w:rsidP="00643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8697C" w:rsidRPr="00094629" w14:paraId="3947F13E" w14:textId="77777777" w:rsidTr="00DE1E3F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34448" w14:textId="1A6F7B4C" w:rsidR="0078697C" w:rsidRPr="00825518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w w:val="99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481F75F7" w14:textId="20EAEE9B" w:rsidR="0078697C" w:rsidRPr="00825518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RSA - 1</w:t>
            </w:r>
            <w:r w:rsidRPr="00825518"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D6FA6" w14:textId="0C76E7BC" w:rsidR="0078697C" w:rsidRPr="00825518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0,086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13B3A" w14:textId="15CD30CD" w:rsidR="0078697C" w:rsidRPr="00825518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2015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9E6BA" w14:textId="3338F42B" w:rsidR="0078697C" w:rsidRPr="00825518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5526C" w14:textId="1D9FE823" w:rsidR="0078697C" w:rsidRPr="00442356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="00B6496D">
              <w:rPr>
                <w:rFonts w:ascii="Times New Roman" w:hAnsi="Times New Roman"/>
                <w:sz w:val="20"/>
                <w:szCs w:val="20"/>
              </w:rPr>
              <w:t>1</w:t>
            </w:r>
            <w:r w:rsidR="00920441">
              <w:rPr>
                <w:rFonts w:ascii="Times New Roman" w:hAnsi="Times New Roman"/>
                <w:sz w:val="20"/>
                <w:szCs w:val="20"/>
              </w:rPr>
              <w:t>,51</w:t>
            </w:r>
            <w:r w:rsidRPr="004C476E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847E5CE" w14:textId="77777777" w:rsidR="0078697C" w:rsidRPr="00094629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8697C" w:rsidRPr="00094629" w14:paraId="6E3A5BCE" w14:textId="77777777" w:rsidTr="00DE1E3F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EB676" w14:textId="1E5D90B2" w:rsidR="0078697C" w:rsidRPr="00825518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w w:val="99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21AA85AA" w14:textId="05C43DB6" w:rsidR="0078697C" w:rsidRPr="00825518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RSA - 1</w:t>
            </w:r>
            <w:r w:rsidRPr="00825518"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69876" w14:textId="52174575" w:rsidR="0078697C" w:rsidRPr="00825518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0,086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3A835" w14:textId="59DC02FC" w:rsidR="0078697C" w:rsidRPr="00825518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2015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8BBB8" w14:textId="1D710D31" w:rsidR="0078697C" w:rsidRPr="00825518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639BF" w14:textId="10E329D7" w:rsidR="0078697C" w:rsidRPr="00442356" w:rsidRDefault="00920441" w:rsidP="0078697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91,51</w:t>
            </w:r>
            <w:r w:rsidRPr="004C476E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6A1F4D4" w14:textId="77777777" w:rsidR="0078697C" w:rsidRPr="00094629" w:rsidRDefault="0078697C" w:rsidP="007869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14:paraId="21ABE096" w14:textId="77777777" w:rsidR="00BF430E" w:rsidRPr="001F1D21" w:rsidRDefault="00BF430E" w:rsidP="00BF430E">
      <w:pPr>
        <w:widowControl w:val="0"/>
        <w:autoSpaceDE w:val="0"/>
        <w:autoSpaceDN w:val="0"/>
        <w:adjustRightInd w:val="0"/>
        <w:spacing w:after="0" w:line="267" w:lineRule="exact"/>
        <w:rPr>
          <w:rFonts w:ascii="Times New Roman" w:hAnsi="Times New Roman"/>
          <w:sz w:val="24"/>
          <w:szCs w:val="24"/>
        </w:rPr>
      </w:pPr>
    </w:p>
    <w:p w14:paraId="1C515337" w14:textId="77777777" w:rsidR="001A6ED2" w:rsidRDefault="001A6ED2" w:rsidP="00BF430E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</w:p>
    <w:p w14:paraId="59D3929D" w14:textId="4D09ABD3" w:rsidR="00BF430E" w:rsidRPr="00D83E64" w:rsidRDefault="00BF430E" w:rsidP="00BF430E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3"/>
          <w:szCs w:val="23"/>
        </w:rPr>
      </w:pPr>
      <w:r w:rsidRPr="00D11EE5">
        <w:rPr>
          <w:rFonts w:ascii="Times New Roman" w:hAnsi="Times New Roman"/>
          <w:b/>
          <w:sz w:val="24"/>
          <w:szCs w:val="24"/>
        </w:rPr>
        <w:t>Таблица 2</w:t>
      </w:r>
      <w:r>
        <w:rPr>
          <w:rFonts w:ascii="Times New Roman" w:hAnsi="Times New Roman"/>
          <w:sz w:val="24"/>
          <w:szCs w:val="24"/>
        </w:rPr>
        <w:t xml:space="preserve"> </w:t>
      </w:r>
      <w:r w:rsidR="006749B7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Характеристика насосов котельных</w:t>
      </w:r>
    </w:p>
    <w:tbl>
      <w:tblPr>
        <w:tblW w:w="9993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67"/>
        <w:gridCol w:w="1420"/>
        <w:gridCol w:w="2663"/>
        <w:gridCol w:w="1737"/>
        <w:gridCol w:w="1665"/>
        <w:gridCol w:w="141"/>
      </w:tblGrid>
      <w:tr w:rsidR="00BF430E" w:rsidRPr="00094629" w14:paraId="62E63BFB" w14:textId="77777777" w:rsidTr="00DE1E3F">
        <w:trPr>
          <w:trHeight w:val="266"/>
          <w:jc w:val="center"/>
        </w:trPr>
        <w:tc>
          <w:tcPr>
            <w:tcW w:w="2367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4AC6CC0" w14:textId="77777777" w:rsidR="00BF430E" w:rsidRPr="00D22B16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D22B16">
              <w:rPr>
                <w:rFonts w:ascii="Times New Roman" w:hAnsi="Times New Roman"/>
                <w:b/>
              </w:rPr>
              <w:t>Тип насоса</w:t>
            </w:r>
          </w:p>
        </w:tc>
        <w:tc>
          <w:tcPr>
            <w:tcW w:w="142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05D4C1D1" w14:textId="77777777" w:rsidR="00BF430E" w:rsidRPr="00D22B16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D22B16">
              <w:rPr>
                <w:rFonts w:ascii="Times New Roman" w:hAnsi="Times New Roman"/>
                <w:b/>
              </w:rPr>
              <w:t>Кол-во, шт.</w:t>
            </w:r>
          </w:p>
        </w:tc>
        <w:tc>
          <w:tcPr>
            <w:tcW w:w="266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4E1C2E04" w14:textId="77777777" w:rsidR="00BF430E" w:rsidRPr="00D22B16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D22B16">
              <w:rPr>
                <w:rFonts w:ascii="Times New Roman" w:hAnsi="Times New Roman"/>
                <w:b/>
              </w:rPr>
              <w:t>Производительность, V,</w:t>
            </w:r>
          </w:p>
        </w:tc>
        <w:tc>
          <w:tcPr>
            <w:tcW w:w="1737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2A1E270C" w14:textId="77777777" w:rsidR="00BF430E" w:rsidRPr="00D22B16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D22B16">
              <w:rPr>
                <w:rFonts w:ascii="Times New Roman" w:hAnsi="Times New Roman"/>
                <w:b/>
              </w:rPr>
              <w:t>Напор, Н, м</w:t>
            </w:r>
          </w:p>
        </w:tc>
        <w:tc>
          <w:tcPr>
            <w:tcW w:w="1665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61CCB7CC" w14:textId="77777777" w:rsidR="00BF430E" w:rsidRPr="00D22B16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D22B16">
              <w:rPr>
                <w:rFonts w:ascii="Times New Roman" w:hAnsi="Times New Roman"/>
                <w:b/>
              </w:rPr>
              <w:t>Мощность, кВт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B3EF0B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4DBADD5C" w14:textId="77777777" w:rsidTr="00DE1E3F">
        <w:trPr>
          <w:trHeight w:val="137"/>
          <w:jc w:val="center"/>
        </w:trPr>
        <w:tc>
          <w:tcPr>
            <w:tcW w:w="23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597F4DC" w14:textId="77777777" w:rsidR="00BF430E" w:rsidRPr="00D22B16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1996C3F" w14:textId="77777777" w:rsidR="00BF430E" w:rsidRPr="00D22B16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63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5DA7BF0" w14:textId="77777777" w:rsidR="00BF430E" w:rsidRPr="00D22B16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85" w:lineRule="exact"/>
              <w:jc w:val="center"/>
              <w:rPr>
                <w:rFonts w:ascii="Times New Roman" w:hAnsi="Times New Roman"/>
                <w:b/>
              </w:rPr>
            </w:pPr>
            <w:r w:rsidRPr="00D22B16">
              <w:rPr>
                <w:rFonts w:ascii="Times New Roman" w:hAnsi="Times New Roman"/>
                <w:b/>
                <w:w w:val="94"/>
              </w:rPr>
              <w:t>м</w:t>
            </w:r>
            <w:r w:rsidRPr="00D22B16">
              <w:rPr>
                <w:rFonts w:ascii="Times New Roman" w:hAnsi="Times New Roman"/>
                <w:b/>
                <w:w w:val="94"/>
                <w:vertAlign w:val="superscript"/>
              </w:rPr>
              <w:t>3</w:t>
            </w:r>
            <w:r w:rsidRPr="00D22B16">
              <w:rPr>
                <w:rFonts w:ascii="Times New Roman" w:hAnsi="Times New Roman"/>
                <w:b/>
                <w:w w:val="94"/>
              </w:rPr>
              <w:t>/ч</w:t>
            </w:r>
          </w:p>
        </w:tc>
        <w:tc>
          <w:tcPr>
            <w:tcW w:w="1737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9D171DD" w14:textId="77777777" w:rsidR="00BF430E" w:rsidRPr="00D22B16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65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30A16A8" w14:textId="77777777" w:rsidR="00BF430E" w:rsidRPr="00D22B16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14101C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27C34F58" w14:textId="77777777" w:rsidTr="00DE1E3F">
        <w:trPr>
          <w:trHeight w:val="149"/>
          <w:jc w:val="center"/>
        </w:trPr>
        <w:tc>
          <w:tcPr>
            <w:tcW w:w="23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4CAEE70" w14:textId="77777777" w:rsidR="00BF430E" w:rsidRPr="00D22B16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829F443" w14:textId="77777777" w:rsidR="00BF430E" w:rsidRPr="00D22B16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63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C8C8350" w14:textId="77777777" w:rsidR="00BF430E" w:rsidRPr="00D22B16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59646CB" w14:textId="77777777" w:rsidR="00BF430E" w:rsidRPr="00D22B16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1268C18" w14:textId="77777777" w:rsidR="00BF430E" w:rsidRPr="00D22B16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D97751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A509C8" w14:paraId="17155D46" w14:textId="77777777" w:rsidTr="00DE1E3F">
        <w:trPr>
          <w:trHeight w:val="149"/>
          <w:jc w:val="center"/>
        </w:trPr>
        <w:tc>
          <w:tcPr>
            <w:tcW w:w="98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7B29F" w14:textId="3AC35D0D" w:rsidR="00BF430E" w:rsidRPr="00F81B86" w:rsidRDefault="00987EE6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1B86">
              <w:rPr>
                <w:rFonts w:ascii="Times New Roman" w:hAnsi="Times New Roman"/>
                <w:b/>
                <w:sz w:val="20"/>
                <w:szCs w:val="20"/>
              </w:rPr>
              <w:t xml:space="preserve">Котельная </w:t>
            </w:r>
            <w:r w:rsidR="0049555D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>Атяшевская поселковая СОШ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1C3476" w14:textId="77777777" w:rsidR="00BF430E" w:rsidRPr="00A509C8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87EE6" w:rsidRPr="00094629" w14:paraId="3A6736FC" w14:textId="77777777" w:rsidTr="00DE1E3F">
        <w:trPr>
          <w:trHeight w:val="149"/>
          <w:jc w:val="center"/>
        </w:trPr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80812" w14:textId="2E4CEFC7" w:rsidR="00987EE6" w:rsidRPr="00825518" w:rsidRDefault="0049555D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9555D">
              <w:rPr>
                <w:rFonts w:ascii="Times New Roman" w:hAnsi="Times New Roman"/>
                <w:sz w:val="20"/>
                <w:szCs w:val="20"/>
              </w:rPr>
              <w:t>B 80/250.40M DAB (ц)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A5283" w14:textId="21340B22" w:rsidR="00987EE6" w:rsidRPr="00825518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4C395D" w14:textId="5488258C" w:rsidR="00987EE6" w:rsidRPr="00825518" w:rsidRDefault="0049555D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9,4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19375" w14:textId="25E1265B" w:rsidR="00987EE6" w:rsidRPr="00825518" w:rsidRDefault="0049555D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8,2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2ADEC" w14:textId="46150A4C" w:rsidR="00987EE6" w:rsidRPr="00907ADE" w:rsidRDefault="0049555D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7ADE">
              <w:rPr>
                <w:rFonts w:ascii="Times New Roman" w:hAnsi="Times New Roman"/>
                <w:sz w:val="20"/>
                <w:szCs w:val="20"/>
              </w:rPr>
              <w:t>0,264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96F5FA" w14:textId="77777777" w:rsidR="00987EE6" w:rsidRPr="00094629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87EE6" w:rsidRPr="00094629" w14:paraId="23FD571E" w14:textId="77777777" w:rsidTr="00DE1E3F">
        <w:trPr>
          <w:trHeight w:val="149"/>
          <w:jc w:val="center"/>
        </w:trPr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A8035" w14:textId="6C26ED13" w:rsidR="00987EE6" w:rsidRPr="00825518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Подпиточный насос WILO PW-175 EA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554AE" w14:textId="7AE3C2DE" w:rsidR="00987EE6" w:rsidRPr="00825518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0E98D7" w14:textId="5CEA4B27" w:rsidR="00987EE6" w:rsidRPr="00825518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1,8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A2CDF" w14:textId="7B627DE9" w:rsidR="00987EE6" w:rsidRPr="00825518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84CC4" w14:textId="2F45F6D7" w:rsidR="00987EE6" w:rsidRPr="00907ADE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7ADE">
              <w:rPr>
                <w:rFonts w:ascii="Times New Roman" w:hAnsi="Times New Roman"/>
                <w:sz w:val="20"/>
                <w:szCs w:val="20"/>
              </w:rPr>
              <w:t>0,4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55D5F2" w14:textId="77777777" w:rsidR="00987EE6" w:rsidRPr="00094629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4D631138" w14:textId="77777777" w:rsidTr="00DE1E3F">
        <w:trPr>
          <w:trHeight w:val="261"/>
          <w:jc w:val="center"/>
        </w:trPr>
        <w:tc>
          <w:tcPr>
            <w:tcW w:w="98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E517C" w14:textId="5E462D00" w:rsidR="00BF430E" w:rsidRPr="00F81B86" w:rsidRDefault="00987EE6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1B86">
              <w:rPr>
                <w:rFonts w:ascii="Times New Roman" w:hAnsi="Times New Roman"/>
                <w:b/>
                <w:sz w:val="20"/>
                <w:szCs w:val="20"/>
              </w:rPr>
              <w:t xml:space="preserve">Котельная </w:t>
            </w:r>
            <w:r w:rsidR="0049555D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>Шейн-</w:t>
            </w:r>
            <w:proofErr w:type="spellStart"/>
            <w:r w:rsidR="0049555D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>Майданская</w:t>
            </w:r>
            <w:proofErr w:type="spellEnd"/>
            <w:r w:rsidR="0049555D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школа-интернат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C8E76E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1768C" w:rsidRPr="00094629" w14:paraId="6CF381CA" w14:textId="77777777" w:rsidTr="0041768C">
        <w:trPr>
          <w:trHeight w:val="261"/>
          <w:jc w:val="center"/>
        </w:trPr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87C44" w14:textId="5E91FCCC" w:rsidR="0041768C" w:rsidRPr="00825518" w:rsidRDefault="0041768C" w:rsidP="0041768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768C">
              <w:rPr>
                <w:rFonts w:ascii="Times New Roman" w:hAnsi="Times New Roman"/>
                <w:sz w:val="20"/>
                <w:szCs w:val="20"/>
              </w:rPr>
              <w:t>CP-G 65-2280/A/BAQE/3 (ц)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41E43" w14:textId="004C8816" w:rsidR="0041768C" w:rsidRPr="00825518" w:rsidRDefault="0041768C" w:rsidP="0041768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69B6FF" w14:textId="42A3CB18" w:rsidR="0041768C" w:rsidRPr="00825518" w:rsidRDefault="0041768C" w:rsidP="0041768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54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E397F" w14:textId="798FF21B" w:rsidR="0041768C" w:rsidRPr="00825518" w:rsidRDefault="0041768C" w:rsidP="0041768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768C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05CFB" w14:textId="779CF863" w:rsidR="0041768C" w:rsidRPr="00907ADE" w:rsidRDefault="0041768C" w:rsidP="00160100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7ADE">
              <w:rPr>
                <w:rFonts w:ascii="Times New Roman" w:hAnsi="Times New Roman"/>
                <w:sz w:val="20"/>
                <w:szCs w:val="20"/>
              </w:rPr>
              <w:t>3,</w:t>
            </w:r>
            <w:r w:rsidR="0016010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CBEA98" w14:textId="77777777" w:rsidR="0041768C" w:rsidRPr="00094629" w:rsidRDefault="0041768C" w:rsidP="004176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1768C" w:rsidRPr="00094629" w14:paraId="4FF36AFF" w14:textId="77777777" w:rsidTr="0041768C">
        <w:trPr>
          <w:trHeight w:val="261"/>
          <w:jc w:val="center"/>
        </w:trPr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7018A" w14:textId="4F962204" w:rsidR="0041768C" w:rsidRPr="0041768C" w:rsidRDefault="0041768C" w:rsidP="0041768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41768C">
              <w:rPr>
                <w:rFonts w:ascii="Times New Roman" w:hAnsi="Times New Roman"/>
                <w:sz w:val="20"/>
                <w:szCs w:val="20"/>
                <w:lang w:val="en-US"/>
              </w:rPr>
              <w:t>Wilo</w:t>
            </w:r>
            <w:proofErr w:type="spellEnd"/>
            <w:r w:rsidRPr="0041768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TOP-S 25/10 EM (</w:t>
            </w:r>
            <w:r w:rsidRPr="0041768C">
              <w:rPr>
                <w:rFonts w:ascii="Times New Roman" w:hAnsi="Times New Roman"/>
                <w:sz w:val="20"/>
                <w:szCs w:val="20"/>
              </w:rPr>
              <w:t>ГВС</w:t>
            </w:r>
            <w:r w:rsidRPr="0041768C">
              <w:rPr>
                <w:rFonts w:ascii="Times New Roman" w:hAnsi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2FF58" w14:textId="0D037188" w:rsidR="0041768C" w:rsidRPr="00825518" w:rsidRDefault="0041768C" w:rsidP="0041768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5AC89C" w14:textId="752924D7" w:rsidR="0041768C" w:rsidRPr="00825518" w:rsidRDefault="0041768C" w:rsidP="0041768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10,3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EC30A" w14:textId="2247E95A" w:rsidR="0041768C" w:rsidRPr="00825518" w:rsidRDefault="0041768C" w:rsidP="0041768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768C">
              <w:rPr>
                <w:rFonts w:ascii="Times New Roman" w:hAnsi="Times New Roman"/>
                <w:sz w:val="20"/>
                <w:szCs w:val="20"/>
              </w:rPr>
              <w:t>11,5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D4394" w14:textId="47DFBDDD" w:rsidR="0041768C" w:rsidRPr="00907ADE" w:rsidRDefault="0041768C" w:rsidP="00EF038B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7ADE">
              <w:rPr>
                <w:rFonts w:ascii="Times New Roman" w:hAnsi="Times New Roman"/>
                <w:sz w:val="20"/>
                <w:szCs w:val="20"/>
              </w:rPr>
              <w:t>0,</w:t>
            </w:r>
            <w:r w:rsidR="00EF038B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B662A6" w14:textId="77777777" w:rsidR="0041768C" w:rsidRPr="00094629" w:rsidRDefault="0041768C" w:rsidP="004176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1768C" w:rsidRPr="00094629" w14:paraId="12E3979C" w14:textId="77777777" w:rsidTr="0041768C">
        <w:trPr>
          <w:trHeight w:val="261"/>
          <w:jc w:val="center"/>
        </w:trPr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5495C" w14:textId="308706B5" w:rsidR="0041768C" w:rsidRPr="00825518" w:rsidRDefault="0041768C" w:rsidP="0041768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Подпиточный насос WILO PW-175 EA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C2C9C" w14:textId="71D57BD7" w:rsidR="0041768C" w:rsidRPr="00825518" w:rsidRDefault="0041768C" w:rsidP="0041768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181C83" w14:textId="367FF8FE" w:rsidR="0041768C" w:rsidRPr="00825518" w:rsidRDefault="0041768C" w:rsidP="0041768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1,8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A9E23" w14:textId="3BCFD8C5" w:rsidR="0041768C" w:rsidRPr="00825518" w:rsidRDefault="0041768C" w:rsidP="0041768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768C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188AC" w14:textId="6A50A0DF" w:rsidR="0041768C" w:rsidRPr="00907ADE" w:rsidRDefault="0041768C" w:rsidP="0041768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7ADE">
              <w:rPr>
                <w:rFonts w:ascii="Times New Roman" w:hAnsi="Times New Roman"/>
                <w:sz w:val="20"/>
                <w:szCs w:val="20"/>
              </w:rPr>
              <w:t>0,4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C4EDCC" w14:textId="77777777" w:rsidR="0041768C" w:rsidRPr="00094629" w:rsidRDefault="0041768C" w:rsidP="004176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87EE6" w:rsidRPr="00094629" w14:paraId="6D0A8523" w14:textId="77777777" w:rsidTr="00DE1E3F">
        <w:trPr>
          <w:trHeight w:val="261"/>
          <w:jc w:val="center"/>
        </w:trPr>
        <w:tc>
          <w:tcPr>
            <w:tcW w:w="98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7BDB8" w14:textId="7A07B4B1" w:rsidR="00987EE6" w:rsidRPr="00F81B86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1B86">
              <w:rPr>
                <w:rFonts w:ascii="Times New Roman" w:hAnsi="Times New Roman"/>
                <w:b/>
                <w:sz w:val="20"/>
                <w:szCs w:val="20"/>
              </w:rPr>
              <w:t>Котельная</w:t>
            </w:r>
            <w:r w:rsidRPr="00F81B8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421C9A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участок </w:t>
            </w:r>
            <w:r w:rsidR="0049555D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 </w:t>
            </w:r>
            <w:proofErr w:type="spellStart"/>
            <w:r w:rsidR="0049555D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>п.Атяшево</w:t>
            </w:r>
            <w:proofErr w:type="spellEnd"/>
            <w:r w:rsidR="0049555D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>, микрорайон 2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E63EF9" w14:textId="77777777" w:rsidR="00987EE6" w:rsidRPr="00094629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87EE6" w:rsidRPr="00094629" w14:paraId="17BF89C0" w14:textId="77777777" w:rsidTr="00DE1E3F">
        <w:trPr>
          <w:trHeight w:val="261"/>
          <w:jc w:val="center"/>
        </w:trPr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26FC6" w14:textId="0DFF0658" w:rsidR="00987EE6" w:rsidRPr="00825518" w:rsidRDefault="0041768C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768C">
              <w:rPr>
                <w:rFonts w:ascii="Times New Roman" w:hAnsi="Times New Roman"/>
                <w:sz w:val="20"/>
                <w:szCs w:val="20"/>
              </w:rPr>
              <w:t>Сетевой насос CP-G 65-2640/A/BAQE/4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6D3AD" w14:textId="60C191C3" w:rsidR="00987EE6" w:rsidRPr="00825518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135808" w14:textId="66A02CE2" w:rsidR="00987EE6" w:rsidRPr="00825518" w:rsidRDefault="006903EC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50FFC" w14:textId="2C51726D" w:rsidR="00987EE6" w:rsidRPr="00825518" w:rsidRDefault="0041768C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311A8" w14:textId="475F0FF0" w:rsidR="00987EE6" w:rsidRPr="00907ADE" w:rsidRDefault="0041768C" w:rsidP="00C04584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7ADE">
              <w:rPr>
                <w:rFonts w:ascii="Times New Roman" w:hAnsi="Times New Roman"/>
                <w:sz w:val="20"/>
                <w:szCs w:val="20"/>
              </w:rPr>
              <w:t>4,</w:t>
            </w:r>
            <w:r w:rsidR="00C0458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295570" w14:textId="77777777" w:rsidR="00987EE6" w:rsidRPr="00094629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87EE6" w:rsidRPr="00094629" w14:paraId="1ED1B11A" w14:textId="77777777" w:rsidTr="00DE1E3F">
        <w:trPr>
          <w:trHeight w:val="261"/>
          <w:jc w:val="center"/>
        </w:trPr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438FC" w14:textId="0D263BFD" w:rsidR="00987EE6" w:rsidRPr="00825518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Подпиточный насос WILO PW-175 EA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AD1CB" w14:textId="480EFD47" w:rsidR="00987EE6" w:rsidRPr="00825518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AF4611" w14:textId="41D737C4" w:rsidR="00987EE6" w:rsidRPr="00825518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1,8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FD48B" w14:textId="1CC6C962" w:rsidR="00987EE6" w:rsidRPr="00825518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98E39" w14:textId="41E016A0" w:rsidR="00987EE6" w:rsidRPr="00907ADE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7ADE">
              <w:rPr>
                <w:rFonts w:ascii="Times New Roman" w:hAnsi="Times New Roman"/>
                <w:sz w:val="20"/>
                <w:szCs w:val="20"/>
              </w:rPr>
              <w:t>0,4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41DD3F" w14:textId="77777777" w:rsidR="00987EE6" w:rsidRPr="00094629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87EE6" w:rsidRPr="00094629" w14:paraId="5FA57EA7" w14:textId="77777777" w:rsidTr="00DE1E3F">
        <w:trPr>
          <w:trHeight w:val="261"/>
          <w:jc w:val="center"/>
        </w:trPr>
        <w:tc>
          <w:tcPr>
            <w:tcW w:w="98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0B2DE" w14:textId="3CB6ACEF" w:rsidR="00987EE6" w:rsidRPr="00F81B86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1B86">
              <w:rPr>
                <w:rFonts w:ascii="Times New Roman" w:hAnsi="Times New Roman"/>
                <w:b/>
                <w:sz w:val="20"/>
                <w:szCs w:val="20"/>
              </w:rPr>
              <w:t>Котельная</w:t>
            </w:r>
            <w:r w:rsidR="00421C9A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421C9A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>участок</w:t>
            </w:r>
            <w:r w:rsidRPr="00F81B86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49555D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="0049555D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="0049555D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>п.Атяшево</w:t>
            </w:r>
            <w:proofErr w:type="spellEnd"/>
            <w:r w:rsidR="0049555D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>, микрорайон 2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CAC2F1" w14:textId="77777777" w:rsidR="00987EE6" w:rsidRPr="00094629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A3EB6" w:rsidRPr="00094629" w14:paraId="699894BC" w14:textId="77777777" w:rsidTr="001A3EB6">
        <w:trPr>
          <w:trHeight w:val="261"/>
          <w:jc w:val="center"/>
        </w:trPr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F8A41B" w14:textId="21B6A3FF" w:rsidR="001A3EB6" w:rsidRPr="00825518" w:rsidRDefault="001A3EB6" w:rsidP="001A3EB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768C">
              <w:rPr>
                <w:rFonts w:ascii="Times New Roman" w:hAnsi="Times New Roman"/>
                <w:sz w:val="20"/>
                <w:szCs w:val="20"/>
              </w:rPr>
              <w:t xml:space="preserve">Сетевой насос ВРН </w:t>
            </w:r>
            <w:r w:rsidRPr="0041768C">
              <w:rPr>
                <w:rFonts w:ascii="Times New Roman" w:hAnsi="Times New Roman"/>
                <w:sz w:val="20"/>
                <w:szCs w:val="20"/>
              </w:rPr>
              <w:lastRenderedPageBreak/>
              <w:t>120/280.50М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C9F09" w14:textId="324341DC" w:rsidR="001A3EB6" w:rsidRPr="00825518" w:rsidRDefault="001A3EB6" w:rsidP="001A3EB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2E0697" w14:textId="56FE3DAF" w:rsidR="001A3EB6" w:rsidRPr="001A3EB6" w:rsidRDefault="006903EC" w:rsidP="001A3EB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FC565" w14:textId="64A71AAB" w:rsidR="001A3EB6" w:rsidRPr="001A3EB6" w:rsidRDefault="001A3EB6" w:rsidP="006903E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EB6">
              <w:rPr>
                <w:rFonts w:ascii="Times New Roman" w:hAnsi="Times New Roman" w:cs="Times New Roman"/>
                <w:sz w:val="20"/>
                <w:szCs w:val="20"/>
              </w:rPr>
              <w:t>11,</w:t>
            </w:r>
            <w:r w:rsidR="006903E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474CE" w14:textId="16E44BCD" w:rsidR="001A3EB6" w:rsidRPr="00907ADE" w:rsidRDefault="001A3EB6" w:rsidP="00907ADE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7A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</w:t>
            </w:r>
            <w:r w:rsidR="00907ADE" w:rsidRPr="00907A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01D6C2" w14:textId="77777777" w:rsidR="001A3EB6" w:rsidRPr="00094629" w:rsidRDefault="001A3EB6" w:rsidP="001A3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87EE6" w:rsidRPr="00094629" w14:paraId="4FE29B32" w14:textId="77777777" w:rsidTr="00DE1E3F">
        <w:trPr>
          <w:trHeight w:val="261"/>
          <w:jc w:val="center"/>
        </w:trPr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8EDC59" w14:textId="5D235F9B" w:rsidR="00987EE6" w:rsidRPr="00825518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lastRenderedPageBreak/>
              <w:t>Подпиточный насос WILO PW-175 EA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7F2F7" w14:textId="2A34DDB8" w:rsidR="00987EE6" w:rsidRPr="00825518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209CCA" w14:textId="04A3C1B6" w:rsidR="00987EE6" w:rsidRPr="00825518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1,8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BA78E" w14:textId="1680570A" w:rsidR="00987EE6" w:rsidRPr="00825518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7D8F1" w14:textId="04BD7EAC" w:rsidR="00987EE6" w:rsidRPr="00907ADE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7ADE">
              <w:rPr>
                <w:rFonts w:ascii="Times New Roman" w:hAnsi="Times New Roman"/>
                <w:sz w:val="20"/>
                <w:szCs w:val="20"/>
              </w:rPr>
              <w:t>0,4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DA4DAD" w14:textId="77777777" w:rsidR="00987EE6" w:rsidRPr="00094629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87EE6" w:rsidRPr="00094629" w14:paraId="2151B997" w14:textId="77777777" w:rsidTr="00DE1E3F">
        <w:trPr>
          <w:trHeight w:val="261"/>
          <w:jc w:val="center"/>
        </w:trPr>
        <w:tc>
          <w:tcPr>
            <w:tcW w:w="98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F8085" w14:textId="77777777" w:rsidR="00431891" w:rsidRDefault="00431891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6236383" w14:textId="3F571723" w:rsidR="00987EE6" w:rsidRPr="00F81B86" w:rsidRDefault="00BE7F16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1B86">
              <w:rPr>
                <w:rFonts w:ascii="Times New Roman" w:hAnsi="Times New Roman"/>
                <w:b/>
                <w:sz w:val="20"/>
                <w:szCs w:val="20"/>
              </w:rPr>
              <w:t>Котельная</w:t>
            </w:r>
            <w:r w:rsidRPr="00F81B8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49555D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>Военкомат п. Атяшево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AD4C37" w14:textId="77777777" w:rsidR="00987EE6" w:rsidRPr="00094629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A3EB6" w:rsidRPr="00094629" w14:paraId="6AD8BEB6" w14:textId="77777777" w:rsidTr="001A3EB6">
        <w:trPr>
          <w:trHeight w:val="261"/>
          <w:jc w:val="center"/>
        </w:trPr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49A700" w14:textId="4D58E04F" w:rsidR="001A3EB6" w:rsidRPr="00825518" w:rsidRDefault="001A3EB6" w:rsidP="001A3EB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3EB6">
              <w:rPr>
                <w:rFonts w:ascii="Times New Roman" w:hAnsi="Times New Roman"/>
                <w:sz w:val="20"/>
                <w:szCs w:val="20"/>
              </w:rPr>
              <w:t>Сетевой насос DAB ALP 2000M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8A057" w14:textId="01FDE4E7" w:rsidR="001A3EB6" w:rsidRPr="00825518" w:rsidRDefault="001A3EB6" w:rsidP="001A3EB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4BEE50" w14:textId="092E8ED7" w:rsidR="001A3EB6" w:rsidRPr="00825518" w:rsidRDefault="006903EC" w:rsidP="001A3EB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9,2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2628E" w14:textId="29A2390A" w:rsidR="001A3EB6" w:rsidRPr="00825518" w:rsidRDefault="001A3EB6" w:rsidP="001A3EB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6E89">
              <w:rPr>
                <w:rFonts w:ascii="Times New Roman" w:hAnsi="Times New Roman"/>
                <w:sz w:val="20"/>
                <w:szCs w:val="20"/>
              </w:rPr>
              <w:t>21,1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BC638" w14:textId="0DC1B6C9" w:rsidR="001A3EB6" w:rsidRPr="00907ADE" w:rsidRDefault="00907ADE" w:rsidP="001A3EB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7ADE">
              <w:rPr>
                <w:rFonts w:ascii="Times New Roman" w:hAnsi="Times New Roman"/>
                <w:sz w:val="20"/>
                <w:szCs w:val="20"/>
              </w:rPr>
              <w:t>0,7</w:t>
            </w:r>
            <w:r w:rsidR="001A3EB6" w:rsidRPr="00907AD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4003A6" w14:textId="77777777" w:rsidR="001A3EB6" w:rsidRPr="00094629" w:rsidRDefault="001A3EB6" w:rsidP="001A3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E7F16" w:rsidRPr="00094629" w14:paraId="64B3956E" w14:textId="77777777" w:rsidTr="00DE1E3F">
        <w:trPr>
          <w:trHeight w:val="261"/>
          <w:jc w:val="center"/>
        </w:trPr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1929EE" w14:textId="5CB23350" w:rsidR="00BE7F16" w:rsidRPr="00825518" w:rsidRDefault="00BE7F16" w:rsidP="00BE7F1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Подпиточный насос WILO PW-175 EA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A52D3" w14:textId="04432D6A" w:rsidR="00BE7F16" w:rsidRPr="00825518" w:rsidRDefault="00BE7F16" w:rsidP="00BE7F1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F82771" w14:textId="5C0EC954" w:rsidR="00BE7F16" w:rsidRPr="00825518" w:rsidRDefault="00BE7F16" w:rsidP="00BE7F1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1,8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DFC21" w14:textId="49D067E3" w:rsidR="00BE7F16" w:rsidRPr="00825518" w:rsidRDefault="00BE7F16" w:rsidP="00BE7F1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E7545" w14:textId="2390231E" w:rsidR="00BE7F16" w:rsidRPr="00907ADE" w:rsidRDefault="00BE7F16" w:rsidP="00BE7F1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7ADE">
              <w:rPr>
                <w:rFonts w:ascii="Times New Roman" w:hAnsi="Times New Roman"/>
                <w:sz w:val="20"/>
                <w:szCs w:val="20"/>
              </w:rPr>
              <w:t>0,4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35DEDD" w14:textId="77777777" w:rsidR="00BE7F16" w:rsidRPr="00094629" w:rsidRDefault="00BE7F16" w:rsidP="00BE7F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bookmarkEnd w:id="7"/>
    </w:tbl>
    <w:p w14:paraId="3C509E5F" w14:textId="77777777" w:rsidR="00E62B3C" w:rsidRDefault="00E62B3C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  <w:sectPr w:rsidR="00E62B3C" w:rsidSect="00337B17">
          <w:headerReference w:type="default" r:id="rId8"/>
          <w:footerReference w:type="default" r:id="rId9"/>
          <w:pgSz w:w="11906" w:h="16838"/>
          <w:pgMar w:top="1134" w:right="850" w:bottom="1134" w:left="1276" w:header="708" w:footer="708" w:gutter="0"/>
          <w:cols w:space="708"/>
          <w:titlePg/>
          <w:docGrid w:linePitch="360"/>
        </w:sectPr>
      </w:pPr>
    </w:p>
    <w:p w14:paraId="0E2B5C17" w14:textId="58B2A71B" w:rsidR="0093451C" w:rsidRDefault="0093451C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  <w:r w:rsidRPr="00D11EE5">
        <w:rPr>
          <w:rFonts w:ascii="Times New Roman" w:hAnsi="Times New Roman"/>
          <w:b/>
          <w:sz w:val="24"/>
          <w:szCs w:val="24"/>
        </w:rPr>
        <w:lastRenderedPageBreak/>
        <w:t xml:space="preserve">Таблица </w:t>
      </w:r>
      <w:r w:rsidR="000008B1" w:rsidRPr="00D11EE5">
        <w:rPr>
          <w:rFonts w:ascii="Times New Roman" w:hAnsi="Times New Roman"/>
          <w:b/>
          <w:sz w:val="24"/>
          <w:szCs w:val="24"/>
        </w:rPr>
        <w:t>3</w:t>
      </w:r>
      <w:r w:rsidR="000008B1">
        <w:rPr>
          <w:rFonts w:ascii="Times New Roman" w:hAnsi="Times New Roman"/>
          <w:sz w:val="24"/>
          <w:szCs w:val="24"/>
        </w:rPr>
        <w:t xml:space="preserve"> – Характеристика потребителей</w:t>
      </w:r>
      <w:r>
        <w:rPr>
          <w:rFonts w:ascii="Times New Roman" w:hAnsi="Times New Roman"/>
          <w:sz w:val="24"/>
          <w:szCs w:val="24"/>
        </w:rPr>
        <w:t xml:space="preserve"> котельных </w:t>
      </w:r>
      <w:r w:rsidR="005C4441">
        <w:rPr>
          <w:rFonts w:ascii="Times New Roman" w:hAnsi="Times New Roman"/>
          <w:sz w:val="24"/>
          <w:szCs w:val="24"/>
        </w:rPr>
        <w:t>Атяшевского городского поселения</w:t>
      </w:r>
      <w:r w:rsidR="00AA6D86">
        <w:rPr>
          <w:rFonts w:ascii="Times New Roman" w:hAnsi="Times New Roman"/>
          <w:sz w:val="24"/>
          <w:szCs w:val="24"/>
        </w:rPr>
        <w:t xml:space="preserve"> </w:t>
      </w:r>
    </w:p>
    <w:tbl>
      <w:tblPr>
        <w:tblStyle w:val="a7"/>
        <w:tblW w:w="14972" w:type="dxa"/>
        <w:tblInd w:w="20" w:type="dxa"/>
        <w:tblLook w:val="04A0" w:firstRow="1" w:lastRow="0" w:firstColumn="1" w:lastColumn="0" w:noHBand="0" w:noVBand="1"/>
      </w:tblPr>
      <w:tblGrid>
        <w:gridCol w:w="688"/>
        <w:gridCol w:w="6114"/>
        <w:gridCol w:w="2622"/>
        <w:gridCol w:w="1333"/>
        <w:gridCol w:w="1514"/>
        <w:gridCol w:w="1328"/>
        <w:gridCol w:w="1373"/>
      </w:tblGrid>
      <w:tr w:rsidR="00223E86" w14:paraId="55F2A3BC" w14:textId="3E7734DE" w:rsidTr="006E7291">
        <w:trPr>
          <w:trHeight w:val="1376"/>
        </w:trPr>
        <w:tc>
          <w:tcPr>
            <w:tcW w:w="688" w:type="dxa"/>
            <w:vAlign w:val="center"/>
          </w:tcPr>
          <w:p w14:paraId="361CAB66" w14:textId="07C5FC92" w:rsidR="00223E86" w:rsidRPr="0038249A" w:rsidRDefault="00223E86" w:rsidP="006E729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8249A">
              <w:rPr>
                <w:b/>
                <w:bCs/>
                <w:color w:val="000000"/>
                <w:sz w:val="22"/>
                <w:szCs w:val="22"/>
              </w:rPr>
              <w:t>№</w:t>
            </w:r>
          </w:p>
        </w:tc>
        <w:tc>
          <w:tcPr>
            <w:tcW w:w="6114" w:type="dxa"/>
            <w:vAlign w:val="center"/>
          </w:tcPr>
          <w:p w14:paraId="7AAE4B87" w14:textId="01F52F1A" w:rsidR="00223E86" w:rsidRPr="0038249A" w:rsidRDefault="00223E86" w:rsidP="006E729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8249A">
              <w:rPr>
                <w:b/>
                <w:bCs/>
                <w:color w:val="000000"/>
                <w:sz w:val="22"/>
                <w:szCs w:val="22"/>
              </w:rPr>
              <w:t>Наименование потребителя</w:t>
            </w:r>
          </w:p>
        </w:tc>
        <w:tc>
          <w:tcPr>
            <w:tcW w:w="2622" w:type="dxa"/>
            <w:vAlign w:val="center"/>
          </w:tcPr>
          <w:p w14:paraId="0B948650" w14:textId="4191397C" w:rsidR="00223E86" w:rsidRPr="0038249A" w:rsidRDefault="00223E86" w:rsidP="006E729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8249A">
              <w:rPr>
                <w:b/>
                <w:bCs/>
                <w:color w:val="000000"/>
                <w:sz w:val="22"/>
                <w:szCs w:val="22"/>
              </w:rPr>
              <w:t>Адрес</w:t>
            </w:r>
          </w:p>
        </w:tc>
        <w:tc>
          <w:tcPr>
            <w:tcW w:w="1333" w:type="dxa"/>
            <w:vAlign w:val="center"/>
          </w:tcPr>
          <w:p w14:paraId="5BF15FBC" w14:textId="41299B12" w:rsidR="00223E86" w:rsidRPr="0038249A" w:rsidRDefault="00223E86" w:rsidP="006E729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38249A">
              <w:rPr>
                <w:b/>
                <w:bCs/>
                <w:color w:val="000000"/>
                <w:sz w:val="22"/>
                <w:szCs w:val="22"/>
              </w:rPr>
              <w:t>Расчетная нагрузка на отопление, Гкал/ч</w:t>
            </w:r>
          </w:p>
        </w:tc>
        <w:tc>
          <w:tcPr>
            <w:tcW w:w="1514" w:type="dxa"/>
            <w:vAlign w:val="center"/>
          </w:tcPr>
          <w:p w14:paraId="0004D3F5" w14:textId="341ABD66" w:rsidR="00223E86" w:rsidRPr="0038249A" w:rsidRDefault="00223E86" w:rsidP="006E729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Расчетная нагрузка на вентиляцию</w:t>
            </w:r>
            <w:r w:rsidRPr="007B5F0C">
              <w:rPr>
                <w:b/>
                <w:bCs/>
                <w:color w:val="000000"/>
                <w:sz w:val="22"/>
                <w:szCs w:val="22"/>
              </w:rPr>
              <w:t>, Гкал/ч</w:t>
            </w:r>
          </w:p>
        </w:tc>
        <w:tc>
          <w:tcPr>
            <w:tcW w:w="1328" w:type="dxa"/>
            <w:vAlign w:val="center"/>
          </w:tcPr>
          <w:p w14:paraId="690F877C" w14:textId="470AAFBE" w:rsidR="00223E86" w:rsidRPr="0038249A" w:rsidRDefault="00223E86" w:rsidP="006E729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8249A">
              <w:rPr>
                <w:b/>
                <w:bCs/>
                <w:color w:val="000000"/>
                <w:sz w:val="22"/>
                <w:szCs w:val="22"/>
              </w:rPr>
              <w:t>Расчетная нагрузка на ГВС, Гкал/ч</w:t>
            </w:r>
          </w:p>
        </w:tc>
        <w:tc>
          <w:tcPr>
            <w:tcW w:w="1373" w:type="dxa"/>
            <w:vAlign w:val="center"/>
          </w:tcPr>
          <w:p w14:paraId="7E340362" w14:textId="7C0D81C0" w:rsidR="00223E86" w:rsidRPr="0038249A" w:rsidRDefault="00223E86" w:rsidP="006E729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8249A">
              <w:rPr>
                <w:b/>
                <w:bCs/>
                <w:color w:val="000000"/>
                <w:sz w:val="22"/>
                <w:szCs w:val="22"/>
              </w:rPr>
              <w:t>Суммарная нагрузка, Гкал/ч</w:t>
            </w:r>
          </w:p>
        </w:tc>
      </w:tr>
      <w:tr w:rsidR="00AD74D7" w14:paraId="0F6E0145" w14:textId="2C72C588" w:rsidTr="00A1682B">
        <w:trPr>
          <w:trHeight w:val="274"/>
        </w:trPr>
        <w:tc>
          <w:tcPr>
            <w:tcW w:w="14972" w:type="dxa"/>
            <w:gridSpan w:val="7"/>
          </w:tcPr>
          <w:p w14:paraId="4A10C0DB" w14:textId="4940F9D0" w:rsidR="00AD74D7" w:rsidRPr="00D823C8" w:rsidRDefault="00AD74D7" w:rsidP="008D3E9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823C8">
              <w:rPr>
                <w:b/>
              </w:rPr>
              <w:t xml:space="preserve">Котельная </w:t>
            </w:r>
            <w:r w:rsidR="00421C9A" w:rsidRPr="008167B2">
              <w:rPr>
                <w:b/>
              </w:rPr>
              <w:t>Атяшевская поселковая СОШ</w:t>
            </w:r>
          </w:p>
        </w:tc>
      </w:tr>
      <w:tr w:rsidR="00421C9A" w14:paraId="29A8D16B" w14:textId="77777777" w:rsidTr="00AD74D7">
        <w:trPr>
          <w:trHeight w:val="310"/>
        </w:trPr>
        <w:tc>
          <w:tcPr>
            <w:tcW w:w="688" w:type="dxa"/>
            <w:vAlign w:val="bottom"/>
          </w:tcPr>
          <w:p w14:paraId="7A73B738" w14:textId="307DB447" w:rsidR="00421C9A" w:rsidRDefault="00421C9A" w:rsidP="00421C9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114" w:type="dxa"/>
            <w:vAlign w:val="bottom"/>
          </w:tcPr>
          <w:p w14:paraId="2B303E74" w14:textId="61FBD435" w:rsidR="00421C9A" w:rsidRDefault="00421C9A" w:rsidP="00421C9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t>Поселковая СОШ</w:t>
            </w:r>
          </w:p>
        </w:tc>
        <w:tc>
          <w:tcPr>
            <w:tcW w:w="2622" w:type="dxa"/>
            <w:vAlign w:val="bottom"/>
          </w:tcPr>
          <w:p w14:paraId="74D8A8CD" w14:textId="1508D17E" w:rsidR="00421C9A" w:rsidRDefault="00421C9A" w:rsidP="00421C9A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>
              <w:t xml:space="preserve">п. Атяшево, ул. </w:t>
            </w:r>
            <w:proofErr w:type="spellStart"/>
            <w:r>
              <w:t>Большевитская</w:t>
            </w:r>
            <w:proofErr w:type="spellEnd"/>
            <w:r>
              <w:t>, д.105</w:t>
            </w:r>
          </w:p>
        </w:tc>
        <w:tc>
          <w:tcPr>
            <w:tcW w:w="1333" w:type="dxa"/>
            <w:vAlign w:val="bottom"/>
          </w:tcPr>
          <w:p w14:paraId="36D0B74F" w14:textId="30BB1845" w:rsidR="00421C9A" w:rsidRDefault="00421C9A" w:rsidP="00421C9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0,098</w:t>
            </w:r>
          </w:p>
        </w:tc>
        <w:tc>
          <w:tcPr>
            <w:tcW w:w="1514" w:type="dxa"/>
            <w:vAlign w:val="bottom"/>
          </w:tcPr>
          <w:p w14:paraId="50DA9A02" w14:textId="04BCAA5C" w:rsidR="00421C9A" w:rsidRPr="00AA5416" w:rsidRDefault="002A2EB0" w:rsidP="00421C9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28" w:type="dxa"/>
            <w:vAlign w:val="bottom"/>
          </w:tcPr>
          <w:p w14:paraId="00152ED7" w14:textId="66C28E51" w:rsidR="00421C9A" w:rsidRPr="00AA5416" w:rsidRDefault="00421C9A" w:rsidP="00421C9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AA5416">
              <w:rPr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47B2991D" w14:textId="61B09439" w:rsidR="00421C9A" w:rsidRDefault="002A2EB0" w:rsidP="00421C9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0,098</w:t>
            </w:r>
          </w:p>
        </w:tc>
      </w:tr>
      <w:tr w:rsidR="00421C9A" w14:paraId="4C9CD2E3" w14:textId="77777777" w:rsidTr="000B4D55">
        <w:trPr>
          <w:trHeight w:val="400"/>
        </w:trPr>
        <w:tc>
          <w:tcPr>
            <w:tcW w:w="688" w:type="dxa"/>
            <w:vAlign w:val="bottom"/>
          </w:tcPr>
          <w:p w14:paraId="31C33090" w14:textId="77777777" w:rsidR="00421C9A" w:rsidRDefault="00421C9A" w:rsidP="00421C9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6114" w:type="dxa"/>
            <w:vAlign w:val="bottom"/>
          </w:tcPr>
          <w:p w14:paraId="282AD2EA" w14:textId="7793B527" w:rsidR="00421C9A" w:rsidRPr="000B4D55" w:rsidRDefault="00421C9A" w:rsidP="00421C9A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0B4D55">
              <w:rPr>
                <w:b/>
                <w:color w:val="000000"/>
              </w:rPr>
              <w:t>Итого:</w:t>
            </w:r>
          </w:p>
        </w:tc>
        <w:tc>
          <w:tcPr>
            <w:tcW w:w="2622" w:type="dxa"/>
          </w:tcPr>
          <w:p w14:paraId="0DEA233E" w14:textId="77777777" w:rsidR="00421C9A" w:rsidRDefault="00421C9A" w:rsidP="00421C9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333" w:type="dxa"/>
            <w:vAlign w:val="bottom"/>
          </w:tcPr>
          <w:p w14:paraId="6A56B8E5" w14:textId="36DCB43B" w:rsidR="00421C9A" w:rsidRPr="00421C9A" w:rsidRDefault="00421C9A" w:rsidP="00421C9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421C9A">
              <w:rPr>
                <w:b/>
                <w:color w:val="000000"/>
              </w:rPr>
              <w:t>0,098</w:t>
            </w:r>
          </w:p>
        </w:tc>
        <w:tc>
          <w:tcPr>
            <w:tcW w:w="1514" w:type="dxa"/>
            <w:vAlign w:val="bottom"/>
          </w:tcPr>
          <w:p w14:paraId="1C000BF3" w14:textId="603225C4" w:rsidR="00421C9A" w:rsidRPr="00421C9A" w:rsidRDefault="002A2EB0" w:rsidP="00421C9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-</w:t>
            </w:r>
          </w:p>
        </w:tc>
        <w:tc>
          <w:tcPr>
            <w:tcW w:w="1328" w:type="dxa"/>
            <w:vAlign w:val="bottom"/>
          </w:tcPr>
          <w:p w14:paraId="48D72C30" w14:textId="627B8763" w:rsidR="00421C9A" w:rsidRPr="00421C9A" w:rsidRDefault="00421C9A" w:rsidP="00421C9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421C9A">
              <w:rPr>
                <w:b/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01C70F26" w14:textId="1DC04978" w:rsidR="00421C9A" w:rsidRPr="00421C9A" w:rsidRDefault="002A2EB0" w:rsidP="00421C9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0,0</w:t>
            </w:r>
            <w:r w:rsidR="00421C9A" w:rsidRPr="00907ADE">
              <w:rPr>
                <w:b/>
                <w:color w:val="000000"/>
              </w:rPr>
              <w:t>9</w:t>
            </w:r>
            <w:r>
              <w:rPr>
                <w:b/>
                <w:color w:val="000000"/>
              </w:rPr>
              <w:t>8</w:t>
            </w:r>
          </w:p>
        </w:tc>
      </w:tr>
      <w:tr w:rsidR="00AD74D7" w14:paraId="3CD91D77" w14:textId="77777777" w:rsidTr="00AD74D7">
        <w:trPr>
          <w:trHeight w:val="258"/>
        </w:trPr>
        <w:tc>
          <w:tcPr>
            <w:tcW w:w="14972" w:type="dxa"/>
            <w:gridSpan w:val="7"/>
          </w:tcPr>
          <w:p w14:paraId="2B998D93" w14:textId="635F845E" w:rsidR="00AD74D7" w:rsidRPr="00D823C8" w:rsidRDefault="00AD74D7" w:rsidP="00B87F4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823C8">
              <w:rPr>
                <w:b/>
              </w:rPr>
              <w:t xml:space="preserve">Котельная </w:t>
            </w:r>
            <w:r w:rsidR="00421C9A" w:rsidRPr="008167B2">
              <w:rPr>
                <w:b/>
              </w:rPr>
              <w:t>Шейн-</w:t>
            </w:r>
            <w:proofErr w:type="spellStart"/>
            <w:r w:rsidR="00421C9A" w:rsidRPr="008167B2">
              <w:rPr>
                <w:b/>
              </w:rPr>
              <w:t>Майданская</w:t>
            </w:r>
            <w:proofErr w:type="spellEnd"/>
            <w:r w:rsidR="00421C9A" w:rsidRPr="008167B2">
              <w:rPr>
                <w:b/>
              </w:rPr>
              <w:t xml:space="preserve"> школа-интернат</w:t>
            </w:r>
          </w:p>
        </w:tc>
      </w:tr>
      <w:tr w:rsidR="00755E4A" w14:paraId="390B3F05" w14:textId="77777777" w:rsidTr="00AD74D7">
        <w:trPr>
          <w:trHeight w:val="468"/>
        </w:trPr>
        <w:tc>
          <w:tcPr>
            <w:tcW w:w="688" w:type="dxa"/>
            <w:vAlign w:val="bottom"/>
          </w:tcPr>
          <w:p w14:paraId="0CB50947" w14:textId="6B23B2ED" w:rsidR="00755E4A" w:rsidRDefault="00755E4A" w:rsidP="00755E4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114" w:type="dxa"/>
            <w:vAlign w:val="bottom"/>
          </w:tcPr>
          <w:p w14:paraId="704C28A2" w14:textId="1BED61B6" w:rsidR="00755E4A" w:rsidRDefault="00755E4A" w:rsidP="00755E4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Учебный корпус Шейн-</w:t>
            </w:r>
            <w:proofErr w:type="spellStart"/>
            <w:r>
              <w:rPr>
                <w:color w:val="000000"/>
              </w:rPr>
              <w:t>Майданской</w:t>
            </w:r>
            <w:proofErr w:type="spellEnd"/>
            <w:r>
              <w:rPr>
                <w:color w:val="000000"/>
              </w:rPr>
              <w:t xml:space="preserve"> школы-интернат</w:t>
            </w:r>
          </w:p>
        </w:tc>
        <w:tc>
          <w:tcPr>
            <w:tcW w:w="2622" w:type="dxa"/>
            <w:vAlign w:val="bottom"/>
          </w:tcPr>
          <w:p w14:paraId="34BFB6DA" w14:textId="7CCA3145" w:rsidR="00755E4A" w:rsidRDefault="00755E4A" w:rsidP="00755E4A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>
              <w:rPr>
                <w:color w:val="000000"/>
              </w:rPr>
              <w:t>с. Шейн-Майдан, ул. Санаторная, д. 15</w:t>
            </w:r>
          </w:p>
        </w:tc>
        <w:tc>
          <w:tcPr>
            <w:tcW w:w="1333" w:type="dxa"/>
            <w:vAlign w:val="bottom"/>
          </w:tcPr>
          <w:p w14:paraId="39D6A788" w14:textId="43813839" w:rsidR="00755E4A" w:rsidRPr="00755E4A" w:rsidRDefault="00755E4A" w:rsidP="00755E4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55E4A">
              <w:rPr>
                <w:color w:val="000000"/>
              </w:rPr>
              <w:t>0,1</w:t>
            </w:r>
            <w:r w:rsidR="00DF32DD">
              <w:rPr>
                <w:color w:val="000000"/>
              </w:rPr>
              <w:t>53</w:t>
            </w:r>
          </w:p>
        </w:tc>
        <w:tc>
          <w:tcPr>
            <w:tcW w:w="1514" w:type="dxa"/>
            <w:vAlign w:val="bottom"/>
          </w:tcPr>
          <w:p w14:paraId="22FBD089" w14:textId="4964A6B5" w:rsidR="00755E4A" w:rsidRPr="00755E4A" w:rsidRDefault="002A2EB0" w:rsidP="00755E4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28" w:type="dxa"/>
            <w:vAlign w:val="bottom"/>
          </w:tcPr>
          <w:p w14:paraId="7AE5DA2E" w14:textId="797BF1E5" w:rsidR="00755E4A" w:rsidRPr="00755E4A" w:rsidRDefault="00755E4A" w:rsidP="00755E4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755E4A">
              <w:rPr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5EF00561" w14:textId="770A1407" w:rsidR="00755E4A" w:rsidRPr="00755E4A" w:rsidRDefault="00755E4A" w:rsidP="00755E4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55E4A">
              <w:rPr>
                <w:color w:val="000000"/>
              </w:rPr>
              <w:t>0,153</w:t>
            </w:r>
          </w:p>
        </w:tc>
      </w:tr>
      <w:tr w:rsidR="00755E4A" w14:paraId="0BC704B2" w14:textId="77777777" w:rsidTr="00AD74D7">
        <w:trPr>
          <w:trHeight w:val="546"/>
        </w:trPr>
        <w:tc>
          <w:tcPr>
            <w:tcW w:w="688" w:type="dxa"/>
            <w:vAlign w:val="bottom"/>
          </w:tcPr>
          <w:p w14:paraId="40B266D8" w14:textId="53941439" w:rsidR="00755E4A" w:rsidRDefault="00755E4A" w:rsidP="00755E4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114" w:type="dxa"/>
            <w:vAlign w:val="bottom"/>
          </w:tcPr>
          <w:p w14:paraId="7F7D620D" w14:textId="73D12012" w:rsidR="00755E4A" w:rsidRDefault="00755E4A" w:rsidP="00755E4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Спальный корпус Шейн-</w:t>
            </w:r>
            <w:proofErr w:type="spellStart"/>
            <w:r>
              <w:rPr>
                <w:color w:val="000000"/>
              </w:rPr>
              <w:t>Майданской</w:t>
            </w:r>
            <w:proofErr w:type="spellEnd"/>
            <w:r>
              <w:rPr>
                <w:color w:val="000000"/>
              </w:rPr>
              <w:t xml:space="preserve"> школы-интернат</w:t>
            </w:r>
          </w:p>
        </w:tc>
        <w:tc>
          <w:tcPr>
            <w:tcW w:w="2622" w:type="dxa"/>
            <w:vAlign w:val="bottom"/>
          </w:tcPr>
          <w:p w14:paraId="0827989E" w14:textId="38C8440E" w:rsidR="00755E4A" w:rsidRDefault="00755E4A" w:rsidP="00755E4A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>
              <w:rPr>
                <w:color w:val="000000"/>
              </w:rPr>
              <w:t>с. Шейн-Майдан, ул. Санаторная, д. 15</w:t>
            </w:r>
          </w:p>
        </w:tc>
        <w:tc>
          <w:tcPr>
            <w:tcW w:w="1333" w:type="dxa"/>
            <w:vAlign w:val="bottom"/>
          </w:tcPr>
          <w:p w14:paraId="72169DAB" w14:textId="7C753A0F" w:rsidR="00755E4A" w:rsidRPr="00755E4A" w:rsidRDefault="002A2EB0" w:rsidP="00755E4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0,167</w:t>
            </w:r>
          </w:p>
        </w:tc>
        <w:tc>
          <w:tcPr>
            <w:tcW w:w="1514" w:type="dxa"/>
            <w:vAlign w:val="bottom"/>
          </w:tcPr>
          <w:p w14:paraId="7644F524" w14:textId="091DF40B" w:rsidR="00755E4A" w:rsidRPr="00755E4A" w:rsidRDefault="002A2EB0" w:rsidP="00755E4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28" w:type="dxa"/>
            <w:vAlign w:val="bottom"/>
          </w:tcPr>
          <w:p w14:paraId="68AB92C5" w14:textId="317BD271" w:rsidR="00755E4A" w:rsidRPr="00755E4A" w:rsidRDefault="00755E4A" w:rsidP="00755E4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755E4A">
              <w:rPr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192A6DE7" w14:textId="5899A28C" w:rsidR="00755E4A" w:rsidRPr="00755E4A" w:rsidRDefault="002A2EB0" w:rsidP="00755E4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0,167</w:t>
            </w:r>
          </w:p>
        </w:tc>
      </w:tr>
      <w:tr w:rsidR="00755E4A" w14:paraId="58BE102B" w14:textId="77777777" w:rsidTr="00AD74D7">
        <w:trPr>
          <w:trHeight w:val="567"/>
        </w:trPr>
        <w:tc>
          <w:tcPr>
            <w:tcW w:w="688" w:type="dxa"/>
            <w:vAlign w:val="bottom"/>
          </w:tcPr>
          <w:p w14:paraId="4C5E548F" w14:textId="72D8BEB9" w:rsidR="00755E4A" w:rsidRDefault="00755E4A" w:rsidP="00755E4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6114" w:type="dxa"/>
            <w:vAlign w:val="bottom"/>
          </w:tcPr>
          <w:p w14:paraId="7CBC41E8" w14:textId="75E7AE1D" w:rsidR="00755E4A" w:rsidRDefault="00755E4A" w:rsidP="00755E4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Столовая Шейн-</w:t>
            </w:r>
            <w:proofErr w:type="spellStart"/>
            <w:r>
              <w:rPr>
                <w:color w:val="000000"/>
              </w:rPr>
              <w:t>Майданской</w:t>
            </w:r>
            <w:proofErr w:type="spellEnd"/>
            <w:r>
              <w:rPr>
                <w:color w:val="000000"/>
              </w:rPr>
              <w:t xml:space="preserve"> школы-интернат</w:t>
            </w:r>
          </w:p>
        </w:tc>
        <w:tc>
          <w:tcPr>
            <w:tcW w:w="2622" w:type="dxa"/>
            <w:vAlign w:val="bottom"/>
          </w:tcPr>
          <w:p w14:paraId="5D395173" w14:textId="540F975A" w:rsidR="00755E4A" w:rsidRDefault="00755E4A" w:rsidP="00755E4A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>
              <w:rPr>
                <w:color w:val="000000"/>
              </w:rPr>
              <w:t>с. Шейн-Майдан, ул. Санаторная, д. 15</w:t>
            </w:r>
          </w:p>
        </w:tc>
        <w:tc>
          <w:tcPr>
            <w:tcW w:w="1333" w:type="dxa"/>
            <w:vAlign w:val="bottom"/>
          </w:tcPr>
          <w:p w14:paraId="7AF67F77" w14:textId="4D2A5CEE" w:rsidR="00755E4A" w:rsidRPr="00755E4A" w:rsidRDefault="00755E4A" w:rsidP="00755E4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55E4A">
              <w:rPr>
                <w:color w:val="000000"/>
              </w:rPr>
              <w:t>0,0</w:t>
            </w:r>
            <w:r w:rsidR="00DF32DD">
              <w:rPr>
                <w:color w:val="000000"/>
              </w:rPr>
              <w:t>3</w:t>
            </w:r>
            <w:r w:rsidRPr="00755E4A">
              <w:rPr>
                <w:color w:val="000000"/>
              </w:rPr>
              <w:t>0</w:t>
            </w:r>
          </w:p>
        </w:tc>
        <w:tc>
          <w:tcPr>
            <w:tcW w:w="1514" w:type="dxa"/>
            <w:vAlign w:val="bottom"/>
          </w:tcPr>
          <w:p w14:paraId="39EC7F5F" w14:textId="49F18919" w:rsidR="00755E4A" w:rsidRPr="00755E4A" w:rsidRDefault="002A2EB0" w:rsidP="00755E4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28" w:type="dxa"/>
            <w:vAlign w:val="bottom"/>
          </w:tcPr>
          <w:p w14:paraId="5D84FE80" w14:textId="4E7D59D7" w:rsidR="00755E4A" w:rsidRPr="00755E4A" w:rsidRDefault="00755E4A" w:rsidP="00755E4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755E4A">
              <w:rPr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52246185" w14:textId="2D6DA371" w:rsidR="00755E4A" w:rsidRPr="00755E4A" w:rsidRDefault="002A2EB0" w:rsidP="00755E4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0,0</w:t>
            </w:r>
            <w:r w:rsidR="00DF32DD">
              <w:rPr>
                <w:color w:val="000000"/>
              </w:rPr>
              <w:t>3</w:t>
            </w:r>
            <w:r>
              <w:rPr>
                <w:color w:val="000000"/>
              </w:rPr>
              <w:t>0</w:t>
            </w:r>
          </w:p>
        </w:tc>
      </w:tr>
      <w:tr w:rsidR="00421C9A" w14:paraId="75445FDB" w14:textId="77777777" w:rsidTr="00AD74D7">
        <w:trPr>
          <w:trHeight w:val="567"/>
        </w:trPr>
        <w:tc>
          <w:tcPr>
            <w:tcW w:w="688" w:type="dxa"/>
            <w:vAlign w:val="bottom"/>
          </w:tcPr>
          <w:p w14:paraId="5605B5FB" w14:textId="0019AE41" w:rsidR="00421C9A" w:rsidRDefault="00421C9A" w:rsidP="00421C9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6114" w:type="dxa"/>
            <w:vAlign w:val="bottom"/>
          </w:tcPr>
          <w:p w14:paraId="0E7F2E32" w14:textId="752E4B9B" w:rsidR="00421C9A" w:rsidRDefault="00421C9A" w:rsidP="00421C9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Баня-сауна Шейн-</w:t>
            </w:r>
            <w:proofErr w:type="spellStart"/>
            <w:r>
              <w:rPr>
                <w:color w:val="000000"/>
              </w:rPr>
              <w:t>Майданской</w:t>
            </w:r>
            <w:proofErr w:type="spellEnd"/>
            <w:r>
              <w:rPr>
                <w:color w:val="000000"/>
              </w:rPr>
              <w:t xml:space="preserve"> школы-интернат</w:t>
            </w:r>
          </w:p>
        </w:tc>
        <w:tc>
          <w:tcPr>
            <w:tcW w:w="2622" w:type="dxa"/>
            <w:vAlign w:val="bottom"/>
          </w:tcPr>
          <w:p w14:paraId="401BEF35" w14:textId="0C177971" w:rsidR="00421C9A" w:rsidRDefault="00421C9A" w:rsidP="00421C9A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>
              <w:rPr>
                <w:color w:val="000000"/>
              </w:rPr>
              <w:t>с. Шейн-Майдан, ул. Санаторная, д. 15</w:t>
            </w:r>
          </w:p>
        </w:tc>
        <w:tc>
          <w:tcPr>
            <w:tcW w:w="1333" w:type="dxa"/>
            <w:vAlign w:val="bottom"/>
          </w:tcPr>
          <w:p w14:paraId="0AB4A331" w14:textId="60C081E9" w:rsidR="00421C9A" w:rsidRPr="00755E4A" w:rsidRDefault="00421C9A" w:rsidP="00421C9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55E4A">
              <w:rPr>
                <w:color w:val="000000"/>
              </w:rPr>
              <w:t>0,00</w:t>
            </w:r>
            <w:r w:rsidR="00DF32DD">
              <w:rPr>
                <w:color w:val="000000"/>
              </w:rPr>
              <w:t>7</w:t>
            </w:r>
          </w:p>
        </w:tc>
        <w:tc>
          <w:tcPr>
            <w:tcW w:w="1514" w:type="dxa"/>
            <w:vAlign w:val="bottom"/>
          </w:tcPr>
          <w:p w14:paraId="4EAAE33D" w14:textId="65B1879A" w:rsidR="00421C9A" w:rsidRPr="00755E4A" w:rsidRDefault="00421C9A" w:rsidP="00421C9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755E4A">
              <w:rPr>
                <w:color w:val="000000"/>
              </w:rPr>
              <w:t>0,009</w:t>
            </w:r>
          </w:p>
        </w:tc>
        <w:tc>
          <w:tcPr>
            <w:tcW w:w="1328" w:type="dxa"/>
            <w:vAlign w:val="bottom"/>
          </w:tcPr>
          <w:p w14:paraId="4EE54799" w14:textId="48D28097" w:rsidR="00421C9A" w:rsidRPr="00755E4A" w:rsidRDefault="002A2EB0" w:rsidP="00421C9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4CF88648" w14:textId="18B82F8A" w:rsidR="00421C9A" w:rsidRPr="00755E4A" w:rsidRDefault="002A2EB0" w:rsidP="00421C9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0,01</w:t>
            </w:r>
            <w:r w:rsidR="00DF32DD">
              <w:t>6</w:t>
            </w:r>
          </w:p>
        </w:tc>
      </w:tr>
      <w:tr w:rsidR="00421C9A" w14:paraId="683BCDF6" w14:textId="77777777" w:rsidTr="00AD74D7">
        <w:trPr>
          <w:trHeight w:val="425"/>
        </w:trPr>
        <w:tc>
          <w:tcPr>
            <w:tcW w:w="688" w:type="dxa"/>
            <w:vAlign w:val="bottom"/>
          </w:tcPr>
          <w:p w14:paraId="4828B8D5" w14:textId="743EAE94" w:rsidR="00421C9A" w:rsidRDefault="00421C9A" w:rsidP="00421C9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6114" w:type="dxa"/>
            <w:vAlign w:val="bottom"/>
          </w:tcPr>
          <w:p w14:paraId="5B1E3D62" w14:textId="7B9A888A" w:rsidR="00421C9A" w:rsidRDefault="00421C9A" w:rsidP="00421C9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Хозяйственный корпус Шейн-</w:t>
            </w:r>
            <w:proofErr w:type="spellStart"/>
            <w:r>
              <w:rPr>
                <w:color w:val="000000"/>
              </w:rPr>
              <w:t>Майданской</w:t>
            </w:r>
            <w:proofErr w:type="spellEnd"/>
            <w:r>
              <w:rPr>
                <w:color w:val="000000"/>
              </w:rPr>
              <w:t xml:space="preserve"> школы-интернат</w:t>
            </w:r>
          </w:p>
        </w:tc>
        <w:tc>
          <w:tcPr>
            <w:tcW w:w="2622" w:type="dxa"/>
            <w:vAlign w:val="bottom"/>
          </w:tcPr>
          <w:p w14:paraId="3225B6F0" w14:textId="72750194" w:rsidR="00421C9A" w:rsidRDefault="00421C9A" w:rsidP="00421C9A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>
              <w:rPr>
                <w:color w:val="000000"/>
              </w:rPr>
              <w:t>с. Шейн-Майдан, ул. Санаторная, д. 15</w:t>
            </w:r>
          </w:p>
        </w:tc>
        <w:tc>
          <w:tcPr>
            <w:tcW w:w="1333" w:type="dxa"/>
            <w:vAlign w:val="bottom"/>
          </w:tcPr>
          <w:p w14:paraId="6BE7E2F6" w14:textId="1D43C4A6" w:rsidR="00421C9A" w:rsidRPr="00755E4A" w:rsidRDefault="00421C9A" w:rsidP="00421C9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55E4A">
              <w:rPr>
                <w:color w:val="000000"/>
              </w:rPr>
              <w:t>0,0</w:t>
            </w:r>
            <w:r w:rsidR="00DF32DD">
              <w:rPr>
                <w:color w:val="000000"/>
              </w:rPr>
              <w:t>24</w:t>
            </w:r>
          </w:p>
        </w:tc>
        <w:tc>
          <w:tcPr>
            <w:tcW w:w="1514" w:type="dxa"/>
            <w:vAlign w:val="bottom"/>
          </w:tcPr>
          <w:p w14:paraId="7FD1FA8F" w14:textId="48F69C0E" w:rsidR="00421C9A" w:rsidRPr="00755E4A" w:rsidRDefault="00421C9A" w:rsidP="00421C9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755E4A">
              <w:rPr>
                <w:color w:val="000000"/>
              </w:rPr>
              <w:t>0,03</w:t>
            </w:r>
            <w:r w:rsidR="00DF32DD">
              <w:rPr>
                <w:color w:val="000000"/>
              </w:rPr>
              <w:t>2</w:t>
            </w:r>
          </w:p>
        </w:tc>
        <w:tc>
          <w:tcPr>
            <w:tcW w:w="1328" w:type="dxa"/>
            <w:vAlign w:val="bottom"/>
          </w:tcPr>
          <w:p w14:paraId="39FAE609" w14:textId="4F55A2DB" w:rsidR="00421C9A" w:rsidRPr="00755E4A" w:rsidRDefault="000B7D6B" w:rsidP="00421C9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6957CC0C" w14:textId="5BB53206" w:rsidR="00421C9A" w:rsidRPr="00755E4A" w:rsidRDefault="00755E4A" w:rsidP="00421C9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55E4A">
              <w:rPr>
                <w:color w:val="000000"/>
              </w:rPr>
              <w:t>0,0</w:t>
            </w:r>
            <w:r w:rsidR="00DF32DD">
              <w:rPr>
                <w:color w:val="000000"/>
              </w:rPr>
              <w:t>56</w:t>
            </w:r>
          </w:p>
        </w:tc>
      </w:tr>
      <w:tr w:rsidR="00DF32DD" w14:paraId="35396B46" w14:textId="77777777" w:rsidTr="00AD74D7">
        <w:trPr>
          <w:trHeight w:val="425"/>
        </w:trPr>
        <w:tc>
          <w:tcPr>
            <w:tcW w:w="688" w:type="dxa"/>
            <w:vAlign w:val="bottom"/>
          </w:tcPr>
          <w:p w14:paraId="6AACC63D" w14:textId="77777777" w:rsidR="00DF32DD" w:rsidRDefault="00DF32DD" w:rsidP="00DF32DD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6114" w:type="dxa"/>
            <w:vAlign w:val="bottom"/>
          </w:tcPr>
          <w:p w14:paraId="013DFF69" w14:textId="490648BB" w:rsidR="00DF32DD" w:rsidRDefault="00DF32DD" w:rsidP="00DF32DD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ГВС</w:t>
            </w:r>
          </w:p>
        </w:tc>
        <w:tc>
          <w:tcPr>
            <w:tcW w:w="2622" w:type="dxa"/>
            <w:vAlign w:val="bottom"/>
          </w:tcPr>
          <w:p w14:paraId="427C0C2D" w14:textId="77777777" w:rsidR="00DF32DD" w:rsidRDefault="00DF32DD" w:rsidP="00DF32DD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333" w:type="dxa"/>
            <w:vAlign w:val="bottom"/>
          </w:tcPr>
          <w:p w14:paraId="2BEBFA8F" w14:textId="0F9401A3" w:rsidR="00DF32DD" w:rsidRPr="00755E4A" w:rsidRDefault="00DF32DD" w:rsidP="00DF32D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14" w:type="dxa"/>
            <w:vAlign w:val="bottom"/>
          </w:tcPr>
          <w:p w14:paraId="16F80795" w14:textId="3C0F7DD7" w:rsidR="00DF32DD" w:rsidRPr="00755E4A" w:rsidRDefault="00DF32DD" w:rsidP="00DF32D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755E4A">
              <w:rPr>
                <w:color w:val="000000"/>
              </w:rPr>
              <w:t>-</w:t>
            </w:r>
          </w:p>
        </w:tc>
        <w:tc>
          <w:tcPr>
            <w:tcW w:w="1328" w:type="dxa"/>
            <w:vAlign w:val="bottom"/>
          </w:tcPr>
          <w:p w14:paraId="4447AB7B" w14:textId="5282D748" w:rsidR="00DF32DD" w:rsidRDefault="00DF32DD" w:rsidP="00DF32D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0,086</w:t>
            </w:r>
          </w:p>
        </w:tc>
        <w:tc>
          <w:tcPr>
            <w:tcW w:w="1373" w:type="dxa"/>
            <w:vAlign w:val="bottom"/>
          </w:tcPr>
          <w:p w14:paraId="0C8A6B0C" w14:textId="3893ADB7" w:rsidR="00DF32DD" w:rsidRPr="00755E4A" w:rsidRDefault="0054072D" w:rsidP="00DF32D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0,086</w:t>
            </w:r>
          </w:p>
        </w:tc>
      </w:tr>
      <w:tr w:rsidR="00755E4A" w14:paraId="5F097CFB" w14:textId="77777777" w:rsidTr="000B4D55">
        <w:trPr>
          <w:trHeight w:val="393"/>
        </w:trPr>
        <w:tc>
          <w:tcPr>
            <w:tcW w:w="688" w:type="dxa"/>
            <w:vAlign w:val="bottom"/>
          </w:tcPr>
          <w:p w14:paraId="3DE01AC5" w14:textId="77777777" w:rsidR="00755E4A" w:rsidRDefault="00755E4A" w:rsidP="00755E4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6114" w:type="dxa"/>
            <w:vAlign w:val="bottom"/>
          </w:tcPr>
          <w:p w14:paraId="596FBDD9" w14:textId="44452347" w:rsidR="00755E4A" w:rsidRDefault="00755E4A" w:rsidP="00755E4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0B4D55">
              <w:rPr>
                <w:b/>
                <w:color w:val="000000"/>
              </w:rPr>
              <w:t>Итого:</w:t>
            </w:r>
          </w:p>
        </w:tc>
        <w:tc>
          <w:tcPr>
            <w:tcW w:w="2622" w:type="dxa"/>
            <w:vAlign w:val="bottom"/>
          </w:tcPr>
          <w:p w14:paraId="2ED31635" w14:textId="77777777" w:rsidR="00755E4A" w:rsidRDefault="00755E4A" w:rsidP="00755E4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333" w:type="dxa"/>
            <w:vAlign w:val="bottom"/>
          </w:tcPr>
          <w:p w14:paraId="7307CA10" w14:textId="6200189C" w:rsidR="00755E4A" w:rsidRPr="00755E4A" w:rsidRDefault="000B7D6B" w:rsidP="00755E4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bCs/>
              </w:rPr>
              <w:t>0,3</w:t>
            </w:r>
            <w:r w:rsidR="00DF32DD">
              <w:rPr>
                <w:b/>
                <w:bCs/>
              </w:rPr>
              <w:t>80</w:t>
            </w:r>
          </w:p>
        </w:tc>
        <w:tc>
          <w:tcPr>
            <w:tcW w:w="1514" w:type="dxa"/>
            <w:vAlign w:val="bottom"/>
          </w:tcPr>
          <w:p w14:paraId="0CDFCDB6" w14:textId="45A486C2" w:rsidR="00755E4A" w:rsidRPr="00755E4A" w:rsidRDefault="000B7D6B" w:rsidP="00755E4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bCs/>
              </w:rPr>
              <w:t>0,04</w:t>
            </w:r>
            <w:r w:rsidR="00DF32DD">
              <w:rPr>
                <w:b/>
                <w:bCs/>
              </w:rPr>
              <w:t>1</w:t>
            </w:r>
          </w:p>
        </w:tc>
        <w:tc>
          <w:tcPr>
            <w:tcW w:w="1328" w:type="dxa"/>
            <w:vAlign w:val="bottom"/>
          </w:tcPr>
          <w:p w14:paraId="00E38960" w14:textId="63B285AD" w:rsidR="00755E4A" w:rsidRPr="00755E4A" w:rsidRDefault="00755E4A" w:rsidP="00755E4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755E4A">
              <w:rPr>
                <w:b/>
                <w:bCs/>
              </w:rPr>
              <w:t>0,086</w:t>
            </w:r>
          </w:p>
        </w:tc>
        <w:tc>
          <w:tcPr>
            <w:tcW w:w="1373" w:type="dxa"/>
            <w:vAlign w:val="bottom"/>
          </w:tcPr>
          <w:p w14:paraId="3419DB94" w14:textId="116E07DA" w:rsidR="00755E4A" w:rsidRPr="00755E4A" w:rsidRDefault="000B7D6B" w:rsidP="00755E4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bCs/>
              </w:rPr>
              <w:t>0,</w:t>
            </w:r>
            <w:r w:rsidR="00DF32DD">
              <w:rPr>
                <w:b/>
                <w:bCs/>
              </w:rPr>
              <w:t>507</w:t>
            </w:r>
          </w:p>
        </w:tc>
      </w:tr>
      <w:tr w:rsidR="00AD74D7" w14:paraId="5FA628E1" w14:textId="77777777" w:rsidTr="00A1682B">
        <w:trPr>
          <w:trHeight w:val="262"/>
        </w:trPr>
        <w:tc>
          <w:tcPr>
            <w:tcW w:w="14972" w:type="dxa"/>
            <w:gridSpan w:val="7"/>
          </w:tcPr>
          <w:p w14:paraId="21DABD8A" w14:textId="1EAFDD6C" w:rsidR="00AD74D7" w:rsidRPr="00D823C8" w:rsidRDefault="00AD74D7" w:rsidP="00B87F4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823C8">
              <w:rPr>
                <w:b/>
              </w:rPr>
              <w:t>Котельная</w:t>
            </w:r>
            <w:r w:rsidR="00421C9A">
              <w:rPr>
                <w:b/>
              </w:rPr>
              <w:t xml:space="preserve"> </w:t>
            </w:r>
            <w:r w:rsidR="00421C9A" w:rsidRPr="008167B2">
              <w:rPr>
                <w:b/>
              </w:rPr>
              <w:t>участок</w:t>
            </w:r>
            <w:r w:rsidRPr="00D823C8">
              <w:rPr>
                <w:b/>
              </w:rPr>
              <w:t xml:space="preserve"> </w:t>
            </w:r>
            <w:r w:rsidR="00421C9A" w:rsidRPr="008167B2">
              <w:rPr>
                <w:b/>
              </w:rPr>
              <w:t xml:space="preserve">1 </w:t>
            </w:r>
            <w:proofErr w:type="spellStart"/>
            <w:r w:rsidR="00421C9A" w:rsidRPr="008167B2">
              <w:rPr>
                <w:b/>
              </w:rPr>
              <w:t>п.Атяшево</w:t>
            </w:r>
            <w:proofErr w:type="spellEnd"/>
            <w:r w:rsidR="00421C9A" w:rsidRPr="008167B2">
              <w:rPr>
                <w:b/>
              </w:rPr>
              <w:t>, микрорайон 2</w:t>
            </w:r>
          </w:p>
        </w:tc>
      </w:tr>
      <w:tr w:rsidR="00E061BD" w14:paraId="7EE6882D" w14:textId="77777777" w:rsidTr="000C6309">
        <w:trPr>
          <w:trHeight w:val="278"/>
        </w:trPr>
        <w:tc>
          <w:tcPr>
            <w:tcW w:w="688" w:type="dxa"/>
            <w:vAlign w:val="bottom"/>
          </w:tcPr>
          <w:p w14:paraId="6315E00F" w14:textId="075A8A1A" w:rsidR="00E061BD" w:rsidRDefault="00E061BD" w:rsidP="00E061BD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114" w:type="dxa"/>
            <w:vAlign w:val="bottom"/>
          </w:tcPr>
          <w:p w14:paraId="047B201A" w14:textId="04C955BC" w:rsidR="00E061BD" w:rsidRDefault="00E061BD" w:rsidP="00E061BD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мкр.№2 жилой дом №8</w:t>
            </w:r>
          </w:p>
        </w:tc>
        <w:tc>
          <w:tcPr>
            <w:tcW w:w="2622" w:type="dxa"/>
            <w:vAlign w:val="bottom"/>
          </w:tcPr>
          <w:p w14:paraId="028B2931" w14:textId="3AEAD0F5" w:rsidR="00E061BD" w:rsidRDefault="00E061BD" w:rsidP="00E061BD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>
              <w:rPr>
                <w:color w:val="000000"/>
              </w:rPr>
              <w:t>п. Атяшево, ул. Микрорайон №2, д.8</w:t>
            </w:r>
          </w:p>
        </w:tc>
        <w:tc>
          <w:tcPr>
            <w:tcW w:w="1333" w:type="dxa"/>
            <w:vAlign w:val="center"/>
          </w:tcPr>
          <w:p w14:paraId="2FB7E291" w14:textId="16D2CDE1" w:rsidR="00E061BD" w:rsidRDefault="00E061BD" w:rsidP="00E061B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0,084</w:t>
            </w:r>
          </w:p>
        </w:tc>
        <w:tc>
          <w:tcPr>
            <w:tcW w:w="1514" w:type="dxa"/>
            <w:vAlign w:val="bottom"/>
          </w:tcPr>
          <w:p w14:paraId="15715410" w14:textId="48DC2D10" w:rsidR="00E061BD" w:rsidRPr="00B87F40" w:rsidRDefault="00E061BD" w:rsidP="00E061B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28" w:type="dxa"/>
            <w:vAlign w:val="bottom"/>
          </w:tcPr>
          <w:p w14:paraId="3C7B9D22" w14:textId="1FFF050C" w:rsidR="00E061BD" w:rsidRDefault="00E061BD" w:rsidP="00E061B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73" w:type="dxa"/>
            <w:vAlign w:val="center"/>
          </w:tcPr>
          <w:p w14:paraId="6D4804A1" w14:textId="50AA645A" w:rsidR="00E061BD" w:rsidRDefault="00E061BD" w:rsidP="00E061B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0,084</w:t>
            </w:r>
          </w:p>
        </w:tc>
      </w:tr>
      <w:tr w:rsidR="00E63BFE" w14:paraId="74802B4E" w14:textId="77777777" w:rsidTr="000C6309">
        <w:trPr>
          <w:trHeight w:val="269"/>
        </w:trPr>
        <w:tc>
          <w:tcPr>
            <w:tcW w:w="688" w:type="dxa"/>
            <w:vAlign w:val="bottom"/>
          </w:tcPr>
          <w:p w14:paraId="42D93AE5" w14:textId="19A2014B" w:rsidR="00E63BFE" w:rsidRDefault="00E63BFE" w:rsidP="00E63BFE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114" w:type="dxa"/>
            <w:vAlign w:val="bottom"/>
          </w:tcPr>
          <w:p w14:paraId="6D031191" w14:textId="44D8EA7E" w:rsidR="00E63BFE" w:rsidRDefault="00E63BFE" w:rsidP="00E63BFE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мкр.№2 жилой дом №3</w:t>
            </w:r>
          </w:p>
        </w:tc>
        <w:tc>
          <w:tcPr>
            <w:tcW w:w="2622" w:type="dxa"/>
            <w:vAlign w:val="bottom"/>
          </w:tcPr>
          <w:p w14:paraId="29C5E52F" w14:textId="50A8AB54" w:rsidR="00E63BFE" w:rsidRDefault="00E63BFE" w:rsidP="00E63BFE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>
              <w:rPr>
                <w:color w:val="000000"/>
              </w:rPr>
              <w:t>п. Атяшево, ул. Микрорайон №2, д.3</w:t>
            </w:r>
          </w:p>
        </w:tc>
        <w:tc>
          <w:tcPr>
            <w:tcW w:w="1333" w:type="dxa"/>
            <w:vAlign w:val="center"/>
          </w:tcPr>
          <w:p w14:paraId="27F5F924" w14:textId="71C1A143" w:rsidR="00E63BFE" w:rsidRDefault="00E63BFE" w:rsidP="00E63BF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0,089</w:t>
            </w:r>
          </w:p>
        </w:tc>
        <w:tc>
          <w:tcPr>
            <w:tcW w:w="1514" w:type="dxa"/>
            <w:vAlign w:val="bottom"/>
          </w:tcPr>
          <w:p w14:paraId="59B20858" w14:textId="2C5468D3" w:rsidR="00E63BFE" w:rsidRPr="00B87F40" w:rsidRDefault="00E63BFE" w:rsidP="00E63BF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28" w:type="dxa"/>
            <w:vAlign w:val="bottom"/>
          </w:tcPr>
          <w:p w14:paraId="2263B558" w14:textId="3D462644" w:rsidR="00E63BFE" w:rsidRDefault="00E63BFE" w:rsidP="00E63BF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73" w:type="dxa"/>
            <w:vAlign w:val="center"/>
          </w:tcPr>
          <w:p w14:paraId="6630AD95" w14:textId="4736E0B6" w:rsidR="00E63BFE" w:rsidRDefault="00E63BFE" w:rsidP="00E63BF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0,089</w:t>
            </w:r>
          </w:p>
        </w:tc>
      </w:tr>
      <w:tr w:rsidR="00E63BFE" w14:paraId="091268F4" w14:textId="77777777" w:rsidTr="000C6309">
        <w:trPr>
          <w:trHeight w:val="258"/>
        </w:trPr>
        <w:tc>
          <w:tcPr>
            <w:tcW w:w="688" w:type="dxa"/>
            <w:vAlign w:val="bottom"/>
          </w:tcPr>
          <w:p w14:paraId="1F186064" w14:textId="4613B673" w:rsidR="00E63BFE" w:rsidRDefault="00E63BFE" w:rsidP="00E63BFE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6114" w:type="dxa"/>
            <w:vAlign w:val="bottom"/>
          </w:tcPr>
          <w:p w14:paraId="740A4B0A" w14:textId="78734717" w:rsidR="00E63BFE" w:rsidRDefault="00E63BFE" w:rsidP="00E63BFE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мкр.№2 жилой дом №2</w:t>
            </w:r>
          </w:p>
        </w:tc>
        <w:tc>
          <w:tcPr>
            <w:tcW w:w="2622" w:type="dxa"/>
            <w:vAlign w:val="bottom"/>
          </w:tcPr>
          <w:p w14:paraId="49EDBAA4" w14:textId="0696B87A" w:rsidR="00E63BFE" w:rsidRDefault="00E63BFE" w:rsidP="00E63BFE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>
              <w:rPr>
                <w:color w:val="000000"/>
              </w:rPr>
              <w:t>п. Атяшево, ул. Микрорайон №2, д.2</w:t>
            </w:r>
          </w:p>
        </w:tc>
        <w:tc>
          <w:tcPr>
            <w:tcW w:w="1333" w:type="dxa"/>
            <w:vAlign w:val="center"/>
          </w:tcPr>
          <w:p w14:paraId="401DF0BB" w14:textId="4A75386B" w:rsidR="00E63BFE" w:rsidRDefault="00E63BFE" w:rsidP="00E63BF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0,058</w:t>
            </w:r>
          </w:p>
        </w:tc>
        <w:tc>
          <w:tcPr>
            <w:tcW w:w="1514" w:type="dxa"/>
            <w:vAlign w:val="bottom"/>
          </w:tcPr>
          <w:p w14:paraId="26623B77" w14:textId="050C3B62" w:rsidR="00E63BFE" w:rsidRPr="00B87F40" w:rsidRDefault="00E63BFE" w:rsidP="00E63BF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28" w:type="dxa"/>
            <w:vAlign w:val="bottom"/>
          </w:tcPr>
          <w:p w14:paraId="57A916E4" w14:textId="058DF595" w:rsidR="00E63BFE" w:rsidRDefault="00E63BFE" w:rsidP="00E63BF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73" w:type="dxa"/>
            <w:vAlign w:val="center"/>
          </w:tcPr>
          <w:p w14:paraId="0CE00452" w14:textId="1FEA6C39" w:rsidR="00E63BFE" w:rsidRDefault="00E63BFE" w:rsidP="00E63BF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0,058</w:t>
            </w:r>
          </w:p>
        </w:tc>
      </w:tr>
      <w:tr w:rsidR="00E63BFE" w14:paraId="4818949C" w14:textId="77777777" w:rsidTr="000C6309">
        <w:trPr>
          <w:trHeight w:val="258"/>
        </w:trPr>
        <w:tc>
          <w:tcPr>
            <w:tcW w:w="688" w:type="dxa"/>
            <w:vAlign w:val="bottom"/>
          </w:tcPr>
          <w:p w14:paraId="54F4AEC0" w14:textId="278698E2" w:rsidR="00E63BFE" w:rsidRDefault="00E63BFE" w:rsidP="00E63BFE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6114" w:type="dxa"/>
            <w:vAlign w:val="bottom"/>
          </w:tcPr>
          <w:p w14:paraId="49E0D5E3" w14:textId="50E94ACB" w:rsidR="00E63BFE" w:rsidRDefault="00E63BFE" w:rsidP="00E63BFE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мкр.№2 жилой дом №1</w:t>
            </w:r>
          </w:p>
        </w:tc>
        <w:tc>
          <w:tcPr>
            <w:tcW w:w="2622" w:type="dxa"/>
            <w:vAlign w:val="bottom"/>
          </w:tcPr>
          <w:p w14:paraId="517A5302" w14:textId="5F9E6EE3" w:rsidR="00E63BFE" w:rsidRDefault="00E63BFE" w:rsidP="00E63BFE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п. Атяшево, ул. Микрорайон №2, д.1</w:t>
            </w:r>
          </w:p>
        </w:tc>
        <w:tc>
          <w:tcPr>
            <w:tcW w:w="1333" w:type="dxa"/>
            <w:vAlign w:val="center"/>
          </w:tcPr>
          <w:p w14:paraId="5CCF62FE" w14:textId="0D543E83" w:rsidR="00E63BFE" w:rsidRDefault="00E63BFE" w:rsidP="00E63BF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0,090</w:t>
            </w:r>
          </w:p>
        </w:tc>
        <w:tc>
          <w:tcPr>
            <w:tcW w:w="1514" w:type="dxa"/>
            <w:vAlign w:val="bottom"/>
          </w:tcPr>
          <w:p w14:paraId="1B15A05D" w14:textId="2BF27CE3" w:rsidR="00E63BFE" w:rsidRPr="00B87F40" w:rsidRDefault="00E63BFE" w:rsidP="00E63BF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28" w:type="dxa"/>
            <w:vAlign w:val="bottom"/>
          </w:tcPr>
          <w:p w14:paraId="27B5CD74" w14:textId="770EB187" w:rsidR="00E63BFE" w:rsidRPr="00B87F40" w:rsidRDefault="00E63BFE" w:rsidP="00E63BF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73" w:type="dxa"/>
            <w:vAlign w:val="center"/>
          </w:tcPr>
          <w:p w14:paraId="0497A16D" w14:textId="45FB77D3" w:rsidR="00E63BFE" w:rsidRDefault="00E63BFE" w:rsidP="00E63BF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0,090</w:t>
            </w:r>
          </w:p>
        </w:tc>
      </w:tr>
      <w:tr w:rsidR="00E63BFE" w14:paraId="0D44EFF4" w14:textId="77777777" w:rsidTr="000C6309">
        <w:trPr>
          <w:trHeight w:val="258"/>
        </w:trPr>
        <w:tc>
          <w:tcPr>
            <w:tcW w:w="688" w:type="dxa"/>
            <w:vAlign w:val="bottom"/>
          </w:tcPr>
          <w:p w14:paraId="7209FF7B" w14:textId="4669AC05" w:rsidR="00E63BFE" w:rsidRDefault="00E63BFE" w:rsidP="00E63BFE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6114" w:type="dxa"/>
            <w:vAlign w:val="bottom"/>
          </w:tcPr>
          <w:p w14:paraId="049B1796" w14:textId="771D9209" w:rsidR="00E63BFE" w:rsidRDefault="00E63BFE" w:rsidP="00E63BFE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мкр.№2 жилой дом №4</w:t>
            </w:r>
          </w:p>
        </w:tc>
        <w:tc>
          <w:tcPr>
            <w:tcW w:w="2622" w:type="dxa"/>
            <w:vAlign w:val="bottom"/>
          </w:tcPr>
          <w:p w14:paraId="4CE47962" w14:textId="59958A64" w:rsidR="00E63BFE" w:rsidRDefault="00E63BFE" w:rsidP="00E63BFE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п. Атяшево, ул. Микрорайон №2, д.4</w:t>
            </w:r>
          </w:p>
        </w:tc>
        <w:tc>
          <w:tcPr>
            <w:tcW w:w="1333" w:type="dxa"/>
            <w:vAlign w:val="center"/>
          </w:tcPr>
          <w:p w14:paraId="74117EAA" w14:textId="496A795A" w:rsidR="00E63BFE" w:rsidRDefault="00E63BFE" w:rsidP="00E63BF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0,087</w:t>
            </w:r>
          </w:p>
        </w:tc>
        <w:tc>
          <w:tcPr>
            <w:tcW w:w="1514" w:type="dxa"/>
            <w:vAlign w:val="bottom"/>
          </w:tcPr>
          <w:p w14:paraId="5E352655" w14:textId="658F5F7B" w:rsidR="00E63BFE" w:rsidRPr="00B87F40" w:rsidRDefault="00E63BFE" w:rsidP="00E63BF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28" w:type="dxa"/>
            <w:vAlign w:val="bottom"/>
          </w:tcPr>
          <w:p w14:paraId="380C7E58" w14:textId="135B346A" w:rsidR="00E63BFE" w:rsidRPr="00B87F40" w:rsidRDefault="00E63BFE" w:rsidP="00E63BF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73" w:type="dxa"/>
            <w:vAlign w:val="center"/>
          </w:tcPr>
          <w:p w14:paraId="5257CC49" w14:textId="0636EFC9" w:rsidR="00E63BFE" w:rsidRDefault="00E63BFE" w:rsidP="00E63BF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0,087</w:t>
            </w:r>
          </w:p>
        </w:tc>
      </w:tr>
      <w:tr w:rsidR="00E63BFE" w14:paraId="512C2A68" w14:textId="77777777" w:rsidTr="000C6309">
        <w:trPr>
          <w:trHeight w:val="258"/>
        </w:trPr>
        <w:tc>
          <w:tcPr>
            <w:tcW w:w="688" w:type="dxa"/>
            <w:vAlign w:val="bottom"/>
          </w:tcPr>
          <w:p w14:paraId="28B6188B" w14:textId="0B273556" w:rsidR="00E63BFE" w:rsidRDefault="00E63BFE" w:rsidP="00E63BFE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6114" w:type="dxa"/>
            <w:vAlign w:val="bottom"/>
          </w:tcPr>
          <w:p w14:paraId="6CD8491C" w14:textId="132D04CE" w:rsidR="00E63BFE" w:rsidRDefault="00E63BFE" w:rsidP="00E63BFE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мкр.№2 жилой дом №18</w:t>
            </w:r>
          </w:p>
        </w:tc>
        <w:tc>
          <w:tcPr>
            <w:tcW w:w="2622" w:type="dxa"/>
            <w:vAlign w:val="bottom"/>
          </w:tcPr>
          <w:p w14:paraId="4079B55A" w14:textId="3B3AB653" w:rsidR="00E63BFE" w:rsidRDefault="00E63BFE" w:rsidP="00E63BFE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п. Атяшево, ул. </w:t>
            </w:r>
            <w:r>
              <w:rPr>
                <w:color w:val="000000"/>
              </w:rPr>
              <w:lastRenderedPageBreak/>
              <w:t>Микрорайон №2, д.18</w:t>
            </w:r>
          </w:p>
        </w:tc>
        <w:tc>
          <w:tcPr>
            <w:tcW w:w="1333" w:type="dxa"/>
            <w:vAlign w:val="center"/>
          </w:tcPr>
          <w:p w14:paraId="182F130B" w14:textId="582AE762" w:rsidR="00E63BFE" w:rsidRDefault="00E63BFE" w:rsidP="00E63BF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0,047</w:t>
            </w:r>
          </w:p>
        </w:tc>
        <w:tc>
          <w:tcPr>
            <w:tcW w:w="1514" w:type="dxa"/>
            <w:vAlign w:val="bottom"/>
          </w:tcPr>
          <w:p w14:paraId="60FA3C33" w14:textId="4BCE2C48" w:rsidR="00E63BFE" w:rsidRPr="00B87F40" w:rsidRDefault="00E63BFE" w:rsidP="00E63BF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28" w:type="dxa"/>
            <w:vAlign w:val="bottom"/>
          </w:tcPr>
          <w:p w14:paraId="7AE45AFF" w14:textId="02890B99" w:rsidR="00E63BFE" w:rsidRPr="00B87F40" w:rsidRDefault="00E63BFE" w:rsidP="00E63BF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73" w:type="dxa"/>
            <w:vAlign w:val="center"/>
          </w:tcPr>
          <w:p w14:paraId="2583ED1D" w14:textId="210C6C36" w:rsidR="00E63BFE" w:rsidRDefault="00E63BFE" w:rsidP="00E63BF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0,047</w:t>
            </w:r>
          </w:p>
        </w:tc>
      </w:tr>
      <w:tr w:rsidR="00E63BFE" w14:paraId="47367F28" w14:textId="77777777" w:rsidTr="000C6309">
        <w:trPr>
          <w:trHeight w:val="258"/>
        </w:trPr>
        <w:tc>
          <w:tcPr>
            <w:tcW w:w="688" w:type="dxa"/>
            <w:vAlign w:val="bottom"/>
          </w:tcPr>
          <w:p w14:paraId="5E13793B" w14:textId="637DDA13" w:rsidR="00E63BFE" w:rsidRDefault="00E63BFE" w:rsidP="00E63BFE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lastRenderedPageBreak/>
              <w:t>7</w:t>
            </w:r>
          </w:p>
        </w:tc>
        <w:tc>
          <w:tcPr>
            <w:tcW w:w="6114" w:type="dxa"/>
            <w:vAlign w:val="bottom"/>
          </w:tcPr>
          <w:p w14:paraId="2C1EA36D" w14:textId="3D2573E5" w:rsidR="00E63BFE" w:rsidRDefault="00E63BFE" w:rsidP="00E63BFE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мкр.№2 жилой дом №5</w:t>
            </w:r>
          </w:p>
        </w:tc>
        <w:tc>
          <w:tcPr>
            <w:tcW w:w="2622" w:type="dxa"/>
            <w:vAlign w:val="bottom"/>
          </w:tcPr>
          <w:p w14:paraId="2E706204" w14:textId="71D82374" w:rsidR="00E63BFE" w:rsidRDefault="00E63BFE" w:rsidP="00E63BFE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п. Атяшево, ул. Микрорайон №2, д.5</w:t>
            </w:r>
          </w:p>
        </w:tc>
        <w:tc>
          <w:tcPr>
            <w:tcW w:w="1333" w:type="dxa"/>
            <w:vAlign w:val="center"/>
          </w:tcPr>
          <w:p w14:paraId="286D0FFE" w14:textId="07CA2746" w:rsidR="00E63BFE" w:rsidRDefault="00E63BFE" w:rsidP="00E63BF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0,075</w:t>
            </w:r>
          </w:p>
        </w:tc>
        <w:tc>
          <w:tcPr>
            <w:tcW w:w="1514" w:type="dxa"/>
            <w:vAlign w:val="bottom"/>
          </w:tcPr>
          <w:p w14:paraId="7B0B4342" w14:textId="58C9CA41" w:rsidR="00E63BFE" w:rsidRPr="00B87F40" w:rsidRDefault="00E63BFE" w:rsidP="00E63BF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28" w:type="dxa"/>
            <w:vAlign w:val="bottom"/>
          </w:tcPr>
          <w:p w14:paraId="7A203FD2" w14:textId="35934EB1" w:rsidR="00E63BFE" w:rsidRPr="00B87F40" w:rsidRDefault="00E63BFE" w:rsidP="00E63BF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73" w:type="dxa"/>
            <w:vAlign w:val="center"/>
          </w:tcPr>
          <w:p w14:paraId="423D5D71" w14:textId="4FC803D3" w:rsidR="00E63BFE" w:rsidRDefault="00E63BFE" w:rsidP="00E63BF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0,075</w:t>
            </w:r>
          </w:p>
        </w:tc>
      </w:tr>
      <w:tr w:rsidR="00E63BFE" w14:paraId="4C007B5B" w14:textId="77777777" w:rsidTr="000C6309">
        <w:trPr>
          <w:trHeight w:val="258"/>
        </w:trPr>
        <w:tc>
          <w:tcPr>
            <w:tcW w:w="688" w:type="dxa"/>
            <w:vAlign w:val="bottom"/>
          </w:tcPr>
          <w:p w14:paraId="10B909D6" w14:textId="68A3CC16" w:rsidR="00E63BFE" w:rsidRDefault="00E63BFE" w:rsidP="00E63BFE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6114" w:type="dxa"/>
            <w:vAlign w:val="bottom"/>
          </w:tcPr>
          <w:p w14:paraId="25BB043A" w14:textId="1FE2A03D" w:rsidR="00E63BFE" w:rsidRDefault="00E63BFE" w:rsidP="00E63BFE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мкр.№2 жилой дом №6б</w:t>
            </w:r>
          </w:p>
        </w:tc>
        <w:tc>
          <w:tcPr>
            <w:tcW w:w="2622" w:type="dxa"/>
            <w:vAlign w:val="bottom"/>
          </w:tcPr>
          <w:p w14:paraId="129DE25D" w14:textId="6DD682CB" w:rsidR="00E63BFE" w:rsidRDefault="00E63BFE" w:rsidP="00E63BFE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п. Атяшево, ул. Микрорайон №2, д.6б</w:t>
            </w:r>
          </w:p>
        </w:tc>
        <w:tc>
          <w:tcPr>
            <w:tcW w:w="1333" w:type="dxa"/>
            <w:vAlign w:val="center"/>
          </w:tcPr>
          <w:p w14:paraId="4E01D397" w14:textId="00CCE03E" w:rsidR="00E63BFE" w:rsidRDefault="00E63BFE" w:rsidP="00E63BF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0,086</w:t>
            </w:r>
          </w:p>
        </w:tc>
        <w:tc>
          <w:tcPr>
            <w:tcW w:w="1514" w:type="dxa"/>
            <w:vAlign w:val="bottom"/>
          </w:tcPr>
          <w:p w14:paraId="371F1E79" w14:textId="364DAAF2" w:rsidR="00E63BFE" w:rsidRPr="00B87F40" w:rsidRDefault="00E63BFE" w:rsidP="00E63BF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28" w:type="dxa"/>
            <w:vAlign w:val="bottom"/>
          </w:tcPr>
          <w:p w14:paraId="3FE0E0E6" w14:textId="11BB2F9B" w:rsidR="00E63BFE" w:rsidRPr="00B87F40" w:rsidRDefault="00E63BFE" w:rsidP="00E63BF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73" w:type="dxa"/>
            <w:vAlign w:val="center"/>
          </w:tcPr>
          <w:p w14:paraId="3120A256" w14:textId="7A58F8F7" w:rsidR="00E63BFE" w:rsidRDefault="00E63BFE" w:rsidP="00E63BF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0,086</w:t>
            </w:r>
          </w:p>
        </w:tc>
      </w:tr>
      <w:tr w:rsidR="000B4D55" w14:paraId="3733A821" w14:textId="77777777" w:rsidTr="000B4D55">
        <w:trPr>
          <w:trHeight w:val="417"/>
        </w:trPr>
        <w:tc>
          <w:tcPr>
            <w:tcW w:w="688" w:type="dxa"/>
            <w:vAlign w:val="bottom"/>
          </w:tcPr>
          <w:p w14:paraId="176E9AE6" w14:textId="77777777" w:rsidR="000B4D55" w:rsidRDefault="000B4D55" w:rsidP="000B4D55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6114" w:type="dxa"/>
            <w:vAlign w:val="bottom"/>
          </w:tcPr>
          <w:p w14:paraId="09391A09" w14:textId="4698DE4A" w:rsidR="000B4D55" w:rsidRDefault="000B4D55" w:rsidP="000B4D55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0B4D55">
              <w:rPr>
                <w:b/>
                <w:color w:val="000000"/>
              </w:rPr>
              <w:t>Итого:</w:t>
            </w:r>
          </w:p>
        </w:tc>
        <w:tc>
          <w:tcPr>
            <w:tcW w:w="2622" w:type="dxa"/>
            <w:vAlign w:val="bottom"/>
          </w:tcPr>
          <w:p w14:paraId="6EA892C0" w14:textId="77777777" w:rsidR="000B4D55" w:rsidRDefault="000B4D55" w:rsidP="000B4D55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333" w:type="dxa"/>
            <w:vAlign w:val="bottom"/>
          </w:tcPr>
          <w:p w14:paraId="5412B487" w14:textId="62BDEAE5" w:rsidR="000B4D55" w:rsidRPr="000B4D55" w:rsidRDefault="00E63BFE" w:rsidP="000B4D5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0,615</w:t>
            </w:r>
          </w:p>
        </w:tc>
        <w:tc>
          <w:tcPr>
            <w:tcW w:w="1514" w:type="dxa"/>
            <w:vAlign w:val="bottom"/>
          </w:tcPr>
          <w:p w14:paraId="6CA484B8" w14:textId="38F9B917" w:rsidR="000B4D55" w:rsidRPr="000B4D55" w:rsidRDefault="000B4D55" w:rsidP="000B4D5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0B4D55">
              <w:rPr>
                <w:b/>
                <w:color w:val="000000"/>
              </w:rPr>
              <w:t>-</w:t>
            </w:r>
          </w:p>
        </w:tc>
        <w:tc>
          <w:tcPr>
            <w:tcW w:w="1328" w:type="dxa"/>
            <w:vAlign w:val="bottom"/>
          </w:tcPr>
          <w:p w14:paraId="7E847356" w14:textId="5F3E82B1" w:rsidR="000B4D55" w:rsidRPr="000B4D55" w:rsidRDefault="000B4D55" w:rsidP="000B4D5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0B4D55">
              <w:rPr>
                <w:b/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3A49AB0B" w14:textId="46A20FD2" w:rsidR="000B4D55" w:rsidRPr="000B4D55" w:rsidRDefault="00E63BFE" w:rsidP="000B4D5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0,615</w:t>
            </w:r>
          </w:p>
        </w:tc>
      </w:tr>
      <w:tr w:rsidR="00AD74D7" w14:paraId="34FC06BE" w14:textId="77777777" w:rsidTr="00A1682B">
        <w:trPr>
          <w:trHeight w:val="274"/>
        </w:trPr>
        <w:tc>
          <w:tcPr>
            <w:tcW w:w="14972" w:type="dxa"/>
            <w:gridSpan w:val="7"/>
          </w:tcPr>
          <w:p w14:paraId="2A7DBE58" w14:textId="54631C4F" w:rsidR="00AD74D7" w:rsidRPr="00D823C8" w:rsidRDefault="00AD74D7" w:rsidP="00CE1DB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823C8">
              <w:rPr>
                <w:b/>
              </w:rPr>
              <w:t xml:space="preserve">Котельная </w:t>
            </w:r>
            <w:r w:rsidR="00421C9A" w:rsidRPr="008167B2">
              <w:rPr>
                <w:b/>
              </w:rPr>
              <w:t>участок</w:t>
            </w:r>
            <w:r w:rsidR="00421C9A" w:rsidRPr="00D823C8">
              <w:rPr>
                <w:b/>
              </w:rPr>
              <w:t xml:space="preserve"> </w:t>
            </w:r>
            <w:r w:rsidR="00421C9A">
              <w:rPr>
                <w:b/>
              </w:rPr>
              <w:t>2</w:t>
            </w:r>
            <w:r w:rsidR="00421C9A" w:rsidRPr="008167B2">
              <w:rPr>
                <w:b/>
              </w:rPr>
              <w:t xml:space="preserve"> </w:t>
            </w:r>
            <w:proofErr w:type="spellStart"/>
            <w:r w:rsidR="00421C9A" w:rsidRPr="008167B2">
              <w:rPr>
                <w:b/>
              </w:rPr>
              <w:t>п.Атяшево</w:t>
            </w:r>
            <w:proofErr w:type="spellEnd"/>
            <w:r w:rsidR="00421C9A" w:rsidRPr="008167B2">
              <w:rPr>
                <w:b/>
              </w:rPr>
              <w:t>, микрорайон 2</w:t>
            </w:r>
          </w:p>
        </w:tc>
      </w:tr>
      <w:tr w:rsidR="00E061BD" w14:paraId="230AB097" w14:textId="77777777" w:rsidTr="00E061BD">
        <w:trPr>
          <w:trHeight w:val="563"/>
        </w:trPr>
        <w:tc>
          <w:tcPr>
            <w:tcW w:w="688" w:type="dxa"/>
            <w:vAlign w:val="bottom"/>
          </w:tcPr>
          <w:p w14:paraId="7425FDDD" w14:textId="1253181B" w:rsidR="00E061BD" w:rsidRDefault="00E061BD" w:rsidP="00E061BD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114" w:type="dxa"/>
            <w:vAlign w:val="bottom"/>
          </w:tcPr>
          <w:p w14:paraId="439B7985" w14:textId="7FD82D29" w:rsidR="00E061BD" w:rsidRDefault="00E061BD" w:rsidP="00E061BD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мкр.№2 жилой дом №14</w:t>
            </w:r>
          </w:p>
        </w:tc>
        <w:tc>
          <w:tcPr>
            <w:tcW w:w="2622" w:type="dxa"/>
            <w:vAlign w:val="bottom"/>
          </w:tcPr>
          <w:p w14:paraId="3E91BCA2" w14:textId="56910A27" w:rsidR="00E061BD" w:rsidRDefault="00E061BD" w:rsidP="00E061BD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>
              <w:rPr>
                <w:color w:val="000000"/>
              </w:rPr>
              <w:t>п. Атяшево, ул. Микрорайон №2, д.14</w:t>
            </w:r>
          </w:p>
        </w:tc>
        <w:tc>
          <w:tcPr>
            <w:tcW w:w="1333" w:type="dxa"/>
            <w:vAlign w:val="bottom"/>
          </w:tcPr>
          <w:p w14:paraId="77FE5A1B" w14:textId="4A6CF3BC" w:rsidR="00E061BD" w:rsidRDefault="00E061BD" w:rsidP="00E061B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0,108</w:t>
            </w:r>
          </w:p>
        </w:tc>
        <w:tc>
          <w:tcPr>
            <w:tcW w:w="1514" w:type="dxa"/>
            <w:vAlign w:val="bottom"/>
          </w:tcPr>
          <w:p w14:paraId="4036D28F" w14:textId="2613F8F6" w:rsidR="00E061BD" w:rsidRPr="00B87F40" w:rsidRDefault="00E061BD" w:rsidP="00E061B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28" w:type="dxa"/>
            <w:vAlign w:val="bottom"/>
          </w:tcPr>
          <w:p w14:paraId="73D3B40B" w14:textId="2A70B0AE" w:rsidR="00E061BD" w:rsidRDefault="00E061BD" w:rsidP="00E061B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73" w:type="dxa"/>
            <w:vAlign w:val="center"/>
          </w:tcPr>
          <w:p w14:paraId="1BAEFC1D" w14:textId="7002C915" w:rsidR="00E061BD" w:rsidRDefault="00E061BD" w:rsidP="00E061B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0,108</w:t>
            </w:r>
          </w:p>
        </w:tc>
      </w:tr>
      <w:tr w:rsidR="00E061BD" w14:paraId="79BDB136" w14:textId="77777777" w:rsidTr="00E061BD">
        <w:trPr>
          <w:trHeight w:val="563"/>
        </w:trPr>
        <w:tc>
          <w:tcPr>
            <w:tcW w:w="688" w:type="dxa"/>
            <w:vAlign w:val="bottom"/>
          </w:tcPr>
          <w:p w14:paraId="3FB24354" w14:textId="5955D1ED" w:rsidR="00E061BD" w:rsidRDefault="00E061BD" w:rsidP="00E061BD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114" w:type="dxa"/>
            <w:vAlign w:val="bottom"/>
          </w:tcPr>
          <w:p w14:paraId="34CDC7E1" w14:textId="153F6CA9" w:rsidR="00E061BD" w:rsidRDefault="00E061BD" w:rsidP="00E061BD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мкр.№2 жилой дом №14а</w:t>
            </w:r>
          </w:p>
        </w:tc>
        <w:tc>
          <w:tcPr>
            <w:tcW w:w="2622" w:type="dxa"/>
            <w:vAlign w:val="bottom"/>
          </w:tcPr>
          <w:p w14:paraId="5579DED3" w14:textId="3D3857DA" w:rsidR="00E061BD" w:rsidRDefault="00E061BD" w:rsidP="00E061BD">
            <w:pPr>
              <w:widowControl w:val="0"/>
              <w:autoSpaceDE w:val="0"/>
              <w:autoSpaceDN w:val="0"/>
              <w:adjustRightInd w:val="0"/>
            </w:pPr>
            <w:r>
              <w:rPr>
                <w:color w:val="000000"/>
              </w:rPr>
              <w:t>п. Атяшево, ул. Микрорайон №2, д.14а</w:t>
            </w:r>
          </w:p>
        </w:tc>
        <w:tc>
          <w:tcPr>
            <w:tcW w:w="1333" w:type="dxa"/>
            <w:vAlign w:val="bottom"/>
          </w:tcPr>
          <w:p w14:paraId="3F66278F" w14:textId="50CF4DE2" w:rsidR="00E061BD" w:rsidRDefault="00E061BD" w:rsidP="00E061B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0,040</w:t>
            </w:r>
          </w:p>
        </w:tc>
        <w:tc>
          <w:tcPr>
            <w:tcW w:w="1514" w:type="dxa"/>
            <w:vAlign w:val="bottom"/>
          </w:tcPr>
          <w:p w14:paraId="4D0869CC" w14:textId="04F357DE" w:rsidR="00E061BD" w:rsidRPr="00B87F40" w:rsidRDefault="00E061BD" w:rsidP="00E061B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28" w:type="dxa"/>
            <w:vAlign w:val="bottom"/>
          </w:tcPr>
          <w:p w14:paraId="56CF9093" w14:textId="067E9454" w:rsidR="00E061BD" w:rsidRPr="00B87F40" w:rsidRDefault="00E061BD" w:rsidP="00E061B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73" w:type="dxa"/>
            <w:vAlign w:val="center"/>
          </w:tcPr>
          <w:p w14:paraId="73EA2C98" w14:textId="35E929DC" w:rsidR="00E061BD" w:rsidRDefault="00E061BD" w:rsidP="00E061B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0,040</w:t>
            </w:r>
          </w:p>
        </w:tc>
      </w:tr>
      <w:tr w:rsidR="00E061BD" w14:paraId="4E6DFBC1" w14:textId="77777777" w:rsidTr="00E061BD">
        <w:trPr>
          <w:trHeight w:val="427"/>
        </w:trPr>
        <w:tc>
          <w:tcPr>
            <w:tcW w:w="688" w:type="dxa"/>
            <w:vAlign w:val="bottom"/>
          </w:tcPr>
          <w:p w14:paraId="50384A3F" w14:textId="77777777" w:rsidR="00E061BD" w:rsidRDefault="00E061BD" w:rsidP="00E061BD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6114" w:type="dxa"/>
            <w:vAlign w:val="bottom"/>
          </w:tcPr>
          <w:p w14:paraId="1A852310" w14:textId="0818A4F7" w:rsidR="00E061BD" w:rsidRDefault="00E061BD" w:rsidP="00E061BD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0B4D55">
              <w:rPr>
                <w:b/>
                <w:color w:val="000000"/>
              </w:rPr>
              <w:t>Итого:</w:t>
            </w:r>
          </w:p>
        </w:tc>
        <w:tc>
          <w:tcPr>
            <w:tcW w:w="2622" w:type="dxa"/>
            <w:vAlign w:val="bottom"/>
          </w:tcPr>
          <w:p w14:paraId="009EDDEE" w14:textId="77777777" w:rsidR="00E061BD" w:rsidRDefault="00E061BD" w:rsidP="00E061B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333" w:type="dxa"/>
            <w:vAlign w:val="bottom"/>
          </w:tcPr>
          <w:p w14:paraId="69B4A104" w14:textId="4FBE705E" w:rsidR="00E061BD" w:rsidRPr="000B4D55" w:rsidRDefault="00E061BD" w:rsidP="00E061B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0,147</w:t>
            </w:r>
          </w:p>
        </w:tc>
        <w:tc>
          <w:tcPr>
            <w:tcW w:w="1514" w:type="dxa"/>
            <w:vAlign w:val="bottom"/>
          </w:tcPr>
          <w:p w14:paraId="51920114" w14:textId="0991AF29" w:rsidR="00E061BD" w:rsidRPr="000B4D55" w:rsidRDefault="00E061BD" w:rsidP="00E061B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0B4D55">
              <w:rPr>
                <w:b/>
                <w:color w:val="000000"/>
              </w:rPr>
              <w:t>-</w:t>
            </w:r>
          </w:p>
        </w:tc>
        <w:tc>
          <w:tcPr>
            <w:tcW w:w="1328" w:type="dxa"/>
            <w:vAlign w:val="bottom"/>
          </w:tcPr>
          <w:p w14:paraId="69402D69" w14:textId="34F97796" w:rsidR="00E061BD" w:rsidRPr="000B4D55" w:rsidRDefault="00E061BD" w:rsidP="00E061B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0B4D55">
              <w:rPr>
                <w:b/>
                <w:color w:val="000000"/>
              </w:rPr>
              <w:t>-</w:t>
            </w:r>
          </w:p>
        </w:tc>
        <w:tc>
          <w:tcPr>
            <w:tcW w:w="1373" w:type="dxa"/>
            <w:vAlign w:val="center"/>
          </w:tcPr>
          <w:p w14:paraId="5E1B0A7B" w14:textId="565366B3" w:rsidR="00E061BD" w:rsidRPr="000B4D55" w:rsidRDefault="00E061BD" w:rsidP="00E061B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0,147</w:t>
            </w:r>
          </w:p>
        </w:tc>
      </w:tr>
      <w:tr w:rsidR="00AD74D7" w14:paraId="35191D2A" w14:textId="77777777" w:rsidTr="00A1682B">
        <w:trPr>
          <w:trHeight w:val="274"/>
        </w:trPr>
        <w:tc>
          <w:tcPr>
            <w:tcW w:w="14972" w:type="dxa"/>
            <w:gridSpan w:val="7"/>
          </w:tcPr>
          <w:p w14:paraId="5C25E6EE" w14:textId="6C434FEE" w:rsidR="00AD74D7" w:rsidRPr="00D823C8" w:rsidRDefault="00AD74D7" w:rsidP="001E61D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823C8">
              <w:rPr>
                <w:b/>
              </w:rPr>
              <w:t xml:space="preserve">Котельная </w:t>
            </w:r>
            <w:r w:rsidR="00421C9A" w:rsidRPr="008167B2">
              <w:rPr>
                <w:b/>
              </w:rPr>
              <w:t>Военкомат п. Атяшево</w:t>
            </w:r>
          </w:p>
        </w:tc>
      </w:tr>
      <w:tr w:rsidR="00E061BD" w14:paraId="4EE6383C" w14:textId="77777777" w:rsidTr="00E061BD">
        <w:trPr>
          <w:trHeight w:val="278"/>
        </w:trPr>
        <w:tc>
          <w:tcPr>
            <w:tcW w:w="688" w:type="dxa"/>
            <w:vAlign w:val="bottom"/>
          </w:tcPr>
          <w:p w14:paraId="220EA3D6" w14:textId="5F35E537" w:rsidR="00E061BD" w:rsidRDefault="00E061BD" w:rsidP="00E061BD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114" w:type="dxa"/>
            <w:vAlign w:val="bottom"/>
          </w:tcPr>
          <w:p w14:paraId="1F80B2E5" w14:textId="363D9E0D" w:rsidR="00E061BD" w:rsidRDefault="00E061BD" w:rsidP="00E061BD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Административное здание, ул. Центральная 4</w:t>
            </w:r>
          </w:p>
        </w:tc>
        <w:tc>
          <w:tcPr>
            <w:tcW w:w="2622" w:type="dxa"/>
            <w:vAlign w:val="bottom"/>
          </w:tcPr>
          <w:p w14:paraId="275BBE7B" w14:textId="14ACB433" w:rsidR="00E061BD" w:rsidRDefault="00E061BD" w:rsidP="00E061BD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>
              <w:rPr>
                <w:color w:val="000000"/>
              </w:rPr>
              <w:t xml:space="preserve">п. Атяшево, </w:t>
            </w:r>
            <w:proofErr w:type="spellStart"/>
            <w:r>
              <w:rPr>
                <w:color w:val="000000"/>
              </w:rPr>
              <w:t>ул.Центральная</w:t>
            </w:r>
            <w:proofErr w:type="spellEnd"/>
            <w:r>
              <w:rPr>
                <w:color w:val="000000"/>
              </w:rPr>
              <w:t xml:space="preserve"> д.4</w:t>
            </w:r>
          </w:p>
        </w:tc>
        <w:tc>
          <w:tcPr>
            <w:tcW w:w="1333" w:type="dxa"/>
            <w:vAlign w:val="bottom"/>
          </w:tcPr>
          <w:p w14:paraId="05A72C82" w14:textId="381B9FA9" w:rsidR="00E061BD" w:rsidRDefault="00E061BD" w:rsidP="00E061B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0,072</w:t>
            </w:r>
          </w:p>
        </w:tc>
        <w:tc>
          <w:tcPr>
            <w:tcW w:w="1514" w:type="dxa"/>
            <w:vAlign w:val="bottom"/>
          </w:tcPr>
          <w:p w14:paraId="603939A6" w14:textId="643A8F06" w:rsidR="00E061BD" w:rsidRPr="00B87F40" w:rsidRDefault="00E061BD" w:rsidP="00E061B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28" w:type="dxa"/>
            <w:vAlign w:val="bottom"/>
          </w:tcPr>
          <w:p w14:paraId="79633710" w14:textId="73ECD877" w:rsidR="00E061BD" w:rsidRDefault="00E061BD" w:rsidP="00E061B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73" w:type="dxa"/>
            <w:vAlign w:val="center"/>
          </w:tcPr>
          <w:p w14:paraId="6E4457B9" w14:textId="58F6701A" w:rsidR="00E061BD" w:rsidRDefault="00E061BD" w:rsidP="00E061B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0,072</w:t>
            </w:r>
          </w:p>
        </w:tc>
      </w:tr>
      <w:tr w:rsidR="00E061BD" w14:paraId="13F83FBD" w14:textId="77777777" w:rsidTr="00E061BD">
        <w:trPr>
          <w:trHeight w:val="268"/>
        </w:trPr>
        <w:tc>
          <w:tcPr>
            <w:tcW w:w="688" w:type="dxa"/>
            <w:vAlign w:val="bottom"/>
          </w:tcPr>
          <w:p w14:paraId="4D28CB71" w14:textId="31A766B8" w:rsidR="00E061BD" w:rsidRDefault="00E061BD" w:rsidP="00E061BD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114" w:type="dxa"/>
            <w:vAlign w:val="bottom"/>
          </w:tcPr>
          <w:p w14:paraId="71084284" w14:textId="7F65BF60" w:rsidR="00E061BD" w:rsidRDefault="00E061BD" w:rsidP="00E061BD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Гараж административного здания</w:t>
            </w:r>
          </w:p>
        </w:tc>
        <w:tc>
          <w:tcPr>
            <w:tcW w:w="2622" w:type="dxa"/>
            <w:vAlign w:val="bottom"/>
          </w:tcPr>
          <w:p w14:paraId="64ECB14B" w14:textId="2B4CF6FF" w:rsidR="00E061BD" w:rsidRDefault="00E061BD" w:rsidP="00E061BD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>
              <w:rPr>
                <w:color w:val="000000"/>
              </w:rPr>
              <w:t xml:space="preserve">п. Атяшево, </w:t>
            </w:r>
            <w:proofErr w:type="spellStart"/>
            <w:r>
              <w:rPr>
                <w:color w:val="000000"/>
              </w:rPr>
              <w:t>ул.Центральная</w:t>
            </w:r>
            <w:proofErr w:type="spellEnd"/>
            <w:r>
              <w:rPr>
                <w:color w:val="000000"/>
              </w:rPr>
              <w:t xml:space="preserve"> д.4</w:t>
            </w:r>
          </w:p>
        </w:tc>
        <w:tc>
          <w:tcPr>
            <w:tcW w:w="1333" w:type="dxa"/>
            <w:vAlign w:val="bottom"/>
          </w:tcPr>
          <w:p w14:paraId="675A8773" w14:textId="35368529" w:rsidR="00E061BD" w:rsidRDefault="00E061BD" w:rsidP="00E061B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0,005</w:t>
            </w:r>
          </w:p>
        </w:tc>
        <w:tc>
          <w:tcPr>
            <w:tcW w:w="1514" w:type="dxa"/>
            <w:vAlign w:val="bottom"/>
          </w:tcPr>
          <w:p w14:paraId="6933F8C2" w14:textId="358DBF62" w:rsidR="00E061BD" w:rsidRPr="00B87F40" w:rsidRDefault="00E061BD" w:rsidP="00E061B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28" w:type="dxa"/>
            <w:vAlign w:val="bottom"/>
          </w:tcPr>
          <w:p w14:paraId="170B34A0" w14:textId="0E658F37" w:rsidR="00E061BD" w:rsidRDefault="00E061BD" w:rsidP="00E061B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73" w:type="dxa"/>
            <w:vAlign w:val="center"/>
          </w:tcPr>
          <w:p w14:paraId="23EE9C8B" w14:textId="45B82092" w:rsidR="00E061BD" w:rsidRDefault="00E061BD" w:rsidP="00E061B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0,005</w:t>
            </w:r>
          </w:p>
        </w:tc>
      </w:tr>
      <w:tr w:rsidR="00E061BD" w14:paraId="3DC42B05" w14:textId="77777777" w:rsidTr="00E061BD">
        <w:trPr>
          <w:trHeight w:val="408"/>
        </w:trPr>
        <w:tc>
          <w:tcPr>
            <w:tcW w:w="688" w:type="dxa"/>
            <w:vAlign w:val="bottom"/>
          </w:tcPr>
          <w:p w14:paraId="44434C2F" w14:textId="77777777" w:rsidR="00E061BD" w:rsidRDefault="00E061BD" w:rsidP="00E061BD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6114" w:type="dxa"/>
            <w:vAlign w:val="bottom"/>
          </w:tcPr>
          <w:p w14:paraId="64CE772C" w14:textId="3E5F4A52" w:rsidR="00E061BD" w:rsidRDefault="00E061BD" w:rsidP="00E061BD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0B4D55">
              <w:rPr>
                <w:b/>
                <w:color w:val="000000"/>
              </w:rPr>
              <w:t>Итого:</w:t>
            </w:r>
          </w:p>
        </w:tc>
        <w:tc>
          <w:tcPr>
            <w:tcW w:w="2622" w:type="dxa"/>
            <w:vAlign w:val="bottom"/>
          </w:tcPr>
          <w:p w14:paraId="5FBEB37E" w14:textId="77777777" w:rsidR="00E061BD" w:rsidRDefault="00E061BD" w:rsidP="00E061BD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333" w:type="dxa"/>
            <w:vAlign w:val="bottom"/>
          </w:tcPr>
          <w:p w14:paraId="31F8C0D1" w14:textId="404ED27F" w:rsidR="00E061BD" w:rsidRPr="003C1EDE" w:rsidRDefault="00E061BD" w:rsidP="00E061B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bCs/>
                <w:color w:val="000000"/>
              </w:rPr>
              <w:t>0,</w:t>
            </w:r>
            <w:r w:rsidR="001B6E93">
              <w:rPr>
                <w:b/>
                <w:bCs/>
                <w:color w:val="000000"/>
              </w:rPr>
              <w:t>078</w:t>
            </w:r>
          </w:p>
        </w:tc>
        <w:tc>
          <w:tcPr>
            <w:tcW w:w="1514" w:type="dxa"/>
            <w:vAlign w:val="bottom"/>
          </w:tcPr>
          <w:p w14:paraId="2F09D5D0" w14:textId="48C43582" w:rsidR="00E061BD" w:rsidRPr="003C1EDE" w:rsidRDefault="00E061BD" w:rsidP="00E061B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3C1EDE">
              <w:rPr>
                <w:b/>
                <w:color w:val="000000"/>
              </w:rPr>
              <w:t>-</w:t>
            </w:r>
          </w:p>
        </w:tc>
        <w:tc>
          <w:tcPr>
            <w:tcW w:w="1328" w:type="dxa"/>
            <w:vAlign w:val="bottom"/>
          </w:tcPr>
          <w:p w14:paraId="275C55C5" w14:textId="2A459EE9" w:rsidR="00E061BD" w:rsidRPr="003C1EDE" w:rsidRDefault="00E061BD" w:rsidP="00E061B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3C1EDE">
              <w:rPr>
                <w:b/>
                <w:color w:val="000000"/>
              </w:rPr>
              <w:t>-</w:t>
            </w:r>
          </w:p>
        </w:tc>
        <w:tc>
          <w:tcPr>
            <w:tcW w:w="1373" w:type="dxa"/>
            <w:vAlign w:val="center"/>
          </w:tcPr>
          <w:p w14:paraId="1C532BCD" w14:textId="7B5E1B02" w:rsidR="00E061BD" w:rsidRPr="003C1EDE" w:rsidRDefault="00E061BD" w:rsidP="00E061B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bCs/>
                <w:color w:val="000000"/>
              </w:rPr>
              <w:t>0,</w:t>
            </w:r>
            <w:r w:rsidR="001B6E93">
              <w:rPr>
                <w:b/>
                <w:bCs/>
                <w:color w:val="000000"/>
              </w:rPr>
              <w:t>078</w:t>
            </w:r>
          </w:p>
        </w:tc>
      </w:tr>
    </w:tbl>
    <w:p w14:paraId="650E5C97" w14:textId="641BE9A1" w:rsidR="00E62B3C" w:rsidRPr="00620CD1" w:rsidRDefault="00E62B3C" w:rsidP="00620CD1">
      <w:pPr>
        <w:tabs>
          <w:tab w:val="left" w:pos="1164"/>
        </w:tabs>
        <w:rPr>
          <w:rFonts w:ascii="Times New Roman" w:eastAsia="Times New Roman" w:hAnsi="Times New Roman" w:cs="Times New Roman"/>
          <w:sz w:val="24"/>
          <w:szCs w:val="24"/>
        </w:rPr>
        <w:sectPr w:rsidR="00E62B3C" w:rsidRPr="00620CD1" w:rsidSect="00E62B3C">
          <w:pgSz w:w="16838" w:h="11906" w:orient="landscape"/>
          <w:pgMar w:top="1276" w:right="1134" w:bottom="851" w:left="1134" w:header="709" w:footer="709" w:gutter="0"/>
          <w:cols w:space="708"/>
          <w:docGrid w:linePitch="360"/>
        </w:sectPr>
      </w:pPr>
    </w:p>
    <w:p w14:paraId="6E34D717" w14:textId="7E5FBC71" w:rsidR="0005420C" w:rsidRPr="003E3FA2" w:rsidRDefault="0005420C" w:rsidP="005C444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Таблица</w:t>
      </w:r>
      <w:r w:rsidRPr="000407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991F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Pr="000407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407B2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Параметры тепловых сетей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C4441">
        <w:rPr>
          <w:rFonts w:ascii="Times New Roman" w:hAnsi="Times New Roman"/>
          <w:sz w:val="24"/>
          <w:szCs w:val="24"/>
        </w:rPr>
        <w:t>Атяшевского городского поселения</w:t>
      </w:r>
    </w:p>
    <w:p w14:paraId="7C2C86E3" w14:textId="77777777" w:rsidR="0005420C" w:rsidRDefault="0005420C" w:rsidP="0005420C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tbl>
      <w:tblPr>
        <w:tblW w:w="491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1842"/>
        <w:gridCol w:w="2411"/>
        <w:gridCol w:w="1985"/>
        <w:gridCol w:w="1701"/>
        <w:gridCol w:w="1558"/>
        <w:gridCol w:w="1418"/>
        <w:gridCol w:w="1687"/>
      </w:tblGrid>
      <w:tr w:rsidR="0005420C" w:rsidRPr="008F78EB" w14:paraId="055C4337" w14:textId="77777777" w:rsidTr="00997206">
        <w:trPr>
          <w:trHeight w:val="20"/>
          <w:tblHeader/>
          <w:jc w:val="center"/>
        </w:trPr>
        <w:tc>
          <w:tcPr>
            <w:tcW w:w="593" w:type="pct"/>
            <w:shd w:val="clear" w:color="auto" w:fill="auto"/>
            <w:vAlign w:val="center"/>
            <w:hideMark/>
          </w:tcPr>
          <w:p w14:paraId="533FBB35" w14:textId="7E01DCF6" w:rsidR="0005420C" w:rsidRPr="0038249A" w:rsidRDefault="004F566F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</w:t>
            </w:r>
            <w:r w:rsidR="0005420C"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начала участка тепловой сети</w:t>
            </w:r>
          </w:p>
        </w:tc>
        <w:tc>
          <w:tcPr>
            <w:tcW w:w="644" w:type="pct"/>
            <w:shd w:val="clear" w:color="auto" w:fill="auto"/>
            <w:vAlign w:val="center"/>
            <w:hideMark/>
          </w:tcPr>
          <w:p w14:paraId="4EFDCD20" w14:textId="77777777" w:rsidR="0005420C" w:rsidRPr="0038249A" w:rsidRDefault="0005420C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конца участка тепловой сети</w:t>
            </w:r>
          </w:p>
        </w:tc>
        <w:tc>
          <w:tcPr>
            <w:tcW w:w="843" w:type="pct"/>
            <w:shd w:val="clear" w:color="auto" w:fill="auto"/>
            <w:vAlign w:val="center"/>
            <w:hideMark/>
          </w:tcPr>
          <w:p w14:paraId="79B31B8A" w14:textId="77777777" w:rsidR="0005420C" w:rsidRPr="0038249A" w:rsidRDefault="0005420C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Внутренний диаметр трубопроводов на участке </w:t>
            </w:r>
            <w:r w:rsidRPr="0038249A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D</w:t>
            </w: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н, м</w:t>
            </w:r>
          </w:p>
        </w:tc>
        <w:tc>
          <w:tcPr>
            <w:tcW w:w="694" w:type="pct"/>
            <w:shd w:val="clear" w:color="auto" w:fill="auto"/>
            <w:vAlign w:val="center"/>
            <w:hideMark/>
          </w:tcPr>
          <w:p w14:paraId="673471F2" w14:textId="77777777" w:rsidR="0005420C" w:rsidRPr="0038249A" w:rsidRDefault="0005420C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Длина трубопровода (в двухтрубном исчислении), м</w:t>
            </w:r>
          </w:p>
        </w:tc>
        <w:tc>
          <w:tcPr>
            <w:tcW w:w="595" w:type="pct"/>
            <w:shd w:val="clear" w:color="auto" w:fill="auto"/>
            <w:vAlign w:val="center"/>
            <w:hideMark/>
          </w:tcPr>
          <w:p w14:paraId="620431A5" w14:textId="77777777" w:rsidR="0005420C" w:rsidRPr="0038249A" w:rsidRDefault="0005420C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Теплоизоляционный материал </w:t>
            </w:r>
          </w:p>
        </w:tc>
        <w:tc>
          <w:tcPr>
            <w:tcW w:w="545" w:type="pct"/>
            <w:shd w:val="clear" w:color="auto" w:fill="auto"/>
            <w:vAlign w:val="center"/>
            <w:hideMark/>
          </w:tcPr>
          <w:p w14:paraId="55F173E3" w14:textId="77777777" w:rsidR="0005420C" w:rsidRPr="0038249A" w:rsidRDefault="0005420C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Вид прокладки тепловой сети</w:t>
            </w:r>
          </w:p>
        </w:tc>
        <w:tc>
          <w:tcPr>
            <w:tcW w:w="496" w:type="pct"/>
            <w:shd w:val="clear" w:color="auto" w:fill="auto"/>
            <w:vAlign w:val="center"/>
            <w:hideMark/>
          </w:tcPr>
          <w:p w14:paraId="2AF7A95A" w14:textId="77777777" w:rsidR="0005420C" w:rsidRPr="0038249A" w:rsidRDefault="0005420C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Год ввода в эксплуатацию (перекладки)</w:t>
            </w:r>
          </w:p>
        </w:tc>
        <w:tc>
          <w:tcPr>
            <w:tcW w:w="590" w:type="pct"/>
            <w:vAlign w:val="center"/>
          </w:tcPr>
          <w:p w14:paraId="7A28AC05" w14:textId="77777777" w:rsidR="0005420C" w:rsidRPr="0038249A" w:rsidRDefault="0005420C" w:rsidP="00E66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Средняя глубина заложения оси трубопроводов </w:t>
            </w:r>
            <w:r w:rsidRPr="0038249A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H</w:t>
            </w: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, м</w:t>
            </w:r>
          </w:p>
        </w:tc>
      </w:tr>
      <w:tr w:rsidR="0005420C" w:rsidRPr="008F78EB" w14:paraId="5EB4F32C" w14:textId="77777777" w:rsidTr="00997206">
        <w:trPr>
          <w:trHeight w:val="20"/>
          <w:jc w:val="center"/>
        </w:trPr>
        <w:tc>
          <w:tcPr>
            <w:tcW w:w="5000" w:type="pct"/>
            <w:gridSpan w:val="8"/>
            <w:shd w:val="clear" w:color="auto" w:fill="auto"/>
            <w:vAlign w:val="center"/>
          </w:tcPr>
          <w:p w14:paraId="3F8B5126" w14:textId="6F6DB87D" w:rsidR="0005420C" w:rsidRPr="002C146A" w:rsidRDefault="00487819" w:rsidP="00A60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8781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Котельная</w:t>
            </w:r>
            <w:r w:rsidR="009420D7">
              <w:t xml:space="preserve"> </w:t>
            </w:r>
            <w:r w:rsidR="009420D7" w:rsidRPr="009420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Атяшевская поселковая СОШ</w:t>
            </w:r>
          </w:p>
        </w:tc>
      </w:tr>
      <w:tr w:rsidR="009420D7" w:rsidRPr="008F78EB" w14:paraId="0E47668A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5EE1CD0D" w14:textId="51B52CD5" w:rsidR="009420D7" w:rsidRPr="009420D7" w:rsidRDefault="009420D7" w:rsidP="00B77D7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420D7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Школа </w:t>
            </w:r>
            <w:proofErr w:type="spellStart"/>
            <w:r w:rsidRPr="009420D7">
              <w:rPr>
                <w:rFonts w:ascii="Times New Roman" w:hAnsi="Times New Roman" w:cs="Times New Roman"/>
                <w:sz w:val="20"/>
                <w:szCs w:val="20"/>
              </w:rPr>
              <w:t>п.Атяшево</w:t>
            </w:r>
            <w:proofErr w:type="spellEnd"/>
            <w:r w:rsidRPr="009420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17846569" w14:textId="15ADBAB0" w:rsidR="009420D7" w:rsidRPr="009420D7" w:rsidRDefault="009420D7" w:rsidP="009420D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420D7">
              <w:rPr>
                <w:rFonts w:ascii="Times New Roman" w:hAnsi="Times New Roman" w:cs="Times New Roman"/>
                <w:sz w:val="20"/>
                <w:szCs w:val="20"/>
              </w:rPr>
              <w:t>Школа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4D332005" w14:textId="46F9F361" w:rsidR="009420D7" w:rsidRPr="009420D7" w:rsidRDefault="00C46FBC" w:rsidP="009420D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0,069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3D604678" w14:textId="607285AD" w:rsidR="009420D7" w:rsidRPr="009420D7" w:rsidRDefault="00B77D78" w:rsidP="009420D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9420D7" w:rsidRPr="009420D7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317C3D97" w14:textId="6CFC33C1" w:rsidR="009420D7" w:rsidRPr="009420D7" w:rsidRDefault="009420D7" w:rsidP="009420D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420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Маты и плиты из минеральной ваты</w:t>
            </w:r>
          </w:p>
        </w:tc>
        <w:tc>
          <w:tcPr>
            <w:tcW w:w="545" w:type="pct"/>
            <w:shd w:val="clear" w:color="auto" w:fill="auto"/>
            <w:vAlign w:val="bottom"/>
          </w:tcPr>
          <w:p w14:paraId="06539516" w14:textId="225A6575" w:rsidR="009420D7" w:rsidRPr="009420D7" w:rsidRDefault="009420D7" w:rsidP="009420D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420D7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496" w:type="pct"/>
            <w:shd w:val="clear" w:color="auto" w:fill="auto"/>
            <w:vAlign w:val="bottom"/>
          </w:tcPr>
          <w:p w14:paraId="4F8B2E8E" w14:textId="1425BA75" w:rsidR="009420D7" w:rsidRPr="009420D7" w:rsidRDefault="004A13FC" w:rsidP="00C46FB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420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2985D4F4" w14:textId="038E1E72" w:rsidR="009420D7" w:rsidRPr="009420D7" w:rsidRDefault="009420D7" w:rsidP="009420D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420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BF5E69" w:rsidRPr="008F78EB" w14:paraId="75C061E0" w14:textId="77777777" w:rsidTr="00997206">
        <w:trPr>
          <w:trHeight w:val="20"/>
          <w:jc w:val="center"/>
        </w:trPr>
        <w:tc>
          <w:tcPr>
            <w:tcW w:w="5000" w:type="pct"/>
            <w:gridSpan w:val="8"/>
            <w:shd w:val="clear" w:color="auto" w:fill="auto"/>
            <w:vAlign w:val="bottom"/>
          </w:tcPr>
          <w:p w14:paraId="09C56BAC" w14:textId="3538BC80" w:rsidR="00BF5E69" w:rsidRPr="009472E1" w:rsidRDefault="00BF5E69" w:rsidP="00BF5E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5E6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Котельная </w:t>
            </w:r>
            <w:r w:rsidR="009420D7" w:rsidRPr="009420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Шейн-</w:t>
            </w:r>
            <w:proofErr w:type="spellStart"/>
            <w:r w:rsidR="009420D7" w:rsidRPr="009420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Майданская</w:t>
            </w:r>
            <w:proofErr w:type="spellEnd"/>
            <w:r w:rsidR="009420D7" w:rsidRPr="009420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школа-интернат</w:t>
            </w:r>
          </w:p>
        </w:tc>
      </w:tr>
      <w:tr w:rsidR="004A13FC" w:rsidRPr="008F78EB" w14:paraId="24412E64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FFFFFF"/>
            <w:vAlign w:val="bottom"/>
          </w:tcPr>
          <w:p w14:paraId="7077B7A6" w14:textId="0E9B326F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Старая котельная </w:t>
            </w:r>
          </w:p>
        </w:tc>
        <w:tc>
          <w:tcPr>
            <w:tcW w:w="644" w:type="pct"/>
            <w:shd w:val="clear" w:color="auto" w:fill="FFFFFF"/>
            <w:vAlign w:val="bottom"/>
          </w:tcPr>
          <w:p w14:paraId="3BCD3D16" w14:textId="5ABD7BD8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843" w:type="pct"/>
            <w:shd w:val="clear" w:color="auto" w:fill="FFFFFF"/>
            <w:vAlign w:val="bottom"/>
          </w:tcPr>
          <w:p w14:paraId="4BAD507B" w14:textId="3244E86F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94" w:type="pct"/>
            <w:shd w:val="clear" w:color="auto" w:fill="FFFFFF"/>
            <w:vAlign w:val="bottom"/>
          </w:tcPr>
          <w:p w14:paraId="52F55034" w14:textId="6780149F" w:rsidR="004A13FC" w:rsidRPr="00907ADE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595" w:type="pct"/>
            <w:vAlign w:val="bottom"/>
          </w:tcPr>
          <w:p w14:paraId="2812CCB5" w14:textId="0F9A05D4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FFFFFF"/>
            <w:vAlign w:val="bottom"/>
          </w:tcPr>
          <w:p w14:paraId="74441238" w14:textId="37A3F499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496" w:type="pct"/>
            <w:shd w:val="clear" w:color="auto" w:fill="FFFFFF"/>
            <w:vAlign w:val="bottom"/>
          </w:tcPr>
          <w:p w14:paraId="727BDFB5" w14:textId="0A79C7C8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15421C37" w14:textId="0DD27C6B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4A13FC" w:rsidRPr="008F78EB" w14:paraId="5FB3B54F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FFFFFF"/>
            <w:vAlign w:val="bottom"/>
          </w:tcPr>
          <w:p w14:paraId="739D85F2" w14:textId="1895B16F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644" w:type="pct"/>
            <w:shd w:val="clear" w:color="auto" w:fill="FFFFFF"/>
            <w:vAlign w:val="bottom"/>
          </w:tcPr>
          <w:p w14:paraId="7D288A06" w14:textId="41C4B143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ТУ-2</w:t>
            </w:r>
          </w:p>
        </w:tc>
        <w:tc>
          <w:tcPr>
            <w:tcW w:w="843" w:type="pct"/>
            <w:shd w:val="clear" w:color="auto" w:fill="FFFFFF"/>
            <w:vAlign w:val="bottom"/>
          </w:tcPr>
          <w:p w14:paraId="174404CA" w14:textId="31D12B30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94" w:type="pct"/>
            <w:shd w:val="clear" w:color="auto" w:fill="FFFFFF"/>
            <w:vAlign w:val="bottom"/>
          </w:tcPr>
          <w:p w14:paraId="27786F8F" w14:textId="5EFBCBB8" w:rsidR="004A13FC" w:rsidRPr="00907ADE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595" w:type="pct"/>
            <w:vAlign w:val="bottom"/>
          </w:tcPr>
          <w:p w14:paraId="525C80F0" w14:textId="3461F352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FFFFFF"/>
            <w:vAlign w:val="bottom"/>
          </w:tcPr>
          <w:p w14:paraId="41CB55AC" w14:textId="7CC32A2E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496" w:type="pct"/>
            <w:shd w:val="clear" w:color="auto" w:fill="FFFFFF"/>
            <w:vAlign w:val="bottom"/>
          </w:tcPr>
          <w:p w14:paraId="30A28333" w14:textId="67B43B44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658FFB97" w14:textId="4762C69D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4A13FC" w:rsidRPr="008F78EB" w14:paraId="46964A94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FFFFFF"/>
            <w:vAlign w:val="bottom"/>
          </w:tcPr>
          <w:p w14:paraId="013C724F" w14:textId="40728DBB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ТУ-2</w:t>
            </w:r>
          </w:p>
        </w:tc>
        <w:tc>
          <w:tcPr>
            <w:tcW w:w="644" w:type="pct"/>
            <w:shd w:val="clear" w:color="auto" w:fill="FFFFFF"/>
            <w:vAlign w:val="bottom"/>
          </w:tcPr>
          <w:p w14:paraId="06F9F36E" w14:textId="05B408BE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ТУ-3</w:t>
            </w:r>
          </w:p>
        </w:tc>
        <w:tc>
          <w:tcPr>
            <w:tcW w:w="843" w:type="pct"/>
            <w:shd w:val="clear" w:color="auto" w:fill="FFFFFF"/>
            <w:vAlign w:val="bottom"/>
          </w:tcPr>
          <w:p w14:paraId="3DFC7550" w14:textId="66C01146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94" w:type="pct"/>
            <w:shd w:val="clear" w:color="auto" w:fill="FFFFFF"/>
            <w:vAlign w:val="bottom"/>
          </w:tcPr>
          <w:p w14:paraId="192D65CE" w14:textId="336A49B5" w:rsidR="004A13FC" w:rsidRPr="00907ADE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595" w:type="pct"/>
            <w:vAlign w:val="bottom"/>
          </w:tcPr>
          <w:p w14:paraId="7DA742A2" w14:textId="6CDD92BB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FFFFFF"/>
            <w:vAlign w:val="bottom"/>
          </w:tcPr>
          <w:p w14:paraId="14B446E7" w14:textId="0F9A61F9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496" w:type="pct"/>
            <w:shd w:val="clear" w:color="auto" w:fill="FFFFFF"/>
            <w:vAlign w:val="bottom"/>
          </w:tcPr>
          <w:p w14:paraId="6310BDBE" w14:textId="61BF7C21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144C1A36" w14:textId="03EE27FD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4A13FC" w:rsidRPr="008F78EB" w14:paraId="0BC02003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FFFFFF"/>
            <w:vAlign w:val="bottom"/>
          </w:tcPr>
          <w:p w14:paraId="73A3EE6C" w14:textId="7163A9BB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ТУ-3</w:t>
            </w:r>
          </w:p>
        </w:tc>
        <w:tc>
          <w:tcPr>
            <w:tcW w:w="644" w:type="pct"/>
            <w:shd w:val="clear" w:color="auto" w:fill="FFFFFF"/>
            <w:vAlign w:val="bottom"/>
          </w:tcPr>
          <w:p w14:paraId="72FEA5E2" w14:textId="17735C14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ТУ-4</w:t>
            </w:r>
          </w:p>
        </w:tc>
        <w:tc>
          <w:tcPr>
            <w:tcW w:w="843" w:type="pct"/>
            <w:shd w:val="clear" w:color="auto" w:fill="FFFFFF"/>
            <w:vAlign w:val="bottom"/>
          </w:tcPr>
          <w:p w14:paraId="2E2ECAA9" w14:textId="3FA02988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94" w:type="pct"/>
            <w:shd w:val="clear" w:color="auto" w:fill="FFFFFF"/>
            <w:vAlign w:val="bottom"/>
          </w:tcPr>
          <w:p w14:paraId="54217D1A" w14:textId="6280C71C" w:rsidR="004A13FC" w:rsidRPr="00907ADE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595" w:type="pct"/>
            <w:vAlign w:val="bottom"/>
          </w:tcPr>
          <w:p w14:paraId="23C921C5" w14:textId="42056645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FFFFFF"/>
            <w:vAlign w:val="bottom"/>
          </w:tcPr>
          <w:p w14:paraId="76213571" w14:textId="016371D7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496" w:type="pct"/>
            <w:shd w:val="clear" w:color="auto" w:fill="FFFFFF"/>
            <w:vAlign w:val="bottom"/>
          </w:tcPr>
          <w:p w14:paraId="730C16B3" w14:textId="37DA63FB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31CFCB89" w14:textId="74C62A16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4A13FC" w:rsidRPr="008F78EB" w14:paraId="77207D0B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FFFFFF"/>
            <w:vAlign w:val="bottom"/>
          </w:tcPr>
          <w:p w14:paraId="6498D360" w14:textId="72EA7EC0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Шейн-</w:t>
            </w:r>
            <w:proofErr w:type="spellStart"/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Майданская</w:t>
            </w:r>
            <w:proofErr w:type="spellEnd"/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Школа</w:t>
            </w:r>
          </w:p>
        </w:tc>
        <w:tc>
          <w:tcPr>
            <w:tcW w:w="644" w:type="pct"/>
            <w:shd w:val="clear" w:color="auto" w:fill="FFFFFF"/>
            <w:vAlign w:val="bottom"/>
          </w:tcPr>
          <w:p w14:paraId="55F2043B" w14:textId="290D6EF5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Старая котельная </w:t>
            </w:r>
          </w:p>
        </w:tc>
        <w:tc>
          <w:tcPr>
            <w:tcW w:w="843" w:type="pct"/>
            <w:shd w:val="clear" w:color="auto" w:fill="FFFFFF"/>
            <w:vAlign w:val="bottom"/>
          </w:tcPr>
          <w:p w14:paraId="40993D06" w14:textId="45D96296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94" w:type="pct"/>
            <w:shd w:val="clear" w:color="auto" w:fill="FFFFFF"/>
            <w:vAlign w:val="bottom"/>
          </w:tcPr>
          <w:p w14:paraId="51C6F71B" w14:textId="71497AB6" w:rsidR="004A13FC" w:rsidRPr="00907ADE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595" w:type="pct"/>
            <w:vAlign w:val="bottom"/>
          </w:tcPr>
          <w:p w14:paraId="59029E2C" w14:textId="2AF5878A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Маты и плиты из минеральной ваты</w:t>
            </w:r>
          </w:p>
        </w:tc>
        <w:tc>
          <w:tcPr>
            <w:tcW w:w="545" w:type="pct"/>
            <w:shd w:val="clear" w:color="auto" w:fill="FFFFFF"/>
            <w:vAlign w:val="bottom"/>
          </w:tcPr>
          <w:p w14:paraId="547AF63E" w14:textId="285D7082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496" w:type="pct"/>
            <w:shd w:val="clear" w:color="auto" w:fill="FFFFFF"/>
            <w:vAlign w:val="bottom"/>
          </w:tcPr>
          <w:p w14:paraId="0C4596D2" w14:textId="6A51483B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64B7B826" w14:textId="7B0F81AB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4A13FC" w:rsidRPr="008F78EB" w14:paraId="0A55D039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FFFFFF"/>
            <w:vAlign w:val="bottom"/>
          </w:tcPr>
          <w:p w14:paraId="3469F6C6" w14:textId="3FA7DED2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ТУ-4</w:t>
            </w:r>
          </w:p>
        </w:tc>
        <w:tc>
          <w:tcPr>
            <w:tcW w:w="644" w:type="pct"/>
            <w:shd w:val="clear" w:color="auto" w:fill="FFFFFF"/>
            <w:vAlign w:val="bottom"/>
          </w:tcPr>
          <w:p w14:paraId="602CD36F" w14:textId="261BFF53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Учебный корпус</w:t>
            </w:r>
          </w:p>
        </w:tc>
        <w:tc>
          <w:tcPr>
            <w:tcW w:w="843" w:type="pct"/>
            <w:shd w:val="clear" w:color="auto" w:fill="FFFFFF"/>
            <w:vAlign w:val="bottom"/>
          </w:tcPr>
          <w:p w14:paraId="32B82A6F" w14:textId="1B1ECF3F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694" w:type="pct"/>
            <w:shd w:val="clear" w:color="auto" w:fill="FFFFFF"/>
            <w:vAlign w:val="bottom"/>
          </w:tcPr>
          <w:p w14:paraId="5E40A762" w14:textId="1CEE8531" w:rsidR="004A13FC" w:rsidRPr="00907ADE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595" w:type="pct"/>
            <w:vAlign w:val="bottom"/>
          </w:tcPr>
          <w:p w14:paraId="71624A3E" w14:textId="7CD384F5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FFFFFF"/>
            <w:vAlign w:val="bottom"/>
          </w:tcPr>
          <w:p w14:paraId="62C71F16" w14:textId="05787D40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496" w:type="pct"/>
            <w:shd w:val="clear" w:color="auto" w:fill="FFFFFF"/>
            <w:vAlign w:val="bottom"/>
          </w:tcPr>
          <w:p w14:paraId="0C0084DC" w14:textId="6368285A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0AF594B0" w14:textId="42746B83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4A13FC" w:rsidRPr="008F78EB" w14:paraId="2A90C5CC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FFFFFF"/>
            <w:vAlign w:val="bottom"/>
          </w:tcPr>
          <w:p w14:paraId="1921DB99" w14:textId="0801714B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644" w:type="pct"/>
            <w:shd w:val="clear" w:color="auto" w:fill="FFFFFF"/>
            <w:vAlign w:val="bottom"/>
          </w:tcPr>
          <w:p w14:paraId="42F23B99" w14:textId="3A63EFB6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Хоз. корпус</w:t>
            </w:r>
          </w:p>
        </w:tc>
        <w:tc>
          <w:tcPr>
            <w:tcW w:w="843" w:type="pct"/>
            <w:shd w:val="clear" w:color="auto" w:fill="FFFFFF"/>
            <w:vAlign w:val="bottom"/>
          </w:tcPr>
          <w:p w14:paraId="61E52D34" w14:textId="26EFEC11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694" w:type="pct"/>
            <w:shd w:val="clear" w:color="auto" w:fill="FFFFFF"/>
            <w:vAlign w:val="bottom"/>
          </w:tcPr>
          <w:p w14:paraId="30040ED1" w14:textId="074D5A48" w:rsidR="004A13FC" w:rsidRPr="00907ADE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595" w:type="pct"/>
            <w:vAlign w:val="bottom"/>
          </w:tcPr>
          <w:p w14:paraId="26B9231F" w14:textId="6B9704E0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FFFFFF"/>
            <w:vAlign w:val="bottom"/>
          </w:tcPr>
          <w:p w14:paraId="278522C5" w14:textId="3D8D3FE4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496" w:type="pct"/>
            <w:shd w:val="clear" w:color="auto" w:fill="FFFFFF"/>
            <w:vAlign w:val="bottom"/>
          </w:tcPr>
          <w:p w14:paraId="3993B67C" w14:textId="28D6E7A6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72CC817E" w14:textId="13674F59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4A13FC" w:rsidRPr="008F78EB" w14:paraId="72497F9A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FFFFFF"/>
            <w:vAlign w:val="bottom"/>
          </w:tcPr>
          <w:p w14:paraId="0F00E2E0" w14:textId="5D3FFE93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ТУ-4</w:t>
            </w:r>
          </w:p>
        </w:tc>
        <w:tc>
          <w:tcPr>
            <w:tcW w:w="644" w:type="pct"/>
            <w:shd w:val="clear" w:color="auto" w:fill="FFFFFF"/>
            <w:vAlign w:val="bottom"/>
          </w:tcPr>
          <w:p w14:paraId="300C74F5" w14:textId="7B16224B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Спальный корпус</w:t>
            </w:r>
          </w:p>
        </w:tc>
        <w:tc>
          <w:tcPr>
            <w:tcW w:w="843" w:type="pct"/>
            <w:shd w:val="clear" w:color="auto" w:fill="FFFFFF"/>
            <w:vAlign w:val="bottom"/>
          </w:tcPr>
          <w:p w14:paraId="68EF9CB7" w14:textId="1B2E8FBC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694" w:type="pct"/>
            <w:shd w:val="clear" w:color="auto" w:fill="FFFFFF"/>
            <w:vAlign w:val="bottom"/>
          </w:tcPr>
          <w:p w14:paraId="4B5BFDC8" w14:textId="7D5BB5E9" w:rsidR="004A13FC" w:rsidRPr="00907ADE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595" w:type="pct"/>
            <w:vAlign w:val="bottom"/>
          </w:tcPr>
          <w:p w14:paraId="2323D1AD" w14:textId="42550CF2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FFFFFF"/>
            <w:vAlign w:val="bottom"/>
          </w:tcPr>
          <w:p w14:paraId="302FA288" w14:textId="425EAEC5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496" w:type="pct"/>
            <w:shd w:val="clear" w:color="auto" w:fill="FFFFFF"/>
            <w:vAlign w:val="bottom"/>
          </w:tcPr>
          <w:p w14:paraId="2E7AF63A" w14:textId="1F314196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3E44D91A" w14:textId="17AF90BC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4A13FC" w:rsidRPr="008F78EB" w14:paraId="5E6764D8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FFFFFF"/>
            <w:vAlign w:val="bottom"/>
          </w:tcPr>
          <w:p w14:paraId="08B129E4" w14:textId="644CD5C5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ТУ-3</w:t>
            </w:r>
          </w:p>
        </w:tc>
        <w:tc>
          <w:tcPr>
            <w:tcW w:w="644" w:type="pct"/>
            <w:shd w:val="clear" w:color="auto" w:fill="FFFFFF"/>
            <w:vAlign w:val="bottom"/>
          </w:tcPr>
          <w:p w14:paraId="0FA0B585" w14:textId="72B1C26D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Столовая</w:t>
            </w:r>
          </w:p>
        </w:tc>
        <w:tc>
          <w:tcPr>
            <w:tcW w:w="843" w:type="pct"/>
            <w:shd w:val="clear" w:color="auto" w:fill="FFFFFF"/>
            <w:vAlign w:val="bottom"/>
          </w:tcPr>
          <w:p w14:paraId="236070CE" w14:textId="287CC3F7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0,033</w:t>
            </w:r>
          </w:p>
        </w:tc>
        <w:tc>
          <w:tcPr>
            <w:tcW w:w="694" w:type="pct"/>
            <w:shd w:val="clear" w:color="auto" w:fill="FFFFFF"/>
            <w:vAlign w:val="bottom"/>
          </w:tcPr>
          <w:p w14:paraId="45D45F3C" w14:textId="45502A87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95" w:type="pct"/>
            <w:vAlign w:val="bottom"/>
          </w:tcPr>
          <w:p w14:paraId="7F5656D0" w14:textId="3F26B35F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FFFFFF"/>
            <w:vAlign w:val="bottom"/>
          </w:tcPr>
          <w:p w14:paraId="2E4D577C" w14:textId="2F7C59A8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496" w:type="pct"/>
            <w:shd w:val="clear" w:color="auto" w:fill="FFFFFF"/>
            <w:vAlign w:val="bottom"/>
          </w:tcPr>
          <w:p w14:paraId="6821F581" w14:textId="171A4B92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79D43E4F" w14:textId="1764EC47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4A13FC" w:rsidRPr="008F78EB" w14:paraId="79A4728D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FFFFFF"/>
            <w:vAlign w:val="bottom"/>
          </w:tcPr>
          <w:p w14:paraId="751B4436" w14:textId="557691A7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ТУ-2</w:t>
            </w:r>
          </w:p>
        </w:tc>
        <w:tc>
          <w:tcPr>
            <w:tcW w:w="644" w:type="pct"/>
            <w:shd w:val="clear" w:color="auto" w:fill="FFFFFF"/>
            <w:vAlign w:val="bottom"/>
          </w:tcPr>
          <w:p w14:paraId="3214C347" w14:textId="40BE92FA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Баня-сауна</w:t>
            </w:r>
          </w:p>
        </w:tc>
        <w:tc>
          <w:tcPr>
            <w:tcW w:w="843" w:type="pct"/>
            <w:shd w:val="clear" w:color="auto" w:fill="FFFFFF"/>
            <w:vAlign w:val="bottom"/>
          </w:tcPr>
          <w:p w14:paraId="619457C7" w14:textId="6A195C75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0,027</w:t>
            </w:r>
          </w:p>
        </w:tc>
        <w:tc>
          <w:tcPr>
            <w:tcW w:w="694" w:type="pct"/>
            <w:shd w:val="clear" w:color="auto" w:fill="FFFFFF"/>
            <w:vAlign w:val="bottom"/>
          </w:tcPr>
          <w:p w14:paraId="12F85718" w14:textId="15C91585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595" w:type="pct"/>
            <w:vAlign w:val="bottom"/>
          </w:tcPr>
          <w:p w14:paraId="5C31F97A" w14:textId="54F2BDF0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FFFFFF"/>
            <w:vAlign w:val="bottom"/>
          </w:tcPr>
          <w:p w14:paraId="043C9B49" w14:textId="5E4B4BDB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496" w:type="pct"/>
            <w:shd w:val="clear" w:color="auto" w:fill="FFFFFF"/>
            <w:vAlign w:val="bottom"/>
          </w:tcPr>
          <w:p w14:paraId="241DEA75" w14:textId="1EF08F7C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2AB8410E" w14:textId="5AF8EA08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4A13FC" w:rsidRPr="008F78EB" w14:paraId="5064C3D9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FFFFFF"/>
            <w:vAlign w:val="bottom"/>
          </w:tcPr>
          <w:p w14:paraId="34CB7B77" w14:textId="546B5313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Старая котельная </w:t>
            </w:r>
          </w:p>
        </w:tc>
        <w:tc>
          <w:tcPr>
            <w:tcW w:w="644" w:type="pct"/>
            <w:shd w:val="clear" w:color="auto" w:fill="FFFFFF"/>
            <w:vAlign w:val="bottom"/>
          </w:tcPr>
          <w:p w14:paraId="7D4C61F6" w14:textId="235C6DF1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843" w:type="pct"/>
            <w:shd w:val="clear" w:color="auto" w:fill="FFFFFF"/>
            <w:vAlign w:val="bottom"/>
          </w:tcPr>
          <w:p w14:paraId="7657237C" w14:textId="2BF28DC5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694" w:type="pct"/>
            <w:shd w:val="clear" w:color="auto" w:fill="FFFFFF"/>
            <w:vAlign w:val="bottom"/>
          </w:tcPr>
          <w:p w14:paraId="07F9357A" w14:textId="1A370A1A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17,5</w:t>
            </w:r>
          </w:p>
        </w:tc>
        <w:tc>
          <w:tcPr>
            <w:tcW w:w="595" w:type="pct"/>
            <w:vAlign w:val="bottom"/>
          </w:tcPr>
          <w:p w14:paraId="7E852C4F" w14:textId="27248065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FFFFFF"/>
            <w:vAlign w:val="bottom"/>
          </w:tcPr>
          <w:p w14:paraId="5601CC3B" w14:textId="4C8B4F14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496" w:type="pct"/>
            <w:shd w:val="clear" w:color="auto" w:fill="FFFFFF"/>
            <w:vAlign w:val="bottom"/>
          </w:tcPr>
          <w:p w14:paraId="1E04E541" w14:textId="30988A3B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3CDB9EB8" w14:textId="1E1418BD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A13FC" w:rsidRPr="008F78EB" w14:paraId="1ED6CD5D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FFFFFF"/>
            <w:vAlign w:val="bottom"/>
          </w:tcPr>
          <w:p w14:paraId="44BA2EDA" w14:textId="13358288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644" w:type="pct"/>
            <w:shd w:val="clear" w:color="auto" w:fill="FFFFFF"/>
            <w:vAlign w:val="bottom"/>
          </w:tcPr>
          <w:p w14:paraId="35A444ED" w14:textId="06DD4538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ТУ-2</w:t>
            </w:r>
          </w:p>
        </w:tc>
        <w:tc>
          <w:tcPr>
            <w:tcW w:w="843" w:type="pct"/>
            <w:shd w:val="clear" w:color="auto" w:fill="FFFFFF"/>
            <w:vAlign w:val="bottom"/>
          </w:tcPr>
          <w:p w14:paraId="79F508DE" w14:textId="71B53674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694" w:type="pct"/>
            <w:shd w:val="clear" w:color="auto" w:fill="FFFFFF"/>
            <w:vAlign w:val="bottom"/>
          </w:tcPr>
          <w:p w14:paraId="48622582" w14:textId="2BB750C3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595" w:type="pct"/>
            <w:vAlign w:val="bottom"/>
          </w:tcPr>
          <w:p w14:paraId="7845C59D" w14:textId="0362F493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FFFFFF"/>
            <w:vAlign w:val="bottom"/>
          </w:tcPr>
          <w:p w14:paraId="27BB0CA0" w14:textId="32A208C1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496" w:type="pct"/>
            <w:shd w:val="clear" w:color="auto" w:fill="FFFFFF"/>
            <w:vAlign w:val="bottom"/>
          </w:tcPr>
          <w:p w14:paraId="4DE021E1" w14:textId="647506A7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2A8080B8" w14:textId="46BA7802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A13FC" w:rsidRPr="008F78EB" w14:paraId="14A52188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FFFFFF"/>
            <w:vAlign w:val="bottom"/>
          </w:tcPr>
          <w:p w14:paraId="2CC7EE9E" w14:textId="4FF6FA6C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ТУ-2</w:t>
            </w:r>
          </w:p>
        </w:tc>
        <w:tc>
          <w:tcPr>
            <w:tcW w:w="644" w:type="pct"/>
            <w:shd w:val="clear" w:color="auto" w:fill="FFFFFF"/>
            <w:vAlign w:val="bottom"/>
          </w:tcPr>
          <w:p w14:paraId="0D19F440" w14:textId="50F1EBDB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Баня-сауна</w:t>
            </w:r>
          </w:p>
        </w:tc>
        <w:tc>
          <w:tcPr>
            <w:tcW w:w="843" w:type="pct"/>
            <w:shd w:val="clear" w:color="auto" w:fill="FFFFFF"/>
            <w:vAlign w:val="bottom"/>
          </w:tcPr>
          <w:p w14:paraId="37BBEE5A" w14:textId="6BF21C9A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694" w:type="pct"/>
            <w:shd w:val="clear" w:color="auto" w:fill="FFFFFF"/>
            <w:vAlign w:val="bottom"/>
          </w:tcPr>
          <w:p w14:paraId="3FB3C7E4" w14:textId="05631F53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595" w:type="pct"/>
            <w:vAlign w:val="bottom"/>
          </w:tcPr>
          <w:p w14:paraId="6F083D75" w14:textId="77777777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FFFFFF"/>
            <w:vAlign w:val="bottom"/>
          </w:tcPr>
          <w:p w14:paraId="2A2AA439" w14:textId="46B572D7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496" w:type="pct"/>
            <w:shd w:val="clear" w:color="auto" w:fill="FFFFFF"/>
            <w:vAlign w:val="bottom"/>
          </w:tcPr>
          <w:p w14:paraId="40EAD5C8" w14:textId="5AB0F203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0C18208B" w14:textId="77777777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A13FC" w:rsidRPr="008F78EB" w14:paraId="6A1B005F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FFFFFF"/>
            <w:vAlign w:val="bottom"/>
          </w:tcPr>
          <w:p w14:paraId="1E041841" w14:textId="42403D4D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ТУ-2</w:t>
            </w:r>
          </w:p>
        </w:tc>
        <w:tc>
          <w:tcPr>
            <w:tcW w:w="644" w:type="pct"/>
            <w:shd w:val="clear" w:color="auto" w:fill="FFFFFF"/>
            <w:vAlign w:val="bottom"/>
          </w:tcPr>
          <w:p w14:paraId="1E2331C8" w14:textId="357C8878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ТУ-3</w:t>
            </w:r>
          </w:p>
        </w:tc>
        <w:tc>
          <w:tcPr>
            <w:tcW w:w="843" w:type="pct"/>
            <w:shd w:val="clear" w:color="auto" w:fill="FFFFFF"/>
            <w:vAlign w:val="bottom"/>
          </w:tcPr>
          <w:p w14:paraId="47399A07" w14:textId="058C20BD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694" w:type="pct"/>
            <w:shd w:val="clear" w:color="auto" w:fill="FFFFFF"/>
            <w:vAlign w:val="bottom"/>
          </w:tcPr>
          <w:p w14:paraId="07D6C641" w14:textId="34FB6A77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595" w:type="pct"/>
            <w:vAlign w:val="bottom"/>
          </w:tcPr>
          <w:p w14:paraId="55805892" w14:textId="77777777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FFFFFF"/>
            <w:vAlign w:val="bottom"/>
          </w:tcPr>
          <w:p w14:paraId="37D2B248" w14:textId="2C3015CC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496" w:type="pct"/>
            <w:shd w:val="clear" w:color="auto" w:fill="FFFFFF"/>
            <w:vAlign w:val="bottom"/>
          </w:tcPr>
          <w:p w14:paraId="290E3472" w14:textId="501880C9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20FECD69" w14:textId="77777777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A13FC" w:rsidRPr="008F78EB" w14:paraId="182E58CD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FFFFFF"/>
            <w:vAlign w:val="bottom"/>
          </w:tcPr>
          <w:p w14:paraId="28EA2470" w14:textId="6BD0AE87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ТУ-3</w:t>
            </w:r>
          </w:p>
        </w:tc>
        <w:tc>
          <w:tcPr>
            <w:tcW w:w="644" w:type="pct"/>
            <w:shd w:val="clear" w:color="auto" w:fill="FFFFFF"/>
            <w:vAlign w:val="bottom"/>
          </w:tcPr>
          <w:p w14:paraId="3984B40E" w14:textId="3FC44FE7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Столовая</w:t>
            </w:r>
          </w:p>
        </w:tc>
        <w:tc>
          <w:tcPr>
            <w:tcW w:w="843" w:type="pct"/>
            <w:shd w:val="clear" w:color="auto" w:fill="FFFFFF"/>
            <w:vAlign w:val="bottom"/>
          </w:tcPr>
          <w:p w14:paraId="32FC4EFC" w14:textId="693A2942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694" w:type="pct"/>
            <w:shd w:val="clear" w:color="auto" w:fill="FFFFFF"/>
            <w:vAlign w:val="bottom"/>
          </w:tcPr>
          <w:p w14:paraId="146EE17B" w14:textId="4634CDCE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95" w:type="pct"/>
            <w:vAlign w:val="bottom"/>
          </w:tcPr>
          <w:p w14:paraId="7CCCED8B" w14:textId="77777777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FFFFFF"/>
            <w:vAlign w:val="bottom"/>
          </w:tcPr>
          <w:p w14:paraId="5CC1E0BC" w14:textId="72C83724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496" w:type="pct"/>
            <w:shd w:val="clear" w:color="auto" w:fill="FFFFFF"/>
            <w:vAlign w:val="bottom"/>
          </w:tcPr>
          <w:p w14:paraId="14D7743A" w14:textId="53F4A5FD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28928613" w14:textId="77777777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A13FC" w:rsidRPr="008F78EB" w14:paraId="592FB4BB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FFFFFF"/>
            <w:vAlign w:val="bottom"/>
          </w:tcPr>
          <w:p w14:paraId="46433063" w14:textId="774DA8BB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ТУ-3</w:t>
            </w:r>
          </w:p>
        </w:tc>
        <w:tc>
          <w:tcPr>
            <w:tcW w:w="644" w:type="pct"/>
            <w:shd w:val="clear" w:color="auto" w:fill="FFFFFF"/>
            <w:vAlign w:val="bottom"/>
          </w:tcPr>
          <w:p w14:paraId="1AA411F2" w14:textId="794F1361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ТУ-4</w:t>
            </w:r>
          </w:p>
        </w:tc>
        <w:tc>
          <w:tcPr>
            <w:tcW w:w="843" w:type="pct"/>
            <w:shd w:val="clear" w:color="auto" w:fill="FFFFFF"/>
            <w:vAlign w:val="bottom"/>
          </w:tcPr>
          <w:p w14:paraId="23512B6F" w14:textId="69A75D68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694" w:type="pct"/>
            <w:shd w:val="clear" w:color="auto" w:fill="FFFFFF"/>
            <w:vAlign w:val="bottom"/>
          </w:tcPr>
          <w:p w14:paraId="7BFC15D7" w14:textId="24D778CD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95" w:type="pct"/>
            <w:vAlign w:val="bottom"/>
          </w:tcPr>
          <w:p w14:paraId="10DED51D" w14:textId="77777777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FFFFFF"/>
            <w:vAlign w:val="bottom"/>
          </w:tcPr>
          <w:p w14:paraId="4FA284B0" w14:textId="79421AA6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496" w:type="pct"/>
            <w:shd w:val="clear" w:color="auto" w:fill="FFFFFF"/>
            <w:vAlign w:val="bottom"/>
          </w:tcPr>
          <w:p w14:paraId="28C934E5" w14:textId="2D21D101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49FF10AE" w14:textId="77777777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A13FC" w:rsidRPr="008F78EB" w14:paraId="54AEB341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FFFFFF"/>
            <w:vAlign w:val="bottom"/>
          </w:tcPr>
          <w:p w14:paraId="16355BC1" w14:textId="54B751A5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ТУ-4</w:t>
            </w:r>
          </w:p>
        </w:tc>
        <w:tc>
          <w:tcPr>
            <w:tcW w:w="644" w:type="pct"/>
            <w:shd w:val="clear" w:color="auto" w:fill="FFFFFF"/>
            <w:vAlign w:val="bottom"/>
          </w:tcPr>
          <w:p w14:paraId="180DAB38" w14:textId="17C4123E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Спальный корпус</w:t>
            </w:r>
          </w:p>
        </w:tc>
        <w:tc>
          <w:tcPr>
            <w:tcW w:w="843" w:type="pct"/>
            <w:shd w:val="clear" w:color="auto" w:fill="FFFFFF"/>
            <w:vAlign w:val="bottom"/>
          </w:tcPr>
          <w:p w14:paraId="5F6E4E58" w14:textId="57FC8C32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694" w:type="pct"/>
            <w:shd w:val="clear" w:color="auto" w:fill="FFFFFF"/>
            <w:vAlign w:val="bottom"/>
          </w:tcPr>
          <w:p w14:paraId="25C07F5B" w14:textId="7E38629C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18,5</w:t>
            </w:r>
          </w:p>
        </w:tc>
        <w:tc>
          <w:tcPr>
            <w:tcW w:w="595" w:type="pct"/>
            <w:vAlign w:val="bottom"/>
          </w:tcPr>
          <w:p w14:paraId="64E2836C" w14:textId="77777777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FFFFFF"/>
            <w:vAlign w:val="bottom"/>
          </w:tcPr>
          <w:p w14:paraId="60D8BD5E" w14:textId="542BF4BB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496" w:type="pct"/>
            <w:shd w:val="clear" w:color="auto" w:fill="FFFFFF"/>
            <w:vAlign w:val="bottom"/>
          </w:tcPr>
          <w:p w14:paraId="75E5B801" w14:textId="3143459A" w:rsidR="004A13FC" w:rsidRPr="00B77D78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08D0FE0B" w14:textId="77777777" w:rsidR="004A13FC" w:rsidRPr="009420D7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363D9" w:rsidRPr="008F78EB" w14:paraId="314F4989" w14:textId="77777777" w:rsidTr="00997206">
        <w:trPr>
          <w:trHeight w:val="20"/>
          <w:jc w:val="center"/>
        </w:trPr>
        <w:tc>
          <w:tcPr>
            <w:tcW w:w="5000" w:type="pct"/>
            <w:gridSpan w:val="8"/>
            <w:shd w:val="clear" w:color="auto" w:fill="auto"/>
            <w:vAlign w:val="bottom"/>
          </w:tcPr>
          <w:p w14:paraId="2A44ED45" w14:textId="770FF34F" w:rsidR="002363D9" w:rsidRPr="002363D9" w:rsidRDefault="002363D9" w:rsidP="002363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C66A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Котельная </w:t>
            </w:r>
            <w:r w:rsidR="009420D7" w:rsidRPr="00EC66A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участок 1 </w:t>
            </w:r>
            <w:proofErr w:type="spellStart"/>
            <w:r w:rsidR="009420D7" w:rsidRPr="00EC66A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п.Атяшево</w:t>
            </w:r>
            <w:proofErr w:type="spellEnd"/>
            <w:r w:rsidR="009420D7" w:rsidRPr="00EC66A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 микрорайон 2</w:t>
            </w:r>
          </w:p>
        </w:tc>
      </w:tr>
      <w:tr w:rsidR="00EC66A2" w:rsidRPr="008F78EB" w14:paraId="2B1085C4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49C4C9FC" w14:textId="546C15A5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1D85B1C0" w14:textId="4AFDCE75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ТУ-2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2D00C720" w14:textId="6C99334D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11E3EF32" w14:textId="01D46F69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705BF919" w14:textId="53113ABB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13702D2B" w14:textId="40CE60AC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496" w:type="pct"/>
            <w:shd w:val="clear" w:color="auto" w:fill="auto"/>
            <w:vAlign w:val="bottom"/>
          </w:tcPr>
          <w:p w14:paraId="5181927A" w14:textId="13EA34E5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1989</w:t>
            </w:r>
          </w:p>
        </w:tc>
        <w:tc>
          <w:tcPr>
            <w:tcW w:w="590" w:type="pct"/>
            <w:vAlign w:val="bottom"/>
          </w:tcPr>
          <w:p w14:paraId="72DD3393" w14:textId="4E83E97F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EC66A2" w:rsidRPr="008F78EB" w14:paraId="7B3BE6F6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33E87151" w14:textId="135ED87E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ТУ-2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77500458" w14:textId="08FEDD87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ТК-2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53C38E97" w14:textId="779E24BE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104222FB" w14:textId="260C1C27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5444AEC8" w14:textId="6DA1F959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69F1FFF4" w14:textId="65D764EE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496" w:type="pct"/>
            <w:shd w:val="clear" w:color="auto" w:fill="auto"/>
            <w:vAlign w:val="bottom"/>
          </w:tcPr>
          <w:p w14:paraId="03F5108E" w14:textId="49A8CC75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1989</w:t>
            </w:r>
          </w:p>
        </w:tc>
        <w:tc>
          <w:tcPr>
            <w:tcW w:w="590" w:type="pct"/>
            <w:vAlign w:val="bottom"/>
          </w:tcPr>
          <w:p w14:paraId="6B88D40D" w14:textId="225A8A8B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EC66A2" w:rsidRPr="008F78EB" w14:paraId="3EA67B78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44186F77" w14:textId="3C19D0D0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ТК-2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78790B0F" w14:textId="70EEAA9F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ТУ-3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56AA2EB1" w14:textId="243CF14E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59CE1A09" w14:textId="5785136D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52C9AE06" w14:textId="77D2D0A0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1E260575" w14:textId="6D097A4C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496" w:type="pct"/>
            <w:shd w:val="clear" w:color="auto" w:fill="auto"/>
            <w:vAlign w:val="bottom"/>
          </w:tcPr>
          <w:p w14:paraId="33AC14D9" w14:textId="30EF78E6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1989</w:t>
            </w:r>
          </w:p>
        </w:tc>
        <w:tc>
          <w:tcPr>
            <w:tcW w:w="590" w:type="pct"/>
            <w:vAlign w:val="bottom"/>
          </w:tcPr>
          <w:p w14:paraId="6BA89D46" w14:textId="3D54E2E1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EC66A2" w:rsidRPr="008F78EB" w14:paraId="4BA00A89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13DB79F2" w14:textId="520B015B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ТУ-3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65E1FA1A" w14:textId="2B8B9EBF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ТК-3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29449256" w14:textId="4408EC48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46AEAD61" w14:textId="0A388B50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363E4EA9" w14:textId="5BAE7653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0F5C7CDE" w14:textId="172C5395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496" w:type="pct"/>
            <w:shd w:val="clear" w:color="auto" w:fill="auto"/>
            <w:vAlign w:val="bottom"/>
          </w:tcPr>
          <w:p w14:paraId="6A2F1176" w14:textId="059F1815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1989</w:t>
            </w:r>
          </w:p>
        </w:tc>
        <w:tc>
          <w:tcPr>
            <w:tcW w:w="590" w:type="pct"/>
            <w:vAlign w:val="bottom"/>
          </w:tcPr>
          <w:p w14:paraId="2ABDBA47" w14:textId="11B8BE54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EC66A2" w:rsidRPr="008F78EB" w14:paraId="0DD567EA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55C11451" w14:textId="43EA9C30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ТК-3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6B354C80" w14:textId="576D6FF2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ТК-4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76C4CBF9" w14:textId="0A6488CD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76D20ADC" w14:textId="46B6D15C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72F7A06A" w14:textId="06403118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20D20483" w14:textId="56FAD2EC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496" w:type="pct"/>
            <w:shd w:val="clear" w:color="auto" w:fill="auto"/>
            <w:vAlign w:val="bottom"/>
          </w:tcPr>
          <w:p w14:paraId="3403CEC3" w14:textId="4AA42C3F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1989</w:t>
            </w:r>
          </w:p>
        </w:tc>
        <w:tc>
          <w:tcPr>
            <w:tcW w:w="590" w:type="pct"/>
            <w:vAlign w:val="bottom"/>
          </w:tcPr>
          <w:p w14:paraId="111FD906" w14:textId="63A32A9F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EC66A2" w:rsidRPr="008F78EB" w14:paraId="34FB39EC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4F004058" w14:textId="72CC5B63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ТК-5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57B13C9F" w14:textId="7AED0781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ТУ-4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456F72A2" w14:textId="7E165978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5F8D86A5" w14:textId="72998EC1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174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537340F5" w14:textId="479D9EA2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078FC8C1" w14:textId="79F66F72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496" w:type="pct"/>
            <w:shd w:val="clear" w:color="auto" w:fill="auto"/>
            <w:vAlign w:val="bottom"/>
          </w:tcPr>
          <w:p w14:paraId="32154E1C" w14:textId="7032E09F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1989</w:t>
            </w:r>
          </w:p>
        </w:tc>
        <w:tc>
          <w:tcPr>
            <w:tcW w:w="590" w:type="pct"/>
            <w:vAlign w:val="bottom"/>
          </w:tcPr>
          <w:p w14:paraId="76625246" w14:textId="357E64C1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EC66A2" w:rsidRPr="008F78EB" w14:paraId="7CAF53C6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24E9DB31" w14:textId="18F17436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ТУ-4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3A8AB314" w14:textId="6E53E23B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ТУ-5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7604DCA8" w14:textId="586D88A7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3392036E" w14:textId="5B39CD02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039A6A1B" w14:textId="7116B537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55E54ACD" w14:textId="24CC3261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496" w:type="pct"/>
            <w:shd w:val="clear" w:color="auto" w:fill="auto"/>
            <w:vAlign w:val="bottom"/>
          </w:tcPr>
          <w:p w14:paraId="58736EC4" w14:textId="7784CED9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1989</w:t>
            </w:r>
          </w:p>
        </w:tc>
        <w:tc>
          <w:tcPr>
            <w:tcW w:w="590" w:type="pct"/>
            <w:vAlign w:val="bottom"/>
          </w:tcPr>
          <w:p w14:paraId="5F6D3C4E" w14:textId="3D005DBB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C66A2" w:rsidRPr="008F78EB" w14:paraId="051E2DF6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6D2DD228" w14:textId="18F26FE1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1 МВт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11E432DC" w14:textId="41C9D988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7A7FCBCE" w14:textId="79D18497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13BA8C49" w14:textId="0D5A5A8D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76A4761A" w14:textId="3139F8F4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1E53BC62" w14:textId="50806764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496" w:type="pct"/>
            <w:shd w:val="clear" w:color="auto" w:fill="auto"/>
            <w:vAlign w:val="bottom"/>
          </w:tcPr>
          <w:p w14:paraId="0D6EB5AD" w14:textId="70D294A7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590" w:type="pct"/>
            <w:vAlign w:val="bottom"/>
          </w:tcPr>
          <w:p w14:paraId="6B3C588E" w14:textId="599DB0CB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EC66A2" w:rsidRPr="008F78EB" w14:paraId="67E2D5C3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73EBA45E" w14:textId="012B66E3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ТК-2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320DB18C" w14:textId="7ACE338C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ж/д №2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52610407" w14:textId="34D7C157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6EE454E9" w14:textId="0CF07712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489A5CB7" w14:textId="77777777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64E3ABE0" w14:textId="3189129A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496" w:type="pct"/>
            <w:shd w:val="clear" w:color="auto" w:fill="auto"/>
            <w:vAlign w:val="bottom"/>
          </w:tcPr>
          <w:p w14:paraId="0D459096" w14:textId="4F862DE4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1989</w:t>
            </w:r>
          </w:p>
        </w:tc>
        <w:tc>
          <w:tcPr>
            <w:tcW w:w="590" w:type="pct"/>
            <w:vAlign w:val="bottom"/>
          </w:tcPr>
          <w:p w14:paraId="40C886A9" w14:textId="0922F243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EC66A2" w:rsidRPr="008F78EB" w14:paraId="7B0E7701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425F54A8" w14:textId="59015552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ТУ-4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5E3F8B8B" w14:textId="7A928023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ж/д №5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46D93D85" w14:textId="08213670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1719F1FC" w14:textId="0522BA72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5964FBC7" w14:textId="77777777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121BFA15" w14:textId="4FB18C3F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496" w:type="pct"/>
            <w:shd w:val="clear" w:color="auto" w:fill="auto"/>
            <w:vAlign w:val="bottom"/>
          </w:tcPr>
          <w:p w14:paraId="5655A39C" w14:textId="5A40136A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1989</w:t>
            </w:r>
          </w:p>
        </w:tc>
        <w:tc>
          <w:tcPr>
            <w:tcW w:w="590" w:type="pct"/>
            <w:vAlign w:val="bottom"/>
          </w:tcPr>
          <w:p w14:paraId="2E72896A" w14:textId="14126D9B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EC66A2" w:rsidRPr="008F78EB" w14:paraId="32921EAA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74F856D9" w14:textId="7C11A1CB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ТУ-5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7628BBD7" w14:textId="760F60BB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ж/д №6б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13BB0E6F" w14:textId="3BE97D39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0A257E63" w14:textId="4D7AE41C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5B6E4912" w14:textId="77777777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30F61EB7" w14:textId="22BB1191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496" w:type="pct"/>
            <w:shd w:val="clear" w:color="auto" w:fill="auto"/>
            <w:vAlign w:val="bottom"/>
          </w:tcPr>
          <w:p w14:paraId="6D0530E3" w14:textId="25EDCF75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1989</w:t>
            </w:r>
          </w:p>
        </w:tc>
        <w:tc>
          <w:tcPr>
            <w:tcW w:w="590" w:type="pct"/>
            <w:vAlign w:val="bottom"/>
          </w:tcPr>
          <w:p w14:paraId="7B316F92" w14:textId="2F3C86A9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C66A2" w:rsidRPr="008F78EB" w14:paraId="2AC783D5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2AAF2585" w14:textId="5D66B465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1C3F16EA" w14:textId="14BBBF39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ТК-1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3B5EE04E" w14:textId="7CE9FF90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41CFED3F" w14:textId="2D9F0BEF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60CD6CB7" w14:textId="77777777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43D098B9" w14:textId="258AA1E4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496" w:type="pct"/>
            <w:shd w:val="clear" w:color="auto" w:fill="auto"/>
            <w:vAlign w:val="bottom"/>
          </w:tcPr>
          <w:p w14:paraId="347FCECB" w14:textId="649A108C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1989</w:t>
            </w:r>
          </w:p>
        </w:tc>
        <w:tc>
          <w:tcPr>
            <w:tcW w:w="590" w:type="pct"/>
            <w:vAlign w:val="bottom"/>
          </w:tcPr>
          <w:p w14:paraId="262D1691" w14:textId="26D59705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EC66A2" w:rsidRPr="008F78EB" w14:paraId="2376E033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43193CF9" w14:textId="48A25DBB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ТК-1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3A44F7F2" w14:textId="55CB285F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ж/д №8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02E8D071" w14:textId="2E56054B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38912424" w14:textId="23D46CE9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33244F8C" w14:textId="77777777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130C8FDE" w14:textId="165C68AE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496" w:type="pct"/>
            <w:shd w:val="clear" w:color="auto" w:fill="auto"/>
            <w:vAlign w:val="bottom"/>
          </w:tcPr>
          <w:p w14:paraId="63F8019A" w14:textId="17A9569D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1989</w:t>
            </w:r>
          </w:p>
        </w:tc>
        <w:tc>
          <w:tcPr>
            <w:tcW w:w="590" w:type="pct"/>
            <w:vAlign w:val="bottom"/>
          </w:tcPr>
          <w:p w14:paraId="3C625580" w14:textId="566C89E5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EC66A2" w:rsidRPr="008F78EB" w14:paraId="69F77A27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2283D00F" w14:textId="2E84D95D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ТУ-2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35D18686" w14:textId="6F029440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ж/д №3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42228990" w14:textId="49326106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42042CB5" w14:textId="01392BB1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3533FBF6" w14:textId="77777777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2655EEE6" w14:textId="0C1769BC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496" w:type="pct"/>
            <w:shd w:val="clear" w:color="auto" w:fill="auto"/>
            <w:vAlign w:val="bottom"/>
          </w:tcPr>
          <w:p w14:paraId="49BAC1EC" w14:textId="28D4583A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1989</w:t>
            </w:r>
          </w:p>
        </w:tc>
        <w:tc>
          <w:tcPr>
            <w:tcW w:w="590" w:type="pct"/>
            <w:vAlign w:val="bottom"/>
          </w:tcPr>
          <w:p w14:paraId="1CAE68CE" w14:textId="1E7B09FA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EC66A2" w:rsidRPr="008F78EB" w14:paraId="424DDC29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561629C5" w14:textId="6BA3F312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ТУ-3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2B4D5138" w14:textId="1BD1E928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ж/д №1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5031A556" w14:textId="623AB551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1BA0C5D6" w14:textId="2B8BE736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01D2644F" w14:textId="77777777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7F5EDBB3" w14:textId="6102F041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496" w:type="pct"/>
            <w:shd w:val="clear" w:color="auto" w:fill="auto"/>
            <w:vAlign w:val="bottom"/>
          </w:tcPr>
          <w:p w14:paraId="751F5A49" w14:textId="3450E24C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1989</w:t>
            </w:r>
          </w:p>
        </w:tc>
        <w:tc>
          <w:tcPr>
            <w:tcW w:w="590" w:type="pct"/>
            <w:vAlign w:val="bottom"/>
          </w:tcPr>
          <w:p w14:paraId="4ED7A7D1" w14:textId="71A3C77C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EC66A2" w:rsidRPr="008F78EB" w14:paraId="50548CE8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4003E590" w14:textId="40DC9842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ТК-4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708AA8E4" w14:textId="03050ED2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ж/д №4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127E1C08" w14:textId="11E090AB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0B061349" w14:textId="6ECBD62E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031E89BA" w14:textId="77777777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45964C82" w14:textId="069067B2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496" w:type="pct"/>
            <w:shd w:val="clear" w:color="auto" w:fill="auto"/>
            <w:vAlign w:val="bottom"/>
          </w:tcPr>
          <w:p w14:paraId="3201E9F3" w14:textId="6C17A0BE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1989</w:t>
            </w:r>
          </w:p>
        </w:tc>
        <w:tc>
          <w:tcPr>
            <w:tcW w:w="590" w:type="pct"/>
            <w:vAlign w:val="bottom"/>
          </w:tcPr>
          <w:p w14:paraId="0E78EE24" w14:textId="4BBB9203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EC66A2" w:rsidRPr="008F78EB" w14:paraId="408F335E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56AE721A" w14:textId="4A4AF861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ТК-3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7D5C36C5" w14:textId="3A64830B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ТК-5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55AE0FE9" w14:textId="5E6EBE1F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11A550AA" w14:textId="374D50C4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0E143645" w14:textId="77777777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3872A47F" w14:textId="6DB03BE4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496" w:type="pct"/>
            <w:shd w:val="clear" w:color="auto" w:fill="auto"/>
            <w:vAlign w:val="bottom"/>
          </w:tcPr>
          <w:p w14:paraId="211D7527" w14:textId="37BA221B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590" w:type="pct"/>
            <w:vAlign w:val="bottom"/>
          </w:tcPr>
          <w:p w14:paraId="02242AEB" w14:textId="7E09A384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EC66A2" w:rsidRPr="008F78EB" w14:paraId="4B39EF63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50B26741" w14:textId="00A2552A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ТК-4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67300BBE" w14:textId="07C7CC27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ж/д №18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393F5DC7" w14:textId="02F976E0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4EFD6865" w14:textId="663AC96B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6A9AC102" w14:textId="77777777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4DEB4D28" w14:textId="6223473E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496" w:type="pct"/>
            <w:shd w:val="clear" w:color="auto" w:fill="auto"/>
            <w:vAlign w:val="bottom"/>
          </w:tcPr>
          <w:p w14:paraId="56FBD2CB" w14:textId="4E3C8D37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1989</w:t>
            </w:r>
          </w:p>
        </w:tc>
        <w:tc>
          <w:tcPr>
            <w:tcW w:w="590" w:type="pct"/>
            <w:vAlign w:val="bottom"/>
          </w:tcPr>
          <w:p w14:paraId="15D298BB" w14:textId="67C0DB83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EC66A2" w:rsidRPr="008F78EB" w14:paraId="18420279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042F87EA" w14:textId="06DF1D46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ТУ-2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2E7DC8F7" w14:textId="22CBDC8B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ж/д №7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2A9384F9" w14:textId="6B55818E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786104BE" w14:textId="2D74FC84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3CFFE762" w14:textId="77777777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405C65E8" w14:textId="5CD52454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496" w:type="pct"/>
            <w:shd w:val="clear" w:color="auto" w:fill="auto"/>
            <w:vAlign w:val="bottom"/>
          </w:tcPr>
          <w:p w14:paraId="33BE3DD0" w14:textId="559D6074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1989</w:t>
            </w:r>
          </w:p>
        </w:tc>
        <w:tc>
          <w:tcPr>
            <w:tcW w:w="590" w:type="pct"/>
            <w:vAlign w:val="bottom"/>
          </w:tcPr>
          <w:p w14:paraId="245627CF" w14:textId="7B0CB618" w:rsidR="00EC66A2" w:rsidRPr="00B05441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2B6100" w:rsidRPr="008F78EB" w14:paraId="0237E5B3" w14:textId="77777777" w:rsidTr="00997206">
        <w:trPr>
          <w:trHeight w:val="20"/>
          <w:jc w:val="center"/>
        </w:trPr>
        <w:tc>
          <w:tcPr>
            <w:tcW w:w="5000" w:type="pct"/>
            <w:gridSpan w:val="8"/>
            <w:shd w:val="clear" w:color="auto" w:fill="auto"/>
            <w:vAlign w:val="bottom"/>
          </w:tcPr>
          <w:p w14:paraId="7A67FBE8" w14:textId="0D9DD985" w:rsidR="002B6100" w:rsidRPr="009472E1" w:rsidRDefault="002B6100" w:rsidP="002B61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B610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Котельная </w:t>
            </w:r>
            <w:r w:rsidR="00B054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участок 2</w:t>
            </w:r>
            <w:r w:rsidR="00B05441" w:rsidRPr="009420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05441" w:rsidRPr="009420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п.Атяшево</w:t>
            </w:r>
            <w:proofErr w:type="spellEnd"/>
            <w:r w:rsidR="00B05441" w:rsidRPr="009420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 микрорайон 2</w:t>
            </w:r>
          </w:p>
        </w:tc>
      </w:tr>
      <w:tr w:rsidR="004A13FC" w:rsidRPr="008F78EB" w14:paraId="179A35F7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3573C597" w14:textId="7F2DE081" w:rsidR="004A13FC" w:rsidRPr="00B05441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Атяшево 14В 300кВт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3570093A" w14:textId="1AABEC1E" w:rsidR="004A13FC" w:rsidRPr="00B05441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261EB89C" w14:textId="70B98223" w:rsidR="004A13FC" w:rsidRPr="00B05441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039CF78A" w14:textId="1AAE40CF" w:rsidR="004A13FC" w:rsidRPr="00B05441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37D12BD2" w14:textId="29F8F9CD" w:rsidR="004A13FC" w:rsidRPr="00B05441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6E8AE417" w14:textId="7A1ABA10" w:rsidR="004A13FC" w:rsidRPr="00B05441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496" w:type="pct"/>
            <w:shd w:val="clear" w:color="auto" w:fill="auto"/>
            <w:vAlign w:val="bottom"/>
          </w:tcPr>
          <w:p w14:paraId="615D2729" w14:textId="44495A61" w:rsidR="004A13FC" w:rsidRPr="00B05441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4DB443CF" w14:textId="401004B5" w:rsidR="004A13FC" w:rsidRPr="00B05441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A13FC" w:rsidRPr="008F78EB" w14:paraId="594D76FA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3222604F" w14:textId="41916D38" w:rsidR="004A13FC" w:rsidRPr="00B05441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6BD57DF4" w14:textId="0317D28B" w:rsidR="004A13FC" w:rsidRPr="00B05441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жилой дом №14а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784DEFE0" w14:textId="43F4BFC4" w:rsidR="004A13FC" w:rsidRPr="00B05441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60F8567D" w14:textId="1F6D8E8F" w:rsidR="004A13FC" w:rsidRPr="00B05441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321AEBD4" w14:textId="77777777" w:rsidR="004A13FC" w:rsidRPr="00B05441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4DD5E581" w14:textId="4902D1F3" w:rsidR="004A13FC" w:rsidRPr="00B05441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496" w:type="pct"/>
            <w:shd w:val="clear" w:color="auto" w:fill="auto"/>
            <w:vAlign w:val="bottom"/>
          </w:tcPr>
          <w:p w14:paraId="21D25643" w14:textId="701A6DCC" w:rsidR="004A13FC" w:rsidRPr="00B05441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1D441E5C" w14:textId="77777777" w:rsidR="004A13FC" w:rsidRPr="00B05441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A13FC" w:rsidRPr="008F78EB" w14:paraId="6D6BC057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233108C1" w14:textId="231377C1" w:rsidR="004A13FC" w:rsidRPr="00B05441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2B2987D1" w14:textId="3CE5E082" w:rsidR="004A13FC" w:rsidRPr="00B05441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жилой дом №14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734C1D23" w14:textId="59E2BA4F" w:rsidR="004A13FC" w:rsidRPr="00B05441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4A06BB1B" w14:textId="6A1255CB" w:rsidR="004A13FC" w:rsidRPr="00B05441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7F44CA27" w14:textId="77777777" w:rsidR="004A13FC" w:rsidRPr="00B05441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0D0C4816" w14:textId="5C723891" w:rsidR="004A13FC" w:rsidRPr="00B05441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496" w:type="pct"/>
            <w:shd w:val="clear" w:color="auto" w:fill="auto"/>
            <w:vAlign w:val="bottom"/>
          </w:tcPr>
          <w:p w14:paraId="2B3628AB" w14:textId="493C4B8E" w:rsidR="004A13FC" w:rsidRPr="00B05441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57C2F632" w14:textId="77777777" w:rsidR="004A13FC" w:rsidRPr="00B05441" w:rsidRDefault="004A13FC" w:rsidP="004A13F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B6100" w:rsidRPr="008F78EB" w14:paraId="3492DB16" w14:textId="77777777" w:rsidTr="00997206">
        <w:trPr>
          <w:trHeight w:val="20"/>
          <w:jc w:val="center"/>
        </w:trPr>
        <w:tc>
          <w:tcPr>
            <w:tcW w:w="5000" w:type="pct"/>
            <w:gridSpan w:val="8"/>
            <w:shd w:val="clear" w:color="auto" w:fill="auto"/>
            <w:vAlign w:val="bottom"/>
          </w:tcPr>
          <w:p w14:paraId="4ABC4AEA" w14:textId="59FB8216" w:rsidR="002B6100" w:rsidRPr="009472E1" w:rsidRDefault="002B6100" w:rsidP="002B61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B610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Котельная </w:t>
            </w:r>
            <w:r w:rsidR="000C6309" w:rsidRPr="000C630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Военкомат п. Атяшево</w:t>
            </w:r>
          </w:p>
        </w:tc>
      </w:tr>
      <w:tr w:rsidR="00EC66A2" w:rsidRPr="008F78EB" w14:paraId="1B441FE6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00EB99F0" w14:textId="064CCD76" w:rsidR="00EC66A2" w:rsidRPr="000C6309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Военкомат Атяшево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697D2F7A" w14:textId="10F0C9A9" w:rsidR="00EC66A2" w:rsidRPr="000C6309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ТУ-1*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02934A5F" w14:textId="26692F45" w:rsidR="00EC66A2" w:rsidRPr="000C6309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6798BE6E" w14:textId="4327CDEC" w:rsidR="00EC66A2" w:rsidRPr="000C6309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69CE6A56" w14:textId="38676423" w:rsidR="00EC66A2" w:rsidRPr="000C6309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2ED2570F" w14:textId="34934BBA" w:rsidR="00EC66A2" w:rsidRPr="000C6309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496" w:type="pct"/>
            <w:shd w:val="clear" w:color="auto" w:fill="auto"/>
            <w:vAlign w:val="bottom"/>
          </w:tcPr>
          <w:p w14:paraId="5662B0EA" w14:textId="7F292866" w:rsidR="00EC66A2" w:rsidRPr="000C6309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590" w:type="pct"/>
            <w:vAlign w:val="bottom"/>
          </w:tcPr>
          <w:p w14:paraId="2329F260" w14:textId="2B2BBA25" w:rsidR="00EC66A2" w:rsidRPr="000C6309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C66A2" w:rsidRPr="008F78EB" w14:paraId="285D34C5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1F8877EC" w14:textId="39D4D9AC" w:rsidR="00EC66A2" w:rsidRPr="000C6309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ТУ-1*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516D6982" w14:textId="253239FA" w:rsidR="00EC66A2" w:rsidRPr="000C6309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6D7572B8" w14:textId="3F5049ED" w:rsidR="00EC66A2" w:rsidRPr="000C6309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4DBEFC85" w14:textId="1CDDBE98" w:rsidR="00EC66A2" w:rsidRPr="000C6309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32EA67F0" w14:textId="7BB084C6" w:rsidR="00EC66A2" w:rsidRPr="000C6309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65A2320F" w14:textId="5F1380FA" w:rsidR="00EC66A2" w:rsidRPr="000C6309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496" w:type="pct"/>
            <w:shd w:val="clear" w:color="auto" w:fill="auto"/>
            <w:vAlign w:val="bottom"/>
          </w:tcPr>
          <w:p w14:paraId="1A675B6B" w14:textId="0395041D" w:rsidR="00EC66A2" w:rsidRPr="000C6309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590" w:type="pct"/>
            <w:vAlign w:val="bottom"/>
          </w:tcPr>
          <w:p w14:paraId="0A2AD5EA" w14:textId="619D974F" w:rsidR="00EC66A2" w:rsidRPr="000C6309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C66A2" w:rsidRPr="008F78EB" w14:paraId="1A563336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1ABE3D57" w14:textId="457121FD" w:rsidR="00EC66A2" w:rsidRPr="000C6309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0F43E8EF" w14:textId="314345D6" w:rsidR="00EC66A2" w:rsidRPr="000C6309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Банк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3B4BC063" w14:textId="74869AEC" w:rsidR="00EC66A2" w:rsidRPr="000C6309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64206C35" w14:textId="6DCBF21A" w:rsidR="00EC66A2" w:rsidRPr="000C6309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4AE409B7" w14:textId="751AA31C" w:rsidR="00EC66A2" w:rsidRPr="000C6309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295590DE" w14:textId="471D6489" w:rsidR="00EC66A2" w:rsidRPr="000C6309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496" w:type="pct"/>
            <w:shd w:val="clear" w:color="auto" w:fill="auto"/>
            <w:vAlign w:val="bottom"/>
          </w:tcPr>
          <w:p w14:paraId="52A350E4" w14:textId="0E13A48C" w:rsidR="00EC66A2" w:rsidRPr="000C6309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66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590" w:type="pct"/>
            <w:vAlign w:val="bottom"/>
          </w:tcPr>
          <w:p w14:paraId="5E63162A" w14:textId="2D5A0289" w:rsidR="00EC66A2" w:rsidRPr="000C6309" w:rsidRDefault="00EC66A2" w:rsidP="00EC66A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4E2EC423" w14:textId="77777777" w:rsidR="0005420C" w:rsidRDefault="0005420C" w:rsidP="00E72B3F">
      <w:pPr>
        <w:spacing w:before="160" w:after="0" w:line="360" w:lineRule="auto"/>
        <w:ind w:right="79" w:firstLine="709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05420C" w:rsidSect="0005420C">
          <w:pgSz w:w="16838" w:h="11906" w:orient="landscape"/>
          <w:pgMar w:top="1276" w:right="1134" w:bottom="851" w:left="1134" w:header="709" w:footer="709" w:gutter="0"/>
          <w:cols w:space="708"/>
          <w:docGrid w:linePitch="360"/>
        </w:sectPr>
      </w:pPr>
    </w:p>
    <w:p w14:paraId="22D8D19E" w14:textId="776496C6" w:rsidR="00725275" w:rsidRPr="00E72B3F" w:rsidRDefault="00725275" w:rsidP="00725275">
      <w:pPr>
        <w:spacing w:before="160" w:after="0" w:line="360" w:lineRule="auto"/>
        <w:ind w:right="7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8" w:name="_Toc525894693"/>
      <w:bookmarkStart w:id="9" w:name="_Toc535417856"/>
      <w:r w:rsidRPr="008A7F9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На основании проведенных гидравлических расчетов и анализа тепловых нагрузок в зоне действия энергоисточника определено, что для обеспечения тепловых нагрузок не </w:t>
      </w:r>
      <w:r>
        <w:rPr>
          <w:rFonts w:ascii="Times New Roman" w:eastAsia="Times New Roman" w:hAnsi="Times New Roman" w:cs="Times New Roman"/>
          <w:sz w:val="24"/>
          <w:szCs w:val="24"/>
        </w:rPr>
        <w:t>требуется модернизация котельных.</w:t>
      </w:r>
    </w:p>
    <w:p w14:paraId="78FAE44F" w14:textId="54758141" w:rsidR="001A798D" w:rsidRPr="00A47D24" w:rsidRDefault="007E1692" w:rsidP="00713981">
      <w:pPr>
        <w:pStyle w:val="2"/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10" w:name="_Toc171002320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1.2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Существующие и перспективные балансы тепловой мощности и тепловой нагрузки в зонах действия источников тепловой энергии, в том числе работающих на единую тепловую сеть, на каждом этапе</w:t>
      </w:r>
      <w:bookmarkEnd w:id="8"/>
      <w:bookmarkEnd w:id="9"/>
      <w:bookmarkEnd w:id="10"/>
    </w:p>
    <w:p w14:paraId="01C65ACA" w14:textId="7BD57B6F" w:rsidR="007F7A4A" w:rsidRPr="00A47D24" w:rsidRDefault="0031176D" w:rsidP="0065685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1" w:name="_Toc525894694"/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(дефицитов) существующей располагаемой тепловой мощности источников тепловой энергии, устанавливаемых на основании величины расчетной теплово</w:t>
      </w:r>
      <w:r w:rsidR="00656857">
        <w:rPr>
          <w:rFonts w:ascii="Times New Roman" w:eastAsia="Times New Roman" w:hAnsi="Times New Roman" w:cs="Times New Roman"/>
          <w:sz w:val="24"/>
          <w:szCs w:val="24"/>
          <w:lang w:eastAsia="ru-RU"/>
        </w:rPr>
        <w:t>й нагрузки п</w:t>
      </w:r>
      <w:r w:rsidR="000008B1">
        <w:rPr>
          <w:rFonts w:ascii="Times New Roman" w:eastAsia="Times New Roman" w:hAnsi="Times New Roman" w:cs="Times New Roman"/>
          <w:sz w:val="24"/>
          <w:szCs w:val="24"/>
          <w:lang w:eastAsia="ru-RU"/>
        </w:rPr>
        <w:t>риведены в таблиц</w:t>
      </w:r>
      <w:r w:rsidR="00991F75">
        <w:rPr>
          <w:rFonts w:ascii="Times New Roman" w:eastAsia="Times New Roman" w:hAnsi="Times New Roman" w:cs="Times New Roman"/>
          <w:sz w:val="24"/>
          <w:szCs w:val="24"/>
          <w:lang w:eastAsia="ru-RU"/>
        </w:rPr>
        <w:t>е 5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2A31576" w14:textId="6B9FD981" w:rsidR="0031176D" w:rsidRDefault="0031176D" w:rsidP="0031176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Таблица </w:t>
      </w:r>
      <w:r w:rsidR="00991F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Балансы тепловой мощности и присоединенной тепловой нагрузки, Гкал/ч</w:t>
      </w:r>
      <w:r w:rsidR="007919F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326"/>
        <w:gridCol w:w="1204"/>
        <w:gridCol w:w="1174"/>
        <w:gridCol w:w="874"/>
        <w:gridCol w:w="1083"/>
        <w:gridCol w:w="842"/>
        <w:gridCol w:w="838"/>
        <w:gridCol w:w="795"/>
        <w:gridCol w:w="832"/>
        <w:gridCol w:w="802"/>
      </w:tblGrid>
      <w:tr w:rsidR="00A917E9" w:rsidRPr="002E5A4E" w14:paraId="3ED84178" w14:textId="77777777" w:rsidTr="00924CFC">
        <w:trPr>
          <w:trHeight w:val="20"/>
          <w:tblHeader/>
        </w:trPr>
        <w:tc>
          <w:tcPr>
            <w:tcW w:w="13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8C8DE" w14:textId="77777777" w:rsidR="00A917E9" w:rsidRPr="0038249A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 источника теплоснабжения, период</w:t>
            </w:r>
          </w:p>
        </w:tc>
        <w:tc>
          <w:tcPr>
            <w:tcW w:w="12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EC7B0" w14:textId="77777777" w:rsidR="00A917E9" w:rsidRPr="0038249A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Установленная мощность, Гкал/ч</w:t>
            </w:r>
          </w:p>
        </w:tc>
        <w:tc>
          <w:tcPr>
            <w:tcW w:w="11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F7903" w14:textId="77777777" w:rsidR="00A917E9" w:rsidRPr="0038249A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Располагаемая мощность, Гкал/ч</w:t>
            </w:r>
          </w:p>
        </w:tc>
        <w:tc>
          <w:tcPr>
            <w:tcW w:w="8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24C44" w14:textId="77777777" w:rsidR="00A917E9" w:rsidRPr="0038249A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Тепловая мощность нетто, Гкал/ч</w:t>
            </w:r>
          </w:p>
        </w:tc>
        <w:tc>
          <w:tcPr>
            <w:tcW w:w="10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4C748" w14:textId="77777777" w:rsidR="00A917E9" w:rsidRPr="0038249A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Собственные нужды, Гкал/ч</w:t>
            </w:r>
          </w:p>
        </w:tc>
        <w:tc>
          <w:tcPr>
            <w:tcW w:w="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E1BA8" w14:textId="77777777" w:rsidR="00A917E9" w:rsidRPr="0038249A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Потери в тепловых сетях, Гкал/ч</w:t>
            </w:r>
          </w:p>
        </w:tc>
        <w:tc>
          <w:tcPr>
            <w:tcW w:w="24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7B14E" w14:textId="77777777" w:rsidR="00A917E9" w:rsidRPr="0038249A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Присоединенная нагрузка, Гкал/ч</w:t>
            </w:r>
          </w:p>
        </w:tc>
        <w:tc>
          <w:tcPr>
            <w:tcW w:w="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9DCCB" w14:textId="77777777" w:rsidR="00A917E9" w:rsidRPr="0038249A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Резерв (+)/Дефицит (-)</w:t>
            </w:r>
          </w:p>
        </w:tc>
      </w:tr>
      <w:tr w:rsidR="00A917E9" w:rsidRPr="002E5A4E" w14:paraId="53E39D1A" w14:textId="77777777" w:rsidTr="00924CFC">
        <w:trPr>
          <w:trHeight w:val="1719"/>
          <w:tblHeader/>
        </w:trPr>
        <w:tc>
          <w:tcPr>
            <w:tcW w:w="13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47DC0" w14:textId="77777777" w:rsidR="00A917E9" w:rsidRPr="0038249A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8EA79" w14:textId="77777777" w:rsidR="00A917E9" w:rsidRPr="0038249A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F7CE85" w14:textId="77777777" w:rsidR="00A917E9" w:rsidRPr="0038249A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8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A7E62" w14:textId="77777777" w:rsidR="00A917E9" w:rsidRPr="0038249A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0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F6D0A" w14:textId="77777777" w:rsidR="00A917E9" w:rsidRPr="0038249A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6E0CA" w14:textId="77777777" w:rsidR="00A917E9" w:rsidRPr="0038249A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A7C27" w14:textId="77777777" w:rsidR="00A917E9" w:rsidRPr="0038249A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отопление и вентиляция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9A4AE" w14:textId="77777777" w:rsidR="00A917E9" w:rsidRPr="0038249A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ГВС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F901D" w14:textId="77777777" w:rsidR="00A917E9" w:rsidRPr="0038249A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Всего</w:t>
            </w:r>
          </w:p>
        </w:tc>
        <w:tc>
          <w:tcPr>
            <w:tcW w:w="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86767" w14:textId="77777777" w:rsidR="00A917E9" w:rsidRPr="002E5A4E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17E9" w:rsidRPr="002E5A4E" w14:paraId="7BF1FE7A" w14:textId="77777777" w:rsidTr="00924CFC">
        <w:trPr>
          <w:trHeight w:val="20"/>
        </w:trPr>
        <w:tc>
          <w:tcPr>
            <w:tcW w:w="97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EE19C" w14:textId="412E0C1A" w:rsidR="00A917E9" w:rsidRPr="002E5A4E" w:rsidRDefault="003A3927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A39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Котельная </w:t>
            </w:r>
            <w:r w:rsidR="000C6309" w:rsidRPr="000C630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Атяшевская поселковая СОШ</w:t>
            </w:r>
          </w:p>
        </w:tc>
      </w:tr>
      <w:tr w:rsidR="004B3877" w:rsidRPr="002E5A4E" w14:paraId="59102328" w14:textId="77777777" w:rsidTr="00924CFC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C823D" w14:textId="39181A1C" w:rsidR="004B3877" w:rsidRPr="002E5A4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D11A4" w14:textId="271B9D17" w:rsidR="004B3877" w:rsidRPr="002E5A4E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0,136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A6BE4" w14:textId="76E638F1" w:rsidR="004B3877" w:rsidRPr="002E5A4E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0,136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9BCDA" w14:textId="5C91A849" w:rsidR="004B3877" w:rsidRPr="002E5A4E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0,136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EEBC9" w14:textId="137AFD25" w:rsidR="004B3877" w:rsidRPr="002E5A4E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0,0001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849C6" w14:textId="2FEA3101" w:rsidR="004B3877" w:rsidRPr="002E5A4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C2FCE7" w14:textId="42AEAA38" w:rsidR="004B3877" w:rsidRPr="00907AD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0,098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6D312A" w14:textId="1F46985D" w:rsidR="004B3877" w:rsidRPr="00907AD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7A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03ECDB" w14:textId="5C359F3A" w:rsidR="004B3877" w:rsidRPr="00907AD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0,098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A243CE" w14:textId="6BABE74B" w:rsidR="004B3877" w:rsidRPr="00907AD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0,037</w:t>
            </w:r>
          </w:p>
        </w:tc>
      </w:tr>
      <w:tr w:rsidR="004B3877" w:rsidRPr="002E5A4E" w14:paraId="20EF3EAB" w14:textId="77777777" w:rsidTr="002F53EF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18FE5" w14:textId="7BA6BBF5" w:rsidR="004B3877" w:rsidRPr="002E5A4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A2048" w14:textId="5DB7CA31" w:rsidR="004B3877" w:rsidRPr="002E5A4E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0,136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526B4" w14:textId="6ED4AA1E" w:rsidR="004B3877" w:rsidRPr="002E5A4E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0,136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A71E1" w14:textId="6B42515D" w:rsidR="004B3877" w:rsidRPr="002E5A4E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0,136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2F77D7" w14:textId="37A8DAAE" w:rsidR="004B3877" w:rsidRPr="002E5A4E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75F9">
              <w:rPr>
                <w:rFonts w:ascii="Times New Roman" w:hAnsi="Times New Roman" w:cs="Times New Roman"/>
                <w:sz w:val="20"/>
                <w:szCs w:val="20"/>
              </w:rPr>
              <w:t>0,0001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553CC" w14:textId="57D041C7" w:rsidR="004B3877" w:rsidRPr="002E5A4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3CB5CA" w14:textId="02973823" w:rsidR="004B3877" w:rsidRPr="00907AD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0,098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16E9D0" w14:textId="0F758D08" w:rsidR="004B3877" w:rsidRPr="00907AD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7A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14ABD4" w14:textId="1DFE8C4B" w:rsidR="004B3877" w:rsidRPr="00907AD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0,098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10A0A2" w14:textId="726CFBF1" w:rsidR="004B3877" w:rsidRPr="00907AD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0,037</w:t>
            </w:r>
          </w:p>
        </w:tc>
      </w:tr>
      <w:tr w:rsidR="004B3877" w:rsidRPr="002E5A4E" w14:paraId="1094994B" w14:textId="77777777" w:rsidTr="002F53EF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3FB78" w14:textId="11DE3EA4" w:rsidR="004B3877" w:rsidRPr="002E5A4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2D9CC" w14:textId="34B3D495" w:rsidR="004B3877" w:rsidRPr="002E5A4E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0,136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A5196" w14:textId="71EF22D4" w:rsidR="004B3877" w:rsidRPr="002E5A4E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0,136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589F51" w14:textId="544CC69B" w:rsidR="004B3877" w:rsidRPr="002E5A4E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0,136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E4A644" w14:textId="4105D17B" w:rsidR="004B3877" w:rsidRPr="002E5A4E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75F9">
              <w:rPr>
                <w:rFonts w:ascii="Times New Roman" w:hAnsi="Times New Roman" w:cs="Times New Roman"/>
                <w:sz w:val="20"/>
                <w:szCs w:val="20"/>
              </w:rPr>
              <w:t>0,0001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B4F40" w14:textId="21DB2993" w:rsidR="004B3877" w:rsidRPr="002E5A4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AC2E35" w14:textId="1869E4C8" w:rsidR="004B3877" w:rsidRPr="00907AD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0,098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756691" w14:textId="47527ED4" w:rsidR="004B3877" w:rsidRPr="00907AD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7A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ECB52D" w14:textId="0342EFFE" w:rsidR="004B3877" w:rsidRPr="00907AD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0,098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EF336C" w14:textId="5064D73C" w:rsidR="004B3877" w:rsidRPr="00907AD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0,037</w:t>
            </w:r>
          </w:p>
        </w:tc>
      </w:tr>
      <w:tr w:rsidR="004B3877" w:rsidRPr="002E5A4E" w14:paraId="3EDE7456" w14:textId="77777777" w:rsidTr="002F53EF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98AAB" w14:textId="5CECC951" w:rsidR="004B3877" w:rsidRPr="002E5A4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99357" w14:textId="2548A5CD" w:rsidR="004B3877" w:rsidRPr="002E5A4E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0,136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66CE9" w14:textId="6F0D6364" w:rsidR="004B3877" w:rsidRPr="002E5A4E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0,136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BD0D98" w14:textId="2B6D42CF" w:rsidR="004B3877" w:rsidRPr="002E5A4E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0,136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BF703C" w14:textId="64288F09" w:rsidR="004B3877" w:rsidRPr="002E5A4E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75F9">
              <w:rPr>
                <w:rFonts w:ascii="Times New Roman" w:hAnsi="Times New Roman" w:cs="Times New Roman"/>
                <w:sz w:val="20"/>
                <w:szCs w:val="20"/>
              </w:rPr>
              <w:t>0,0001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19CEB" w14:textId="350992A9" w:rsidR="004B3877" w:rsidRPr="002E5A4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2DA529" w14:textId="4506F4F2" w:rsidR="004B3877" w:rsidRPr="00907AD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0,098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25DBCE" w14:textId="251FCF5A" w:rsidR="004B3877" w:rsidRPr="00907AD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7A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6E335F" w14:textId="69E7FC21" w:rsidR="004B3877" w:rsidRPr="00907AD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0,098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B58C91" w14:textId="0646828F" w:rsidR="004B3877" w:rsidRPr="00907AD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0,037</w:t>
            </w:r>
          </w:p>
        </w:tc>
      </w:tr>
      <w:tr w:rsidR="004B3877" w:rsidRPr="002E5A4E" w14:paraId="436E58D3" w14:textId="77777777" w:rsidTr="002F53EF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1E307" w14:textId="6985B427" w:rsidR="004B3877" w:rsidRPr="002E5A4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F70F0" w14:textId="2D71705F" w:rsidR="004B3877" w:rsidRPr="002E5A4E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0,136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C8884" w14:textId="73F0A6F4" w:rsidR="004B3877" w:rsidRPr="002E5A4E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0,136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BE2E47" w14:textId="03293A78" w:rsidR="004B3877" w:rsidRPr="002E5A4E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0,136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026396" w14:textId="55C5DD56" w:rsidR="004B3877" w:rsidRPr="002E5A4E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75F9">
              <w:rPr>
                <w:rFonts w:ascii="Times New Roman" w:hAnsi="Times New Roman" w:cs="Times New Roman"/>
                <w:sz w:val="20"/>
                <w:szCs w:val="20"/>
              </w:rPr>
              <w:t>0,0001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34CD5" w14:textId="336E4E19" w:rsidR="004B3877" w:rsidRPr="002E5A4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974AF6" w14:textId="6843B910" w:rsidR="004B3877" w:rsidRPr="00907AD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0,098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23B96E" w14:textId="189CA764" w:rsidR="004B3877" w:rsidRPr="00907AD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7A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8D6051" w14:textId="26DCBBB6" w:rsidR="004B3877" w:rsidRPr="00907AD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0,098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B4D579" w14:textId="6A5DEE74" w:rsidR="004B3877" w:rsidRPr="00907AD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0,037</w:t>
            </w:r>
          </w:p>
        </w:tc>
      </w:tr>
      <w:tr w:rsidR="004B3877" w:rsidRPr="002E5A4E" w14:paraId="7A0A5ECC" w14:textId="77777777" w:rsidTr="002F53EF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276A2" w14:textId="1677ECFF" w:rsidR="004B3877" w:rsidRPr="002E5A4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2028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E18D8" w14:textId="1DC14E7F" w:rsidR="004B3877" w:rsidRPr="002E5A4E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0,136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BD0D7" w14:textId="1BED131D" w:rsidR="004B3877" w:rsidRPr="002E5A4E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0,136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F78EB0" w14:textId="60EFB5A5" w:rsidR="004B3877" w:rsidRPr="002E5A4E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0,136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29D3D3" w14:textId="1723237A" w:rsidR="004B3877" w:rsidRPr="002E5A4E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75F9">
              <w:rPr>
                <w:rFonts w:ascii="Times New Roman" w:hAnsi="Times New Roman" w:cs="Times New Roman"/>
                <w:sz w:val="20"/>
                <w:szCs w:val="20"/>
              </w:rPr>
              <w:t>0,0001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B00FFB" w14:textId="19B899E3" w:rsidR="004B3877" w:rsidRPr="002E5A4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61F136" w14:textId="0F40A84F" w:rsidR="004B3877" w:rsidRPr="00907AD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0,098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6FAD6F" w14:textId="252E9B0E" w:rsidR="004B3877" w:rsidRPr="00907AD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7A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5D6F3D" w14:textId="65B0BCDB" w:rsidR="004B3877" w:rsidRPr="00907AD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0,098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8150ED" w14:textId="5AC13D69" w:rsidR="004B3877" w:rsidRPr="00907AD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0,037</w:t>
            </w:r>
          </w:p>
        </w:tc>
      </w:tr>
      <w:tr w:rsidR="004B3877" w:rsidRPr="002E5A4E" w14:paraId="73B5DD05" w14:textId="77777777" w:rsidTr="00B17E3A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3BBFB" w14:textId="4BD0424B" w:rsidR="004B3877" w:rsidRPr="002E5A4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период 2029-2033</w:t>
            </w:r>
            <w:r w:rsidRPr="000E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гг.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F8067" w14:textId="4814E000" w:rsidR="004B3877" w:rsidRPr="002E5A4E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0,136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D9868" w14:textId="63E22C46" w:rsidR="004B3877" w:rsidRPr="002E5A4E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0,136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2C8EF7" w14:textId="2603A6B7" w:rsidR="004B3877" w:rsidRPr="002E5A4E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0,136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759AFB" w14:textId="47D6E560" w:rsidR="004B3877" w:rsidRPr="002E5A4E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75F9">
              <w:rPr>
                <w:rFonts w:ascii="Times New Roman" w:hAnsi="Times New Roman" w:cs="Times New Roman"/>
                <w:sz w:val="20"/>
                <w:szCs w:val="20"/>
              </w:rPr>
              <w:t>0,0001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C775C2" w14:textId="43E2B00F" w:rsidR="004B3877" w:rsidRPr="002E5A4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FD86F1" w14:textId="25057B44" w:rsidR="004B3877" w:rsidRPr="00907AD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0,098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EA1DE" w14:textId="3C81048E" w:rsidR="004B3877" w:rsidRPr="00907AD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7A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04A514" w14:textId="4100326E" w:rsidR="004B3877" w:rsidRPr="00907AD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0,098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3DCB88" w14:textId="4B8E2CA0" w:rsidR="004B3877" w:rsidRPr="00907AD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0,037</w:t>
            </w:r>
          </w:p>
        </w:tc>
      </w:tr>
      <w:tr w:rsidR="004B3877" w:rsidRPr="002E5A4E" w14:paraId="0C2D73BA" w14:textId="77777777" w:rsidTr="00B17E3A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D06FF" w14:textId="0D94B25B" w:rsidR="004B3877" w:rsidRPr="002E5A4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период 2034-2038</w:t>
            </w:r>
            <w:r w:rsidRPr="000E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гг.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239FA" w14:textId="35435759" w:rsidR="004B3877" w:rsidRPr="002E5A4E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0,136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727C0" w14:textId="737ABF16" w:rsidR="004B3877" w:rsidRPr="002E5A4E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0,136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ECDB60" w14:textId="0F37236B" w:rsidR="004B3877" w:rsidRPr="002E5A4E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0,136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A8B7A2" w14:textId="68C876C3" w:rsidR="004B3877" w:rsidRPr="002E5A4E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75F9">
              <w:rPr>
                <w:rFonts w:ascii="Times New Roman" w:hAnsi="Times New Roman" w:cs="Times New Roman"/>
                <w:sz w:val="20"/>
                <w:szCs w:val="20"/>
              </w:rPr>
              <w:t>0,0001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999FCF" w14:textId="75E09FFD" w:rsidR="004B3877" w:rsidRPr="002E5A4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94BFDC" w14:textId="0B320F92" w:rsidR="004B3877" w:rsidRPr="00907AD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0,098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9137D5" w14:textId="0814CF9F" w:rsidR="004B3877" w:rsidRPr="00907AD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7A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17C936" w14:textId="0A3DDFF2" w:rsidR="004B3877" w:rsidRPr="00907AD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0,098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8EE67F" w14:textId="5C47A329" w:rsidR="004B3877" w:rsidRPr="00907AD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0,037</w:t>
            </w:r>
          </w:p>
        </w:tc>
      </w:tr>
      <w:tr w:rsidR="00C3710E" w:rsidRPr="000E57DC" w14:paraId="6873B8B2" w14:textId="77777777" w:rsidTr="00924CFC">
        <w:trPr>
          <w:trHeight w:val="20"/>
        </w:trPr>
        <w:tc>
          <w:tcPr>
            <w:tcW w:w="97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D5507" w14:textId="1F3403BF" w:rsidR="00C3710E" w:rsidRPr="00907ADE" w:rsidRDefault="003A3927" w:rsidP="00C3710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07A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Котельная </w:t>
            </w:r>
            <w:r w:rsidR="000C6309" w:rsidRPr="00907A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Шейн-</w:t>
            </w:r>
            <w:proofErr w:type="spellStart"/>
            <w:r w:rsidR="000C6309" w:rsidRPr="00907A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Майданская</w:t>
            </w:r>
            <w:proofErr w:type="spellEnd"/>
            <w:r w:rsidR="000C6309" w:rsidRPr="00907A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школа-интернат</w:t>
            </w:r>
          </w:p>
        </w:tc>
      </w:tr>
      <w:tr w:rsidR="004B3877" w:rsidRPr="000E57DC" w14:paraId="080D8855" w14:textId="77777777" w:rsidTr="00924CFC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1659F" w14:textId="0A365BD5" w:rsidR="004B3877" w:rsidRPr="000E57DC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246041" w14:textId="1944B6CE" w:rsidR="004B3877" w:rsidRPr="000E57DC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0,756</w:t>
            </w:r>
          </w:p>
        </w:tc>
        <w:tc>
          <w:tcPr>
            <w:tcW w:w="11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D48C6" w14:textId="7FA8BE7C" w:rsidR="004B3877" w:rsidRPr="000E57DC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0,756</w:t>
            </w:r>
          </w:p>
        </w:tc>
        <w:tc>
          <w:tcPr>
            <w:tcW w:w="8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2D9F62" w14:textId="67DADCEB" w:rsidR="004B3877" w:rsidRPr="000E57DC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0,752</w:t>
            </w: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484912" w14:textId="20B2F716" w:rsidR="004B3877" w:rsidRPr="000E57DC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28028A" w14:textId="0A3770EC" w:rsidR="004B3877" w:rsidRPr="0096463B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</w:t>
            </w:r>
            <w:r w:rsidR="000516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F66185" w14:textId="2641FD64" w:rsidR="004B3877" w:rsidRPr="00907ADE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0,421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07E8AE" w14:textId="0A192CA4" w:rsidR="004B3877" w:rsidRPr="00907AD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7A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0,086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765258" w14:textId="59EA0429" w:rsidR="004B3877" w:rsidRPr="00907ADE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0,507</w:t>
            </w:r>
          </w:p>
        </w:tc>
        <w:tc>
          <w:tcPr>
            <w:tcW w:w="8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41F2D5" w14:textId="1F6ADBC2" w:rsidR="004B3877" w:rsidRPr="00907ADE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  <w:r w:rsidR="000516C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516CE" w:rsidRPr="000E57DC" w14:paraId="324132EF" w14:textId="77777777" w:rsidTr="00A64D1B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3EC24" w14:textId="25CA4FB0" w:rsidR="000516CE" w:rsidRPr="000E57DC" w:rsidRDefault="000516CE" w:rsidP="000516C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F6CA98" w14:textId="6B9EE5C9" w:rsidR="000516CE" w:rsidRPr="000E57DC" w:rsidRDefault="000516CE" w:rsidP="000516C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0,756</w:t>
            </w:r>
          </w:p>
        </w:tc>
        <w:tc>
          <w:tcPr>
            <w:tcW w:w="11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C6CE76" w14:textId="07524D4E" w:rsidR="000516CE" w:rsidRPr="000E57DC" w:rsidRDefault="000516CE" w:rsidP="000516C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0,756</w:t>
            </w:r>
          </w:p>
        </w:tc>
        <w:tc>
          <w:tcPr>
            <w:tcW w:w="8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EB42E9" w14:textId="7440B0D5" w:rsidR="000516CE" w:rsidRPr="0096463B" w:rsidRDefault="000516CE" w:rsidP="000516C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0,752</w:t>
            </w: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72A767" w14:textId="7AEBD915" w:rsidR="000516CE" w:rsidRPr="000E57DC" w:rsidRDefault="000516CE" w:rsidP="000516C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8D148D" w14:textId="02263044" w:rsidR="000516CE" w:rsidRPr="000E57DC" w:rsidRDefault="000516CE" w:rsidP="000516C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D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0,074</w:t>
            </w:r>
          </w:p>
        </w:tc>
        <w:tc>
          <w:tcPr>
            <w:tcW w:w="8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5A41E9" w14:textId="18E50D9C" w:rsidR="000516CE" w:rsidRPr="00907ADE" w:rsidRDefault="000516CE" w:rsidP="000516C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0,421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9F5592" w14:textId="2AF7E397" w:rsidR="000516CE" w:rsidRPr="00907ADE" w:rsidRDefault="000516CE" w:rsidP="000516C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7A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0,086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A29847" w14:textId="56C6B230" w:rsidR="000516CE" w:rsidRPr="00907ADE" w:rsidRDefault="000516CE" w:rsidP="000516C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0,507</w:t>
            </w:r>
          </w:p>
        </w:tc>
        <w:tc>
          <w:tcPr>
            <w:tcW w:w="8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B8DE9E" w14:textId="037FB2C2" w:rsidR="000516CE" w:rsidRPr="00907ADE" w:rsidRDefault="000516CE" w:rsidP="000516C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B08">
              <w:rPr>
                <w:rFonts w:ascii="Times New Roman" w:hAnsi="Times New Roman" w:cs="Times New Roman"/>
                <w:sz w:val="20"/>
                <w:szCs w:val="20"/>
              </w:rPr>
              <w:t>0,171</w:t>
            </w:r>
          </w:p>
        </w:tc>
      </w:tr>
      <w:tr w:rsidR="000516CE" w:rsidRPr="000E57DC" w14:paraId="61400FCC" w14:textId="77777777" w:rsidTr="00A64D1B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BC502" w14:textId="41901C8C" w:rsidR="000516CE" w:rsidRPr="000E57DC" w:rsidRDefault="000516CE" w:rsidP="000516C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D18A76" w14:textId="706B72E8" w:rsidR="000516CE" w:rsidRPr="000E57DC" w:rsidRDefault="000516CE" w:rsidP="000516C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0,756</w:t>
            </w:r>
          </w:p>
        </w:tc>
        <w:tc>
          <w:tcPr>
            <w:tcW w:w="11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B99533" w14:textId="34D6824D" w:rsidR="000516CE" w:rsidRPr="000E57DC" w:rsidRDefault="000516CE" w:rsidP="000516C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0,756</w:t>
            </w:r>
          </w:p>
        </w:tc>
        <w:tc>
          <w:tcPr>
            <w:tcW w:w="8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9DB88B" w14:textId="6D35912F" w:rsidR="000516CE" w:rsidRPr="000E57DC" w:rsidRDefault="000516CE" w:rsidP="000516C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0,752</w:t>
            </w: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BD7F5D" w14:textId="62C76870" w:rsidR="000516CE" w:rsidRPr="000E57DC" w:rsidRDefault="000516CE" w:rsidP="000516C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CC0EF1" w14:textId="0912C11D" w:rsidR="000516CE" w:rsidRPr="000E57DC" w:rsidRDefault="000516CE" w:rsidP="000516C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D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0,074</w:t>
            </w:r>
          </w:p>
        </w:tc>
        <w:tc>
          <w:tcPr>
            <w:tcW w:w="8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60CA4" w14:textId="110A2D91" w:rsidR="000516CE" w:rsidRPr="000E57DC" w:rsidRDefault="000516CE" w:rsidP="000516C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0,421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FFC84B" w14:textId="0CF07462" w:rsidR="000516CE" w:rsidRPr="000E57DC" w:rsidRDefault="000516CE" w:rsidP="000516C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7A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0,086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B3C17B" w14:textId="3F493A42" w:rsidR="000516CE" w:rsidRPr="000E57DC" w:rsidRDefault="000516CE" w:rsidP="000516C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0,507</w:t>
            </w:r>
          </w:p>
        </w:tc>
        <w:tc>
          <w:tcPr>
            <w:tcW w:w="8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127C86" w14:textId="7E182E87" w:rsidR="000516CE" w:rsidRPr="000E57DC" w:rsidRDefault="000516CE" w:rsidP="000516C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B08">
              <w:rPr>
                <w:rFonts w:ascii="Times New Roman" w:hAnsi="Times New Roman" w:cs="Times New Roman"/>
                <w:sz w:val="20"/>
                <w:szCs w:val="20"/>
              </w:rPr>
              <w:t>0,171</w:t>
            </w:r>
          </w:p>
        </w:tc>
      </w:tr>
      <w:tr w:rsidR="000516CE" w:rsidRPr="000E57DC" w14:paraId="366AC610" w14:textId="77777777" w:rsidTr="00A64D1B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AED55" w14:textId="3D2C16AD" w:rsidR="000516CE" w:rsidRPr="000E57DC" w:rsidRDefault="000516CE" w:rsidP="000516C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5FC91E" w14:textId="732A9932" w:rsidR="000516CE" w:rsidRPr="000E57DC" w:rsidRDefault="000516CE" w:rsidP="000516C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0,756</w:t>
            </w:r>
          </w:p>
        </w:tc>
        <w:tc>
          <w:tcPr>
            <w:tcW w:w="11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B36BD4" w14:textId="7E693FC7" w:rsidR="000516CE" w:rsidRPr="000E57DC" w:rsidRDefault="000516CE" w:rsidP="000516C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0,756</w:t>
            </w:r>
          </w:p>
        </w:tc>
        <w:tc>
          <w:tcPr>
            <w:tcW w:w="8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3C5505" w14:textId="14502840" w:rsidR="000516CE" w:rsidRPr="000E57DC" w:rsidRDefault="000516CE" w:rsidP="000516C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0,752</w:t>
            </w: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9672B7" w14:textId="3CA6195C" w:rsidR="000516CE" w:rsidRPr="000E57DC" w:rsidRDefault="000516CE" w:rsidP="000516C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BB9E6A" w14:textId="703CFE40" w:rsidR="000516CE" w:rsidRPr="000E57DC" w:rsidRDefault="000516CE" w:rsidP="000516C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D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0,074</w:t>
            </w:r>
          </w:p>
        </w:tc>
        <w:tc>
          <w:tcPr>
            <w:tcW w:w="8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B90A5E" w14:textId="51481CB0" w:rsidR="000516CE" w:rsidRPr="000E57DC" w:rsidRDefault="000516CE" w:rsidP="000516C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0,421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CFAB64" w14:textId="3D07D684" w:rsidR="000516CE" w:rsidRPr="000E57DC" w:rsidRDefault="000516CE" w:rsidP="000516C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7A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0,086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EEDCE4" w14:textId="2DA8EE0E" w:rsidR="000516CE" w:rsidRPr="000E57DC" w:rsidRDefault="000516CE" w:rsidP="000516C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0,507</w:t>
            </w:r>
          </w:p>
        </w:tc>
        <w:tc>
          <w:tcPr>
            <w:tcW w:w="8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9CEE33" w14:textId="117DF3FB" w:rsidR="000516CE" w:rsidRPr="000E57DC" w:rsidRDefault="000516CE" w:rsidP="000516C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B08">
              <w:rPr>
                <w:rFonts w:ascii="Times New Roman" w:hAnsi="Times New Roman" w:cs="Times New Roman"/>
                <w:sz w:val="20"/>
                <w:szCs w:val="20"/>
              </w:rPr>
              <w:t>0,171</w:t>
            </w:r>
          </w:p>
        </w:tc>
      </w:tr>
      <w:tr w:rsidR="000516CE" w:rsidRPr="000E57DC" w14:paraId="6C54F248" w14:textId="77777777" w:rsidTr="00A64D1B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D1BBF" w14:textId="37068AEA" w:rsidR="000516CE" w:rsidRPr="000E57DC" w:rsidRDefault="000516CE" w:rsidP="000516C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5E303F" w14:textId="313F5413" w:rsidR="000516CE" w:rsidRPr="000E57DC" w:rsidRDefault="000516CE" w:rsidP="000516C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0,756</w:t>
            </w:r>
          </w:p>
        </w:tc>
        <w:tc>
          <w:tcPr>
            <w:tcW w:w="11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6DD420" w14:textId="57A7BB00" w:rsidR="000516CE" w:rsidRPr="000E57DC" w:rsidRDefault="000516CE" w:rsidP="000516C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0,756</w:t>
            </w:r>
          </w:p>
        </w:tc>
        <w:tc>
          <w:tcPr>
            <w:tcW w:w="8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6FB78E" w14:textId="1EB9D4A8" w:rsidR="000516CE" w:rsidRPr="000E57DC" w:rsidRDefault="000516CE" w:rsidP="000516C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0,752</w:t>
            </w: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17396" w14:textId="153A9924" w:rsidR="000516CE" w:rsidRPr="000E57DC" w:rsidRDefault="000516CE" w:rsidP="000516C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1C39C0" w14:textId="72DC42DA" w:rsidR="000516CE" w:rsidRPr="000E57DC" w:rsidRDefault="000516CE" w:rsidP="000516C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D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0,074</w:t>
            </w:r>
          </w:p>
        </w:tc>
        <w:tc>
          <w:tcPr>
            <w:tcW w:w="8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E0691E" w14:textId="0305A7BF" w:rsidR="000516CE" w:rsidRPr="000E57DC" w:rsidRDefault="000516CE" w:rsidP="000516C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0,421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2D932A" w14:textId="40BE9175" w:rsidR="000516CE" w:rsidRPr="000E57DC" w:rsidRDefault="000516CE" w:rsidP="000516C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7A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0,086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73A858" w14:textId="2F6A20F7" w:rsidR="000516CE" w:rsidRPr="000E57DC" w:rsidRDefault="000516CE" w:rsidP="000516C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0,507</w:t>
            </w:r>
          </w:p>
        </w:tc>
        <w:tc>
          <w:tcPr>
            <w:tcW w:w="8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0E1C00" w14:textId="78FFB26B" w:rsidR="000516CE" w:rsidRPr="000E57DC" w:rsidRDefault="000516CE" w:rsidP="000516C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B08">
              <w:rPr>
                <w:rFonts w:ascii="Times New Roman" w:hAnsi="Times New Roman" w:cs="Times New Roman"/>
                <w:sz w:val="20"/>
                <w:szCs w:val="20"/>
              </w:rPr>
              <w:t>0,171</w:t>
            </w:r>
          </w:p>
        </w:tc>
      </w:tr>
      <w:tr w:rsidR="000516CE" w:rsidRPr="000E57DC" w14:paraId="564AE08E" w14:textId="77777777" w:rsidTr="00A64D1B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F9C89" w14:textId="12D7BABA" w:rsidR="000516CE" w:rsidRPr="000E57DC" w:rsidRDefault="000516CE" w:rsidP="000516C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2028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84E84B" w14:textId="6EC0BB65" w:rsidR="000516CE" w:rsidRPr="000E57DC" w:rsidRDefault="000516CE" w:rsidP="000516C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0,756</w:t>
            </w:r>
          </w:p>
        </w:tc>
        <w:tc>
          <w:tcPr>
            <w:tcW w:w="11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06BBF" w14:textId="64684049" w:rsidR="000516CE" w:rsidRPr="000E57DC" w:rsidRDefault="000516CE" w:rsidP="000516C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0,756</w:t>
            </w:r>
          </w:p>
        </w:tc>
        <w:tc>
          <w:tcPr>
            <w:tcW w:w="8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C26ACF" w14:textId="6B828439" w:rsidR="000516CE" w:rsidRPr="000E57DC" w:rsidRDefault="000516CE" w:rsidP="000516C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0,752</w:t>
            </w: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885AAB" w14:textId="63A376E1" w:rsidR="000516CE" w:rsidRPr="000E57DC" w:rsidRDefault="000516CE" w:rsidP="000516C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0B394C" w14:textId="4AC2172F" w:rsidR="000516CE" w:rsidRPr="000E57DC" w:rsidRDefault="000516CE" w:rsidP="000516C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D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0,074</w:t>
            </w:r>
          </w:p>
        </w:tc>
        <w:tc>
          <w:tcPr>
            <w:tcW w:w="8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1F706" w14:textId="7D2A0096" w:rsidR="000516CE" w:rsidRPr="000E57DC" w:rsidRDefault="000516CE" w:rsidP="000516C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0,421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8E4F90" w14:textId="7FCB16E4" w:rsidR="000516CE" w:rsidRPr="000E57DC" w:rsidRDefault="000516CE" w:rsidP="000516C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7A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0,086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8F0B7F" w14:textId="2CBD78CA" w:rsidR="000516CE" w:rsidRPr="000E57DC" w:rsidRDefault="000516CE" w:rsidP="000516C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0,507</w:t>
            </w:r>
          </w:p>
        </w:tc>
        <w:tc>
          <w:tcPr>
            <w:tcW w:w="8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B8EC37" w14:textId="597C1D68" w:rsidR="000516CE" w:rsidRPr="000E57DC" w:rsidRDefault="000516CE" w:rsidP="000516C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B08">
              <w:rPr>
                <w:rFonts w:ascii="Times New Roman" w:hAnsi="Times New Roman" w:cs="Times New Roman"/>
                <w:sz w:val="20"/>
                <w:szCs w:val="20"/>
              </w:rPr>
              <w:t>0,171</w:t>
            </w:r>
          </w:p>
        </w:tc>
      </w:tr>
      <w:tr w:rsidR="000516CE" w:rsidRPr="000E57DC" w14:paraId="77ED66A3" w14:textId="77777777" w:rsidTr="000516CE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59AFB" w14:textId="569894C7" w:rsidR="000516CE" w:rsidRPr="000E57DC" w:rsidRDefault="000516CE" w:rsidP="000516C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период 2029-2033</w:t>
            </w:r>
            <w:r w:rsidRPr="000E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гг.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67382C" w14:textId="21D47547" w:rsidR="000516CE" w:rsidRPr="000E57DC" w:rsidRDefault="000516CE" w:rsidP="000516C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0,756</w:t>
            </w:r>
          </w:p>
        </w:tc>
        <w:tc>
          <w:tcPr>
            <w:tcW w:w="11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2B12D" w14:textId="22F3CF78" w:rsidR="000516CE" w:rsidRPr="000E57DC" w:rsidRDefault="000516CE" w:rsidP="000516C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0,756</w:t>
            </w:r>
          </w:p>
        </w:tc>
        <w:tc>
          <w:tcPr>
            <w:tcW w:w="8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B3BFE0" w14:textId="775E9CC3" w:rsidR="000516CE" w:rsidRPr="000E57DC" w:rsidRDefault="000516CE" w:rsidP="000516C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0,752</w:t>
            </w: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D4B484" w14:textId="30DA5094" w:rsidR="000516CE" w:rsidRPr="000E57DC" w:rsidRDefault="000516CE" w:rsidP="000516C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1DF204" w14:textId="0975FEA5" w:rsidR="000516CE" w:rsidRPr="000E57DC" w:rsidRDefault="000516CE" w:rsidP="000516C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D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0,074</w:t>
            </w:r>
          </w:p>
        </w:tc>
        <w:tc>
          <w:tcPr>
            <w:tcW w:w="8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DA308F" w14:textId="14666C60" w:rsidR="000516CE" w:rsidRPr="000E57DC" w:rsidRDefault="000516CE" w:rsidP="000516C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0,421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85C521" w14:textId="32DA1026" w:rsidR="000516CE" w:rsidRPr="000E57DC" w:rsidRDefault="000516CE" w:rsidP="000516C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7A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0,086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E83B09" w14:textId="0A20966C" w:rsidR="000516CE" w:rsidRPr="000E57DC" w:rsidRDefault="000516CE" w:rsidP="000516C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0,507</w:t>
            </w:r>
          </w:p>
        </w:tc>
        <w:tc>
          <w:tcPr>
            <w:tcW w:w="8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2D9D04" w14:textId="372FF682" w:rsidR="000516CE" w:rsidRPr="000E57DC" w:rsidRDefault="000516CE" w:rsidP="000516C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B08">
              <w:rPr>
                <w:rFonts w:ascii="Times New Roman" w:hAnsi="Times New Roman" w:cs="Times New Roman"/>
                <w:sz w:val="20"/>
                <w:szCs w:val="20"/>
              </w:rPr>
              <w:t>0,171</w:t>
            </w:r>
          </w:p>
        </w:tc>
      </w:tr>
      <w:tr w:rsidR="000516CE" w:rsidRPr="000E57DC" w14:paraId="34382B22" w14:textId="77777777" w:rsidTr="000516CE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7604A" w14:textId="5F38CDDD" w:rsidR="000516CE" w:rsidRPr="000E57DC" w:rsidRDefault="000516CE" w:rsidP="000516C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период 2034-2038</w:t>
            </w:r>
            <w:r w:rsidRPr="000E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гг.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85F870" w14:textId="3B33A773" w:rsidR="000516CE" w:rsidRPr="000E57DC" w:rsidRDefault="000516CE" w:rsidP="000516C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0,756</w:t>
            </w:r>
          </w:p>
        </w:tc>
        <w:tc>
          <w:tcPr>
            <w:tcW w:w="11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989655" w14:textId="22B5E2D3" w:rsidR="000516CE" w:rsidRPr="000E57DC" w:rsidRDefault="000516CE" w:rsidP="000516C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0,756</w:t>
            </w:r>
          </w:p>
        </w:tc>
        <w:tc>
          <w:tcPr>
            <w:tcW w:w="8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CC3D2E" w14:textId="04F01815" w:rsidR="000516CE" w:rsidRPr="000E57DC" w:rsidRDefault="000516CE" w:rsidP="000516C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0,752</w:t>
            </w: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53E2C2" w14:textId="51EDA561" w:rsidR="000516CE" w:rsidRPr="000E57DC" w:rsidRDefault="000516CE" w:rsidP="000516C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2EE62C" w14:textId="1072D40A" w:rsidR="000516CE" w:rsidRPr="000E57DC" w:rsidRDefault="000516CE" w:rsidP="000516C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7D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0,074</w:t>
            </w:r>
          </w:p>
        </w:tc>
        <w:tc>
          <w:tcPr>
            <w:tcW w:w="8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40FA95" w14:textId="2DADC276" w:rsidR="000516CE" w:rsidRPr="000E57DC" w:rsidRDefault="000516CE" w:rsidP="000516C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0,421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D9DC62" w14:textId="613EE99D" w:rsidR="000516CE" w:rsidRPr="000E57DC" w:rsidRDefault="000516CE" w:rsidP="000516C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7A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0,086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E83C32" w14:textId="03D813FA" w:rsidR="000516CE" w:rsidRPr="000E57DC" w:rsidRDefault="000516CE" w:rsidP="000516C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0,507</w:t>
            </w:r>
          </w:p>
        </w:tc>
        <w:tc>
          <w:tcPr>
            <w:tcW w:w="8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5A2488" w14:textId="07B59BBE" w:rsidR="000516CE" w:rsidRPr="000E57DC" w:rsidRDefault="000516CE" w:rsidP="000516C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B08">
              <w:rPr>
                <w:rFonts w:ascii="Times New Roman" w:hAnsi="Times New Roman" w:cs="Times New Roman"/>
                <w:sz w:val="20"/>
                <w:szCs w:val="20"/>
              </w:rPr>
              <w:t>0,171</w:t>
            </w:r>
          </w:p>
        </w:tc>
      </w:tr>
      <w:tr w:rsidR="00E63505" w:rsidRPr="000E57DC" w14:paraId="52F26B6A" w14:textId="77777777" w:rsidTr="00924CFC">
        <w:trPr>
          <w:trHeight w:val="20"/>
        </w:trPr>
        <w:tc>
          <w:tcPr>
            <w:tcW w:w="97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20A50" w14:textId="30631A13" w:rsidR="00E63505" w:rsidRPr="003A3927" w:rsidRDefault="003A3927" w:rsidP="00C3710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A392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Котельная </w:t>
            </w:r>
            <w:r w:rsidR="000C6309" w:rsidRPr="000C630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участок 1 </w:t>
            </w:r>
            <w:proofErr w:type="spellStart"/>
            <w:r w:rsidR="000C6309" w:rsidRPr="000C6309">
              <w:rPr>
                <w:rFonts w:ascii="Times New Roman" w:hAnsi="Times New Roman" w:cs="Times New Roman"/>
                <w:b/>
                <w:sz w:val="20"/>
                <w:szCs w:val="20"/>
              </w:rPr>
              <w:t>п.Атяшево</w:t>
            </w:r>
            <w:proofErr w:type="spellEnd"/>
            <w:r w:rsidR="000C6309" w:rsidRPr="000C6309">
              <w:rPr>
                <w:rFonts w:ascii="Times New Roman" w:hAnsi="Times New Roman" w:cs="Times New Roman"/>
                <w:b/>
                <w:sz w:val="20"/>
                <w:szCs w:val="20"/>
              </w:rPr>
              <w:t>, микрорайон 2</w:t>
            </w:r>
          </w:p>
        </w:tc>
      </w:tr>
      <w:tr w:rsidR="004B3877" w:rsidRPr="000E57DC" w14:paraId="33915A71" w14:textId="77777777" w:rsidTr="007C2A2C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F9EDF" w14:textId="676EA6BA" w:rsidR="004B3877" w:rsidRPr="000E57DC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4E90ED" w14:textId="64F4EC15" w:rsidR="004B3877" w:rsidRPr="000E57DC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0,860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1AAB9E" w14:textId="36EEA0AA" w:rsidR="004B3877" w:rsidRPr="000E57DC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0,860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3685DE" w14:textId="60BF53CE" w:rsidR="004B3877" w:rsidRPr="000E57DC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0,85</w:t>
            </w:r>
            <w:r w:rsidR="003E3E3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BA7BB4" w14:textId="7E8B2D50" w:rsidR="004B3877" w:rsidRPr="000E57DC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  <w:r w:rsidR="000516C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286B27" w14:textId="1BDD55C1" w:rsidR="004B3877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</w:t>
            </w:r>
            <w:r w:rsidR="003E3E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A38AF1" w14:textId="2C43C541" w:rsidR="004B3877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0,615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15F5DF" w14:textId="6EF31CBD" w:rsidR="004B3877" w:rsidRPr="000E57DC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86604D" w14:textId="41AADC0B" w:rsidR="004B3877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0,615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294036" w14:textId="5B9E446E" w:rsidR="004B3877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0,18</w:t>
            </w:r>
            <w:r w:rsidR="003E3E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E3E30" w:rsidRPr="000E57DC" w14:paraId="64398AD1" w14:textId="77777777" w:rsidTr="00C90A4C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78095" w14:textId="46D1818A" w:rsidR="003E3E30" w:rsidRPr="000E57DC" w:rsidRDefault="003E3E30" w:rsidP="003E3E3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2024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1CC4AC" w14:textId="254611CA" w:rsidR="003E3E30" w:rsidRPr="000E57DC" w:rsidRDefault="003E3E30" w:rsidP="003E3E30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0,860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B1CD94" w14:textId="0C2537C5" w:rsidR="003E3E30" w:rsidRPr="000E57DC" w:rsidRDefault="003E3E30" w:rsidP="003E3E30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0,860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289177" w14:textId="0F1551A9" w:rsidR="003E3E30" w:rsidRPr="000E57DC" w:rsidRDefault="003E3E30" w:rsidP="003E3E30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0,854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614EE2" w14:textId="22D04824" w:rsidR="003E3E30" w:rsidRPr="000E57DC" w:rsidRDefault="003E3E30" w:rsidP="003E3E30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0,006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1C06F9" w14:textId="73937224" w:rsidR="003E3E30" w:rsidRDefault="003E3E30" w:rsidP="003E3E3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0,059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445440" w14:textId="4EBFFF88" w:rsidR="003E3E30" w:rsidRDefault="003E3E30" w:rsidP="003E3E30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0,615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60F443" w14:textId="38409BD4" w:rsidR="003E3E30" w:rsidRPr="000E57DC" w:rsidRDefault="003E3E30" w:rsidP="003E3E3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87A674" w14:textId="1BF71C9F" w:rsidR="003E3E30" w:rsidRDefault="003E3E30" w:rsidP="003E3E3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0,615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096A22" w14:textId="6D68881D" w:rsidR="003E3E30" w:rsidRDefault="003E3E30" w:rsidP="003E3E30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3BCC">
              <w:rPr>
                <w:rFonts w:ascii="Times New Roman" w:hAnsi="Times New Roman" w:cs="Times New Roman"/>
                <w:sz w:val="20"/>
                <w:szCs w:val="20"/>
              </w:rPr>
              <w:t>0,180</w:t>
            </w:r>
          </w:p>
        </w:tc>
      </w:tr>
      <w:tr w:rsidR="003E3E30" w:rsidRPr="000E57DC" w14:paraId="0598B641" w14:textId="77777777" w:rsidTr="00C90A4C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F666B" w14:textId="7425CD25" w:rsidR="003E3E30" w:rsidRPr="000E57DC" w:rsidRDefault="003E3E30" w:rsidP="003E3E3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58DF54" w14:textId="29B0A6ED" w:rsidR="003E3E30" w:rsidRPr="000E57DC" w:rsidRDefault="003E3E30" w:rsidP="003E3E30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0,860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7C65CB" w14:textId="790095E8" w:rsidR="003E3E30" w:rsidRPr="000E57DC" w:rsidRDefault="003E3E30" w:rsidP="003E3E30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0,860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59F324" w14:textId="5428A986" w:rsidR="003E3E30" w:rsidRPr="000E57DC" w:rsidRDefault="003E3E30" w:rsidP="003E3E30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0,854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D1701D" w14:textId="0C7B4032" w:rsidR="003E3E30" w:rsidRPr="000E57DC" w:rsidRDefault="003E3E30" w:rsidP="003E3E30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0,006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C6DFAD" w14:textId="7A67C206" w:rsidR="003E3E30" w:rsidRDefault="003E3E30" w:rsidP="003E3E3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0,059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7FD334" w14:textId="42A58ECE" w:rsidR="003E3E30" w:rsidRDefault="003E3E30" w:rsidP="003E3E30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0,615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D64630" w14:textId="76565E16" w:rsidR="003E3E30" w:rsidRPr="000E57DC" w:rsidRDefault="003E3E30" w:rsidP="003E3E3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F602E" w14:textId="2A21BE0D" w:rsidR="003E3E30" w:rsidRDefault="003E3E30" w:rsidP="003E3E3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0,615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2975CB" w14:textId="0DD31211" w:rsidR="003E3E30" w:rsidRDefault="003E3E30" w:rsidP="003E3E30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3BCC">
              <w:rPr>
                <w:rFonts w:ascii="Times New Roman" w:hAnsi="Times New Roman" w:cs="Times New Roman"/>
                <w:sz w:val="20"/>
                <w:szCs w:val="20"/>
              </w:rPr>
              <w:t>0,180</w:t>
            </w:r>
          </w:p>
        </w:tc>
      </w:tr>
      <w:tr w:rsidR="003E3E30" w:rsidRPr="000E57DC" w14:paraId="5C8189F0" w14:textId="77777777" w:rsidTr="00C90A4C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4965B" w14:textId="3F2BF872" w:rsidR="003E3E30" w:rsidRPr="000E57DC" w:rsidRDefault="003E3E30" w:rsidP="003E3E3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590A7C" w14:textId="426BF518" w:rsidR="003E3E30" w:rsidRPr="000E57DC" w:rsidRDefault="003E3E30" w:rsidP="003E3E30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0,860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F40054" w14:textId="42A66878" w:rsidR="003E3E30" w:rsidRPr="000E57DC" w:rsidRDefault="003E3E30" w:rsidP="003E3E30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0,860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BD62B8" w14:textId="73875B23" w:rsidR="003E3E30" w:rsidRPr="000E57DC" w:rsidRDefault="003E3E30" w:rsidP="003E3E30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0,854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80FC45" w14:textId="2E910116" w:rsidR="003E3E30" w:rsidRPr="000E57DC" w:rsidRDefault="003E3E30" w:rsidP="003E3E30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0,006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5AAB39" w14:textId="2E2844B4" w:rsidR="003E3E30" w:rsidRDefault="003E3E30" w:rsidP="003E3E3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0,059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678079" w14:textId="4AD66C53" w:rsidR="003E3E30" w:rsidRDefault="003E3E30" w:rsidP="003E3E30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0,615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888D5" w14:textId="59E76094" w:rsidR="003E3E30" w:rsidRPr="000E57DC" w:rsidRDefault="003E3E30" w:rsidP="003E3E3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663C47" w14:textId="36AAC65B" w:rsidR="003E3E30" w:rsidRDefault="003E3E30" w:rsidP="003E3E3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0,615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235505" w14:textId="4DED95C8" w:rsidR="003E3E30" w:rsidRDefault="003E3E30" w:rsidP="003E3E30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3BCC">
              <w:rPr>
                <w:rFonts w:ascii="Times New Roman" w:hAnsi="Times New Roman" w:cs="Times New Roman"/>
                <w:sz w:val="20"/>
                <w:szCs w:val="20"/>
              </w:rPr>
              <w:t>0,180</w:t>
            </w:r>
          </w:p>
        </w:tc>
      </w:tr>
      <w:tr w:rsidR="003E3E30" w:rsidRPr="000E57DC" w14:paraId="2A9B23C1" w14:textId="77777777" w:rsidTr="00C90A4C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5B665" w14:textId="7EF13011" w:rsidR="003E3E30" w:rsidRPr="000E57DC" w:rsidRDefault="003E3E30" w:rsidP="003E3E3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832459" w14:textId="4C547337" w:rsidR="003E3E30" w:rsidRPr="000E57DC" w:rsidRDefault="003E3E30" w:rsidP="003E3E30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0,860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163449" w14:textId="5ED4D873" w:rsidR="003E3E30" w:rsidRPr="000E57DC" w:rsidRDefault="003E3E30" w:rsidP="003E3E30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0,860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E0B912" w14:textId="15299A30" w:rsidR="003E3E30" w:rsidRPr="000E57DC" w:rsidRDefault="003E3E30" w:rsidP="003E3E30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0,854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28DE9A" w14:textId="1FD43E3A" w:rsidR="003E3E30" w:rsidRPr="000E57DC" w:rsidRDefault="003E3E30" w:rsidP="003E3E30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0,006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F0858C" w14:textId="0FDF11E6" w:rsidR="003E3E30" w:rsidRDefault="003E3E30" w:rsidP="003E3E3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0,059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403043" w14:textId="6631FD35" w:rsidR="003E3E30" w:rsidRDefault="003E3E30" w:rsidP="003E3E30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0,615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886378" w14:textId="7080C61C" w:rsidR="003E3E30" w:rsidRPr="000E57DC" w:rsidRDefault="003E3E30" w:rsidP="003E3E3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5CA014" w14:textId="1FB68D20" w:rsidR="003E3E30" w:rsidRDefault="003E3E30" w:rsidP="003E3E3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0,615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75DC8F" w14:textId="18144D6A" w:rsidR="003E3E30" w:rsidRDefault="003E3E30" w:rsidP="003E3E30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3BCC">
              <w:rPr>
                <w:rFonts w:ascii="Times New Roman" w:hAnsi="Times New Roman" w:cs="Times New Roman"/>
                <w:sz w:val="20"/>
                <w:szCs w:val="20"/>
              </w:rPr>
              <w:t>0,180</w:t>
            </w:r>
          </w:p>
        </w:tc>
      </w:tr>
      <w:tr w:rsidR="003E3E30" w:rsidRPr="000E57DC" w14:paraId="5D59D40E" w14:textId="77777777" w:rsidTr="00C90A4C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779BC" w14:textId="477AE7E3" w:rsidR="003E3E30" w:rsidRPr="000E57DC" w:rsidRDefault="003E3E30" w:rsidP="003E3E3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2028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C5D3E0" w14:textId="6E333D15" w:rsidR="003E3E30" w:rsidRPr="000E57DC" w:rsidRDefault="003E3E30" w:rsidP="003E3E30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0,860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5E0327" w14:textId="3EBB2EB0" w:rsidR="003E3E30" w:rsidRPr="000E57DC" w:rsidRDefault="003E3E30" w:rsidP="003E3E30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0,860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ABD3A6" w14:textId="4F020B10" w:rsidR="003E3E30" w:rsidRPr="000E57DC" w:rsidRDefault="003E3E30" w:rsidP="003E3E30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0,854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E35109" w14:textId="72E5DCC9" w:rsidR="003E3E30" w:rsidRPr="000E57DC" w:rsidRDefault="003E3E30" w:rsidP="003E3E30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0,006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895EA" w14:textId="6C84AF5E" w:rsidR="003E3E30" w:rsidRDefault="003E3E30" w:rsidP="003E3E3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0,059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8C356F" w14:textId="2B9642D9" w:rsidR="003E3E30" w:rsidRDefault="003E3E30" w:rsidP="003E3E30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0,615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EAADE1" w14:textId="19C5AD21" w:rsidR="003E3E30" w:rsidRPr="000E57DC" w:rsidRDefault="003E3E30" w:rsidP="003E3E3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1D6050" w14:textId="4F3E298A" w:rsidR="003E3E30" w:rsidRDefault="003E3E30" w:rsidP="003E3E3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0,615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04B327" w14:textId="09C43380" w:rsidR="003E3E30" w:rsidRDefault="003E3E30" w:rsidP="003E3E30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3BCC">
              <w:rPr>
                <w:rFonts w:ascii="Times New Roman" w:hAnsi="Times New Roman" w:cs="Times New Roman"/>
                <w:sz w:val="20"/>
                <w:szCs w:val="20"/>
              </w:rPr>
              <w:t>0,180</w:t>
            </w:r>
          </w:p>
        </w:tc>
      </w:tr>
      <w:tr w:rsidR="003E3E30" w:rsidRPr="000E57DC" w14:paraId="3497EF41" w14:textId="77777777" w:rsidTr="003E3E30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904B6" w14:textId="274E0DCB" w:rsidR="003E3E30" w:rsidRPr="000E57DC" w:rsidRDefault="003E3E30" w:rsidP="003E3E3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период 2029-2033</w:t>
            </w:r>
            <w:r w:rsidRPr="000E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гг.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A69BF9" w14:textId="0FB04E33" w:rsidR="003E3E30" w:rsidRPr="000E57DC" w:rsidRDefault="003E3E30" w:rsidP="003E3E30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0,860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BA81D6" w14:textId="79B4B5DE" w:rsidR="003E3E30" w:rsidRPr="000E57DC" w:rsidRDefault="003E3E30" w:rsidP="003E3E30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0,860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13DB9E" w14:textId="31F20653" w:rsidR="003E3E30" w:rsidRPr="000E57DC" w:rsidRDefault="003E3E30" w:rsidP="003E3E30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0,854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DCED08" w14:textId="12D586A6" w:rsidR="003E3E30" w:rsidRPr="000E57DC" w:rsidRDefault="003E3E30" w:rsidP="003E3E30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0,006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7DFAF6" w14:textId="7379845A" w:rsidR="003E3E30" w:rsidRDefault="003E3E30" w:rsidP="003E3E3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0,059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118BE7" w14:textId="12D3D63F" w:rsidR="003E3E30" w:rsidRDefault="003E3E30" w:rsidP="003E3E30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0,615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310345" w14:textId="143BEB09" w:rsidR="003E3E30" w:rsidRPr="000E57DC" w:rsidRDefault="003E3E30" w:rsidP="003E3E3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574C8E" w14:textId="7B93192A" w:rsidR="003E3E30" w:rsidRDefault="003E3E30" w:rsidP="003E3E3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0,615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2098F0" w14:textId="4216D98C" w:rsidR="003E3E30" w:rsidRDefault="003E3E30" w:rsidP="003E3E30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3BCC">
              <w:rPr>
                <w:rFonts w:ascii="Times New Roman" w:hAnsi="Times New Roman" w:cs="Times New Roman"/>
                <w:sz w:val="20"/>
                <w:szCs w:val="20"/>
              </w:rPr>
              <w:t>0,180</w:t>
            </w:r>
          </w:p>
        </w:tc>
      </w:tr>
      <w:tr w:rsidR="003E3E30" w:rsidRPr="000E57DC" w14:paraId="23C6B161" w14:textId="77777777" w:rsidTr="003E3E30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24FB4" w14:textId="0F7731AB" w:rsidR="003E3E30" w:rsidRPr="000E57DC" w:rsidRDefault="003E3E30" w:rsidP="003E3E3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период 2034-2038</w:t>
            </w:r>
            <w:r w:rsidRPr="000E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гг.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7883FC" w14:textId="04EFD7E6" w:rsidR="003E3E30" w:rsidRPr="000E57DC" w:rsidRDefault="003E3E30" w:rsidP="003E3E30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0,860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6C1AFB" w14:textId="003A53E6" w:rsidR="003E3E30" w:rsidRPr="000E57DC" w:rsidRDefault="003E3E30" w:rsidP="003E3E30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0,860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54177B" w14:textId="3C4CF92C" w:rsidR="003E3E30" w:rsidRPr="000E57DC" w:rsidRDefault="003E3E30" w:rsidP="003E3E30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0,854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158CBE" w14:textId="4486BE02" w:rsidR="003E3E30" w:rsidRPr="000E57DC" w:rsidRDefault="003E3E30" w:rsidP="003E3E30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0,006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C544AB" w14:textId="6E64B3E9" w:rsidR="003E3E30" w:rsidRDefault="003E3E30" w:rsidP="003E3E3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0,059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E82053" w14:textId="4C953333" w:rsidR="003E3E30" w:rsidRDefault="003E3E30" w:rsidP="003E3E30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0,615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2CDF94" w14:textId="53C73965" w:rsidR="003E3E30" w:rsidRPr="000E57DC" w:rsidRDefault="003E3E30" w:rsidP="003E3E3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89F8EC" w14:textId="7E8AE7B4" w:rsidR="003E3E30" w:rsidRDefault="003E3E30" w:rsidP="003E3E3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0,615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1F4C81" w14:textId="223AAA4B" w:rsidR="003E3E30" w:rsidRDefault="003E3E30" w:rsidP="003E3E30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3BCC">
              <w:rPr>
                <w:rFonts w:ascii="Times New Roman" w:hAnsi="Times New Roman" w:cs="Times New Roman"/>
                <w:sz w:val="20"/>
                <w:szCs w:val="20"/>
              </w:rPr>
              <w:t>0,180</w:t>
            </w:r>
          </w:p>
        </w:tc>
      </w:tr>
      <w:tr w:rsidR="00E63505" w:rsidRPr="000E57DC" w14:paraId="0A956E7E" w14:textId="77777777" w:rsidTr="00924CFC">
        <w:trPr>
          <w:trHeight w:val="20"/>
        </w:trPr>
        <w:tc>
          <w:tcPr>
            <w:tcW w:w="97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67363" w14:textId="51EBF309" w:rsidR="00E63505" w:rsidRPr="003A3927" w:rsidRDefault="003A3927" w:rsidP="00C3710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A392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Котельная </w:t>
            </w:r>
            <w:r w:rsidR="000C6309">
              <w:rPr>
                <w:rFonts w:ascii="Times New Roman" w:hAnsi="Times New Roman" w:cs="Times New Roman"/>
                <w:b/>
                <w:sz w:val="20"/>
                <w:szCs w:val="20"/>
              </w:rPr>
              <w:t>участок 2</w:t>
            </w:r>
            <w:r w:rsidR="000C6309" w:rsidRPr="000C630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="000C6309" w:rsidRPr="000C6309">
              <w:rPr>
                <w:rFonts w:ascii="Times New Roman" w:hAnsi="Times New Roman" w:cs="Times New Roman"/>
                <w:b/>
                <w:sz w:val="20"/>
                <w:szCs w:val="20"/>
              </w:rPr>
              <w:t>п.Атяшево</w:t>
            </w:r>
            <w:proofErr w:type="spellEnd"/>
            <w:r w:rsidR="000C6309" w:rsidRPr="000C630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микрорайон 2 </w:t>
            </w:r>
          </w:p>
        </w:tc>
      </w:tr>
      <w:tr w:rsidR="004B3877" w:rsidRPr="000E57DC" w14:paraId="32A366E9" w14:textId="77777777" w:rsidTr="007C2A2C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C7CDD" w14:textId="2959F360" w:rsidR="004B3877" w:rsidRPr="000E57DC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0F00C0" w14:textId="76347E48" w:rsidR="004B3877" w:rsidRPr="000E57DC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9CB71D" w14:textId="39D7F292" w:rsidR="004B3877" w:rsidRPr="000E57DC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29CCEC" w14:textId="71384CBF" w:rsidR="004B3877" w:rsidRPr="000E57DC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0,257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A7371A" w14:textId="154E722D" w:rsidR="004B3877" w:rsidRPr="000E57DC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F9B138" w14:textId="768EC3F4" w:rsidR="004B3877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1083D7" w14:textId="5E4770AC" w:rsidR="004B3877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0,147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9EA86B" w14:textId="7BDA61F0" w:rsidR="004B3877" w:rsidRPr="000E57DC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AFFE7E" w14:textId="7AD71E8D" w:rsidR="004B3877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0,147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C2F7A5" w14:textId="7C603605" w:rsidR="004B3877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0,108</w:t>
            </w:r>
          </w:p>
        </w:tc>
      </w:tr>
      <w:tr w:rsidR="004B3877" w:rsidRPr="000E57DC" w14:paraId="075AF6E7" w14:textId="77777777" w:rsidTr="007C2A2C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FB6AF" w14:textId="2960F328" w:rsidR="004B3877" w:rsidRPr="000E57DC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040B4" w14:textId="2DC04DC0" w:rsidR="004B3877" w:rsidRPr="000E57DC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BEE6CC" w14:textId="45739093" w:rsidR="004B3877" w:rsidRPr="000E57DC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A8FCCB" w14:textId="2F8003BA" w:rsidR="004B3877" w:rsidRPr="000E57DC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0,257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F6EC0A" w14:textId="0B7F4734" w:rsidR="004B3877" w:rsidRPr="000E57DC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C9EB82" w14:textId="75B114C3" w:rsidR="004B3877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CDD0D" w14:textId="4DB3603A" w:rsidR="004B3877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0,147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991B41" w14:textId="32B6EF85" w:rsidR="004B3877" w:rsidRPr="000E57DC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B77D27" w14:textId="00988F0F" w:rsidR="004B3877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0,147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493AA1" w14:textId="705E985B" w:rsidR="004B3877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0,108</w:t>
            </w:r>
          </w:p>
        </w:tc>
      </w:tr>
      <w:tr w:rsidR="004B3877" w:rsidRPr="000E57DC" w14:paraId="12941E6A" w14:textId="77777777" w:rsidTr="007C2A2C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EA92D" w14:textId="1A0AD6E0" w:rsidR="004B3877" w:rsidRPr="000E57DC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6CF218" w14:textId="56EA9E9B" w:rsidR="004B3877" w:rsidRPr="000E57DC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907F41" w14:textId="01D38504" w:rsidR="004B3877" w:rsidRPr="000E57DC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6E8FE4" w14:textId="5FDDF1CF" w:rsidR="004B3877" w:rsidRPr="000E57DC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0,257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930F45" w14:textId="70A2DB20" w:rsidR="004B3877" w:rsidRPr="000E57DC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BDA435" w14:textId="2158B68C" w:rsidR="004B3877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514C6F" w14:textId="6E5123DA" w:rsidR="004B3877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0,147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EE2D99" w14:textId="5EAD0DE8" w:rsidR="004B3877" w:rsidRPr="000E57DC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57EFF1" w14:textId="5C7481F4" w:rsidR="004B3877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0,147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9CD494" w14:textId="2C4B626F" w:rsidR="004B3877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0,108</w:t>
            </w:r>
          </w:p>
        </w:tc>
      </w:tr>
      <w:tr w:rsidR="004B3877" w:rsidRPr="000E57DC" w14:paraId="457C9CE6" w14:textId="77777777" w:rsidTr="007C2A2C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F8A85" w14:textId="79B04788" w:rsidR="004B3877" w:rsidRPr="000E57DC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51EB22" w14:textId="5E6AC995" w:rsidR="004B3877" w:rsidRPr="000E57DC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B63085" w14:textId="41C43FB5" w:rsidR="004B3877" w:rsidRPr="000E57DC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04EDC" w14:textId="5F4E36DD" w:rsidR="004B3877" w:rsidRPr="000E57DC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0,257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8E212C" w14:textId="2AF4CEA0" w:rsidR="004B3877" w:rsidRPr="000E57DC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B40E4" w14:textId="1416DE19" w:rsidR="004B3877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5559A" w14:textId="2E8B0D76" w:rsidR="004B3877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0,147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81C8A4" w14:textId="6407907E" w:rsidR="004B3877" w:rsidRPr="000E57DC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FB114D" w14:textId="3EBDE8E4" w:rsidR="004B3877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0,147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D362A8" w14:textId="05CB8712" w:rsidR="004B3877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0,108</w:t>
            </w:r>
          </w:p>
        </w:tc>
      </w:tr>
      <w:tr w:rsidR="004B3877" w:rsidRPr="000E57DC" w14:paraId="4500580C" w14:textId="77777777" w:rsidTr="007C2A2C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C0389" w14:textId="119A4426" w:rsidR="004B3877" w:rsidRPr="000E57DC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4092C1" w14:textId="4C98C667" w:rsidR="004B3877" w:rsidRPr="000E57DC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4AFD35" w14:textId="1C0035E9" w:rsidR="004B3877" w:rsidRPr="000E57DC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E0C747" w14:textId="43919D7C" w:rsidR="004B3877" w:rsidRPr="000E57DC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0,257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49AD5C" w14:textId="505C1A73" w:rsidR="004B3877" w:rsidRPr="000E57DC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8C6F98" w14:textId="681A5C6F" w:rsidR="004B3877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21DDF" w14:textId="2D33D4E5" w:rsidR="004B3877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0,147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60AD08" w14:textId="66DF6D90" w:rsidR="004B3877" w:rsidRPr="000E57DC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DAEE83" w14:textId="203E244A" w:rsidR="004B3877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0,147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CF2EE" w14:textId="0977F152" w:rsidR="004B3877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0,108</w:t>
            </w:r>
          </w:p>
        </w:tc>
      </w:tr>
      <w:tr w:rsidR="004B3877" w:rsidRPr="000E57DC" w14:paraId="1C521441" w14:textId="77777777" w:rsidTr="007C2A2C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E980E" w14:textId="1F59A259" w:rsidR="004B3877" w:rsidRPr="000E57DC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2028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5C26CE" w14:textId="7F8AF6B6" w:rsidR="004B3877" w:rsidRPr="000E57DC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497EE2" w14:textId="11279BB5" w:rsidR="004B3877" w:rsidRPr="000E57DC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9579F9" w14:textId="7325AC22" w:rsidR="004B3877" w:rsidRPr="000E57DC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0,257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74FF14" w14:textId="299342D7" w:rsidR="004B3877" w:rsidRPr="000E57DC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6A6FE5" w14:textId="4189A176" w:rsidR="004B3877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535E90" w14:textId="2EDFD0F8" w:rsidR="004B3877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0,147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5F80E6" w14:textId="20240B83" w:rsidR="004B3877" w:rsidRPr="000E57DC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E0AF14" w14:textId="513971F1" w:rsidR="004B3877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0,147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A95C99" w14:textId="3CCBB0DF" w:rsidR="004B3877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0,108</w:t>
            </w:r>
          </w:p>
        </w:tc>
      </w:tr>
      <w:tr w:rsidR="004B3877" w:rsidRPr="000E57DC" w14:paraId="6F0821B7" w14:textId="77777777" w:rsidTr="007C2A2C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FBDB5" w14:textId="78B210B7" w:rsidR="004B3877" w:rsidRPr="000E57DC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период 2029-2033</w:t>
            </w:r>
            <w:r w:rsidRPr="000E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гг.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D9629" w14:textId="0EA575FD" w:rsidR="004B3877" w:rsidRPr="000E57DC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F6485C" w14:textId="7CAC35E9" w:rsidR="004B3877" w:rsidRPr="000E57DC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42C45E" w14:textId="47E86A3C" w:rsidR="004B3877" w:rsidRPr="000E57DC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0,257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7426E9" w14:textId="52D54736" w:rsidR="004B3877" w:rsidRPr="000E57DC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058D89" w14:textId="080607A9" w:rsidR="004B3877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13B942" w14:textId="13B241BE" w:rsidR="004B3877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0,147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B6CF72" w14:textId="2561073E" w:rsidR="004B3877" w:rsidRPr="000E57DC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414AA3" w14:textId="6E2827DA" w:rsidR="004B3877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0,147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943BB" w14:textId="7DFC5213" w:rsidR="004B3877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0,108</w:t>
            </w:r>
          </w:p>
        </w:tc>
      </w:tr>
      <w:tr w:rsidR="004B3877" w:rsidRPr="000E57DC" w14:paraId="2F18FBAB" w14:textId="77777777" w:rsidTr="007C2A2C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46280" w14:textId="1EC28242" w:rsidR="004B3877" w:rsidRPr="000E57DC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период 2034-2038</w:t>
            </w:r>
            <w:r w:rsidRPr="000E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гг.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93814B" w14:textId="67A42F2F" w:rsidR="004B3877" w:rsidRPr="000E57DC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D40E50" w14:textId="20B3191C" w:rsidR="004B3877" w:rsidRPr="000E57DC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35D47B" w14:textId="294AD02E" w:rsidR="004B3877" w:rsidRPr="000E57DC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0,257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2515C1" w14:textId="32659BB9" w:rsidR="004B3877" w:rsidRPr="000E57DC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C040E3" w14:textId="3441CCAB" w:rsidR="004B3877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863D83" w14:textId="7BBD632D" w:rsidR="004B3877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0,147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F2A22F" w14:textId="35A4FB79" w:rsidR="004B3877" w:rsidRPr="000E57DC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44A584" w14:textId="3C142D7C" w:rsidR="004B3877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0,147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8E7485" w14:textId="43CD4356" w:rsidR="004B3877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0,108</w:t>
            </w:r>
          </w:p>
        </w:tc>
      </w:tr>
      <w:tr w:rsidR="003A3927" w:rsidRPr="000E57DC" w14:paraId="740FE5F1" w14:textId="77777777" w:rsidTr="00924CFC">
        <w:trPr>
          <w:trHeight w:val="20"/>
        </w:trPr>
        <w:tc>
          <w:tcPr>
            <w:tcW w:w="97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3F44D" w14:textId="10119069" w:rsidR="003A3927" w:rsidRPr="003A3927" w:rsidRDefault="003A3927" w:rsidP="00E63505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A392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Котельная </w:t>
            </w:r>
            <w:r w:rsidR="000C6309" w:rsidRPr="000C6309">
              <w:rPr>
                <w:rFonts w:ascii="Times New Roman" w:hAnsi="Times New Roman" w:cs="Times New Roman"/>
                <w:b/>
                <w:sz w:val="20"/>
                <w:szCs w:val="20"/>
              </w:rPr>
              <w:t>Военкомат п. Атяшево</w:t>
            </w:r>
          </w:p>
        </w:tc>
      </w:tr>
      <w:tr w:rsidR="004B3877" w:rsidRPr="000E57DC" w14:paraId="2986D42A" w14:textId="77777777" w:rsidTr="007C2A2C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542B1" w14:textId="4487A672" w:rsidR="004B3877" w:rsidRPr="000E57DC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0C48C1" w14:textId="006B845D" w:rsidR="004B3877" w:rsidRPr="000E57DC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006C0" w14:textId="33088DCB" w:rsidR="004B3877" w:rsidRPr="000E57DC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1FF0A7" w14:textId="77AD92D8" w:rsidR="004B3877" w:rsidRPr="000E57DC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0,171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602F13" w14:textId="71813C6E" w:rsidR="004B3877" w:rsidRPr="000E57DC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FAE821" w14:textId="25AD1882" w:rsidR="004B3877" w:rsidRPr="005B1705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  <w:r w:rsidR="004F74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A84057" w14:textId="12E42458" w:rsidR="004B3877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0,078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B8F0F1" w14:textId="76A91AFE" w:rsidR="004B3877" w:rsidRPr="000E57DC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003541" w14:textId="3262A908" w:rsidR="004B3877" w:rsidRDefault="004B3877" w:rsidP="004B387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0,078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07C114" w14:textId="08994789" w:rsidR="004B3877" w:rsidRDefault="004B3877" w:rsidP="004B387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  <w:r w:rsidR="004F74A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4F74A2" w:rsidRPr="000E57DC" w14:paraId="622C65E6" w14:textId="77777777" w:rsidTr="00820133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61611" w14:textId="34B09616" w:rsidR="004F74A2" w:rsidRPr="000E57DC" w:rsidRDefault="004F74A2" w:rsidP="004F74A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09569B" w14:textId="2F081371" w:rsidR="004F74A2" w:rsidRPr="000E57DC" w:rsidRDefault="004F74A2" w:rsidP="004F74A2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4C3646" w14:textId="63DE96A3" w:rsidR="004F74A2" w:rsidRPr="000E57DC" w:rsidRDefault="004F74A2" w:rsidP="004F74A2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CAFD95" w14:textId="40A2670A" w:rsidR="004F74A2" w:rsidRPr="000E57DC" w:rsidRDefault="004F74A2" w:rsidP="004F74A2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0,171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6F3B61" w14:textId="100A9CC5" w:rsidR="004F74A2" w:rsidRPr="000E57DC" w:rsidRDefault="004F74A2" w:rsidP="004F74A2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45FAFC" w14:textId="15B90232" w:rsidR="004F74A2" w:rsidRDefault="004F74A2" w:rsidP="004F74A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5A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BA9466" w14:textId="218734CD" w:rsidR="004F74A2" w:rsidRDefault="004F74A2" w:rsidP="004F74A2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0,078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DBFAD4" w14:textId="615B75C9" w:rsidR="004F74A2" w:rsidRPr="000E57DC" w:rsidRDefault="004F74A2" w:rsidP="004F74A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24E8A" w14:textId="1EB51CF9" w:rsidR="004F74A2" w:rsidRDefault="004F74A2" w:rsidP="004F74A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0,078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FBCE77" w14:textId="7C0FB7B3" w:rsidR="004F74A2" w:rsidRDefault="004F74A2" w:rsidP="004F74A2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AC4">
              <w:rPr>
                <w:rFonts w:ascii="Times New Roman" w:hAnsi="Times New Roman" w:cs="Times New Roman"/>
                <w:sz w:val="20"/>
                <w:szCs w:val="20"/>
              </w:rPr>
              <w:t>0,085</w:t>
            </w:r>
          </w:p>
        </w:tc>
      </w:tr>
      <w:tr w:rsidR="004F74A2" w:rsidRPr="000E57DC" w14:paraId="7FF120F7" w14:textId="77777777" w:rsidTr="00820133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E0B02" w14:textId="7DDA8950" w:rsidR="004F74A2" w:rsidRPr="000E57DC" w:rsidRDefault="004F74A2" w:rsidP="004F74A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093F7E" w14:textId="33BD6ACB" w:rsidR="004F74A2" w:rsidRPr="000E57DC" w:rsidRDefault="004F74A2" w:rsidP="004F74A2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D5909A" w14:textId="04B6B049" w:rsidR="004F74A2" w:rsidRPr="000E57DC" w:rsidRDefault="004F74A2" w:rsidP="004F74A2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1936E4" w14:textId="3AAE6A1B" w:rsidR="004F74A2" w:rsidRPr="000E57DC" w:rsidRDefault="004F74A2" w:rsidP="004F74A2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0,171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BA597" w14:textId="5D18B864" w:rsidR="004F74A2" w:rsidRPr="000E57DC" w:rsidRDefault="004F74A2" w:rsidP="004F74A2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EC66BF" w14:textId="176BD6FD" w:rsidR="004F74A2" w:rsidRDefault="004F74A2" w:rsidP="004F74A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5A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2EA5E0" w14:textId="4F6AB075" w:rsidR="004F74A2" w:rsidRDefault="004F74A2" w:rsidP="004F74A2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0,078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9E38DA" w14:textId="6A1E20B4" w:rsidR="004F74A2" w:rsidRPr="000E57DC" w:rsidRDefault="004F74A2" w:rsidP="004F74A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F7B8B2" w14:textId="53039AA3" w:rsidR="004F74A2" w:rsidRDefault="004F74A2" w:rsidP="004F74A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0,078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7552AB" w14:textId="6F189AA4" w:rsidR="004F74A2" w:rsidRDefault="004F74A2" w:rsidP="004F74A2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AC4">
              <w:rPr>
                <w:rFonts w:ascii="Times New Roman" w:hAnsi="Times New Roman" w:cs="Times New Roman"/>
                <w:sz w:val="20"/>
                <w:szCs w:val="20"/>
              </w:rPr>
              <w:t>0,085</w:t>
            </w:r>
          </w:p>
        </w:tc>
      </w:tr>
      <w:tr w:rsidR="004F74A2" w:rsidRPr="000E57DC" w14:paraId="51DD3D4A" w14:textId="77777777" w:rsidTr="00820133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AA26F" w14:textId="07E0B78A" w:rsidR="004F74A2" w:rsidRPr="000E57DC" w:rsidRDefault="004F74A2" w:rsidP="004F74A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865C28" w14:textId="11F4F161" w:rsidR="004F74A2" w:rsidRPr="000E57DC" w:rsidRDefault="004F74A2" w:rsidP="004F74A2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8A5095" w14:textId="7CDCC24B" w:rsidR="004F74A2" w:rsidRPr="000E57DC" w:rsidRDefault="004F74A2" w:rsidP="004F74A2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424D1B" w14:textId="766EB9AB" w:rsidR="004F74A2" w:rsidRPr="000E57DC" w:rsidRDefault="004F74A2" w:rsidP="004F74A2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0,171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94CAA5" w14:textId="726EF0A0" w:rsidR="004F74A2" w:rsidRPr="000E57DC" w:rsidRDefault="004F74A2" w:rsidP="004F74A2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2EDA83" w14:textId="2CB49CC6" w:rsidR="004F74A2" w:rsidRDefault="004F74A2" w:rsidP="004F74A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5A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817A68" w14:textId="62FFF77B" w:rsidR="004F74A2" w:rsidRDefault="004F74A2" w:rsidP="004F74A2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0,078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419EB4" w14:textId="18063768" w:rsidR="004F74A2" w:rsidRPr="000E57DC" w:rsidRDefault="004F74A2" w:rsidP="004F74A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723EB2" w14:textId="23F4668C" w:rsidR="004F74A2" w:rsidRDefault="004F74A2" w:rsidP="004F74A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0,078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DC34AB" w14:textId="55F3CEEA" w:rsidR="004F74A2" w:rsidRDefault="004F74A2" w:rsidP="004F74A2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AC4">
              <w:rPr>
                <w:rFonts w:ascii="Times New Roman" w:hAnsi="Times New Roman" w:cs="Times New Roman"/>
                <w:sz w:val="20"/>
                <w:szCs w:val="20"/>
              </w:rPr>
              <w:t>0,085</w:t>
            </w:r>
          </w:p>
        </w:tc>
      </w:tr>
      <w:tr w:rsidR="004F74A2" w:rsidRPr="000E57DC" w14:paraId="0A8A3578" w14:textId="77777777" w:rsidTr="00820133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5306D" w14:textId="0AB67887" w:rsidR="004F74A2" w:rsidRPr="000E57DC" w:rsidRDefault="004F74A2" w:rsidP="004F74A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9F98B2" w14:textId="5DDE14E3" w:rsidR="004F74A2" w:rsidRPr="000E57DC" w:rsidRDefault="004F74A2" w:rsidP="004F74A2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B1A900" w14:textId="2BD43616" w:rsidR="004F74A2" w:rsidRPr="000E57DC" w:rsidRDefault="004F74A2" w:rsidP="004F74A2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AD31A8" w14:textId="7793E429" w:rsidR="004F74A2" w:rsidRPr="000E57DC" w:rsidRDefault="004F74A2" w:rsidP="004F74A2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0,171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56A68A" w14:textId="74A20085" w:rsidR="004F74A2" w:rsidRPr="000E57DC" w:rsidRDefault="004F74A2" w:rsidP="004F74A2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3FD1ED" w14:textId="1B7B0517" w:rsidR="004F74A2" w:rsidRDefault="004F74A2" w:rsidP="004F74A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5A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654A1C" w14:textId="03AC1AB8" w:rsidR="004F74A2" w:rsidRDefault="004F74A2" w:rsidP="004F74A2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0,078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D90C49" w14:textId="4BB8A4B8" w:rsidR="004F74A2" w:rsidRPr="000E57DC" w:rsidRDefault="004F74A2" w:rsidP="004F74A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B90697" w14:textId="186F9C52" w:rsidR="004F74A2" w:rsidRDefault="004F74A2" w:rsidP="004F74A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0,078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3E9FED" w14:textId="4604F44E" w:rsidR="004F74A2" w:rsidRDefault="004F74A2" w:rsidP="004F74A2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AC4">
              <w:rPr>
                <w:rFonts w:ascii="Times New Roman" w:hAnsi="Times New Roman" w:cs="Times New Roman"/>
                <w:sz w:val="20"/>
                <w:szCs w:val="20"/>
              </w:rPr>
              <w:t>0,085</w:t>
            </w:r>
          </w:p>
        </w:tc>
      </w:tr>
      <w:tr w:rsidR="004F74A2" w:rsidRPr="000E57DC" w14:paraId="7F794A9F" w14:textId="77777777" w:rsidTr="00820133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2057F" w14:textId="022A83C7" w:rsidR="004F74A2" w:rsidRPr="000E57DC" w:rsidRDefault="004F74A2" w:rsidP="004F74A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2028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09CF39" w14:textId="1908BAB8" w:rsidR="004F74A2" w:rsidRPr="000E57DC" w:rsidRDefault="004F74A2" w:rsidP="004F74A2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FA1BC" w14:textId="7EEFECB2" w:rsidR="004F74A2" w:rsidRPr="000E57DC" w:rsidRDefault="004F74A2" w:rsidP="004F74A2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CC95F0" w14:textId="5F9E0D62" w:rsidR="004F74A2" w:rsidRPr="000E57DC" w:rsidRDefault="004F74A2" w:rsidP="004F74A2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0,171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A126ED" w14:textId="7FD81E36" w:rsidR="004F74A2" w:rsidRPr="000E57DC" w:rsidRDefault="004F74A2" w:rsidP="004F74A2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5F2CFC" w14:textId="786288F1" w:rsidR="004F74A2" w:rsidRDefault="004F74A2" w:rsidP="004F74A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5A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4DA60D" w14:textId="25B512EA" w:rsidR="004F74A2" w:rsidRDefault="004F74A2" w:rsidP="004F74A2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0,078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E806C7" w14:textId="4C3A235F" w:rsidR="004F74A2" w:rsidRPr="000E57DC" w:rsidRDefault="004F74A2" w:rsidP="004F74A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58FA20" w14:textId="5B500BC3" w:rsidR="004F74A2" w:rsidRDefault="004F74A2" w:rsidP="004F74A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0,078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8084F4" w14:textId="466FDB49" w:rsidR="004F74A2" w:rsidRDefault="004F74A2" w:rsidP="004F74A2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AC4">
              <w:rPr>
                <w:rFonts w:ascii="Times New Roman" w:hAnsi="Times New Roman" w:cs="Times New Roman"/>
                <w:sz w:val="20"/>
                <w:szCs w:val="20"/>
              </w:rPr>
              <w:t>0,085</w:t>
            </w:r>
          </w:p>
        </w:tc>
      </w:tr>
      <w:tr w:rsidR="004F74A2" w:rsidRPr="000E57DC" w14:paraId="37123044" w14:textId="77777777" w:rsidTr="004F74A2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0A8A0" w14:textId="19958439" w:rsidR="004F74A2" w:rsidRPr="000E57DC" w:rsidRDefault="004F74A2" w:rsidP="004F74A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период 2029-2033</w:t>
            </w:r>
            <w:r w:rsidRPr="000E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гг.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1ED7F" w14:textId="0C5FFF9E" w:rsidR="004F74A2" w:rsidRPr="000E57DC" w:rsidRDefault="004F74A2" w:rsidP="004F74A2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C10637" w14:textId="59DE0B84" w:rsidR="004F74A2" w:rsidRPr="000E57DC" w:rsidRDefault="004F74A2" w:rsidP="004F74A2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184718" w14:textId="33454FA2" w:rsidR="004F74A2" w:rsidRPr="000E57DC" w:rsidRDefault="004F74A2" w:rsidP="004F74A2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0,171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6C38C2" w14:textId="54538AD0" w:rsidR="004F74A2" w:rsidRPr="000E57DC" w:rsidRDefault="004F74A2" w:rsidP="004F74A2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CA70E5" w14:textId="01C9523A" w:rsidR="004F74A2" w:rsidRDefault="004F74A2" w:rsidP="004F74A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5A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59FC4C" w14:textId="3711D467" w:rsidR="004F74A2" w:rsidRDefault="004F74A2" w:rsidP="004F74A2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0,078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30DA3B" w14:textId="3ADBECEC" w:rsidR="004F74A2" w:rsidRPr="000E57DC" w:rsidRDefault="004F74A2" w:rsidP="004F74A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30F57B" w14:textId="4AB38BD8" w:rsidR="004F74A2" w:rsidRDefault="004F74A2" w:rsidP="004F74A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0,078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4646AD" w14:textId="42A74B4F" w:rsidR="004F74A2" w:rsidRDefault="004F74A2" w:rsidP="004F74A2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AC4">
              <w:rPr>
                <w:rFonts w:ascii="Times New Roman" w:hAnsi="Times New Roman" w:cs="Times New Roman"/>
                <w:sz w:val="20"/>
                <w:szCs w:val="20"/>
              </w:rPr>
              <w:t>0,085</w:t>
            </w:r>
          </w:p>
        </w:tc>
      </w:tr>
      <w:tr w:rsidR="004F74A2" w:rsidRPr="000E57DC" w14:paraId="070CE2F2" w14:textId="77777777" w:rsidTr="004F74A2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27D3D" w14:textId="0DBB480B" w:rsidR="004F74A2" w:rsidRPr="000E57DC" w:rsidRDefault="004F74A2" w:rsidP="004F74A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период 2034-2038</w:t>
            </w:r>
            <w:r w:rsidRPr="000E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гг.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1B7383" w14:textId="1B65129C" w:rsidR="004F74A2" w:rsidRPr="000E57DC" w:rsidRDefault="004F74A2" w:rsidP="004F74A2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2B4714" w14:textId="0F87BBF9" w:rsidR="004F74A2" w:rsidRPr="000E57DC" w:rsidRDefault="004F74A2" w:rsidP="004F74A2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27F9D" w14:textId="3DE51AC8" w:rsidR="004F74A2" w:rsidRPr="000E57DC" w:rsidRDefault="004F74A2" w:rsidP="004F74A2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0,171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F69077" w14:textId="79F2F687" w:rsidR="004F74A2" w:rsidRPr="000E57DC" w:rsidRDefault="004F74A2" w:rsidP="004F74A2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10E453" w14:textId="5526C4DC" w:rsidR="004F74A2" w:rsidRDefault="004F74A2" w:rsidP="004F74A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5A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13F562" w14:textId="3B680D76" w:rsidR="004F74A2" w:rsidRDefault="004F74A2" w:rsidP="004F74A2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0,078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B9710A" w14:textId="2852BC10" w:rsidR="004F74A2" w:rsidRPr="000E57DC" w:rsidRDefault="004F74A2" w:rsidP="004F74A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326E91" w14:textId="334468EE" w:rsidR="004F74A2" w:rsidRDefault="004F74A2" w:rsidP="004F74A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0,078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C873BC" w14:textId="6A0671E6" w:rsidR="004F74A2" w:rsidRDefault="004F74A2" w:rsidP="004F74A2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AC4">
              <w:rPr>
                <w:rFonts w:ascii="Times New Roman" w:hAnsi="Times New Roman" w:cs="Times New Roman"/>
                <w:sz w:val="20"/>
                <w:szCs w:val="20"/>
              </w:rPr>
              <w:t>0,085</w:t>
            </w:r>
          </w:p>
        </w:tc>
      </w:tr>
    </w:tbl>
    <w:p w14:paraId="13DACCEA" w14:textId="77777777" w:rsidR="00E43951" w:rsidRDefault="00E43951" w:rsidP="00E4395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32A197D" w14:textId="168FAB8B" w:rsidR="0023777D" w:rsidRPr="001A6ED2" w:rsidRDefault="0023777D" w:rsidP="0023777D">
      <w:pPr>
        <w:spacing w:before="160" w:after="0" w:line="360" w:lineRule="auto"/>
        <w:ind w:right="7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2" w:name="_Toc525894698"/>
      <w:bookmarkStart w:id="13" w:name="_Toc535417861"/>
      <w:bookmarkEnd w:id="11"/>
      <w:r w:rsidRPr="007919F1">
        <w:rPr>
          <w:rFonts w:ascii="Times New Roman" w:eastAsia="Times New Roman" w:hAnsi="Times New Roman" w:cs="Times New Roman"/>
          <w:sz w:val="24"/>
          <w:szCs w:val="24"/>
        </w:rPr>
        <w:t xml:space="preserve">На основании проведенных гидравлических расчетов и анализа тепловых нагрузок в зоне действия энергоисточника определено, что для обеспечения тепловых нагрузок не </w:t>
      </w:r>
      <w:r>
        <w:rPr>
          <w:rFonts w:ascii="Times New Roman" w:eastAsia="Times New Roman" w:hAnsi="Times New Roman" w:cs="Times New Roman"/>
          <w:sz w:val="24"/>
          <w:szCs w:val="24"/>
        </w:rPr>
        <w:t>требуется модернизация котельных</w:t>
      </w:r>
      <w:r w:rsidRPr="007919F1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8AA56E4" w14:textId="5D106DA9" w:rsidR="001A798D" w:rsidRPr="00A47D24" w:rsidRDefault="007E1692" w:rsidP="00332074">
      <w:pPr>
        <w:pStyle w:val="2"/>
        <w:spacing w:before="240"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14" w:name="_Toc171002321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lastRenderedPageBreak/>
        <w:t>1</w:t>
      </w:r>
      <w:r w:rsidR="00AB5E4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.3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</w:r>
      <w:bookmarkEnd w:id="12"/>
      <w:r w:rsidR="00226560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Значения существующих и перспективных потерь тепловой энергии при ее передаче по тепловым сетям, включая потери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 потерь</w:t>
      </w:r>
      <w:bookmarkEnd w:id="13"/>
      <w:bookmarkEnd w:id="14"/>
    </w:p>
    <w:p w14:paraId="589F9851" w14:textId="5229EAB7" w:rsidR="003C74FE" w:rsidRPr="00803939" w:rsidRDefault="0014423F" w:rsidP="004F74A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 существующих и перспективных поте</w:t>
      </w:r>
      <w:r w:rsidR="00C12CD7"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рь тепловой энергии при ее пере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даче по тепловым сетям, включая потери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 потерь представлены в таблицах </w:t>
      </w:r>
      <w:r w:rsidR="005A1FD5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F8066C" w:rsidRPr="00F806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14:paraId="79E63512" w14:textId="7AB04DA4" w:rsidR="00F8066C" w:rsidRPr="00F8066C" w:rsidRDefault="00F8066C" w:rsidP="00F8066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06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Таблица </w:t>
      </w:r>
      <w:r w:rsidR="001A6E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Pr="00F806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8066C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Существующие потери тепловой энергии по тепловым сетям</w:t>
      </w:r>
    </w:p>
    <w:tbl>
      <w:tblPr>
        <w:tblW w:w="9714" w:type="dxa"/>
        <w:tblInd w:w="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1"/>
        <w:gridCol w:w="1890"/>
        <w:gridCol w:w="1772"/>
        <w:gridCol w:w="1342"/>
        <w:gridCol w:w="1609"/>
        <w:gridCol w:w="1390"/>
      </w:tblGrid>
      <w:tr w:rsidR="00F8066C" w:rsidRPr="00D16BBA" w14:paraId="088D1036" w14:textId="77777777" w:rsidTr="00F8066C">
        <w:trPr>
          <w:trHeight w:val="355"/>
        </w:trPr>
        <w:tc>
          <w:tcPr>
            <w:tcW w:w="17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202AD8AA" w14:textId="77777777" w:rsidR="00F8066C" w:rsidRPr="0038249A" w:rsidRDefault="00F8066C" w:rsidP="00F43A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 населенного пункта</w:t>
            </w:r>
          </w:p>
        </w:tc>
        <w:tc>
          <w:tcPr>
            <w:tcW w:w="1890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26C6C6A7" w14:textId="77777777" w:rsidR="00F8066C" w:rsidRPr="0038249A" w:rsidRDefault="00F8066C" w:rsidP="00F43A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 системы теплоснабжения</w:t>
            </w:r>
          </w:p>
        </w:tc>
        <w:tc>
          <w:tcPr>
            <w:tcW w:w="1772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32BFC6CA" w14:textId="77777777" w:rsidR="00F8066C" w:rsidRPr="0038249A" w:rsidRDefault="00F8066C" w:rsidP="00F43A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Тип теплоносителя, его параметры </w:t>
            </w:r>
          </w:p>
        </w:tc>
        <w:tc>
          <w:tcPr>
            <w:tcW w:w="4341" w:type="dxa"/>
            <w:gridSpan w:val="3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3A1039" w14:textId="77777777" w:rsidR="00F8066C" w:rsidRPr="0038249A" w:rsidRDefault="00F8066C" w:rsidP="00F43A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Годовые затраты и потери тепловой энергии, Гкал</w:t>
            </w:r>
          </w:p>
        </w:tc>
      </w:tr>
      <w:tr w:rsidR="00F8066C" w:rsidRPr="00D16BBA" w14:paraId="6A19CC1F" w14:textId="77777777" w:rsidTr="00F8066C">
        <w:trPr>
          <w:trHeight w:val="355"/>
        </w:trPr>
        <w:tc>
          <w:tcPr>
            <w:tcW w:w="171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6B38F42" w14:textId="77777777" w:rsidR="00F8066C" w:rsidRPr="0038249A" w:rsidRDefault="00F8066C" w:rsidP="00F43A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9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18BA4D1" w14:textId="77777777" w:rsidR="00F8066C" w:rsidRPr="0038249A" w:rsidRDefault="00F8066C" w:rsidP="00F43A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72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53ECC50" w14:textId="77777777" w:rsidR="00F8066C" w:rsidRPr="0038249A" w:rsidRDefault="00F8066C" w:rsidP="00F43A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5310E41" w14:textId="77777777" w:rsidR="00F8066C" w:rsidRPr="0038249A" w:rsidRDefault="00F8066C" w:rsidP="00F43A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через изоляцию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5FC8A63" w14:textId="77777777" w:rsidR="00F8066C" w:rsidRPr="0038249A" w:rsidRDefault="00F8066C" w:rsidP="00F43A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 затратами теплоносителя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55C957" w14:textId="77777777" w:rsidR="00F8066C" w:rsidRPr="0038249A" w:rsidRDefault="00F8066C" w:rsidP="00F43A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</w:tr>
      <w:tr w:rsidR="00024861" w:rsidRPr="00D16BBA" w14:paraId="3946EF32" w14:textId="77777777" w:rsidTr="00024861">
        <w:trPr>
          <w:trHeight w:val="355"/>
        </w:trPr>
        <w:tc>
          <w:tcPr>
            <w:tcW w:w="171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AB89FF8" w14:textId="545430C6" w:rsidR="00024861" w:rsidRPr="00D16BBA" w:rsidRDefault="00024861" w:rsidP="00024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Атяшево</w:t>
            </w:r>
          </w:p>
        </w:tc>
        <w:tc>
          <w:tcPr>
            <w:tcW w:w="18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7DDDDB7" w14:textId="4AA13A21" w:rsidR="00024861" w:rsidRPr="00D16BBA" w:rsidRDefault="00024861" w:rsidP="00024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СЦТ от котельной </w:t>
            </w:r>
            <w:r w:rsidRPr="008374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Атяшевская поселковая СОШ</w:t>
            </w:r>
          </w:p>
        </w:tc>
        <w:tc>
          <w:tcPr>
            <w:tcW w:w="17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58F6942" w14:textId="0EFE5AF1" w:rsidR="00024861" w:rsidRPr="00D16BBA" w:rsidRDefault="00024861" w:rsidP="00024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9C5D028" w14:textId="0DAB57F6" w:rsidR="00024861" w:rsidRPr="00024861" w:rsidRDefault="00024861" w:rsidP="000248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4861">
              <w:rPr>
                <w:rFonts w:ascii="Times New Roman" w:hAnsi="Times New Roman" w:cs="Times New Roman"/>
                <w:sz w:val="20"/>
                <w:szCs w:val="20"/>
              </w:rPr>
              <w:t>2,78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4CF7DCD" w14:textId="7CC95E32" w:rsidR="00024861" w:rsidRPr="00024861" w:rsidRDefault="00024861" w:rsidP="000248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4861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719F131" w14:textId="04E15921" w:rsidR="00024861" w:rsidRPr="00024861" w:rsidRDefault="00024861" w:rsidP="000248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4861">
              <w:rPr>
                <w:rFonts w:ascii="Times New Roman" w:hAnsi="Times New Roman" w:cs="Times New Roman"/>
                <w:sz w:val="20"/>
                <w:szCs w:val="20"/>
              </w:rPr>
              <w:t>2,82</w:t>
            </w:r>
          </w:p>
        </w:tc>
      </w:tr>
      <w:tr w:rsidR="00024861" w:rsidRPr="00D16BBA" w14:paraId="7E4E7EFA" w14:textId="77777777" w:rsidTr="00024861">
        <w:trPr>
          <w:trHeight w:val="355"/>
        </w:trPr>
        <w:tc>
          <w:tcPr>
            <w:tcW w:w="171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19AF031" w14:textId="189C2EE5" w:rsidR="00024861" w:rsidRDefault="00024861" w:rsidP="00024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с. Шейн-Майдан</w:t>
            </w:r>
          </w:p>
        </w:tc>
        <w:tc>
          <w:tcPr>
            <w:tcW w:w="18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FFD47CB" w14:textId="13C10915" w:rsidR="00024861" w:rsidRPr="00D16BBA" w:rsidRDefault="00024861" w:rsidP="00024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СЦТ от котельной </w:t>
            </w:r>
            <w:r w:rsidRPr="008374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Шейн-</w:t>
            </w:r>
            <w:proofErr w:type="spellStart"/>
            <w:r w:rsidRPr="008374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Майданская</w:t>
            </w:r>
            <w:proofErr w:type="spellEnd"/>
            <w:r w:rsidRPr="008374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школа-интернат</w:t>
            </w:r>
          </w:p>
        </w:tc>
        <w:tc>
          <w:tcPr>
            <w:tcW w:w="17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2B7EEDE" w14:textId="4D13116D" w:rsidR="00024861" w:rsidRPr="00D16BBA" w:rsidRDefault="00024861" w:rsidP="00024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553965C" w14:textId="0B6326F8" w:rsidR="00024861" w:rsidRPr="00024861" w:rsidRDefault="00024861" w:rsidP="000248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4861">
              <w:rPr>
                <w:rFonts w:ascii="Times New Roman" w:hAnsi="Times New Roman" w:cs="Times New Roman"/>
                <w:sz w:val="20"/>
                <w:szCs w:val="20"/>
              </w:rPr>
              <w:t>187,04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2BC2DDA" w14:textId="62480273" w:rsidR="00024861" w:rsidRPr="00024861" w:rsidRDefault="00024861" w:rsidP="000248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4861">
              <w:rPr>
                <w:rFonts w:ascii="Times New Roman" w:hAnsi="Times New Roman" w:cs="Times New Roman"/>
                <w:sz w:val="20"/>
                <w:szCs w:val="20"/>
              </w:rPr>
              <w:t>3,20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837C35D" w14:textId="40A11896" w:rsidR="00024861" w:rsidRPr="00024861" w:rsidRDefault="00024861" w:rsidP="000248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4861">
              <w:rPr>
                <w:rFonts w:ascii="Times New Roman" w:hAnsi="Times New Roman" w:cs="Times New Roman"/>
                <w:sz w:val="20"/>
                <w:szCs w:val="20"/>
              </w:rPr>
              <w:t>190,24</w:t>
            </w:r>
          </w:p>
        </w:tc>
      </w:tr>
      <w:tr w:rsidR="008B146A" w:rsidRPr="00D16BBA" w14:paraId="1AAD5CA3" w14:textId="77777777" w:rsidTr="007C2A2C">
        <w:trPr>
          <w:trHeight w:val="355"/>
        </w:trPr>
        <w:tc>
          <w:tcPr>
            <w:tcW w:w="171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218B574" w14:textId="079A09B8" w:rsidR="008B146A" w:rsidRPr="00D16BBA" w:rsidRDefault="008B146A" w:rsidP="008B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83C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рп</w:t>
            </w:r>
            <w:proofErr w:type="spellEnd"/>
            <w:r w:rsidRPr="00983C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Атяшево</w:t>
            </w:r>
          </w:p>
        </w:tc>
        <w:tc>
          <w:tcPr>
            <w:tcW w:w="18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8F5EE84" w14:textId="12B15663" w:rsidR="008B146A" w:rsidRPr="00D16BBA" w:rsidRDefault="008B146A" w:rsidP="008B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СЦТ от котельной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374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участок 1 </w:t>
            </w:r>
            <w:proofErr w:type="spellStart"/>
            <w:r w:rsidRPr="008374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п.Атяшево</w:t>
            </w:r>
            <w:proofErr w:type="spellEnd"/>
            <w:r w:rsidRPr="008374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микрорайон 2</w:t>
            </w:r>
          </w:p>
        </w:tc>
        <w:tc>
          <w:tcPr>
            <w:tcW w:w="17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DCC33D2" w14:textId="2CDB3D02" w:rsidR="008B146A" w:rsidRPr="00D16BBA" w:rsidRDefault="008B146A" w:rsidP="008B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DECA81F" w14:textId="7C7AE04B" w:rsidR="008B146A" w:rsidRPr="008B146A" w:rsidRDefault="008B146A" w:rsidP="008B14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146A">
              <w:rPr>
                <w:rFonts w:ascii="Times New Roman" w:hAnsi="Times New Roman" w:cs="Times New Roman"/>
                <w:sz w:val="20"/>
                <w:szCs w:val="20"/>
              </w:rPr>
              <w:t>175,43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AFAAD3E" w14:textId="1F35FD90" w:rsidR="008B146A" w:rsidRPr="008B146A" w:rsidRDefault="008B146A" w:rsidP="008B14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146A">
              <w:rPr>
                <w:rFonts w:ascii="Times New Roman" w:hAnsi="Times New Roman" w:cs="Times New Roman"/>
                <w:sz w:val="20"/>
                <w:szCs w:val="20"/>
              </w:rPr>
              <w:t>13,03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DD4E04A" w14:textId="327CEBB2" w:rsidR="008B146A" w:rsidRPr="008B146A" w:rsidRDefault="008B146A" w:rsidP="008B14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146A">
              <w:rPr>
                <w:rFonts w:ascii="Times New Roman" w:hAnsi="Times New Roman" w:cs="Times New Roman"/>
                <w:sz w:val="20"/>
                <w:szCs w:val="20"/>
              </w:rPr>
              <w:t>188,45</w:t>
            </w:r>
          </w:p>
        </w:tc>
      </w:tr>
      <w:tr w:rsidR="008B146A" w:rsidRPr="00D16BBA" w14:paraId="1876CAAB" w14:textId="77777777" w:rsidTr="007C2A2C">
        <w:trPr>
          <w:trHeight w:val="355"/>
        </w:trPr>
        <w:tc>
          <w:tcPr>
            <w:tcW w:w="171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7C7A678" w14:textId="3B738FD1" w:rsidR="008B146A" w:rsidRPr="00D16BBA" w:rsidRDefault="008B146A" w:rsidP="008B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83C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рп</w:t>
            </w:r>
            <w:proofErr w:type="spellEnd"/>
            <w:r w:rsidRPr="00983C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Атяшево</w:t>
            </w:r>
          </w:p>
        </w:tc>
        <w:tc>
          <w:tcPr>
            <w:tcW w:w="18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14:paraId="114A077D" w14:textId="28B48BE6" w:rsidR="008B146A" w:rsidRPr="00D16BBA" w:rsidRDefault="008B146A" w:rsidP="008B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9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СЦТ от котельной </w:t>
            </w:r>
            <w:r w:rsidRPr="008374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участок 2 </w:t>
            </w:r>
            <w:proofErr w:type="spellStart"/>
            <w:r w:rsidRPr="008374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п.Атяшево</w:t>
            </w:r>
            <w:proofErr w:type="spellEnd"/>
            <w:r w:rsidRPr="008374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микрорайон 2</w:t>
            </w:r>
          </w:p>
        </w:tc>
        <w:tc>
          <w:tcPr>
            <w:tcW w:w="17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00DFB3C" w14:textId="71C03B7B" w:rsidR="008B146A" w:rsidRPr="00D16BBA" w:rsidRDefault="008B146A" w:rsidP="008B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36C08D0" w14:textId="42E4E15E" w:rsidR="008B146A" w:rsidRPr="008B146A" w:rsidRDefault="008B146A" w:rsidP="008B14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146A">
              <w:rPr>
                <w:rFonts w:ascii="Times New Roman" w:hAnsi="Times New Roman" w:cs="Times New Roman"/>
                <w:sz w:val="20"/>
                <w:szCs w:val="20"/>
              </w:rPr>
              <w:t>6,68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29AC923" w14:textId="51448338" w:rsidR="008B146A" w:rsidRPr="008B146A" w:rsidRDefault="008B146A" w:rsidP="008B14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146A"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72318AE" w14:textId="3D47124B" w:rsidR="008B146A" w:rsidRPr="008B146A" w:rsidRDefault="008B146A" w:rsidP="008B14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146A">
              <w:rPr>
                <w:rFonts w:ascii="Times New Roman" w:hAnsi="Times New Roman" w:cs="Times New Roman"/>
                <w:sz w:val="20"/>
                <w:szCs w:val="20"/>
              </w:rPr>
              <w:t>6,85</w:t>
            </w:r>
          </w:p>
        </w:tc>
      </w:tr>
      <w:tr w:rsidR="008B146A" w:rsidRPr="00D16BBA" w14:paraId="0CDAA3EF" w14:textId="77777777" w:rsidTr="00024861">
        <w:trPr>
          <w:trHeight w:val="355"/>
        </w:trPr>
        <w:tc>
          <w:tcPr>
            <w:tcW w:w="171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3755D3E" w14:textId="5B6112B3" w:rsidR="008B146A" w:rsidRPr="00D16BBA" w:rsidRDefault="008B146A" w:rsidP="008B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83C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рп</w:t>
            </w:r>
            <w:proofErr w:type="spellEnd"/>
            <w:r w:rsidRPr="00983C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Атяшево</w:t>
            </w:r>
          </w:p>
        </w:tc>
        <w:tc>
          <w:tcPr>
            <w:tcW w:w="18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14:paraId="4886C2E1" w14:textId="6B3411E8" w:rsidR="008B146A" w:rsidRPr="00D16BBA" w:rsidRDefault="008B146A" w:rsidP="008B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9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СЦТ от котельной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374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Военкомат п. Атяшево</w:t>
            </w:r>
          </w:p>
        </w:tc>
        <w:tc>
          <w:tcPr>
            <w:tcW w:w="17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4EF03C8" w14:textId="76B6E201" w:rsidR="008B146A" w:rsidRPr="00D16BBA" w:rsidRDefault="008B146A" w:rsidP="008B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0710BE4" w14:textId="605D0B9B" w:rsidR="008B146A" w:rsidRPr="008B146A" w:rsidRDefault="008B146A" w:rsidP="008B14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146A">
              <w:rPr>
                <w:rFonts w:ascii="Times New Roman" w:hAnsi="Times New Roman" w:cs="Times New Roman"/>
                <w:sz w:val="20"/>
                <w:szCs w:val="20"/>
              </w:rPr>
              <w:t>20,24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BE1E399" w14:textId="65F59510" w:rsidR="008B146A" w:rsidRPr="008B146A" w:rsidRDefault="008B146A" w:rsidP="008B14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146A">
              <w:rPr>
                <w:rFonts w:ascii="Times New Roman" w:hAnsi="Times New Roman" w:cs="Times New Roman"/>
                <w:sz w:val="20"/>
                <w:szCs w:val="20"/>
              </w:rPr>
              <w:t>0,41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3E54026" w14:textId="3E748EF5" w:rsidR="008B146A" w:rsidRPr="008B146A" w:rsidRDefault="008B146A" w:rsidP="008B14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146A">
              <w:rPr>
                <w:rFonts w:ascii="Times New Roman" w:hAnsi="Times New Roman" w:cs="Times New Roman"/>
                <w:sz w:val="20"/>
                <w:szCs w:val="20"/>
              </w:rPr>
              <w:t>20,65</w:t>
            </w:r>
          </w:p>
        </w:tc>
      </w:tr>
      <w:tr w:rsidR="00024861" w:rsidRPr="00D16BBA" w14:paraId="555A2DA9" w14:textId="77777777" w:rsidTr="00024861">
        <w:trPr>
          <w:trHeight w:val="355"/>
        </w:trPr>
        <w:tc>
          <w:tcPr>
            <w:tcW w:w="3601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1531785" w14:textId="77777777" w:rsidR="00024861" w:rsidRPr="00D16BBA" w:rsidRDefault="00024861" w:rsidP="00024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BA38AA" w14:textId="77777777" w:rsidR="00024861" w:rsidRPr="00D16BBA" w:rsidRDefault="00024861" w:rsidP="000248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21C823C" w14:textId="3CB006EE" w:rsidR="00024861" w:rsidRPr="00024861" w:rsidRDefault="00024861" w:rsidP="000248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4861">
              <w:rPr>
                <w:rFonts w:ascii="Times New Roman" w:hAnsi="Times New Roman" w:cs="Times New Roman"/>
                <w:b/>
                <w:color w:val="000000"/>
              </w:rPr>
              <w:t>392,17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ABD25A5" w14:textId="41AB7FE6" w:rsidR="00024861" w:rsidRPr="00024861" w:rsidRDefault="00024861" w:rsidP="000248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4861">
              <w:rPr>
                <w:rFonts w:ascii="Times New Roman" w:hAnsi="Times New Roman" w:cs="Times New Roman"/>
                <w:b/>
                <w:color w:val="000000"/>
              </w:rPr>
              <w:t>16,85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559E95C" w14:textId="6D8E45F1" w:rsidR="00024861" w:rsidRPr="00024861" w:rsidRDefault="00024861" w:rsidP="000248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4861">
              <w:rPr>
                <w:rFonts w:ascii="Times New Roman" w:hAnsi="Times New Roman" w:cs="Times New Roman"/>
                <w:b/>
                <w:color w:val="000000"/>
              </w:rPr>
              <w:t>409,01</w:t>
            </w:r>
          </w:p>
        </w:tc>
      </w:tr>
    </w:tbl>
    <w:p w14:paraId="002AF066" w14:textId="488224DF" w:rsidR="006102F7" w:rsidRPr="00A47D24" w:rsidRDefault="006102F7" w:rsidP="009702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2241517" w14:textId="78BCCD2C" w:rsidR="001A798D" w:rsidRPr="00A47D24" w:rsidRDefault="00301E7D" w:rsidP="001A798D">
      <w:pPr>
        <w:pStyle w:val="1"/>
        <w:spacing w:line="360" w:lineRule="auto"/>
        <w:rPr>
          <w:rFonts w:cs="Times New Roman"/>
          <w:b w:val="0"/>
          <w:color w:val="auto"/>
          <w:sz w:val="26"/>
          <w:szCs w:val="26"/>
        </w:rPr>
      </w:pPr>
      <w:bookmarkStart w:id="15" w:name="_Toc171002322"/>
      <w:r>
        <w:rPr>
          <w:rFonts w:cs="Times New Roman"/>
          <w:color w:val="auto"/>
          <w:sz w:val="26"/>
          <w:szCs w:val="26"/>
          <w:lang w:eastAsia="en-US"/>
        </w:rPr>
        <w:t>Раздел 2</w:t>
      </w:r>
      <w:r w:rsidR="000554BE" w:rsidRPr="00A47D24">
        <w:rPr>
          <w:rFonts w:cs="Times New Roman"/>
          <w:color w:val="auto"/>
          <w:sz w:val="26"/>
          <w:szCs w:val="26"/>
          <w:lang w:eastAsia="en-US"/>
        </w:rPr>
        <w:t xml:space="preserve"> «</w:t>
      </w:r>
      <w:r w:rsidR="001A798D" w:rsidRPr="00A47D24">
        <w:rPr>
          <w:rFonts w:cs="Times New Roman"/>
          <w:color w:val="auto"/>
          <w:sz w:val="26"/>
          <w:szCs w:val="26"/>
          <w:lang w:eastAsia="en-US"/>
        </w:rPr>
        <w:t>Существующие и перспективные балансы теплоносителя</w:t>
      </w:r>
      <w:r w:rsidR="000554BE" w:rsidRPr="00A47D24">
        <w:rPr>
          <w:rFonts w:cs="Times New Roman"/>
          <w:color w:val="auto"/>
          <w:sz w:val="26"/>
          <w:szCs w:val="26"/>
          <w:lang w:eastAsia="en-US"/>
        </w:rPr>
        <w:t>»</w:t>
      </w:r>
      <w:bookmarkEnd w:id="15"/>
    </w:p>
    <w:p w14:paraId="6D49F968" w14:textId="36C608D1" w:rsidR="001A798D" w:rsidRPr="00A47D24" w:rsidRDefault="00301E7D" w:rsidP="001A798D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16" w:name="_Toc525894704"/>
      <w:bookmarkStart w:id="17" w:name="_Toc535417867"/>
      <w:bookmarkStart w:id="18" w:name="_Toc171002323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2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.1.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 xml:space="preserve">Существующие и 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теплопотребляющими</w:t>
      </w:r>
      <w:proofErr w:type="spellEnd"/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 xml:space="preserve"> установками потребителей</w:t>
      </w:r>
      <w:bookmarkEnd w:id="16"/>
      <w:bookmarkEnd w:id="17"/>
      <w:bookmarkEnd w:id="18"/>
    </w:p>
    <w:p w14:paraId="064BA459" w14:textId="77777777" w:rsidR="0081264F" w:rsidRDefault="0081264F" w:rsidP="0031176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9" w:name="_Toc525894705"/>
      <w:r w:rsidRPr="0081264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Теплоноситель в системе теплоснабжения котельной, как и в каждой системе теплоснабжения, предназначен как для передачи теплоты, так и для подпитки системы теплоснабжения.</w:t>
      </w:r>
    </w:p>
    <w:p w14:paraId="3049482F" w14:textId="1EEC92DF" w:rsidR="0031176D" w:rsidRPr="00A47D24" w:rsidRDefault="0031176D" w:rsidP="0031176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эксплуатации тепловых сетей утечка теплоносителя не должна превышать норму, которая составляет 0,25% среднегодового объема воды в тепловой сети и присоединенных к ней системах теплопотребления в час.</w:t>
      </w:r>
    </w:p>
    <w:p w14:paraId="066311A3" w14:textId="77777777" w:rsidR="0031176D" w:rsidRPr="00A47D24" w:rsidRDefault="0031176D" w:rsidP="0031176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Для систем теплоснабжения должна предусматриваться дополнительно аварийная подпитка химически не обработанной и </w:t>
      </w:r>
      <w:proofErr w:type="spellStart"/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недеаэрированной</w:t>
      </w:r>
      <w:proofErr w:type="spellEnd"/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водой, расход которой принимается в количестве 2% объема воды в трубопроводах тепловых сетей и присоединенных к ним системах отопления, вентиляции.</w:t>
      </w:r>
    </w:p>
    <w:p w14:paraId="1D619B43" w14:textId="396F0985" w:rsidR="00011D0A" w:rsidRPr="001A6ED2" w:rsidRDefault="0031176D" w:rsidP="001A6ED2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 расчет нормативной и аварийной подпитки тепловых сетей котельными поселения. Расчетные балансы производительности водоподготовительных установок (далее ВПУ) и подпитки тепловых сетей на период 20</w:t>
      </w:r>
      <w:r w:rsidR="0002486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CD435C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203</w:t>
      </w:r>
      <w:r w:rsidR="00CD435C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5A1F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гг. представлены в таблице 7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DA050EF" w14:textId="77777777" w:rsidR="003C74FE" w:rsidRDefault="003C74FE" w:rsidP="0031176D">
      <w:pPr>
        <w:tabs>
          <w:tab w:val="left" w:pos="539"/>
          <w:tab w:val="left" w:pos="993"/>
        </w:tabs>
        <w:adjustRightInd w:val="0"/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20C81B6" w14:textId="0467467E" w:rsidR="0031176D" w:rsidRDefault="0031176D" w:rsidP="0031176D">
      <w:pPr>
        <w:tabs>
          <w:tab w:val="left" w:pos="539"/>
          <w:tab w:val="left" w:pos="993"/>
        </w:tabs>
        <w:adjustRightInd w:val="0"/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Таблица </w:t>
      </w:r>
      <w:r w:rsidR="005A1F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Расчетные балансы ВПУ и подпитки тепловых сетей на период 20</w:t>
      </w:r>
      <w:r w:rsidR="0002486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CD435C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203</w:t>
      </w:r>
      <w:r w:rsidR="00CD435C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гг.</w:t>
      </w:r>
    </w:p>
    <w:tbl>
      <w:tblPr>
        <w:tblW w:w="9965" w:type="dxa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7"/>
        <w:gridCol w:w="1548"/>
        <w:gridCol w:w="1285"/>
        <w:gridCol w:w="873"/>
        <w:gridCol w:w="1195"/>
        <w:gridCol w:w="847"/>
        <w:gridCol w:w="935"/>
        <w:gridCol w:w="851"/>
        <w:gridCol w:w="1034"/>
      </w:tblGrid>
      <w:tr w:rsidR="0026204D" w:rsidRPr="00D16BBA" w14:paraId="7FA89411" w14:textId="77777777" w:rsidTr="007468D8">
        <w:trPr>
          <w:trHeight w:val="276"/>
        </w:trPr>
        <w:tc>
          <w:tcPr>
            <w:tcW w:w="1397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1EB18A" w14:textId="77777777" w:rsidR="0026204D" w:rsidRPr="0038249A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 населенного пункта</w:t>
            </w:r>
          </w:p>
        </w:tc>
        <w:tc>
          <w:tcPr>
            <w:tcW w:w="1548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8E036D" w14:textId="77777777" w:rsidR="0026204D" w:rsidRPr="0038249A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 системы теплоснабжения</w:t>
            </w:r>
          </w:p>
        </w:tc>
        <w:tc>
          <w:tcPr>
            <w:tcW w:w="1285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B265605" w14:textId="37ED4D2D" w:rsidR="0026204D" w:rsidRPr="0038249A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Тип </w:t>
            </w:r>
            <w:r w:rsidR="00DF4C8D" w:rsidRPr="003824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теплоносителя, его параметры </w:t>
            </w:r>
          </w:p>
        </w:tc>
        <w:tc>
          <w:tcPr>
            <w:tcW w:w="5735" w:type="dxa"/>
            <w:gridSpan w:val="6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8BEED75" w14:textId="6CBB41FC" w:rsidR="0026204D" w:rsidRPr="0038249A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Годовые за</w:t>
            </w:r>
            <w:r w:rsidR="005C3E42" w:rsidRPr="003824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траты и потери теплоносителя,</w:t>
            </w:r>
            <w:r w:rsidR="007A7366" w:rsidRPr="003824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="005C3E42" w:rsidRPr="003824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м3</w:t>
            </w:r>
          </w:p>
        </w:tc>
      </w:tr>
      <w:tr w:rsidR="0026204D" w:rsidRPr="00D16BBA" w14:paraId="2C301F0E" w14:textId="77777777" w:rsidTr="007468D8">
        <w:trPr>
          <w:trHeight w:val="139"/>
        </w:trPr>
        <w:tc>
          <w:tcPr>
            <w:tcW w:w="1397" w:type="dxa"/>
            <w:vMerge/>
            <w:vAlign w:val="center"/>
            <w:hideMark/>
          </w:tcPr>
          <w:p w14:paraId="014545F8" w14:textId="77777777" w:rsidR="0026204D" w:rsidRPr="0038249A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48" w:type="dxa"/>
            <w:vMerge/>
            <w:vAlign w:val="center"/>
            <w:hideMark/>
          </w:tcPr>
          <w:p w14:paraId="5999DCE3" w14:textId="77777777" w:rsidR="0026204D" w:rsidRPr="0038249A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85" w:type="dxa"/>
            <w:vMerge/>
            <w:vAlign w:val="center"/>
            <w:hideMark/>
          </w:tcPr>
          <w:p w14:paraId="7EBBC73B" w14:textId="77777777" w:rsidR="0026204D" w:rsidRPr="0038249A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873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D714C7" w14:textId="77777777" w:rsidR="0026204D" w:rsidRPr="0038249A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 утечкой</w:t>
            </w:r>
          </w:p>
        </w:tc>
        <w:tc>
          <w:tcPr>
            <w:tcW w:w="3828" w:type="dxa"/>
            <w:gridSpan w:val="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A44D0F6" w14:textId="77777777" w:rsidR="0026204D" w:rsidRPr="0038249A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технологические затраты</w:t>
            </w:r>
          </w:p>
        </w:tc>
        <w:tc>
          <w:tcPr>
            <w:tcW w:w="1034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D114FD3" w14:textId="77777777" w:rsidR="0026204D" w:rsidRPr="0038249A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</w:tr>
      <w:tr w:rsidR="0026204D" w:rsidRPr="00D16BBA" w14:paraId="6DC1C7B6" w14:textId="77777777" w:rsidTr="007468D8">
        <w:trPr>
          <w:trHeight w:val="594"/>
        </w:trPr>
        <w:tc>
          <w:tcPr>
            <w:tcW w:w="1397" w:type="dxa"/>
            <w:vMerge/>
            <w:vAlign w:val="center"/>
            <w:hideMark/>
          </w:tcPr>
          <w:p w14:paraId="4D2427EA" w14:textId="77777777" w:rsidR="0026204D" w:rsidRPr="0038249A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48" w:type="dxa"/>
            <w:vMerge/>
            <w:vAlign w:val="center"/>
            <w:hideMark/>
          </w:tcPr>
          <w:p w14:paraId="7F1C0EF3" w14:textId="77777777" w:rsidR="0026204D" w:rsidRPr="0038249A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85" w:type="dxa"/>
            <w:vMerge/>
            <w:vAlign w:val="center"/>
            <w:hideMark/>
          </w:tcPr>
          <w:p w14:paraId="72768366" w14:textId="77777777" w:rsidR="0026204D" w:rsidRPr="0038249A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873" w:type="dxa"/>
            <w:vMerge/>
            <w:vAlign w:val="center"/>
            <w:hideMark/>
          </w:tcPr>
          <w:p w14:paraId="479BDB76" w14:textId="77777777" w:rsidR="0026204D" w:rsidRPr="0038249A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9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13F1E00" w14:textId="77777777" w:rsidR="0026204D" w:rsidRPr="0038249A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 пусковое заполнение</w:t>
            </w:r>
          </w:p>
        </w:tc>
        <w:tc>
          <w:tcPr>
            <w:tcW w:w="847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D6EC190" w14:textId="77777777" w:rsidR="0026204D" w:rsidRPr="0038249A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 регламентные испытания</w:t>
            </w:r>
          </w:p>
        </w:tc>
        <w:tc>
          <w:tcPr>
            <w:tcW w:w="93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D0489CE" w14:textId="77777777" w:rsidR="0026204D" w:rsidRPr="0038249A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 сливами САРЗ</w:t>
            </w:r>
          </w:p>
        </w:tc>
        <w:tc>
          <w:tcPr>
            <w:tcW w:w="851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276B2C" w14:textId="77777777" w:rsidR="0026204D" w:rsidRPr="0038249A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1034" w:type="dxa"/>
            <w:vMerge/>
            <w:vAlign w:val="center"/>
            <w:hideMark/>
          </w:tcPr>
          <w:p w14:paraId="3D472777" w14:textId="77777777" w:rsidR="0026204D" w:rsidRPr="00D16BBA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AA7C5A" w:rsidRPr="00D16BBA" w14:paraId="3846D9AB" w14:textId="77777777" w:rsidTr="007468D8">
        <w:trPr>
          <w:trHeight w:val="594"/>
        </w:trPr>
        <w:tc>
          <w:tcPr>
            <w:tcW w:w="1397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E178CE6" w14:textId="7EF2D127" w:rsidR="00AA7C5A" w:rsidRPr="00D16BBA" w:rsidRDefault="00AA7C5A" w:rsidP="00AA7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Атяшево</w:t>
            </w:r>
          </w:p>
        </w:tc>
        <w:tc>
          <w:tcPr>
            <w:tcW w:w="1548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8853018" w14:textId="1BC8CCEA" w:rsidR="00AA7C5A" w:rsidRPr="00D16BBA" w:rsidRDefault="00AA7C5A" w:rsidP="00AA7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СЦТ от котельной </w:t>
            </w:r>
            <w:r w:rsidRPr="008374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Атяшевская поселковая СОШ</w:t>
            </w:r>
          </w:p>
        </w:tc>
        <w:tc>
          <w:tcPr>
            <w:tcW w:w="128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892C8B6" w14:textId="77777777" w:rsidR="00AA7C5A" w:rsidRPr="00D16BBA" w:rsidRDefault="00AA7C5A" w:rsidP="00AA7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87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22AA63D" w14:textId="3384AC3B" w:rsidR="00AA7C5A" w:rsidRPr="007D3563" w:rsidRDefault="00AA7C5A" w:rsidP="00AA7C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3563">
              <w:rPr>
                <w:rFonts w:ascii="Times New Roman" w:hAnsi="Times New Roman" w:cs="Times New Roman"/>
                <w:sz w:val="20"/>
                <w:szCs w:val="20"/>
              </w:rPr>
              <w:t>0,82</w:t>
            </w:r>
          </w:p>
        </w:tc>
        <w:tc>
          <w:tcPr>
            <w:tcW w:w="119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9384DDF" w14:textId="63CA6F15" w:rsidR="00AA7C5A" w:rsidRPr="007D3563" w:rsidRDefault="00AA7C5A" w:rsidP="00AA7C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3563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84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0104A71" w14:textId="2E313C1A" w:rsidR="00AA7C5A" w:rsidRPr="007D3563" w:rsidRDefault="00AA7C5A" w:rsidP="00AA7C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93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C049024" w14:textId="4A706FC0" w:rsidR="00AA7C5A" w:rsidRPr="007D3563" w:rsidRDefault="00AA7C5A" w:rsidP="00AA7C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61A8CAC" w14:textId="7335E304" w:rsidR="00AA7C5A" w:rsidRPr="007D3563" w:rsidRDefault="00AA7C5A" w:rsidP="00AA7C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3563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103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39362EC" w14:textId="0C5729F1" w:rsidR="00AA7C5A" w:rsidRPr="007D3563" w:rsidRDefault="00AA7C5A" w:rsidP="00AA7C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3563">
              <w:rPr>
                <w:rFonts w:ascii="Times New Roman" w:hAnsi="Times New Roman" w:cs="Times New Roman"/>
                <w:sz w:val="20"/>
                <w:szCs w:val="20"/>
              </w:rPr>
              <w:t>0,91</w:t>
            </w:r>
          </w:p>
        </w:tc>
      </w:tr>
      <w:tr w:rsidR="00AA7C5A" w:rsidRPr="00D16BBA" w14:paraId="388F55CB" w14:textId="77777777" w:rsidTr="007468D8">
        <w:trPr>
          <w:trHeight w:val="594"/>
        </w:trPr>
        <w:tc>
          <w:tcPr>
            <w:tcW w:w="1397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19381C" w14:textId="640BB2AC" w:rsidR="00AA7C5A" w:rsidRPr="00D16BBA" w:rsidRDefault="00AA7C5A" w:rsidP="00AA7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с. Шейн-Майдан</w:t>
            </w:r>
          </w:p>
        </w:tc>
        <w:tc>
          <w:tcPr>
            <w:tcW w:w="1548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F8A4C7D" w14:textId="141CBAFC" w:rsidR="00AA7C5A" w:rsidRPr="00D16BBA" w:rsidRDefault="00AA7C5A" w:rsidP="00AA7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СЦТ от котельной </w:t>
            </w:r>
            <w:r w:rsidRPr="008374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Шейн-</w:t>
            </w:r>
            <w:proofErr w:type="spellStart"/>
            <w:r w:rsidRPr="008374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Майданская</w:t>
            </w:r>
            <w:proofErr w:type="spellEnd"/>
            <w:r w:rsidRPr="008374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школа-интернат</w:t>
            </w:r>
          </w:p>
        </w:tc>
        <w:tc>
          <w:tcPr>
            <w:tcW w:w="128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7A5015F" w14:textId="77777777" w:rsidR="00AA7C5A" w:rsidRPr="00D16BBA" w:rsidRDefault="00AA7C5A" w:rsidP="00AA7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87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0326890" w14:textId="59F74E0F" w:rsidR="00AA7C5A" w:rsidRPr="007D3563" w:rsidRDefault="00AA7C5A" w:rsidP="00AA7C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3563">
              <w:rPr>
                <w:rFonts w:ascii="Times New Roman" w:hAnsi="Times New Roman" w:cs="Times New Roman"/>
                <w:sz w:val="20"/>
                <w:szCs w:val="20"/>
              </w:rPr>
              <w:t>51,66</w:t>
            </w:r>
          </w:p>
        </w:tc>
        <w:tc>
          <w:tcPr>
            <w:tcW w:w="119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8E227FD" w14:textId="1BB805C2" w:rsidR="00AA7C5A" w:rsidRPr="007D3563" w:rsidRDefault="00AA7C5A" w:rsidP="00AA7C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3563">
              <w:rPr>
                <w:rFonts w:ascii="Times New Roman" w:hAnsi="Times New Roman" w:cs="Times New Roman"/>
                <w:sz w:val="20"/>
                <w:szCs w:val="20"/>
              </w:rPr>
              <w:t>5,63</w:t>
            </w:r>
          </w:p>
        </w:tc>
        <w:tc>
          <w:tcPr>
            <w:tcW w:w="84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7250049" w14:textId="6A223307" w:rsidR="00AA7C5A" w:rsidRPr="007D3563" w:rsidRDefault="00AA7C5A" w:rsidP="00AA7C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93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188AF29" w14:textId="24B56D45" w:rsidR="00AA7C5A" w:rsidRPr="007D3563" w:rsidRDefault="00AA7C5A" w:rsidP="00AA7C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3B48C0B" w14:textId="08894C24" w:rsidR="00AA7C5A" w:rsidRPr="007D3563" w:rsidRDefault="00AA7C5A" w:rsidP="00AA7C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3563">
              <w:rPr>
                <w:rFonts w:ascii="Times New Roman" w:hAnsi="Times New Roman" w:cs="Times New Roman"/>
                <w:sz w:val="20"/>
                <w:szCs w:val="20"/>
              </w:rPr>
              <w:t>5,63</w:t>
            </w:r>
          </w:p>
        </w:tc>
        <w:tc>
          <w:tcPr>
            <w:tcW w:w="103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06D34CC" w14:textId="66866DBD" w:rsidR="00AA7C5A" w:rsidRPr="007D3563" w:rsidRDefault="00AA7C5A" w:rsidP="00AA7C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3563">
              <w:rPr>
                <w:rFonts w:ascii="Times New Roman" w:hAnsi="Times New Roman" w:cs="Times New Roman"/>
                <w:sz w:val="20"/>
                <w:szCs w:val="20"/>
              </w:rPr>
              <w:t>57,30</w:t>
            </w:r>
          </w:p>
        </w:tc>
      </w:tr>
      <w:tr w:rsidR="00AA7C5A" w:rsidRPr="00D16BBA" w14:paraId="0D8B2D70" w14:textId="77777777" w:rsidTr="007468D8">
        <w:trPr>
          <w:trHeight w:val="594"/>
        </w:trPr>
        <w:tc>
          <w:tcPr>
            <w:tcW w:w="1397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5B18163" w14:textId="3E9F8BDB" w:rsidR="00AA7C5A" w:rsidRDefault="00AA7C5A" w:rsidP="00AA7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83C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рп</w:t>
            </w:r>
            <w:proofErr w:type="spellEnd"/>
            <w:r w:rsidRPr="00983C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Атяшево</w:t>
            </w:r>
          </w:p>
        </w:tc>
        <w:tc>
          <w:tcPr>
            <w:tcW w:w="1548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5BD8E99" w14:textId="68CDC132" w:rsidR="00AA7C5A" w:rsidRPr="00D16BBA" w:rsidRDefault="00AA7C5A" w:rsidP="00AA7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СЦТ от котельной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374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участок 1 </w:t>
            </w:r>
            <w:proofErr w:type="spellStart"/>
            <w:r w:rsidRPr="008374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п.Атяшево</w:t>
            </w:r>
            <w:proofErr w:type="spellEnd"/>
            <w:r w:rsidRPr="008374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микрорайон 2</w:t>
            </w:r>
          </w:p>
        </w:tc>
        <w:tc>
          <w:tcPr>
            <w:tcW w:w="128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4148968" w14:textId="70CEBEC8" w:rsidR="00AA7C5A" w:rsidRPr="00D16BBA" w:rsidRDefault="00AA7C5A" w:rsidP="00AA7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87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2E81E25" w14:textId="02D011C8" w:rsidR="00AA7C5A" w:rsidRPr="008C544E" w:rsidRDefault="00AA7C5A" w:rsidP="00AA7C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44E">
              <w:rPr>
                <w:rFonts w:ascii="Times New Roman" w:hAnsi="Times New Roman" w:cs="Times New Roman"/>
                <w:sz w:val="20"/>
                <w:szCs w:val="20"/>
              </w:rPr>
              <w:t>262,18</w:t>
            </w:r>
          </w:p>
        </w:tc>
        <w:tc>
          <w:tcPr>
            <w:tcW w:w="119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DD9303B" w14:textId="4E5B522A" w:rsidR="00AA7C5A" w:rsidRPr="008C544E" w:rsidRDefault="00AA7C5A" w:rsidP="00AA7C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44E">
              <w:rPr>
                <w:rFonts w:ascii="Times New Roman" w:hAnsi="Times New Roman" w:cs="Times New Roman"/>
                <w:sz w:val="20"/>
                <w:szCs w:val="20"/>
              </w:rPr>
              <w:t>30,51</w:t>
            </w:r>
          </w:p>
        </w:tc>
        <w:tc>
          <w:tcPr>
            <w:tcW w:w="84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01C2984" w14:textId="7862F513" w:rsidR="00AA7C5A" w:rsidRPr="008C544E" w:rsidRDefault="00AA7C5A" w:rsidP="00AA7C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93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3717DE0" w14:textId="27D02440" w:rsidR="00AA7C5A" w:rsidRPr="008C544E" w:rsidRDefault="00AA7C5A" w:rsidP="00AA7C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51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3F6DAD0" w14:textId="6A8BF58B" w:rsidR="00AA7C5A" w:rsidRPr="008C544E" w:rsidRDefault="00AA7C5A" w:rsidP="00AA7C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44E">
              <w:rPr>
                <w:rFonts w:ascii="Times New Roman" w:hAnsi="Times New Roman" w:cs="Times New Roman"/>
                <w:sz w:val="20"/>
                <w:szCs w:val="20"/>
              </w:rPr>
              <w:t>30,51</w:t>
            </w:r>
          </w:p>
        </w:tc>
        <w:tc>
          <w:tcPr>
            <w:tcW w:w="1034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0350847" w14:textId="410778B6" w:rsidR="00AA7C5A" w:rsidRPr="008C544E" w:rsidRDefault="00AA7C5A" w:rsidP="00AA7C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44E">
              <w:rPr>
                <w:rFonts w:ascii="Times New Roman" w:hAnsi="Times New Roman" w:cs="Times New Roman"/>
                <w:sz w:val="20"/>
                <w:szCs w:val="20"/>
              </w:rPr>
              <w:t>292,69</w:t>
            </w:r>
          </w:p>
        </w:tc>
      </w:tr>
      <w:tr w:rsidR="00AA7C5A" w:rsidRPr="00D16BBA" w14:paraId="7C6308A3" w14:textId="77777777" w:rsidTr="007468D8">
        <w:trPr>
          <w:trHeight w:val="594"/>
        </w:trPr>
        <w:tc>
          <w:tcPr>
            <w:tcW w:w="1397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F5AEA85" w14:textId="2828666A" w:rsidR="00AA7C5A" w:rsidRDefault="00AA7C5A" w:rsidP="00AA7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83C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рп</w:t>
            </w:r>
            <w:proofErr w:type="spellEnd"/>
            <w:r w:rsidRPr="00983C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Атяшево</w:t>
            </w:r>
          </w:p>
        </w:tc>
        <w:tc>
          <w:tcPr>
            <w:tcW w:w="154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4DE3C770" w14:textId="2AB569D2" w:rsidR="00AA7C5A" w:rsidRPr="00D16BBA" w:rsidRDefault="00AA7C5A" w:rsidP="00AA7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9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СЦТ от котельной </w:t>
            </w:r>
            <w:r w:rsidRPr="008374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участок 2 </w:t>
            </w:r>
            <w:proofErr w:type="spellStart"/>
            <w:r w:rsidRPr="008374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п.Атяшево</w:t>
            </w:r>
            <w:proofErr w:type="spellEnd"/>
            <w:r w:rsidRPr="008374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микрорайон 2</w:t>
            </w:r>
          </w:p>
        </w:tc>
        <w:tc>
          <w:tcPr>
            <w:tcW w:w="128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666FEE9" w14:textId="4679EBD4" w:rsidR="00AA7C5A" w:rsidRPr="00D16BBA" w:rsidRDefault="00AA7C5A" w:rsidP="00AA7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87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84E07B7" w14:textId="64C4EE37" w:rsidR="00AA7C5A" w:rsidRPr="008C544E" w:rsidRDefault="00AA7C5A" w:rsidP="00AA7C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44E">
              <w:rPr>
                <w:rFonts w:ascii="Times New Roman" w:hAnsi="Times New Roman" w:cs="Times New Roman"/>
                <w:sz w:val="20"/>
                <w:szCs w:val="20"/>
              </w:rPr>
              <w:t>3,35</w:t>
            </w:r>
          </w:p>
        </w:tc>
        <w:tc>
          <w:tcPr>
            <w:tcW w:w="119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48AAD81" w14:textId="293DEFD3" w:rsidR="00AA7C5A" w:rsidRPr="008C544E" w:rsidRDefault="00AA7C5A" w:rsidP="00AA7C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44E">
              <w:rPr>
                <w:rFonts w:ascii="Times New Roman" w:hAnsi="Times New Roman" w:cs="Times New Roman"/>
                <w:sz w:val="20"/>
                <w:szCs w:val="20"/>
              </w:rPr>
              <w:t>0,39</w:t>
            </w:r>
          </w:p>
        </w:tc>
        <w:tc>
          <w:tcPr>
            <w:tcW w:w="84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72F0647" w14:textId="0C4BDF94" w:rsidR="00AA7C5A" w:rsidRPr="008C544E" w:rsidRDefault="00AA7C5A" w:rsidP="00AA7C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93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210B886" w14:textId="32459A36" w:rsidR="00AA7C5A" w:rsidRPr="008C544E" w:rsidRDefault="00AA7C5A" w:rsidP="00AA7C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51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683A148" w14:textId="7AF52E73" w:rsidR="00AA7C5A" w:rsidRPr="008C544E" w:rsidRDefault="00AA7C5A" w:rsidP="00AA7C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44E">
              <w:rPr>
                <w:rFonts w:ascii="Times New Roman" w:hAnsi="Times New Roman" w:cs="Times New Roman"/>
                <w:sz w:val="20"/>
                <w:szCs w:val="20"/>
              </w:rPr>
              <w:t>0,39</w:t>
            </w:r>
          </w:p>
        </w:tc>
        <w:tc>
          <w:tcPr>
            <w:tcW w:w="1034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2CF0E44" w14:textId="506FC70D" w:rsidR="00AA7C5A" w:rsidRPr="008C544E" w:rsidRDefault="00AA7C5A" w:rsidP="00AA7C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44E">
              <w:rPr>
                <w:rFonts w:ascii="Times New Roman" w:hAnsi="Times New Roman" w:cs="Times New Roman"/>
                <w:sz w:val="20"/>
                <w:szCs w:val="20"/>
              </w:rPr>
              <w:t>3,74</w:t>
            </w:r>
          </w:p>
        </w:tc>
      </w:tr>
      <w:tr w:rsidR="00AA7C5A" w:rsidRPr="00D16BBA" w14:paraId="2CD6EE4A" w14:textId="77777777" w:rsidTr="007468D8">
        <w:trPr>
          <w:trHeight w:val="594"/>
        </w:trPr>
        <w:tc>
          <w:tcPr>
            <w:tcW w:w="1397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CAAEC3A" w14:textId="58EDA575" w:rsidR="00AA7C5A" w:rsidRDefault="00AA7C5A" w:rsidP="00AA7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83C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рп</w:t>
            </w:r>
            <w:proofErr w:type="spellEnd"/>
            <w:r w:rsidRPr="00983C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Атяшево</w:t>
            </w:r>
          </w:p>
        </w:tc>
        <w:tc>
          <w:tcPr>
            <w:tcW w:w="154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043534A1" w14:textId="59535A6A" w:rsidR="00AA7C5A" w:rsidRPr="00D16BBA" w:rsidRDefault="00AA7C5A" w:rsidP="00AA7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9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СЦТ от котельной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374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Военкомат п. Атяшево</w:t>
            </w:r>
          </w:p>
        </w:tc>
        <w:tc>
          <w:tcPr>
            <w:tcW w:w="128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830C9E0" w14:textId="4E58F084" w:rsidR="00AA7C5A" w:rsidRPr="00D16BBA" w:rsidRDefault="00AA7C5A" w:rsidP="00AA7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87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2BD517E" w14:textId="32EBA700" w:rsidR="00AA7C5A" w:rsidRPr="008C544E" w:rsidRDefault="00AA7C5A" w:rsidP="00AA7C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44E">
              <w:rPr>
                <w:rFonts w:ascii="Times New Roman" w:hAnsi="Times New Roman" w:cs="Times New Roman"/>
                <w:sz w:val="20"/>
                <w:szCs w:val="20"/>
              </w:rPr>
              <w:t>8,20</w:t>
            </w:r>
          </w:p>
        </w:tc>
        <w:tc>
          <w:tcPr>
            <w:tcW w:w="119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3EC34AD" w14:textId="64D503FC" w:rsidR="00AA7C5A" w:rsidRPr="008C544E" w:rsidRDefault="00AA7C5A" w:rsidP="00AA7C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44E">
              <w:rPr>
                <w:rFonts w:ascii="Times New Roman" w:hAnsi="Times New Roman" w:cs="Times New Roman"/>
                <w:sz w:val="20"/>
                <w:szCs w:val="20"/>
              </w:rPr>
              <w:t>0,95</w:t>
            </w:r>
          </w:p>
        </w:tc>
        <w:tc>
          <w:tcPr>
            <w:tcW w:w="84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7ADABE2" w14:textId="4D456348" w:rsidR="00AA7C5A" w:rsidRPr="008C544E" w:rsidRDefault="00AA7C5A" w:rsidP="00AA7C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93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CA7F18A" w14:textId="37B53880" w:rsidR="00AA7C5A" w:rsidRPr="008C544E" w:rsidRDefault="00AA7C5A" w:rsidP="00AA7C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51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1EA1F51" w14:textId="2C17C211" w:rsidR="00AA7C5A" w:rsidRPr="008C544E" w:rsidRDefault="00AA7C5A" w:rsidP="00AA7C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44E">
              <w:rPr>
                <w:rFonts w:ascii="Times New Roman" w:hAnsi="Times New Roman" w:cs="Times New Roman"/>
                <w:sz w:val="20"/>
                <w:szCs w:val="20"/>
              </w:rPr>
              <w:t>0,95</w:t>
            </w:r>
          </w:p>
        </w:tc>
        <w:tc>
          <w:tcPr>
            <w:tcW w:w="1034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DC01448" w14:textId="1FE4488A" w:rsidR="00AA7C5A" w:rsidRPr="008C544E" w:rsidRDefault="00AA7C5A" w:rsidP="00AA7C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44E">
              <w:rPr>
                <w:rFonts w:ascii="Times New Roman" w:hAnsi="Times New Roman" w:cs="Times New Roman"/>
                <w:sz w:val="20"/>
                <w:szCs w:val="20"/>
              </w:rPr>
              <w:t>9,15</w:t>
            </w:r>
          </w:p>
        </w:tc>
      </w:tr>
      <w:tr w:rsidR="007D3563" w:rsidRPr="00D16BBA" w14:paraId="4E769ABC" w14:textId="77777777" w:rsidTr="007468D8">
        <w:trPr>
          <w:trHeight w:val="242"/>
        </w:trPr>
        <w:tc>
          <w:tcPr>
            <w:tcW w:w="2945" w:type="dxa"/>
            <w:gridSpan w:val="2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DDB24DC" w14:textId="77777777" w:rsidR="007D3563" w:rsidRPr="00D16BBA" w:rsidRDefault="007D3563" w:rsidP="007D35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28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21FD24" w14:textId="77777777" w:rsidR="007D3563" w:rsidRPr="00D16BBA" w:rsidRDefault="007D3563" w:rsidP="007D3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3" w:type="dxa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1F9133D" w14:textId="04634FCA" w:rsidR="007D3563" w:rsidRPr="007D3563" w:rsidRDefault="007D3563" w:rsidP="007D35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356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326,21</w:t>
            </w:r>
          </w:p>
        </w:tc>
        <w:tc>
          <w:tcPr>
            <w:tcW w:w="1195" w:type="dxa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B63D7BD" w14:textId="0C2E47E5" w:rsidR="007D3563" w:rsidRPr="007D3563" w:rsidRDefault="007D3563" w:rsidP="007D35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356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37,57</w:t>
            </w:r>
          </w:p>
        </w:tc>
        <w:tc>
          <w:tcPr>
            <w:tcW w:w="847" w:type="dxa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0583991" w14:textId="6139A09F" w:rsidR="007D3563" w:rsidRPr="007D3563" w:rsidRDefault="0045776A" w:rsidP="007D35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935" w:type="dxa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3A5233A" w14:textId="7AD3ED38" w:rsidR="007D3563" w:rsidRPr="007D3563" w:rsidRDefault="0045776A" w:rsidP="007D35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14540B7" w14:textId="4CA56051" w:rsidR="007D3563" w:rsidRPr="007D3563" w:rsidRDefault="007D3563" w:rsidP="007D35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356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37,57</w:t>
            </w:r>
          </w:p>
        </w:tc>
        <w:tc>
          <w:tcPr>
            <w:tcW w:w="1034" w:type="dxa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8D069C5" w14:textId="108DB311" w:rsidR="007D3563" w:rsidRPr="007D3563" w:rsidRDefault="007D3563" w:rsidP="007D35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356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363,79</w:t>
            </w:r>
          </w:p>
        </w:tc>
      </w:tr>
    </w:tbl>
    <w:p w14:paraId="4330FE86" w14:textId="11D4ED8F" w:rsidR="006E4609" w:rsidRPr="00A47D24" w:rsidRDefault="006E4609" w:rsidP="0031176D">
      <w:pPr>
        <w:rPr>
          <w:rFonts w:ascii="Times New Roman" w:hAnsi="Times New Roman" w:cs="Times New Roman"/>
        </w:rPr>
      </w:pPr>
    </w:p>
    <w:p w14:paraId="1F1E7A21" w14:textId="63912AA3" w:rsidR="0011791D" w:rsidRPr="002409C6" w:rsidRDefault="0011791D" w:rsidP="00E7301A">
      <w:pPr>
        <w:pStyle w:val="2"/>
        <w:spacing w:line="360" w:lineRule="auto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20" w:name="_Toc107846146"/>
      <w:bookmarkStart w:id="21" w:name="_Toc34046167"/>
      <w:bookmarkStart w:id="22" w:name="_Toc171002324"/>
      <w:bookmarkEnd w:id="19"/>
      <w:r w:rsidRPr="002409C6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2.2. Аварийные режимы подпитки тепловой сети</w:t>
      </w:r>
      <w:bookmarkEnd w:id="20"/>
      <w:bookmarkEnd w:id="22"/>
    </w:p>
    <w:p w14:paraId="6F4005D9" w14:textId="32E791D2" w:rsidR="0011791D" w:rsidRDefault="0011791D" w:rsidP="00E7301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  <w:r w:rsidRPr="009A7806">
        <w:rPr>
          <w:rFonts w:ascii="Times New Roman" w:hAnsi="Times New Roman"/>
          <w:sz w:val="24"/>
        </w:rPr>
        <w:t>При возникновении аварийной ситуации на любом участке магистрального трубопровода, возможно организовать обеспечение подпитки тепловой сети за счет использования существующих баков аккумуляторов и водопроводной сети.</w:t>
      </w:r>
    </w:p>
    <w:p w14:paraId="062D4913" w14:textId="77777777" w:rsidR="0011791D" w:rsidRPr="002409C6" w:rsidRDefault="0011791D" w:rsidP="00181D71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23" w:name="_Toc107846147"/>
      <w:bookmarkStart w:id="24" w:name="_Toc171002325"/>
      <w:r w:rsidRPr="002409C6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lastRenderedPageBreak/>
        <w:t>2.3 Сценарии развития аварий в системе теплоснабжения с моделированием гидравлических режимов, в том числе при отказе элементов тепловых сетей и при аварийных режимах работы систем теплоснабжения, связанных с прекращением подачи тепловой энергии</w:t>
      </w:r>
      <w:bookmarkEnd w:id="23"/>
      <w:bookmarkEnd w:id="24"/>
    </w:p>
    <w:p w14:paraId="12591F78" w14:textId="77777777" w:rsidR="0011791D" w:rsidRPr="00D62D2E" w:rsidRDefault="0011791D" w:rsidP="0011791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Расчет аварийных режимов производится при помощи электронной модели существующей системы теплоснабжения, выполненной в ПРК </w:t>
      </w:r>
      <w:proofErr w:type="spellStart"/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ZuluThermo</w:t>
      </w:r>
      <w:proofErr w:type="spellEnd"/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8.0.</w:t>
      </w:r>
    </w:p>
    <w:p w14:paraId="0018EF9A" w14:textId="77777777" w:rsidR="0011791D" w:rsidRPr="00D62D2E" w:rsidRDefault="0011791D" w:rsidP="0011791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ограничений теплоснабжения потребителей регламентируется п. 108 Постановления Правительства РФ от 08.08.2012 г. №808 «Об организации теплоснабжения в Российской Федерации и о внесении изменений в некоторые акты Правительства Российской Федерации»:</w:t>
      </w:r>
    </w:p>
    <w:p w14:paraId="57AC927A" w14:textId="77777777" w:rsidR="0011791D" w:rsidRPr="00D62D2E" w:rsidRDefault="0011791D" w:rsidP="0011791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«108. Графики ограничений потребителей в случае угрозы возникновения аварийной ситуации вводятся в действие единой теплоснабжающей организацией по решению органа местного самоуправления поселения, городского округа, органа исполнительной власти городов федерального значения Москвы и Санкт-Петербурга.</w:t>
      </w:r>
    </w:p>
    <w:p w14:paraId="127C409F" w14:textId="77777777" w:rsidR="0011791D" w:rsidRPr="00D62D2E" w:rsidRDefault="0011791D" w:rsidP="0011791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ограничениях теплоснабжения теплоснабжающая организация сообщает потребителям:</w:t>
      </w:r>
    </w:p>
    <w:p w14:paraId="43C7BCE6" w14:textId="77777777" w:rsidR="0011791D" w:rsidRPr="00D62D2E" w:rsidRDefault="0011791D" w:rsidP="0011791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возникновении дефицита тепловой мощности и отсутствии резервов на источниках тепловой энергии - за 10 часов до начала ограничений;</w:t>
      </w:r>
    </w:p>
    <w:p w14:paraId="60A692AD" w14:textId="77777777" w:rsidR="0011791D" w:rsidRPr="00D62D2E" w:rsidRDefault="0011791D" w:rsidP="0011791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дефиците топлива - не более чем за 24 часа до начала ограничений.</w:t>
      </w:r>
    </w:p>
    <w:p w14:paraId="7155EFDB" w14:textId="77777777" w:rsidR="0011791D" w:rsidRPr="00D62D2E" w:rsidRDefault="0011791D" w:rsidP="0011791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аварийных ситуациях, требующих принятия безотлагательных мер, осуществляется срочное введение графиков ограничения и отключения с последующим в течение 1 часа оповещением потребителей о причинах и предполагаемой продолжительности отключения.</w:t>
      </w:r>
    </w:p>
    <w:p w14:paraId="08DF8BD0" w14:textId="77777777" w:rsidR="0011791D" w:rsidRPr="00D62D2E" w:rsidRDefault="0011791D" w:rsidP="0011791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основе ожидаемых сроков и длительности ограничения потребитель при наличии технической возможности может принять решение о сливе воды из </w:t>
      </w:r>
      <w:proofErr w:type="spellStart"/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теплопотребляющих</w:t>
      </w:r>
      <w:proofErr w:type="spellEnd"/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установок по согласованию с теплоснабжающей организацией.</w:t>
      </w:r>
    </w:p>
    <w:p w14:paraId="030369BB" w14:textId="77777777" w:rsidR="0011791D" w:rsidRPr="00D62D2E" w:rsidRDefault="0011791D" w:rsidP="0011791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Теплоснабжающая организация обязана обеспечить оперативный контроль за выполнением потребителями распоряжений о введении графиков и размерах ограничения потребления тепловой энергии».</w:t>
      </w:r>
    </w:p>
    <w:p w14:paraId="34FBE321" w14:textId="77777777" w:rsidR="0011791D" w:rsidRPr="002409C6" w:rsidRDefault="0011791D" w:rsidP="0011791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учета реализации мероприятий нормативная надежность будет выдерживаться:</w:t>
      </w:r>
    </w:p>
    <w:p w14:paraId="3E454BAC" w14:textId="77777777" w:rsidR="0011791D" w:rsidRPr="002409C6" w:rsidRDefault="0011791D" w:rsidP="0011791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- вероятность безотказного теплоснабжения наименее надежного потребителя составит 1, что выше существующего норматива (0,9);</w:t>
      </w:r>
    </w:p>
    <w:p w14:paraId="0374D86F" w14:textId="77777777" w:rsidR="0011791D" w:rsidRPr="002409C6" w:rsidRDefault="0011791D" w:rsidP="0011791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коэффициент готовности к безотказному теплоснабжению потребителей составит 0,99988, что выше существующего норматива (0,97).</w:t>
      </w:r>
    </w:p>
    <w:p w14:paraId="349FD0B9" w14:textId="77777777" w:rsidR="0011791D" w:rsidRPr="002409C6" w:rsidRDefault="0011791D" w:rsidP="0011791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 Высокие показатели надежности обусловлены малой протяженностью и разветвленностью системы транспорта тепловой энергии.</w:t>
      </w:r>
    </w:p>
    <w:p w14:paraId="72171E19" w14:textId="77777777" w:rsidR="0011791D" w:rsidRPr="002409C6" w:rsidRDefault="0011791D" w:rsidP="0011791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3. В связи с тем, что перспективные показатели надежности теплоснабжения удовлетворяют действующим нормативам, дополнительные мероприятия по повышению надежности не требуются. Для существующих тепловых сетей необходимо выполнять организационно-технические мероприятия:</w:t>
      </w:r>
    </w:p>
    <w:p w14:paraId="7BEA9D90" w14:textId="77777777" w:rsidR="0011791D" w:rsidRPr="002409C6" w:rsidRDefault="0011791D" w:rsidP="0011791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обеспечивать контроль исправного состояния и безопасной эксплуатации трубопроводов;</w:t>
      </w:r>
    </w:p>
    <w:p w14:paraId="72ABA082" w14:textId="77777777" w:rsidR="0011791D" w:rsidRPr="002409C6" w:rsidRDefault="0011791D" w:rsidP="0011791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б) своевременно проводить 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трубопроводов;</w:t>
      </w:r>
    </w:p>
    <w:p w14:paraId="3D399D87" w14:textId="77777777" w:rsidR="0011791D" w:rsidRPr="002409C6" w:rsidRDefault="0011791D" w:rsidP="0011791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в) своевременно осуществлять капитальные ремонты ветхих и ненадежных тепловых сетей.</w:t>
      </w:r>
    </w:p>
    <w:p w14:paraId="3B8D9486" w14:textId="1A657BA6" w:rsidR="00301E7D" w:rsidRPr="008F48DB" w:rsidRDefault="00D301F8" w:rsidP="00301E7D">
      <w:pPr>
        <w:pStyle w:val="1"/>
        <w:spacing w:line="360" w:lineRule="auto"/>
        <w:rPr>
          <w:rFonts w:cs="Times New Roman"/>
          <w:color w:val="auto"/>
          <w:sz w:val="26"/>
          <w:szCs w:val="26"/>
          <w:lang w:eastAsia="en-US"/>
        </w:rPr>
      </w:pPr>
      <w:bookmarkStart w:id="25" w:name="_Toc171002326"/>
      <w:r>
        <w:rPr>
          <w:rFonts w:cs="Times New Roman"/>
          <w:color w:val="auto"/>
          <w:sz w:val="26"/>
          <w:szCs w:val="26"/>
          <w:lang w:eastAsia="en-US"/>
        </w:rPr>
        <w:t>Раздел 3</w:t>
      </w:r>
      <w:r w:rsidR="00301E7D" w:rsidRPr="008F48DB">
        <w:rPr>
          <w:rFonts w:cs="Times New Roman"/>
          <w:color w:val="auto"/>
          <w:sz w:val="26"/>
          <w:szCs w:val="26"/>
          <w:lang w:eastAsia="en-US"/>
        </w:rPr>
        <w:t xml:space="preserve"> «Технико-экономические показатели теплоснабжающих и теплосетевых организаций»</w:t>
      </w:r>
      <w:bookmarkEnd w:id="21"/>
      <w:bookmarkEnd w:id="25"/>
    </w:p>
    <w:p w14:paraId="1C578B17" w14:textId="371875E2" w:rsidR="00301E7D" w:rsidRPr="008F48DB" w:rsidRDefault="00301E7D" w:rsidP="00301E7D">
      <w:pPr>
        <w:widowControl w:val="0"/>
        <w:tabs>
          <w:tab w:val="left" w:pos="993"/>
        </w:tabs>
        <w:spacing w:after="0" w:line="360" w:lineRule="auto"/>
        <w:ind w:right="16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48DB">
        <w:rPr>
          <w:rFonts w:ascii="Times New Roman" w:eastAsia="Times New Roman" w:hAnsi="Times New Roman" w:cs="Times New Roman"/>
          <w:sz w:val="24"/>
          <w:szCs w:val="24"/>
        </w:rPr>
        <w:t xml:space="preserve">Основные технико-экономические показатели работы теплоснабжающей организации </w:t>
      </w:r>
      <w:r w:rsidR="005A1FD5">
        <w:rPr>
          <w:rFonts w:ascii="Times New Roman" w:eastAsia="Times New Roman" w:hAnsi="Times New Roman" w:cs="Times New Roman"/>
          <w:sz w:val="24"/>
          <w:szCs w:val="24"/>
        </w:rPr>
        <w:t>представлены в таблице 8</w:t>
      </w:r>
      <w:r w:rsidRPr="008F48D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57FB04B" w14:textId="5A737A17" w:rsidR="00301E7D" w:rsidRPr="008F48DB" w:rsidRDefault="00301E7D" w:rsidP="00301E7D">
      <w:pPr>
        <w:widowControl w:val="0"/>
        <w:tabs>
          <w:tab w:val="left" w:pos="993"/>
        </w:tabs>
        <w:spacing w:after="0" w:line="360" w:lineRule="auto"/>
        <w:ind w:right="16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48DB">
        <w:rPr>
          <w:rFonts w:ascii="Times New Roman" w:eastAsia="Times New Roman" w:hAnsi="Times New Roman" w:cs="Times New Roman"/>
          <w:sz w:val="24"/>
          <w:szCs w:val="24"/>
        </w:rPr>
        <w:t xml:space="preserve">Из анализа стандартов раскрытия информации, утвержденного Постановлением Правительства РФ №1140 от 30.12.2009 г. и перечня данных представленных в таблице </w:t>
      </w:r>
      <w:r w:rsidR="00181D71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8F48DB">
        <w:rPr>
          <w:rFonts w:ascii="Times New Roman" w:eastAsia="Times New Roman" w:hAnsi="Times New Roman" w:cs="Times New Roman"/>
          <w:sz w:val="24"/>
          <w:szCs w:val="24"/>
        </w:rPr>
        <w:t xml:space="preserve"> сделан вывод, что объем и полнота раскрытия информации теплоснабжающей организации соответствует требованиям, установленными Постановлением Правительства РФ № 1140 от 30.12.2009 г. «Об утверждении стандартов раскрытия информации организациями коммунального комплекса и субъектами естественных монополий, осуществляющих деятельность в сфере оказания услуг по передаче тепловой энергии».</w:t>
      </w:r>
    </w:p>
    <w:p w14:paraId="6E9B1D43" w14:textId="10ED9CE5" w:rsidR="00301E7D" w:rsidRDefault="005A1FD5" w:rsidP="004518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Таблица 8</w:t>
      </w:r>
      <w:r w:rsidR="00301E7D" w:rsidRPr="008F48D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– Основные технико-экономические п</w:t>
      </w:r>
      <w:r w:rsidR="003C774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оказатели работы теплоснабжающих организаций</w:t>
      </w:r>
      <w:r w:rsidR="00301E7D" w:rsidRPr="008F48D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3C7747">
        <w:rPr>
          <w:rFonts w:ascii="Times New Roman" w:hAnsi="Times New Roman" w:cs="Times New Roman"/>
          <w:sz w:val="24"/>
          <w:szCs w:val="24"/>
        </w:rPr>
        <w:t>ООО «Изотерма</w:t>
      </w:r>
      <w:r w:rsidR="00301E7D" w:rsidRPr="008F48DB">
        <w:rPr>
          <w:rFonts w:ascii="Times New Roman" w:hAnsi="Times New Roman" w:cs="Times New Roman"/>
          <w:sz w:val="24"/>
          <w:szCs w:val="24"/>
        </w:rPr>
        <w:t>»</w:t>
      </w:r>
      <w:r w:rsidR="003C7747">
        <w:rPr>
          <w:rFonts w:ascii="Times New Roman" w:hAnsi="Times New Roman" w:cs="Times New Roman"/>
          <w:sz w:val="24"/>
          <w:szCs w:val="24"/>
        </w:rPr>
        <w:t xml:space="preserve"> и ООО </w:t>
      </w:r>
      <w:r w:rsidR="00E708FE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E708FE">
        <w:rPr>
          <w:rFonts w:ascii="Times New Roman" w:hAnsi="Times New Roman" w:cs="Times New Roman"/>
          <w:sz w:val="24"/>
          <w:szCs w:val="24"/>
        </w:rPr>
        <w:t>Теплоснаб</w:t>
      </w:r>
      <w:proofErr w:type="spellEnd"/>
      <w:r w:rsidR="00E708FE">
        <w:rPr>
          <w:rFonts w:ascii="Times New Roman" w:hAnsi="Times New Roman" w:cs="Times New Roman"/>
          <w:sz w:val="24"/>
          <w:szCs w:val="24"/>
        </w:rPr>
        <w:t>»</w:t>
      </w:r>
      <w:r w:rsidR="00362748">
        <w:rPr>
          <w:rFonts w:ascii="Times New Roman" w:hAnsi="Times New Roman" w:cs="Times New Roman"/>
          <w:sz w:val="24"/>
          <w:szCs w:val="24"/>
        </w:rPr>
        <w:t xml:space="preserve"> на 202</w:t>
      </w:r>
      <w:r w:rsidR="00CD435C">
        <w:rPr>
          <w:rFonts w:ascii="Times New Roman" w:hAnsi="Times New Roman" w:cs="Times New Roman"/>
          <w:sz w:val="24"/>
          <w:szCs w:val="24"/>
        </w:rPr>
        <w:t>5</w:t>
      </w:r>
      <w:r w:rsidR="00362748">
        <w:rPr>
          <w:rFonts w:ascii="Times New Roman" w:hAnsi="Times New Roman" w:cs="Times New Roman"/>
          <w:sz w:val="24"/>
          <w:szCs w:val="24"/>
        </w:rPr>
        <w:t xml:space="preserve"> г</w:t>
      </w:r>
      <w:r w:rsidR="00E708FE" w:rsidRPr="00AA3BF7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pPr w:leftFromText="180" w:rightFromText="180" w:vertAnchor="text" w:tblpY="1"/>
        <w:tblOverlap w:val="never"/>
        <w:tblW w:w="500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45"/>
        <w:gridCol w:w="4027"/>
        <w:gridCol w:w="1522"/>
        <w:gridCol w:w="1387"/>
        <w:gridCol w:w="1503"/>
      </w:tblGrid>
      <w:tr w:rsidR="00362748" w:rsidRPr="00362748" w14:paraId="0E8118C0" w14:textId="77777777" w:rsidTr="003F55E6">
        <w:trPr>
          <w:trHeight w:val="19"/>
          <w:tblHeader/>
        </w:trPr>
        <w:tc>
          <w:tcPr>
            <w:tcW w:w="2745" w:type="pct"/>
            <w:gridSpan w:val="2"/>
            <w:shd w:val="clear" w:color="auto" w:fill="auto"/>
            <w:vAlign w:val="center"/>
            <w:hideMark/>
          </w:tcPr>
          <w:p w14:paraId="56502FBA" w14:textId="77777777" w:rsidR="00362748" w:rsidRPr="00362748" w:rsidRDefault="00362748" w:rsidP="0036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показателя</w:t>
            </w:r>
          </w:p>
        </w:tc>
        <w:tc>
          <w:tcPr>
            <w:tcW w:w="2255" w:type="pct"/>
            <w:gridSpan w:val="3"/>
            <w:shd w:val="clear" w:color="000000" w:fill="FFFFFF"/>
            <w:vAlign w:val="center"/>
            <w:hideMark/>
          </w:tcPr>
          <w:p w14:paraId="5D43D64C" w14:textId="5C87B7F7" w:rsidR="00362748" w:rsidRPr="00362748" w:rsidRDefault="003F55E6" w:rsidP="0036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Котельная </w:t>
            </w:r>
            <w:r w:rsidRPr="008E0567">
              <w:rPr>
                <w:rFonts w:ascii="Times New Roman" w:eastAsia="Times New Roman" w:hAnsi="Times New Roman" w:cs="Times New Roman"/>
                <w:b/>
                <w:lang w:eastAsia="ru-RU"/>
              </w:rPr>
              <w:t>Атяшевская поселковая СОШ</w:t>
            </w:r>
          </w:p>
        </w:tc>
      </w:tr>
      <w:tr w:rsidR="00362748" w:rsidRPr="00362748" w14:paraId="262982F2" w14:textId="77777777" w:rsidTr="003F55E6">
        <w:trPr>
          <w:trHeight w:val="19"/>
        </w:trPr>
        <w:tc>
          <w:tcPr>
            <w:tcW w:w="2745" w:type="pct"/>
            <w:gridSpan w:val="2"/>
            <w:vMerge w:val="restart"/>
            <w:shd w:val="clear" w:color="auto" w:fill="auto"/>
            <w:vAlign w:val="center"/>
            <w:hideMark/>
          </w:tcPr>
          <w:p w14:paraId="6C55CDDC" w14:textId="77777777" w:rsidR="00362748" w:rsidRPr="00362748" w:rsidRDefault="00362748" w:rsidP="0036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топливо</w:t>
            </w:r>
          </w:p>
        </w:tc>
        <w:tc>
          <w:tcPr>
            <w:tcW w:w="2255" w:type="pct"/>
            <w:gridSpan w:val="3"/>
            <w:shd w:val="clear" w:color="auto" w:fill="auto"/>
            <w:vAlign w:val="center"/>
            <w:hideMark/>
          </w:tcPr>
          <w:p w14:paraId="32C762E4" w14:textId="77777777" w:rsidR="00362748" w:rsidRPr="00362748" w:rsidRDefault="00362748" w:rsidP="0036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Природный газ</w:t>
            </w:r>
          </w:p>
        </w:tc>
      </w:tr>
      <w:tr w:rsidR="00362748" w:rsidRPr="00362748" w14:paraId="61D6B9EE" w14:textId="77777777" w:rsidTr="003F55E6">
        <w:trPr>
          <w:trHeight w:val="19"/>
        </w:trPr>
        <w:tc>
          <w:tcPr>
            <w:tcW w:w="2745" w:type="pct"/>
            <w:gridSpan w:val="2"/>
            <w:vMerge/>
            <w:shd w:val="clear" w:color="auto" w:fill="auto"/>
            <w:vAlign w:val="center"/>
          </w:tcPr>
          <w:p w14:paraId="219147A5" w14:textId="77777777" w:rsidR="00362748" w:rsidRPr="00362748" w:rsidRDefault="00362748" w:rsidP="0036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765497" w14:textId="77777777" w:rsidR="00362748" w:rsidRPr="00362748" w:rsidRDefault="00362748" w:rsidP="0036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7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9801EB" w14:textId="77777777" w:rsidR="00362748" w:rsidRPr="00362748" w:rsidRDefault="00362748" w:rsidP="0036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b/>
                <w:sz w:val="20"/>
                <w:szCs w:val="20"/>
              </w:rPr>
              <w:t>1 полугодие</w:t>
            </w:r>
          </w:p>
        </w:tc>
        <w:tc>
          <w:tcPr>
            <w:tcW w:w="7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8E5EC7" w14:textId="77777777" w:rsidR="00362748" w:rsidRPr="00362748" w:rsidRDefault="00362748" w:rsidP="0036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b/>
                <w:sz w:val="20"/>
                <w:szCs w:val="20"/>
              </w:rPr>
              <w:t>2 полугодие</w:t>
            </w:r>
          </w:p>
        </w:tc>
      </w:tr>
      <w:tr w:rsidR="0008443B" w:rsidRPr="00362748" w14:paraId="4FA30BB3" w14:textId="77777777" w:rsidTr="003C74FE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7BDCD" w14:textId="77777777" w:rsidR="0008443B" w:rsidRPr="00362748" w:rsidRDefault="0008443B" w:rsidP="000844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 произведенной тепловой энергии за год, Гкал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F2908E3" w14:textId="08E2D115" w:rsidR="0008443B" w:rsidRPr="005065FE" w:rsidRDefault="0008443B" w:rsidP="000844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844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232,360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46B4C6" w14:textId="007BD46C" w:rsidR="0008443B" w:rsidRPr="005065FE" w:rsidRDefault="0008443B" w:rsidP="000844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844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139,939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91CE46" w14:textId="2990D2C8" w:rsidR="0008443B" w:rsidRPr="005065FE" w:rsidRDefault="0008443B" w:rsidP="000844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844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92,422</w:t>
            </w:r>
          </w:p>
        </w:tc>
      </w:tr>
      <w:tr w:rsidR="0008443B" w:rsidRPr="00362748" w14:paraId="039C73CD" w14:textId="77777777" w:rsidTr="003C74FE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4BBAD" w14:textId="77777777" w:rsidR="0008443B" w:rsidRPr="00362748" w:rsidRDefault="0008443B" w:rsidP="000844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отпуск тепла c коллекторов котельной, Гкал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A0BA08" w14:textId="5C4F208E" w:rsidR="0008443B" w:rsidRPr="005065FE" w:rsidRDefault="0008443B" w:rsidP="000844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844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230,440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0DAB1C" w14:textId="62A0C518" w:rsidR="0008443B" w:rsidRPr="005065FE" w:rsidRDefault="0008443B" w:rsidP="000844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844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138,819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6A21B8" w14:textId="4CB61DEF" w:rsidR="0008443B" w:rsidRPr="005065FE" w:rsidRDefault="0008443B" w:rsidP="000844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844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91,622</w:t>
            </w:r>
          </w:p>
        </w:tc>
      </w:tr>
      <w:tr w:rsidR="0008443B" w:rsidRPr="00362748" w14:paraId="11E74721" w14:textId="77777777" w:rsidTr="003C74FE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33EF0" w14:textId="77777777" w:rsidR="0008443B" w:rsidRPr="00362748" w:rsidRDefault="0008443B" w:rsidP="000844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Полезный отпуск тепловой энергии за год, Гкал, в т.ч.: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625143" w14:textId="60C2CD64" w:rsidR="0008443B" w:rsidRPr="005065FE" w:rsidRDefault="0008443B" w:rsidP="000844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844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227,620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D4232D" w14:textId="2C4E6DBD" w:rsidR="0008443B" w:rsidRPr="005065FE" w:rsidRDefault="0008443B" w:rsidP="000844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844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137,219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5632C9" w14:textId="57D4C187" w:rsidR="0008443B" w:rsidRPr="005065FE" w:rsidRDefault="0008443B" w:rsidP="000844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844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90,402</w:t>
            </w:r>
          </w:p>
        </w:tc>
      </w:tr>
      <w:tr w:rsidR="0008443B" w:rsidRPr="00362748" w14:paraId="7FFCF4B1" w14:textId="77777777" w:rsidTr="003C74FE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06513" w14:textId="77777777" w:rsidR="0008443B" w:rsidRPr="00362748" w:rsidRDefault="0008443B" w:rsidP="000844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sz w:val="20"/>
                <w:szCs w:val="20"/>
              </w:rPr>
              <w:t>- бюджетные потребители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526A8F" w14:textId="18113807" w:rsidR="0008443B" w:rsidRPr="005065FE" w:rsidRDefault="0008443B" w:rsidP="000844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844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227,620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8CED613" w14:textId="679F322B" w:rsidR="0008443B" w:rsidRPr="005065FE" w:rsidRDefault="0008443B" w:rsidP="000844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844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137,219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1F786D9" w14:textId="61547C5A" w:rsidR="0008443B" w:rsidRPr="005065FE" w:rsidRDefault="0008443B" w:rsidP="000844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844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90,402</w:t>
            </w:r>
          </w:p>
        </w:tc>
      </w:tr>
      <w:tr w:rsidR="00362748" w:rsidRPr="00362748" w14:paraId="7F9BFE94" w14:textId="77777777" w:rsidTr="003F55E6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41D8B" w14:textId="77777777" w:rsidR="00362748" w:rsidRPr="00362748" w:rsidRDefault="00362748" w:rsidP="0036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sz w:val="20"/>
                <w:szCs w:val="20"/>
              </w:rPr>
              <w:t>- население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1E2E1F10" w14:textId="5E04D95F" w:rsidR="00362748" w:rsidRPr="00362748" w:rsidRDefault="00144874" w:rsidP="0036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6A6A59D0" w14:textId="091E4D95" w:rsidR="00362748" w:rsidRPr="00362748" w:rsidRDefault="00144874" w:rsidP="0036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0D0478D3" w14:textId="4E857A36" w:rsidR="00362748" w:rsidRPr="00362748" w:rsidRDefault="00144874" w:rsidP="0036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362748" w:rsidRPr="00362748" w14:paraId="3C6B9B38" w14:textId="77777777" w:rsidTr="003F55E6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2825B" w14:textId="77777777" w:rsidR="00362748" w:rsidRPr="00362748" w:rsidRDefault="00362748" w:rsidP="0036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sz w:val="20"/>
                <w:szCs w:val="20"/>
              </w:rPr>
              <w:t>- прочие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0FCFAA03" w14:textId="3E4B0FBB" w:rsidR="00362748" w:rsidRPr="00362748" w:rsidRDefault="00144874" w:rsidP="0036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2CB9FD79" w14:textId="35CF2961" w:rsidR="00362748" w:rsidRPr="00362748" w:rsidRDefault="00144874" w:rsidP="0036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763DD043" w14:textId="6FCBC55A" w:rsidR="00362748" w:rsidRPr="00362748" w:rsidRDefault="00144874" w:rsidP="0036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362748" w:rsidRPr="00362748" w14:paraId="338A75D9" w14:textId="77777777" w:rsidTr="003F55E6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  <w:hideMark/>
          </w:tcPr>
          <w:p w14:paraId="072E7702" w14:textId="77777777" w:rsidR="00362748" w:rsidRPr="00362748" w:rsidRDefault="00362748" w:rsidP="0036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Годовой расход условного топлива, т </w:t>
            </w:r>
            <w:proofErr w:type="spellStart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у.т</w:t>
            </w:r>
            <w:proofErr w:type="spellEnd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78" w:type="pct"/>
            <w:shd w:val="clear" w:color="auto" w:fill="auto"/>
            <w:vAlign w:val="center"/>
          </w:tcPr>
          <w:p w14:paraId="1C983C07" w14:textId="36263859" w:rsidR="00362748" w:rsidRPr="00362748" w:rsidRDefault="0008443B" w:rsidP="0036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37,428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1743AA25" w14:textId="71F3BB54" w:rsidR="00362748" w:rsidRPr="00362748" w:rsidRDefault="000D2EA4" w:rsidP="0036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22,538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19E2F980" w14:textId="7FEF2340" w:rsidR="00362748" w:rsidRPr="00362748" w:rsidRDefault="000D2EA4" w:rsidP="0036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14,890</w:t>
            </w:r>
          </w:p>
        </w:tc>
      </w:tr>
      <w:tr w:rsidR="00362748" w:rsidRPr="00362748" w14:paraId="48CDBFE7" w14:textId="77777777" w:rsidTr="003F55E6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  <w:hideMark/>
          </w:tcPr>
          <w:p w14:paraId="61D7D135" w14:textId="77777777" w:rsidR="00362748" w:rsidRPr="00362748" w:rsidRDefault="00362748" w:rsidP="0036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Годовой расход натурального топлива (природный газ, </w:t>
            </w:r>
            <w:proofErr w:type="spellStart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тыс.н.м.куб</w:t>
            </w:r>
            <w:proofErr w:type="spellEnd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.)</w:t>
            </w:r>
          </w:p>
        </w:tc>
        <w:tc>
          <w:tcPr>
            <w:tcW w:w="778" w:type="pct"/>
            <w:shd w:val="clear" w:color="auto" w:fill="auto"/>
            <w:vAlign w:val="center"/>
          </w:tcPr>
          <w:p w14:paraId="2F81D41E" w14:textId="752CCE5D" w:rsidR="00362748" w:rsidRPr="00362748" w:rsidRDefault="0008443B" w:rsidP="0036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31,990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22B35206" w14:textId="42DE29E9" w:rsidR="00362748" w:rsidRPr="00362748" w:rsidRDefault="0008443B" w:rsidP="0036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19,264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545E82D3" w14:textId="232726EF" w:rsidR="00362748" w:rsidRPr="00362748" w:rsidRDefault="0008443B" w:rsidP="0036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12,726</w:t>
            </w:r>
          </w:p>
        </w:tc>
      </w:tr>
      <w:tr w:rsidR="00362748" w:rsidRPr="00362748" w14:paraId="1BE83233" w14:textId="77777777" w:rsidTr="003F55E6">
        <w:trPr>
          <w:trHeight w:val="437"/>
        </w:trPr>
        <w:tc>
          <w:tcPr>
            <w:tcW w:w="687" w:type="pct"/>
            <w:vMerge w:val="restart"/>
            <w:shd w:val="clear" w:color="auto" w:fill="auto"/>
            <w:vAlign w:val="center"/>
            <w:hideMark/>
          </w:tcPr>
          <w:p w14:paraId="1847E64C" w14:textId="01AF0153" w:rsidR="00362748" w:rsidRPr="00362748" w:rsidRDefault="001166F3" w:rsidP="0036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Удельный расход топлива на </w:t>
            </w:r>
            <w:r w:rsidR="00932BC9" w:rsidRPr="00932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отпущенное тепло</w:t>
            </w:r>
            <w:r w:rsidR="00932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(утв.)</w:t>
            </w:r>
          </w:p>
        </w:tc>
        <w:tc>
          <w:tcPr>
            <w:tcW w:w="2058" w:type="pct"/>
            <w:shd w:val="clear" w:color="auto" w:fill="auto"/>
            <w:vAlign w:val="center"/>
            <w:hideMark/>
          </w:tcPr>
          <w:p w14:paraId="195AC23C" w14:textId="77777777" w:rsidR="00362748" w:rsidRPr="00362748" w:rsidRDefault="00362748" w:rsidP="0036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условного </w:t>
            </w:r>
            <w:proofErr w:type="spellStart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</w:t>
            </w:r>
            <w:proofErr w:type="spellEnd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49DA3C5B" w14:textId="591985CF" w:rsidR="00362748" w:rsidRPr="00362748" w:rsidRDefault="0008443B" w:rsidP="0036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161,081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544A509D" w14:textId="4A54485E" w:rsidR="00362748" w:rsidRPr="00362748" w:rsidRDefault="0008443B" w:rsidP="0036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161,064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420383E8" w14:textId="561F1642" w:rsidR="00362748" w:rsidRPr="00362748" w:rsidRDefault="0008443B" w:rsidP="0036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161,108</w:t>
            </w:r>
          </w:p>
        </w:tc>
      </w:tr>
      <w:tr w:rsidR="00362748" w:rsidRPr="00362748" w14:paraId="1D9B2254" w14:textId="77777777" w:rsidTr="003F55E6">
        <w:trPr>
          <w:trHeight w:val="19"/>
        </w:trPr>
        <w:tc>
          <w:tcPr>
            <w:tcW w:w="687" w:type="pct"/>
            <w:vMerge/>
            <w:vAlign w:val="center"/>
            <w:hideMark/>
          </w:tcPr>
          <w:p w14:paraId="35DA9CFA" w14:textId="77777777" w:rsidR="00362748" w:rsidRPr="00362748" w:rsidRDefault="00362748" w:rsidP="0036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58" w:type="pct"/>
            <w:shd w:val="clear" w:color="auto" w:fill="auto"/>
            <w:vAlign w:val="center"/>
            <w:hideMark/>
          </w:tcPr>
          <w:p w14:paraId="1EC5037B" w14:textId="77777777" w:rsidR="00362748" w:rsidRPr="00362748" w:rsidRDefault="00362748" w:rsidP="0036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Природного газа, </w:t>
            </w:r>
            <w:proofErr w:type="spellStart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нм.куб</w:t>
            </w:r>
            <w:proofErr w:type="spellEnd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0723454D" w14:textId="422DE14E" w:rsidR="00362748" w:rsidRPr="00362748" w:rsidRDefault="0008443B" w:rsidP="0036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137,676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6F26569D" w14:textId="6142A417" w:rsidR="00362748" w:rsidRPr="00362748" w:rsidRDefault="0008443B" w:rsidP="0036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137,747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2CD5B55B" w14:textId="6A141616" w:rsidR="00362748" w:rsidRPr="00362748" w:rsidRDefault="0008443B" w:rsidP="00362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137,699</w:t>
            </w:r>
          </w:p>
        </w:tc>
      </w:tr>
      <w:tr w:rsidR="00A15E12" w:rsidRPr="00362748" w14:paraId="5BDE05D8" w14:textId="77777777" w:rsidTr="00A15E12">
        <w:trPr>
          <w:trHeight w:val="19"/>
        </w:trPr>
        <w:tc>
          <w:tcPr>
            <w:tcW w:w="2745" w:type="pct"/>
            <w:gridSpan w:val="2"/>
            <w:vAlign w:val="center"/>
          </w:tcPr>
          <w:p w14:paraId="2430D13D" w14:textId="705BD01B" w:rsidR="00A15E12" w:rsidRPr="00362748" w:rsidRDefault="00A15E12" w:rsidP="00A15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Удельный расход топлива на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отпуск</w:t>
            </w: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тепловой энергии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(факт.), </w:t>
            </w:r>
            <w:r w:rsidR="00D30C63"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D30C63"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</w:t>
            </w:r>
            <w:proofErr w:type="spellEnd"/>
            <w:r w:rsidR="00D30C63"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7FD7D498" w14:textId="722A6AD2" w:rsidR="00A15E12" w:rsidRDefault="0008443B" w:rsidP="00A15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227,500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1603B758" w14:textId="6D2D7B75" w:rsidR="00A15E12" w:rsidRDefault="0008443B" w:rsidP="00A15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226,373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279D62A4" w14:textId="6D8BBD9E" w:rsidR="00A15E12" w:rsidRDefault="0008443B" w:rsidP="00A15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229,237</w:t>
            </w:r>
          </w:p>
        </w:tc>
      </w:tr>
      <w:tr w:rsidR="003F55E6" w:rsidRPr="00362748" w14:paraId="416FD679" w14:textId="77777777" w:rsidTr="003F55E6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6380A1D1" w14:textId="7E05B3FC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показателя</w:t>
            </w:r>
          </w:p>
        </w:tc>
        <w:tc>
          <w:tcPr>
            <w:tcW w:w="2255" w:type="pct"/>
            <w:gridSpan w:val="3"/>
            <w:shd w:val="clear" w:color="000000" w:fill="FFFFFF"/>
            <w:noWrap/>
            <w:vAlign w:val="center"/>
          </w:tcPr>
          <w:p w14:paraId="58CCBCB2" w14:textId="7619C55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76E8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Котельная </w:t>
            </w:r>
            <w:r w:rsidRPr="008E056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Шейн-</w:t>
            </w:r>
            <w:proofErr w:type="spellStart"/>
            <w:r w:rsidRPr="008E056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Майданская</w:t>
            </w:r>
            <w:proofErr w:type="spellEnd"/>
            <w:r w:rsidRPr="008E056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школа-интернат</w:t>
            </w:r>
          </w:p>
        </w:tc>
      </w:tr>
      <w:tr w:rsidR="003F55E6" w:rsidRPr="00362748" w14:paraId="15B0CF70" w14:textId="77777777" w:rsidTr="003F55E6">
        <w:trPr>
          <w:trHeight w:val="19"/>
        </w:trPr>
        <w:tc>
          <w:tcPr>
            <w:tcW w:w="2745" w:type="pct"/>
            <w:gridSpan w:val="2"/>
            <w:vMerge w:val="restart"/>
            <w:shd w:val="clear" w:color="auto" w:fill="auto"/>
            <w:vAlign w:val="center"/>
          </w:tcPr>
          <w:p w14:paraId="12436751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топливо</w:t>
            </w:r>
          </w:p>
        </w:tc>
        <w:tc>
          <w:tcPr>
            <w:tcW w:w="2255" w:type="pct"/>
            <w:gridSpan w:val="3"/>
            <w:shd w:val="clear" w:color="auto" w:fill="auto"/>
            <w:noWrap/>
            <w:vAlign w:val="center"/>
          </w:tcPr>
          <w:p w14:paraId="3EDF4041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Природный газ</w:t>
            </w:r>
          </w:p>
        </w:tc>
      </w:tr>
      <w:tr w:rsidR="003F55E6" w:rsidRPr="00362748" w14:paraId="7266A467" w14:textId="77777777" w:rsidTr="003F55E6">
        <w:trPr>
          <w:trHeight w:val="19"/>
        </w:trPr>
        <w:tc>
          <w:tcPr>
            <w:tcW w:w="2745" w:type="pct"/>
            <w:gridSpan w:val="2"/>
            <w:vMerge/>
            <w:shd w:val="clear" w:color="auto" w:fill="auto"/>
            <w:vAlign w:val="center"/>
          </w:tcPr>
          <w:p w14:paraId="3B12BCA7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DC18A6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7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AA8B2C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b/>
                <w:sz w:val="20"/>
                <w:szCs w:val="20"/>
              </w:rPr>
              <w:t>1 полугодие</w:t>
            </w:r>
          </w:p>
        </w:tc>
        <w:tc>
          <w:tcPr>
            <w:tcW w:w="7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A9DBEB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b/>
                <w:sz w:val="20"/>
                <w:szCs w:val="20"/>
              </w:rPr>
              <w:t>2 полугодие</w:t>
            </w:r>
          </w:p>
        </w:tc>
      </w:tr>
      <w:tr w:rsidR="002162F1" w:rsidRPr="00362748" w14:paraId="1BB1322A" w14:textId="77777777" w:rsidTr="003C74FE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E020B" w14:textId="77777777" w:rsidR="002162F1" w:rsidRPr="00362748" w:rsidRDefault="002162F1" w:rsidP="002162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 произведенной тепловой энергии за год, Гкал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615F4D" w14:textId="180E50EC" w:rsidR="002162F1" w:rsidRPr="007257F4" w:rsidRDefault="002162F1" w:rsidP="002162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2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1 312,003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91D7C1" w14:textId="7843386F" w:rsidR="002162F1" w:rsidRPr="007257F4" w:rsidRDefault="002162F1" w:rsidP="002162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2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795,351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0EC53A" w14:textId="45D8FE33" w:rsidR="002162F1" w:rsidRPr="007257F4" w:rsidRDefault="002162F1" w:rsidP="002162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2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516,652</w:t>
            </w:r>
          </w:p>
        </w:tc>
      </w:tr>
      <w:tr w:rsidR="002162F1" w:rsidRPr="00362748" w14:paraId="0D605ADC" w14:textId="77777777" w:rsidTr="003C74FE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E44E7" w14:textId="77777777" w:rsidR="002162F1" w:rsidRPr="00362748" w:rsidRDefault="002162F1" w:rsidP="002162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отпуск тепла c коллекторов котельной, Гкал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065558" w14:textId="628C2099" w:rsidR="002162F1" w:rsidRPr="007257F4" w:rsidRDefault="002162F1" w:rsidP="002162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2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1 299,562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04DB85" w14:textId="34CB8937" w:rsidR="002162F1" w:rsidRPr="007257F4" w:rsidRDefault="002162F1" w:rsidP="002162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2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788,551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667340" w14:textId="7F5BD194" w:rsidR="002162F1" w:rsidRPr="007257F4" w:rsidRDefault="002162F1" w:rsidP="002162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2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511,011</w:t>
            </w:r>
          </w:p>
        </w:tc>
      </w:tr>
      <w:tr w:rsidR="002162F1" w:rsidRPr="00362748" w14:paraId="1F3CE242" w14:textId="77777777" w:rsidTr="003C74FE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A6018" w14:textId="77777777" w:rsidR="002162F1" w:rsidRPr="00362748" w:rsidRDefault="002162F1" w:rsidP="002162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Полезный отпуск тепловой энергии за год, Гкал, в т.ч.: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955F13" w14:textId="4A42FDD9" w:rsidR="002162F1" w:rsidRPr="007257F4" w:rsidRDefault="002162F1" w:rsidP="002162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2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1 109,323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6D1405" w14:textId="07114BF2" w:rsidR="002162F1" w:rsidRPr="007257F4" w:rsidRDefault="002162F1" w:rsidP="002162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2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682,071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A605E3" w14:textId="3D9B3BC9" w:rsidR="002162F1" w:rsidRPr="007257F4" w:rsidRDefault="002162F1" w:rsidP="002162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2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427,252</w:t>
            </w:r>
          </w:p>
        </w:tc>
      </w:tr>
      <w:tr w:rsidR="002162F1" w:rsidRPr="00362748" w14:paraId="011AEBC0" w14:textId="77777777" w:rsidTr="003C74FE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0BD23" w14:textId="77777777" w:rsidR="002162F1" w:rsidRPr="00362748" w:rsidRDefault="002162F1" w:rsidP="002162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sz w:val="20"/>
                <w:szCs w:val="20"/>
              </w:rPr>
              <w:t>- бюджетные потребители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24ECA3" w14:textId="075162B1" w:rsidR="002162F1" w:rsidRPr="007257F4" w:rsidRDefault="002162F1" w:rsidP="002162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2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1 109,323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1970C0C" w14:textId="5843DD84" w:rsidR="002162F1" w:rsidRPr="007257F4" w:rsidRDefault="002162F1" w:rsidP="002162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2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682,071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AB5F23E" w14:textId="3E95FA27" w:rsidR="002162F1" w:rsidRPr="007257F4" w:rsidRDefault="002162F1" w:rsidP="002162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2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427,252</w:t>
            </w:r>
          </w:p>
        </w:tc>
      </w:tr>
      <w:tr w:rsidR="003F55E6" w:rsidRPr="00362748" w14:paraId="1563D436" w14:textId="77777777" w:rsidTr="003F55E6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2D336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sz w:val="20"/>
                <w:szCs w:val="20"/>
              </w:rPr>
              <w:t>- население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32FD6369" w14:textId="1A63FC19" w:rsidR="003F55E6" w:rsidRPr="00362748" w:rsidRDefault="007257F4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3DDB793D" w14:textId="26E89D34" w:rsidR="003F55E6" w:rsidRPr="00362748" w:rsidRDefault="0012645D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27C6EC4B" w14:textId="6ADF26BE" w:rsidR="003F55E6" w:rsidRPr="00362748" w:rsidRDefault="0012645D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3F55E6" w:rsidRPr="00362748" w14:paraId="46BC741E" w14:textId="77777777" w:rsidTr="003F55E6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0E2BA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sz w:val="20"/>
                <w:szCs w:val="20"/>
              </w:rPr>
              <w:t>- прочие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3596BB82" w14:textId="6AC9A037" w:rsidR="003F55E6" w:rsidRPr="00362748" w:rsidRDefault="007257F4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72A43E12" w14:textId="42BADFF8" w:rsidR="003F55E6" w:rsidRPr="00362748" w:rsidRDefault="0012645D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21EE1C32" w14:textId="23084D06" w:rsidR="003F55E6" w:rsidRPr="00362748" w:rsidRDefault="0012645D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3F55E6" w:rsidRPr="00362748" w14:paraId="4FD17DC4" w14:textId="77777777" w:rsidTr="003F55E6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46BF8774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Годовой расход условного топлива, т </w:t>
            </w:r>
            <w:proofErr w:type="spellStart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у.т</w:t>
            </w:r>
            <w:proofErr w:type="spellEnd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3CBC3DD7" w14:textId="24BD101E" w:rsidR="003F55E6" w:rsidRPr="00362748" w:rsidRDefault="002162F1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211,631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1C9D2CA3" w14:textId="0CC4C872" w:rsidR="003F55E6" w:rsidRPr="00362748" w:rsidRDefault="002162F1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128,229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54C62049" w14:textId="6DC08AB7" w:rsidR="003F55E6" w:rsidRPr="00362748" w:rsidRDefault="002162F1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83,402</w:t>
            </w:r>
          </w:p>
        </w:tc>
      </w:tr>
      <w:tr w:rsidR="003F55E6" w:rsidRPr="00362748" w14:paraId="7254ACF1" w14:textId="77777777" w:rsidTr="003F55E6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32D29B99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Годовой расход натурального топлива (природный газ, </w:t>
            </w:r>
            <w:proofErr w:type="spellStart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тыс.н.м.куб</w:t>
            </w:r>
            <w:proofErr w:type="spellEnd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.)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54A81CCA" w14:textId="00FD115E" w:rsidR="003F55E6" w:rsidRPr="00362748" w:rsidRDefault="002162F1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180,882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506553EA" w14:textId="08CC4A36" w:rsidR="003F55E6" w:rsidRPr="00362748" w:rsidRDefault="002162F1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109,598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5A510C60" w14:textId="77FAE5D4" w:rsidR="003F55E6" w:rsidRPr="00362748" w:rsidRDefault="002162F1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71,284</w:t>
            </w:r>
          </w:p>
        </w:tc>
      </w:tr>
      <w:tr w:rsidR="003F55E6" w:rsidRPr="00362748" w14:paraId="0D204BD3" w14:textId="77777777" w:rsidTr="003F55E6">
        <w:trPr>
          <w:trHeight w:val="437"/>
        </w:trPr>
        <w:tc>
          <w:tcPr>
            <w:tcW w:w="687" w:type="pct"/>
            <w:vMerge w:val="restart"/>
            <w:vAlign w:val="center"/>
          </w:tcPr>
          <w:p w14:paraId="357B933C" w14:textId="2CC4948F" w:rsidR="003F55E6" w:rsidRPr="00362748" w:rsidRDefault="001166F3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Удельный расход топлива</w:t>
            </w:r>
            <w:r w:rsidR="00932BC9"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 </w:t>
            </w:r>
            <w:r w:rsidR="00932BC9" w:rsidRPr="00932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отпущенное тепло</w:t>
            </w:r>
            <w:r w:rsidR="00932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(утв.)</w:t>
            </w:r>
          </w:p>
        </w:tc>
        <w:tc>
          <w:tcPr>
            <w:tcW w:w="2058" w:type="pct"/>
            <w:shd w:val="clear" w:color="auto" w:fill="auto"/>
            <w:vAlign w:val="center"/>
          </w:tcPr>
          <w:p w14:paraId="60CC3E09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условного </w:t>
            </w:r>
            <w:proofErr w:type="spellStart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</w:t>
            </w:r>
            <w:proofErr w:type="spellEnd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1674C5ED" w14:textId="624F7ECB" w:rsidR="003F55E6" w:rsidRPr="00362748" w:rsidRDefault="002162F1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161,305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18D9C2BB" w14:textId="306DB6B0" w:rsidR="003F55E6" w:rsidRPr="00362748" w:rsidRDefault="002162F1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161,224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75104B29" w14:textId="1401A0A4" w:rsidR="003F55E6" w:rsidRPr="00362748" w:rsidRDefault="002162F1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161,432</w:t>
            </w:r>
          </w:p>
        </w:tc>
      </w:tr>
      <w:tr w:rsidR="003F55E6" w:rsidRPr="00362748" w14:paraId="34712F8D" w14:textId="77777777" w:rsidTr="003F55E6">
        <w:trPr>
          <w:trHeight w:val="19"/>
        </w:trPr>
        <w:tc>
          <w:tcPr>
            <w:tcW w:w="687" w:type="pct"/>
            <w:vMerge/>
            <w:vAlign w:val="center"/>
          </w:tcPr>
          <w:p w14:paraId="2B098EBB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58" w:type="pct"/>
            <w:shd w:val="clear" w:color="auto" w:fill="auto"/>
            <w:vAlign w:val="center"/>
          </w:tcPr>
          <w:p w14:paraId="28B574CD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Природного газа, </w:t>
            </w:r>
            <w:proofErr w:type="spellStart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нм.куб</w:t>
            </w:r>
            <w:proofErr w:type="spellEnd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544EA048" w14:textId="1D4CCA74" w:rsidR="003F55E6" w:rsidRPr="00362748" w:rsidRDefault="002162F1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137,867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6767D2C1" w14:textId="71D3EB4A" w:rsidR="003F55E6" w:rsidRPr="00362748" w:rsidRDefault="002162F1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137,798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150D25D6" w14:textId="3BFC360E" w:rsidR="003F55E6" w:rsidRPr="00362748" w:rsidRDefault="002162F1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137,976</w:t>
            </w:r>
          </w:p>
        </w:tc>
      </w:tr>
      <w:tr w:rsidR="001166F3" w:rsidRPr="00362748" w14:paraId="0ACC1DA8" w14:textId="77777777" w:rsidTr="001166F3">
        <w:trPr>
          <w:trHeight w:val="19"/>
        </w:trPr>
        <w:tc>
          <w:tcPr>
            <w:tcW w:w="2745" w:type="pct"/>
            <w:gridSpan w:val="2"/>
            <w:vAlign w:val="center"/>
          </w:tcPr>
          <w:p w14:paraId="5651F882" w14:textId="27E60A01" w:rsidR="001166F3" w:rsidRPr="00362748" w:rsidRDefault="001166F3" w:rsidP="001166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Удельный расход топлива на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отпуск</w:t>
            </w: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тепловой энергии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(факт.)</w:t>
            </w:r>
            <w:r w:rsidR="00D30C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="00D30C63"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D30C63"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</w:t>
            </w:r>
            <w:proofErr w:type="spellEnd"/>
            <w:r w:rsidR="00D30C63"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21B7704A" w14:textId="43BE8E4C" w:rsidR="001166F3" w:rsidRDefault="002162F1" w:rsidP="001166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127,420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155B914A" w14:textId="551FA9EA" w:rsidR="001166F3" w:rsidRDefault="002162F1" w:rsidP="001166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124,680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74E18584" w14:textId="026AA91B" w:rsidR="001166F3" w:rsidRDefault="002162F1" w:rsidP="001166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130,844</w:t>
            </w:r>
          </w:p>
        </w:tc>
      </w:tr>
      <w:tr w:rsidR="003F55E6" w:rsidRPr="00362748" w14:paraId="795F28A5" w14:textId="77777777" w:rsidTr="003F55E6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7539FF86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показателя</w:t>
            </w:r>
          </w:p>
        </w:tc>
        <w:tc>
          <w:tcPr>
            <w:tcW w:w="2255" w:type="pct"/>
            <w:gridSpan w:val="3"/>
            <w:shd w:val="clear" w:color="000000" w:fill="FFFFFF"/>
            <w:noWrap/>
            <w:vAlign w:val="center"/>
          </w:tcPr>
          <w:p w14:paraId="4D0CA693" w14:textId="27478776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76E8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Котельная </w:t>
            </w:r>
            <w:r w:rsidRPr="008E056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участок 1 </w:t>
            </w:r>
            <w:proofErr w:type="spellStart"/>
            <w:r w:rsidRPr="008E056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п.Атяшево</w:t>
            </w:r>
            <w:proofErr w:type="spellEnd"/>
            <w:r w:rsidRPr="008E056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 микрорайон 2</w:t>
            </w:r>
          </w:p>
        </w:tc>
      </w:tr>
      <w:tr w:rsidR="003F55E6" w:rsidRPr="00362748" w14:paraId="6A637A60" w14:textId="77777777" w:rsidTr="003F55E6">
        <w:trPr>
          <w:trHeight w:val="19"/>
        </w:trPr>
        <w:tc>
          <w:tcPr>
            <w:tcW w:w="2745" w:type="pct"/>
            <w:gridSpan w:val="2"/>
            <w:vMerge w:val="restart"/>
            <w:shd w:val="clear" w:color="auto" w:fill="auto"/>
            <w:vAlign w:val="center"/>
          </w:tcPr>
          <w:p w14:paraId="6F0E9DC6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топливо</w:t>
            </w:r>
          </w:p>
        </w:tc>
        <w:tc>
          <w:tcPr>
            <w:tcW w:w="2255" w:type="pct"/>
            <w:gridSpan w:val="3"/>
            <w:shd w:val="clear" w:color="auto" w:fill="auto"/>
            <w:noWrap/>
            <w:vAlign w:val="center"/>
          </w:tcPr>
          <w:p w14:paraId="1EC799C9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Природный газ</w:t>
            </w:r>
          </w:p>
        </w:tc>
      </w:tr>
      <w:tr w:rsidR="003F55E6" w:rsidRPr="00362748" w14:paraId="375FF181" w14:textId="77777777" w:rsidTr="003F55E6">
        <w:trPr>
          <w:trHeight w:val="19"/>
        </w:trPr>
        <w:tc>
          <w:tcPr>
            <w:tcW w:w="2745" w:type="pct"/>
            <w:gridSpan w:val="2"/>
            <w:vMerge/>
            <w:shd w:val="clear" w:color="auto" w:fill="auto"/>
            <w:vAlign w:val="center"/>
          </w:tcPr>
          <w:p w14:paraId="055AA439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5ACF0A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7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C56C2E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b/>
                <w:sz w:val="20"/>
                <w:szCs w:val="20"/>
              </w:rPr>
              <w:t>1 полугодие</w:t>
            </w:r>
          </w:p>
        </w:tc>
        <w:tc>
          <w:tcPr>
            <w:tcW w:w="7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D3E75F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b/>
                <w:sz w:val="20"/>
                <w:szCs w:val="20"/>
              </w:rPr>
              <w:t>2 полугодие</w:t>
            </w:r>
          </w:p>
        </w:tc>
      </w:tr>
      <w:tr w:rsidR="00301BBB" w:rsidRPr="00362748" w14:paraId="351E027F" w14:textId="77777777" w:rsidTr="003C74FE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0B6B7" w14:textId="77777777" w:rsidR="00301BBB" w:rsidRPr="00362748" w:rsidRDefault="00301BBB" w:rsidP="00301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 произведенной тепловой энергии за год, Гкал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2E92B3" w14:textId="523EA519" w:rsidR="00301BBB" w:rsidRPr="008335AF" w:rsidRDefault="00301BBB" w:rsidP="00301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B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1 955,270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BEBF8F" w14:textId="485089D9" w:rsidR="00301BBB" w:rsidRPr="008335AF" w:rsidRDefault="00301BBB" w:rsidP="00301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B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1 123,479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C7A551" w14:textId="54C51489" w:rsidR="00301BBB" w:rsidRPr="008335AF" w:rsidRDefault="00301BBB" w:rsidP="00301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B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831,791</w:t>
            </w:r>
          </w:p>
        </w:tc>
      </w:tr>
      <w:tr w:rsidR="00301BBB" w:rsidRPr="00362748" w14:paraId="1DBEE211" w14:textId="77777777" w:rsidTr="003C74FE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29588" w14:textId="77777777" w:rsidR="00301BBB" w:rsidRPr="00362748" w:rsidRDefault="00301BBB" w:rsidP="00301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отпуск тепла c коллекторов котельной, Гкал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A3F629E" w14:textId="4B7B905B" w:rsidR="00301BBB" w:rsidRPr="008335AF" w:rsidRDefault="00301BBB" w:rsidP="00301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B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1 935,860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B70391" w14:textId="5E5DC062" w:rsidR="00301BBB" w:rsidRPr="008335AF" w:rsidRDefault="00301BBB" w:rsidP="00301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B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1 112,265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10A60B" w14:textId="4DAA5AD3" w:rsidR="00301BBB" w:rsidRPr="008335AF" w:rsidRDefault="00301BBB" w:rsidP="00301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B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823,595</w:t>
            </w:r>
          </w:p>
        </w:tc>
      </w:tr>
      <w:tr w:rsidR="00301BBB" w:rsidRPr="00362748" w14:paraId="1F783CDD" w14:textId="77777777" w:rsidTr="003C74FE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3797F" w14:textId="77777777" w:rsidR="00301BBB" w:rsidRPr="00362748" w:rsidRDefault="00301BBB" w:rsidP="00301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Полезный отпуск тепловой энергии за год, Гкал, в т.ч.: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88D661" w14:textId="3B155550" w:rsidR="00301BBB" w:rsidRPr="008335AF" w:rsidRDefault="00301BBB" w:rsidP="00301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B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1 747,406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950787" w14:textId="3C76A3AC" w:rsidR="00301BBB" w:rsidRPr="008335AF" w:rsidRDefault="00301BBB" w:rsidP="00301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B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998,526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4E9A09" w14:textId="2E71CD82" w:rsidR="00301BBB" w:rsidRPr="008335AF" w:rsidRDefault="00301BBB" w:rsidP="00301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B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748,880</w:t>
            </w:r>
          </w:p>
        </w:tc>
      </w:tr>
      <w:tr w:rsidR="008168FA" w:rsidRPr="00362748" w14:paraId="367FB945" w14:textId="77777777" w:rsidTr="003C74FE">
        <w:trPr>
          <w:trHeight w:val="296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3ABD8" w14:textId="77777777" w:rsidR="008168FA" w:rsidRPr="00362748" w:rsidRDefault="008168FA" w:rsidP="0081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sz w:val="20"/>
                <w:szCs w:val="20"/>
              </w:rPr>
              <w:t>- бюджетные потребители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7A47B34" w14:textId="4E96ACCB" w:rsidR="008168FA" w:rsidRPr="008335AF" w:rsidRDefault="008168FA" w:rsidP="0081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B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17256C" w14:textId="056FBE84" w:rsidR="008168FA" w:rsidRPr="008335AF" w:rsidRDefault="008168FA" w:rsidP="0081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038E88" w14:textId="2AEC8E78" w:rsidR="008168FA" w:rsidRPr="008335AF" w:rsidRDefault="008168FA" w:rsidP="0081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301BBB" w:rsidRPr="00362748" w14:paraId="67594E44" w14:textId="77777777" w:rsidTr="003C74FE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358F1" w14:textId="77777777" w:rsidR="00301BBB" w:rsidRPr="00362748" w:rsidRDefault="00301BBB" w:rsidP="00301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sz w:val="20"/>
                <w:szCs w:val="20"/>
              </w:rPr>
              <w:t>- население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A7FD53" w14:textId="56C8C55F" w:rsidR="00301BBB" w:rsidRPr="008335AF" w:rsidRDefault="00301BBB" w:rsidP="00301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B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1 747,406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DAE48F3" w14:textId="6F48BE80" w:rsidR="00301BBB" w:rsidRPr="008335AF" w:rsidRDefault="00301BBB" w:rsidP="00301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B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998,526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231460D" w14:textId="54C13168" w:rsidR="00301BBB" w:rsidRPr="008335AF" w:rsidRDefault="00301BBB" w:rsidP="00301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B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748,880</w:t>
            </w:r>
          </w:p>
        </w:tc>
      </w:tr>
      <w:tr w:rsidR="003F55E6" w:rsidRPr="00362748" w14:paraId="5E295773" w14:textId="77777777" w:rsidTr="003F55E6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C761F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sz w:val="20"/>
                <w:szCs w:val="20"/>
              </w:rPr>
              <w:t>- прочие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26EC60ED" w14:textId="4AE039D9" w:rsidR="003F55E6" w:rsidRPr="00362748" w:rsidRDefault="008335AF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554F1985" w14:textId="118F8E27" w:rsidR="003F55E6" w:rsidRPr="00362748" w:rsidRDefault="008335AF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5692F0B6" w14:textId="14F685C1" w:rsidR="003F55E6" w:rsidRPr="00362748" w:rsidRDefault="008335AF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3F55E6" w:rsidRPr="00362748" w14:paraId="2411735C" w14:textId="77777777" w:rsidTr="003F55E6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730CAEBE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Годовой расход условного топлива, т </w:t>
            </w:r>
            <w:proofErr w:type="spellStart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у.т</w:t>
            </w:r>
            <w:proofErr w:type="spellEnd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4898924E" w14:textId="6D3DC4D6" w:rsidR="003F55E6" w:rsidRPr="00362748" w:rsidRDefault="00301BBB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311,786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203187BD" w14:textId="3DB6A77D" w:rsidR="003F55E6" w:rsidRPr="00362748" w:rsidRDefault="00301BBB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179,026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2731297D" w14:textId="49449141" w:rsidR="003F55E6" w:rsidRPr="00362748" w:rsidRDefault="00301BBB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132,760</w:t>
            </w:r>
          </w:p>
        </w:tc>
      </w:tr>
      <w:tr w:rsidR="003F55E6" w:rsidRPr="00362748" w14:paraId="6A1116DC" w14:textId="77777777" w:rsidTr="003F55E6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4C8346D2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Годовой расход натурального топлива (природный газ, </w:t>
            </w:r>
            <w:proofErr w:type="spellStart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тыс.н.м.куб</w:t>
            </w:r>
            <w:proofErr w:type="spellEnd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.)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6340BB2E" w14:textId="692AF13F" w:rsidR="003F55E6" w:rsidRPr="00362748" w:rsidRDefault="00301BBB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266,484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4559CC32" w14:textId="3E39F1BF" w:rsidR="003F55E6" w:rsidRPr="00362748" w:rsidRDefault="00301BBB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153,014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20FB7701" w14:textId="24F19F75" w:rsidR="003F55E6" w:rsidRPr="00362748" w:rsidRDefault="00301BBB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113,470</w:t>
            </w:r>
          </w:p>
        </w:tc>
      </w:tr>
      <w:tr w:rsidR="003F55E6" w:rsidRPr="00362748" w14:paraId="0B50057E" w14:textId="77777777" w:rsidTr="003F55E6">
        <w:trPr>
          <w:trHeight w:val="407"/>
        </w:trPr>
        <w:tc>
          <w:tcPr>
            <w:tcW w:w="687" w:type="pct"/>
            <w:vMerge w:val="restart"/>
            <w:vAlign w:val="center"/>
          </w:tcPr>
          <w:p w14:paraId="2CA6EA49" w14:textId="35E6B2CE" w:rsidR="003F55E6" w:rsidRPr="00362748" w:rsidRDefault="001166F3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Удельный расход топлива</w:t>
            </w:r>
            <w:r w:rsidR="00932BC9"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 </w:t>
            </w:r>
            <w:r w:rsidR="00932BC9" w:rsidRPr="00932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отпущенное тепло</w:t>
            </w:r>
            <w:r w:rsidR="00932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(утв.)</w:t>
            </w:r>
          </w:p>
        </w:tc>
        <w:tc>
          <w:tcPr>
            <w:tcW w:w="2058" w:type="pct"/>
            <w:shd w:val="clear" w:color="auto" w:fill="auto"/>
            <w:vAlign w:val="center"/>
          </w:tcPr>
          <w:p w14:paraId="1A76CFBC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условного </w:t>
            </w:r>
            <w:proofErr w:type="spellStart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</w:t>
            </w:r>
            <w:proofErr w:type="spellEnd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5B0C1146" w14:textId="13BA4616" w:rsidR="003F55E6" w:rsidRPr="00362748" w:rsidRDefault="00301BBB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159,460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78FF8A2F" w14:textId="1EEFBD12" w:rsidR="003F55E6" w:rsidRPr="00362748" w:rsidRDefault="00301BBB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159,351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7E653285" w14:textId="5280B4CE" w:rsidR="003F55E6" w:rsidRPr="00362748" w:rsidRDefault="00301BBB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159,609</w:t>
            </w:r>
          </w:p>
        </w:tc>
      </w:tr>
      <w:tr w:rsidR="003F55E6" w:rsidRPr="00362748" w14:paraId="3D7A18E9" w14:textId="77777777" w:rsidTr="003F55E6">
        <w:trPr>
          <w:trHeight w:val="19"/>
        </w:trPr>
        <w:tc>
          <w:tcPr>
            <w:tcW w:w="687" w:type="pct"/>
            <w:vMerge/>
            <w:vAlign w:val="center"/>
          </w:tcPr>
          <w:p w14:paraId="17EF58EA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58" w:type="pct"/>
            <w:shd w:val="clear" w:color="auto" w:fill="auto"/>
            <w:vAlign w:val="center"/>
          </w:tcPr>
          <w:p w14:paraId="5432CDF1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Природного газа, </w:t>
            </w:r>
            <w:proofErr w:type="spellStart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нм.куб</w:t>
            </w:r>
            <w:proofErr w:type="spellEnd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3C137496" w14:textId="5078CBE8" w:rsidR="003F55E6" w:rsidRPr="00362748" w:rsidRDefault="00301BBB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136,290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516C76C2" w14:textId="49D7842C" w:rsidR="003F55E6" w:rsidRPr="00362748" w:rsidRDefault="00301BBB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136,197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4914C944" w14:textId="7F08E4F3" w:rsidR="003F55E6" w:rsidRPr="00362748" w:rsidRDefault="00301BBB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136,417</w:t>
            </w:r>
          </w:p>
        </w:tc>
      </w:tr>
      <w:tr w:rsidR="006B2BB9" w:rsidRPr="00362748" w14:paraId="119F9B5A" w14:textId="77777777" w:rsidTr="006B2BB9">
        <w:trPr>
          <w:trHeight w:val="19"/>
        </w:trPr>
        <w:tc>
          <w:tcPr>
            <w:tcW w:w="2745" w:type="pct"/>
            <w:gridSpan w:val="2"/>
            <w:vAlign w:val="center"/>
          </w:tcPr>
          <w:p w14:paraId="597904E9" w14:textId="1CA54DBE" w:rsidR="006B2BB9" w:rsidRPr="00362748" w:rsidRDefault="006B2BB9" w:rsidP="006B2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Удельный расход топлива на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отпуск</w:t>
            </w: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тепловой энергии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(факт.),</w:t>
            </w:r>
            <w:r w:rsidR="00D30C63"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D30C63"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</w:t>
            </w:r>
            <w:proofErr w:type="spellEnd"/>
            <w:r w:rsidR="00D30C63"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12BE4C31" w14:textId="2F7013B6" w:rsidR="006B2BB9" w:rsidRDefault="00301BBB" w:rsidP="006B2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175,019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297DBCB5" w14:textId="3DE63D91" w:rsidR="006B2BB9" w:rsidRDefault="00301BBB" w:rsidP="006B2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179,642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57BD3B7A" w14:textId="17D770A9" w:rsidR="006B2BB9" w:rsidRDefault="00301BBB" w:rsidP="006B2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169,049</w:t>
            </w:r>
          </w:p>
        </w:tc>
      </w:tr>
      <w:tr w:rsidR="003F55E6" w:rsidRPr="00362748" w14:paraId="55884AA9" w14:textId="77777777" w:rsidTr="003F55E6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101A6901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показателя</w:t>
            </w:r>
          </w:p>
        </w:tc>
        <w:tc>
          <w:tcPr>
            <w:tcW w:w="2255" w:type="pct"/>
            <w:gridSpan w:val="3"/>
            <w:shd w:val="clear" w:color="000000" w:fill="FFFFFF"/>
            <w:noWrap/>
            <w:vAlign w:val="center"/>
          </w:tcPr>
          <w:p w14:paraId="603B1458" w14:textId="07EC18B4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</w:pPr>
            <w:r w:rsidRPr="00B76E8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Котельная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участок 2</w:t>
            </w:r>
            <w:r w:rsidRPr="008E056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E056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п.Атяшево</w:t>
            </w:r>
            <w:proofErr w:type="spellEnd"/>
            <w:r w:rsidRPr="008E056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 микрорайон 2</w:t>
            </w:r>
          </w:p>
        </w:tc>
      </w:tr>
      <w:tr w:rsidR="003F55E6" w:rsidRPr="00362748" w14:paraId="747E4AF8" w14:textId="77777777" w:rsidTr="003F55E6">
        <w:trPr>
          <w:trHeight w:val="19"/>
        </w:trPr>
        <w:tc>
          <w:tcPr>
            <w:tcW w:w="2745" w:type="pct"/>
            <w:gridSpan w:val="2"/>
            <w:vMerge w:val="restart"/>
            <w:shd w:val="clear" w:color="auto" w:fill="auto"/>
            <w:vAlign w:val="center"/>
          </w:tcPr>
          <w:p w14:paraId="3EE6C832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топливо</w:t>
            </w:r>
          </w:p>
        </w:tc>
        <w:tc>
          <w:tcPr>
            <w:tcW w:w="2255" w:type="pct"/>
            <w:gridSpan w:val="3"/>
            <w:shd w:val="clear" w:color="auto" w:fill="auto"/>
            <w:noWrap/>
            <w:vAlign w:val="center"/>
          </w:tcPr>
          <w:p w14:paraId="369B0792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Природный газ</w:t>
            </w:r>
          </w:p>
        </w:tc>
      </w:tr>
      <w:tr w:rsidR="003F55E6" w:rsidRPr="00362748" w14:paraId="53444859" w14:textId="77777777" w:rsidTr="003F55E6">
        <w:trPr>
          <w:trHeight w:val="19"/>
        </w:trPr>
        <w:tc>
          <w:tcPr>
            <w:tcW w:w="2745" w:type="pct"/>
            <w:gridSpan w:val="2"/>
            <w:vMerge/>
            <w:shd w:val="clear" w:color="auto" w:fill="auto"/>
            <w:vAlign w:val="center"/>
          </w:tcPr>
          <w:p w14:paraId="2C0F119E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23A83F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7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FA6E86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b/>
                <w:sz w:val="20"/>
                <w:szCs w:val="20"/>
              </w:rPr>
              <w:t>1 полугодие</w:t>
            </w:r>
          </w:p>
        </w:tc>
        <w:tc>
          <w:tcPr>
            <w:tcW w:w="7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6EEB43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b/>
                <w:sz w:val="20"/>
                <w:szCs w:val="20"/>
              </w:rPr>
              <w:t>2 полугодие</w:t>
            </w:r>
          </w:p>
        </w:tc>
      </w:tr>
      <w:tr w:rsidR="00301BBB" w:rsidRPr="00362748" w14:paraId="4C44CAEA" w14:textId="77777777" w:rsidTr="003C74FE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86475" w14:textId="77777777" w:rsidR="00301BBB" w:rsidRPr="00362748" w:rsidRDefault="00301BBB" w:rsidP="00301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 произведенной тепловой энергии за год, Гкал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52CC72" w14:textId="41F83553" w:rsidR="00301BBB" w:rsidRPr="00F458AA" w:rsidRDefault="00301BBB" w:rsidP="00301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B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357,891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7A19A4" w14:textId="6A227B1B" w:rsidR="00301BBB" w:rsidRPr="00F458AA" w:rsidRDefault="00301BBB" w:rsidP="00301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B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200,776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367575" w14:textId="47D99F5D" w:rsidR="00301BBB" w:rsidRPr="00F458AA" w:rsidRDefault="00301BBB" w:rsidP="00301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B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157,115</w:t>
            </w:r>
          </w:p>
        </w:tc>
      </w:tr>
      <w:tr w:rsidR="00301BBB" w:rsidRPr="00362748" w14:paraId="3BB399CA" w14:textId="77777777" w:rsidTr="003C74FE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962CE" w14:textId="77777777" w:rsidR="00301BBB" w:rsidRPr="00362748" w:rsidRDefault="00301BBB" w:rsidP="00301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отпуск тепла c коллекторов котельной, Гкал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C02C9C" w14:textId="53EF9EBC" w:rsidR="00301BBB" w:rsidRPr="00F458AA" w:rsidRDefault="00301BBB" w:rsidP="00301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B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353,081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7C4A37" w14:textId="2AA97162" w:rsidR="00301BBB" w:rsidRPr="00F458AA" w:rsidRDefault="00301BBB" w:rsidP="00301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B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197,991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380F67" w14:textId="416F8356" w:rsidR="00301BBB" w:rsidRPr="00F458AA" w:rsidRDefault="00301BBB" w:rsidP="00301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B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155,090</w:t>
            </w:r>
          </w:p>
        </w:tc>
      </w:tr>
      <w:tr w:rsidR="00301BBB" w:rsidRPr="00362748" w14:paraId="34A1B6DC" w14:textId="77777777" w:rsidTr="003C74FE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FBD23" w14:textId="77777777" w:rsidR="00301BBB" w:rsidRPr="00362748" w:rsidRDefault="00301BBB" w:rsidP="00301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Полезный отпуск тепловой энергии за год, Гкал, в т.ч: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A7E7FF" w14:textId="7E0ADF13" w:rsidR="00301BBB" w:rsidRPr="00F458AA" w:rsidRDefault="00301BBB" w:rsidP="00301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B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346,229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7BD3EA" w14:textId="021CD3A4" w:rsidR="00301BBB" w:rsidRPr="00F458AA" w:rsidRDefault="00301BBB" w:rsidP="00301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B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193,997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7D8D47" w14:textId="26EFF83F" w:rsidR="00301BBB" w:rsidRPr="00F458AA" w:rsidRDefault="00301BBB" w:rsidP="00301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B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152,232</w:t>
            </w:r>
          </w:p>
        </w:tc>
      </w:tr>
      <w:tr w:rsidR="008168FA" w:rsidRPr="00362748" w14:paraId="767FC9B3" w14:textId="77777777" w:rsidTr="003C74FE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0D623" w14:textId="77777777" w:rsidR="008168FA" w:rsidRPr="00362748" w:rsidRDefault="008168FA" w:rsidP="0081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sz w:val="20"/>
                <w:szCs w:val="20"/>
              </w:rPr>
              <w:t>- бюджетные потребители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453C9BE" w14:textId="1380C30A" w:rsidR="008168FA" w:rsidRPr="008168FA" w:rsidRDefault="008168FA" w:rsidP="0081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B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6F4D5F" w14:textId="4DC72049" w:rsidR="008168FA" w:rsidRPr="00F458AA" w:rsidRDefault="008168FA" w:rsidP="0081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F81D11" w14:textId="6B2E7F90" w:rsidR="008168FA" w:rsidRPr="00F458AA" w:rsidRDefault="008168FA" w:rsidP="00816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301BBB" w:rsidRPr="00362748" w14:paraId="271D044D" w14:textId="77777777" w:rsidTr="003C74FE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9BE88" w14:textId="77777777" w:rsidR="00301BBB" w:rsidRPr="00362748" w:rsidRDefault="00301BBB" w:rsidP="00301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sz w:val="20"/>
                <w:szCs w:val="20"/>
              </w:rPr>
              <w:t>- население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BF2D77" w14:textId="629A7FFB" w:rsidR="00301BBB" w:rsidRPr="008168FA" w:rsidRDefault="00301BBB" w:rsidP="00301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B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346,229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F4001B3" w14:textId="5C2CA51C" w:rsidR="00301BBB" w:rsidRPr="00F458AA" w:rsidRDefault="00301BBB" w:rsidP="00301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B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193,997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58E1734" w14:textId="37C716B6" w:rsidR="00301BBB" w:rsidRPr="00F458AA" w:rsidRDefault="00301BBB" w:rsidP="00301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B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152,232</w:t>
            </w:r>
          </w:p>
        </w:tc>
      </w:tr>
      <w:tr w:rsidR="003F55E6" w:rsidRPr="00362748" w14:paraId="6B79FA6B" w14:textId="77777777" w:rsidTr="003F55E6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AD2B8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sz w:val="20"/>
                <w:szCs w:val="20"/>
              </w:rPr>
              <w:t>- прочие</w:t>
            </w:r>
          </w:p>
        </w:tc>
        <w:tc>
          <w:tcPr>
            <w:tcW w:w="778" w:type="pct"/>
            <w:shd w:val="clear" w:color="auto" w:fill="auto"/>
            <w:noWrap/>
          </w:tcPr>
          <w:p w14:paraId="2EB2A108" w14:textId="72B81E8E" w:rsidR="003F55E6" w:rsidRPr="00301BBB" w:rsidRDefault="00F458AA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B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pct"/>
            <w:shd w:val="clear" w:color="auto" w:fill="auto"/>
          </w:tcPr>
          <w:p w14:paraId="15D86EA0" w14:textId="70091B5D" w:rsidR="003F55E6" w:rsidRPr="00362748" w:rsidRDefault="00F458AA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8" w:type="pct"/>
            <w:shd w:val="clear" w:color="auto" w:fill="auto"/>
          </w:tcPr>
          <w:p w14:paraId="2B18A4E0" w14:textId="2429C65F" w:rsidR="003F55E6" w:rsidRPr="00362748" w:rsidRDefault="00F458AA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3F55E6" w:rsidRPr="00362748" w14:paraId="50238551" w14:textId="77777777" w:rsidTr="003F55E6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4188BAEE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Годовой расход условного топлива, т </w:t>
            </w:r>
            <w:proofErr w:type="spellStart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у.т</w:t>
            </w:r>
            <w:proofErr w:type="spellEnd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35781135" w14:textId="35B88B73" w:rsidR="003F55E6" w:rsidRPr="00362748" w:rsidRDefault="00301BBB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57,320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5A38E270" w14:textId="51D36E77" w:rsidR="003F55E6" w:rsidRPr="00362748" w:rsidRDefault="00301BBB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32,158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5353C7C4" w14:textId="1F169C10" w:rsidR="003F55E6" w:rsidRPr="00362748" w:rsidRDefault="00301BBB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25,162</w:t>
            </w:r>
          </w:p>
        </w:tc>
      </w:tr>
      <w:tr w:rsidR="003F55E6" w:rsidRPr="00362748" w14:paraId="59068C61" w14:textId="77777777" w:rsidTr="003F55E6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7DBE4977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Годовой расход натурального топлива (природный газ, </w:t>
            </w:r>
            <w:proofErr w:type="spellStart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тыс.н.м.куб</w:t>
            </w:r>
            <w:proofErr w:type="spellEnd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.)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081560A8" w14:textId="28C6D782" w:rsidR="003F55E6" w:rsidRPr="00362748" w:rsidRDefault="00301BBB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48,992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3729BB6A" w14:textId="0A15CACC" w:rsidR="003F55E6" w:rsidRPr="00362748" w:rsidRDefault="00301BBB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27,486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570795B1" w14:textId="56551B16" w:rsidR="003F55E6" w:rsidRPr="00362748" w:rsidRDefault="00301BBB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21,506</w:t>
            </w:r>
          </w:p>
        </w:tc>
      </w:tr>
      <w:tr w:rsidR="003F55E6" w:rsidRPr="00362748" w14:paraId="0F8BCC23" w14:textId="77777777" w:rsidTr="003F55E6">
        <w:trPr>
          <w:trHeight w:val="377"/>
        </w:trPr>
        <w:tc>
          <w:tcPr>
            <w:tcW w:w="687" w:type="pct"/>
            <w:vMerge w:val="restart"/>
            <w:vAlign w:val="center"/>
          </w:tcPr>
          <w:p w14:paraId="6B444059" w14:textId="3F1A7F36" w:rsidR="003F55E6" w:rsidRPr="00362748" w:rsidRDefault="001166F3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Удельный расход </w:t>
            </w:r>
            <w:r w:rsidR="00932BC9"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 </w:t>
            </w:r>
            <w:r w:rsidR="00932BC9" w:rsidRPr="00932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отпущенное тепло</w:t>
            </w:r>
            <w:r w:rsidR="00932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(утв.)</w:t>
            </w:r>
          </w:p>
        </w:tc>
        <w:tc>
          <w:tcPr>
            <w:tcW w:w="2058" w:type="pct"/>
            <w:shd w:val="clear" w:color="auto" w:fill="auto"/>
            <w:vAlign w:val="center"/>
          </w:tcPr>
          <w:p w14:paraId="346591BD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условного </w:t>
            </w:r>
            <w:proofErr w:type="spellStart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</w:t>
            </w:r>
            <w:proofErr w:type="spellEnd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3794DFCB" w14:textId="25843097" w:rsidR="003F55E6" w:rsidRPr="00362748" w:rsidRDefault="00301BBB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160,164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655A4A4E" w14:textId="01E0F935" w:rsidR="003F55E6" w:rsidRPr="00362748" w:rsidRDefault="00301BBB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160,177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53E19130" w14:textId="104EDB20" w:rsidR="003F55E6" w:rsidRPr="00362748" w:rsidRDefault="00301BBB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160,150</w:t>
            </w:r>
          </w:p>
        </w:tc>
      </w:tr>
      <w:tr w:rsidR="003F55E6" w:rsidRPr="00362748" w14:paraId="57A7C940" w14:textId="77777777" w:rsidTr="003F55E6">
        <w:trPr>
          <w:trHeight w:val="19"/>
        </w:trPr>
        <w:tc>
          <w:tcPr>
            <w:tcW w:w="687" w:type="pct"/>
            <w:vMerge/>
            <w:vAlign w:val="center"/>
          </w:tcPr>
          <w:p w14:paraId="01230B33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58" w:type="pct"/>
            <w:shd w:val="clear" w:color="auto" w:fill="auto"/>
            <w:vAlign w:val="center"/>
          </w:tcPr>
          <w:p w14:paraId="387144A5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Природного газа, </w:t>
            </w:r>
            <w:proofErr w:type="spellStart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нм.куб</w:t>
            </w:r>
            <w:proofErr w:type="spellEnd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6C6352B8" w14:textId="7703C0F7" w:rsidR="003F55E6" w:rsidRPr="00362748" w:rsidRDefault="00301BBB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136,892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39694DE9" w14:textId="58DDFD07" w:rsidR="003F55E6" w:rsidRPr="00362748" w:rsidRDefault="00301BBB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136,903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17DEC13C" w14:textId="79E52828" w:rsidR="003F55E6" w:rsidRPr="00362748" w:rsidRDefault="00301BBB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136,880</w:t>
            </w:r>
          </w:p>
        </w:tc>
      </w:tr>
      <w:tr w:rsidR="006B2BB9" w:rsidRPr="00362748" w14:paraId="08BB0EE4" w14:textId="77777777" w:rsidTr="006B2BB9">
        <w:trPr>
          <w:trHeight w:val="19"/>
        </w:trPr>
        <w:tc>
          <w:tcPr>
            <w:tcW w:w="2745" w:type="pct"/>
            <w:gridSpan w:val="2"/>
            <w:vAlign w:val="center"/>
          </w:tcPr>
          <w:p w14:paraId="04757C6E" w14:textId="0983B437" w:rsidR="006B2BB9" w:rsidRPr="00362748" w:rsidRDefault="006B2BB9" w:rsidP="006B2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Удельный расход топлива на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отпуск</w:t>
            </w: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тепловой энергии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(факт.)</w:t>
            </w:r>
            <w:r w:rsidR="00D30C63"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D30C63"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</w:t>
            </w:r>
            <w:proofErr w:type="spellEnd"/>
            <w:r w:rsidR="00D30C63"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2A333359" w14:textId="75A34CF1" w:rsidR="006B2BB9" w:rsidRDefault="00301BBB" w:rsidP="006B2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233,187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09459755" w14:textId="583AAFD5" w:rsidR="006B2BB9" w:rsidRDefault="00301BBB" w:rsidP="006B2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264,367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4DCB3B9F" w14:textId="19EB3A1A" w:rsidR="006B2BB9" w:rsidRDefault="00301BBB" w:rsidP="006B2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193,476</w:t>
            </w:r>
          </w:p>
        </w:tc>
      </w:tr>
      <w:tr w:rsidR="003F55E6" w:rsidRPr="00362748" w14:paraId="1453F563" w14:textId="77777777" w:rsidTr="003F55E6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5AE08DC4" w14:textId="4D30FC53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показателя</w:t>
            </w:r>
          </w:p>
        </w:tc>
        <w:tc>
          <w:tcPr>
            <w:tcW w:w="2255" w:type="pct"/>
            <w:gridSpan w:val="3"/>
            <w:shd w:val="clear" w:color="000000" w:fill="FFFFFF"/>
            <w:noWrap/>
            <w:vAlign w:val="center"/>
          </w:tcPr>
          <w:p w14:paraId="73AB7928" w14:textId="7E163ECE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</w:pPr>
            <w:r w:rsidRPr="00B76E8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Котельная </w:t>
            </w:r>
            <w:r w:rsidRPr="008E056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Военкомат п. Атяшево</w:t>
            </w:r>
          </w:p>
        </w:tc>
      </w:tr>
      <w:tr w:rsidR="003F55E6" w:rsidRPr="00362748" w14:paraId="2AE95BE9" w14:textId="77777777" w:rsidTr="003F55E6">
        <w:trPr>
          <w:cantSplit/>
          <w:trHeight w:val="19"/>
        </w:trPr>
        <w:tc>
          <w:tcPr>
            <w:tcW w:w="2745" w:type="pct"/>
            <w:gridSpan w:val="2"/>
            <w:vMerge w:val="restart"/>
            <w:shd w:val="clear" w:color="auto" w:fill="auto"/>
            <w:vAlign w:val="center"/>
          </w:tcPr>
          <w:p w14:paraId="0A8DC182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топливо</w:t>
            </w:r>
          </w:p>
        </w:tc>
        <w:tc>
          <w:tcPr>
            <w:tcW w:w="2255" w:type="pct"/>
            <w:gridSpan w:val="3"/>
            <w:shd w:val="clear" w:color="auto" w:fill="auto"/>
            <w:noWrap/>
            <w:vAlign w:val="center"/>
          </w:tcPr>
          <w:p w14:paraId="7B45415C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Природный газ</w:t>
            </w:r>
          </w:p>
        </w:tc>
      </w:tr>
      <w:tr w:rsidR="003F55E6" w:rsidRPr="00362748" w14:paraId="6E70F760" w14:textId="77777777" w:rsidTr="003F55E6">
        <w:trPr>
          <w:trHeight w:val="19"/>
        </w:trPr>
        <w:tc>
          <w:tcPr>
            <w:tcW w:w="2745" w:type="pct"/>
            <w:gridSpan w:val="2"/>
            <w:vMerge/>
            <w:shd w:val="clear" w:color="auto" w:fill="auto"/>
            <w:vAlign w:val="center"/>
          </w:tcPr>
          <w:p w14:paraId="5577CC4A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E51A22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7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286FBB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b/>
                <w:sz w:val="20"/>
                <w:szCs w:val="20"/>
              </w:rPr>
              <w:t>1 полугодие</w:t>
            </w:r>
          </w:p>
        </w:tc>
        <w:tc>
          <w:tcPr>
            <w:tcW w:w="7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5329A3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b/>
                <w:sz w:val="20"/>
                <w:szCs w:val="20"/>
              </w:rPr>
              <w:t>2 полугодие</w:t>
            </w:r>
          </w:p>
        </w:tc>
      </w:tr>
      <w:tr w:rsidR="00301BBB" w:rsidRPr="00362748" w14:paraId="54AC23ED" w14:textId="77777777" w:rsidTr="003C74FE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F21AC" w14:textId="77777777" w:rsidR="00301BBB" w:rsidRPr="00362748" w:rsidRDefault="00301BBB" w:rsidP="00301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 произведенной тепловой энергии за год, Гкал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4BBC57" w14:textId="7A3DF6B2" w:rsidR="00301BBB" w:rsidRPr="00C040B1" w:rsidRDefault="00301BBB" w:rsidP="00301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B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204,226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85555B" w14:textId="362DF849" w:rsidR="00301BBB" w:rsidRPr="00C040B1" w:rsidRDefault="00301BBB" w:rsidP="00301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B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124,057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2878B9" w14:textId="1C9AD878" w:rsidR="00301BBB" w:rsidRPr="00C040B1" w:rsidRDefault="00301BBB" w:rsidP="00301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B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80,169</w:t>
            </w:r>
          </w:p>
        </w:tc>
      </w:tr>
      <w:tr w:rsidR="00301BBB" w:rsidRPr="00362748" w14:paraId="7D1E9EC8" w14:textId="77777777" w:rsidTr="003C74FE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B2951" w14:textId="77777777" w:rsidR="00301BBB" w:rsidRPr="00362748" w:rsidRDefault="00301BBB" w:rsidP="00301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отпуск тепла c коллекторов котельной, Гкал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9CE9AE" w14:textId="394D5BD8" w:rsidR="00301BBB" w:rsidRPr="00C040B1" w:rsidRDefault="00301BBB" w:rsidP="00301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B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200,536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BDAFB9" w14:textId="67C9376C" w:rsidR="00301BBB" w:rsidRPr="00C040B1" w:rsidRDefault="00301BBB" w:rsidP="00301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B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121,887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0B1B2F" w14:textId="2D600ECA" w:rsidR="00301BBB" w:rsidRPr="00C040B1" w:rsidRDefault="00301BBB" w:rsidP="00301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B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78,649</w:t>
            </w:r>
          </w:p>
        </w:tc>
      </w:tr>
      <w:tr w:rsidR="00301BBB" w:rsidRPr="00362748" w14:paraId="314EA906" w14:textId="77777777" w:rsidTr="003C74FE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E4E27" w14:textId="77777777" w:rsidR="00301BBB" w:rsidRPr="00362748" w:rsidRDefault="00301BBB" w:rsidP="00301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Полезный отпуск тепловой энергии за год, Гкал, в т.ч: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C8EC70" w14:textId="7F15F84D" w:rsidR="00301BBB" w:rsidRPr="00C040B1" w:rsidRDefault="00301BBB" w:rsidP="00301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B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179,887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2335FD" w14:textId="08E3AD7E" w:rsidR="00301BBB" w:rsidRPr="00C040B1" w:rsidRDefault="00301BBB" w:rsidP="00301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B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109,843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DB18AE" w14:textId="218376A5" w:rsidR="00301BBB" w:rsidRPr="00C040B1" w:rsidRDefault="00301BBB" w:rsidP="00301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B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70,044</w:t>
            </w:r>
          </w:p>
        </w:tc>
      </w:tr>
      <w:tr w:rsidR="00301BBB" w:rsidRPr="00362748" w14:paraId="3D622815" w14:textId="77777777" w:rsidTr="003C74FE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70E8B" w14:textId="77777777" w:rsidR="00301BBB" w:rsidRPr="00362748" w:rsidRDefault="00301BBB" w:rsidP="00301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sz w:val="20"/>
                <w:szCs w:val="20"/>
              </w:rPr>
              <w:t>- бюджетные потребители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B5A949" w14:textId="4B6B5070" w:rsidR="00301BBB" w:rsidRPr="00C040B1" w:rsidRDefault="00301BBB" w:rsidP="00301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B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179,887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22C379B" w14:textId="6EF9B0E0" w:rsidR="00301BBB" w:rsidRPr="00C040B1" w:rsidRDefault="00301BBB" w:rsidP="00301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B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109,843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55DDFDE" w14:textId="7C03798E" w:rsidR="00301BBB" w:rsidRPr="00C040B1" w:rsidRDefault="00301BBB" w:rsidP="00301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B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70,044</w:t>
            </w:r>
          </w:p>
        </w:tc>
      </w:tr>
      <w:tr w:rsidR="00C040B1" w:rsidRPr="00362748" w14:paraId="13302B63" w14:textId="77777777" w:rsidTr="003F55E6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87EB3" w14:textId="77777777" w:rsidR="00C040B1" w:rsidRPr="00362748" w:rsidRDefault="00C040B1" w:rsidP="00C04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sz w:val="20"/>
                <w:szCs w:val="20"/>
              </w:rPr>
              <w:t>- население</w:t>
            </w:r>
          </w:p>
        </w:tc>
        <w:tc>
          <w:tcPr>
            <w:tcW w:w="778" w:type="pct"/>
            <w:shd w:val="clear" w:color="auto" w:fill="auto"/>
            <w:noWrap/>
          </w:tcPr>
          <w:p w14:paraId="50118765" w14:textId="35805A30" w:rsidR="00C040B1" w:rsidRPr="00362748" w:rsidRDefault="00C040B1" w:rsidP="00C04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pct"/>
            <w:shd w:val="clear" w:color="auto" w:fill="auto"/>
          </w:tcPr>
          <w:p w14:paraId="4B841CF6" w14:textId="0F75C99C" w:rsidR="00C040B1" w:rsidRPr="00362748" w:rsidRDefault="00C040B1" w:rsidP="00C04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8" w:type="pct"/>
            <w:shd w:val="clear" w:color="auto" w:fill="auto"/>
          </w:tcPr>
          <w:p w14:paraId="2657D918" w14:textId="62CECF6C" w:rsidR="00C040B1" w:rsidRPr="00362748" w:rsidRDefault="00C040B1" w:rsidP="00C04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C040B1" w:rsidRPr="00362748" w14:paraId="319AF392" w14:textId="77777777" w:rsidTr="003F55E6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D3B40" w14:textId="77777777" w:rsidR="00C040B1" w:rsidRPr="00362748" w:rsidRDefault="00C040B1" w:rsidP="00C04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sz w:val="20"/>
                <w:szCs w:val="20"/>
              </w:rPr>
              <w:t>- прочие</w:t>
            </w:r>
          </w:p>
        </w:tc>
        <w:tc>
          <w:tcPr>
            <w:tcW w:w="778" w:type="pct"/>
            <w:shd w:val="clear" w:color="auto" w:fill="auto"/>
            <w:noWrap/>
          </w:tcPr>
          <w:p w14:paraId="42D6C843" w14:textId="39A9140C" w:rsidR="00C040B1" w:rsidRPr="00362748" w:rsidRDefault="00C040B1" w:rsidP="00C04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pct"/>
            <w:shd w:val="clear" w:color="auto" w:fill="auto"/>
          </w:tcPr>
          <w:p w14:paraId="44CD8D27" w14:textId="34C41E65" w:rsidR="00C040B1" w:rsidRPr="00362748" w:rsidRDefault="00C040B1" w:rsidP="00C04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8" w:type="pct"/>
            <w:shd w:val="clear" w:color="auto" w:fill="auto"/>
          </w:tcPr>
          <w:p w14:paraId="1CACF0B4" w14:textId="32F84E0F" w:rsidR="00C040B1" w:rsidRPr="00362748" w:rsidRDefault="00C040B1" w:rsidP="00C04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3F55E6" w:rsidRPr="00362748" w14:paraId="31DAA72E" w14:textId="77777777" w:rsidTr="003F55E6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207EFB23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Годовой расход условного топлива, т </w:t>
            </w:r>
            <w:proofErr w:type="spellStart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у.т</w:t>
            </w:r>
            <w:proofErr w:type="spellEnd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4275320D" w14:textId="52A41D6B" w:rsidR="003F55E6" w:rsidRPr="00362748" w:rsidRDefault="000F4F42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31,881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250DE960" w14:textId="2D393190" w:rsidR="003F55E6" w:rsidRPr="00362748" w:rsidRDefault="000F4F42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19,359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21BEDABF" w14:textId="48EBC25C" w:rsidR="003F55E6" w:rsidRPr="00362748" w:rsidRDefault="000F4F42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12,522</w:t>
            </w:r>
          </w:p>
        </w:tc>
      </w:tr>
      <w:tr w:rsidR="003F55E6" w:rsidRPr="00362748" w14:paraId="7064F4C0" w14:textId="77777777" w:rsidTr="003F55E6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2C4C68BA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Годовой расход натурального топлива (природный газ, </w:t>
            </w:r>
            <w:proofErr w:type="spellStart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тыс.н.м.куб</w:t>
            </w:r>
            <w:proofErr w:type="spellEnd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.)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0A5A7952" w14:textId="077DEA42" w:rsidR="003F55E6" w:rsidRPr="00362748" w:rsidRDefault="000F4F42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27,249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4BECF8C8" w14:textId="5C989704" w:rsidR="003F55E6" w:rsidRPr="00362748" w:rsidRDefault="000F4F42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16,547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5D11011F" w14:textId="7C0D2E24" w:rsidR="003F55E6" w:rsidRPr="00362748" w:rsidRDefault="000F4F42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10,702</w:t>
            </w:r>
          </w:p>
        </w:tc>
      </w:tr>
      <w:tr w:rsidR="003F55E6" w:rsidRPr="00362748" w14:paraId="4FE22B10" w14:textId="77777777" w:rsidTr="003F55E6">
        <w:trPr>
          <w:trHeight w:val="459"/>
        </w:trPr>
        <w:tc>
          <w:tcPr>
            <w:tcW w:w="687" w:type="pct"/>
            <w:vMerge w:val="restart"/>
            <w:vAlign w:val="center"/>
          </w:tcPr>
          <w:p w14:paraId="6C0E5891" w14:textId="768F12F4" w:rsidR="003F55E6" w:rsidRPr="00362748" w:rsidRDefault="001166F3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Удельный расход топлива </w:t>
            </w:r>
            <w:r w:rsidR="00932BC9"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 </w:t>
            </w:r>
            <w:r w:rsidR="00932BC9" w:rsidRPr="00932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отпущенное тепло</w:t>
            </w:r>
            <w:r w:rsidR="00932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(утв.)</w:t>
            </w:r>
          </w:p>
        </w:tc>
        <w:tc>
          <w:tcPr>
            <w:tcW w:w="2058" w:type="pct"/>
            <w:shd w:val="clear" w:color="auto" w:fill="auto"/>
            <w:vAlign w:val="center"/>
          </w:tcPr>
          <w:p w14:paraId="7D68A563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условного </w:t>
            </w:r>
            <w:proofErr w:type="spellStart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</w:t>
            </w:r>
            <w:proofErr w:type="spellEnd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329DCAC4" w14:textId="2A559C27" w:rsidR="003F55E6" w:rsidRPr="00362748" w:rsidRDefault="00301BBB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156,112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6A788828" w14:textId="496E330F" w:rsidR="003F55E6" w:rsidRPr="00362748" w:rsidRDefault="000F4F42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156,065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2D0C6742" w14:textId="4CED7B07" w:rsidR="003F55E6" w:rsidRPr="00362748" w:rsidRDefault="000F4F42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156,185</w:t>
            </w:r>
          </w:p>
        </w:tc>
      </w:tr>
      <w:tr w:rsidR="003F55E6" w:rsidRPr="00362748" w14:paraId="43A32D12" w14:textId="77777777" w:rsidTr="003F55E6">
        <w:trPr>
          <w:trHeight w:val="19"/>
        </w:trPr>
        <w:tc>
          <w:tcPr>
            <w:tcW w:w="687" w:type="pct"/>
            <w:vMerge/>
            <w:vAlign w:val="center"/>
          </w:tcPr>
          <w:p w14:paraId="329AE7B8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58" w:type="pct"/>
            <w:shd w:val="clear" w:color="auto" w:fill="auto"/>
            <w:vAlign w:val="center"/>
          </w:tcPr>
          <w:p w14:paraId="7BB84EB0" w14:textId="77777777" w:rsidR="003F55E6" w:rsidRPr="00362748" w:rsidRDefault="003F55E6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Природного газа, </w:t>
            </w:r>
            <w:proofErr w:type="spellStart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нм.куб</w:t>
            </w:r>
            <w:proofErr w:type="spellEnd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68AFB5C3" w14:textId="2AA2AA12" w:rsidR="003F55E6" w:rsidRPr="00362748" w:rsidRDefault="000F4F42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133,429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37DCF58C" w14:textId="7AD2CE99" w:rsidR="003F55E6" w:rsidRPr="00362748" w:rsidRDefault="000F4F42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133,388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32C4D16E" w14:textId="34152E53" w:rsidR="003F55E6" w:rsidRPr="00362748" w:rsidRDefault="000F4F42" w:rsidP="003F5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133,491</w:t>
            </w:r>
          </w:p>
        </w:tc>
      </w:tr>
      <w:tr w:rsidR="006B2BB9" w:rsidRPr="00362748" w14:paraId="039DB7F4" w14:textId="77777777" w:rsidTr="006B2BB9">
        <w:trPr>
          <w:trHeight w:val="19"/>
        </w:trPr>
        <w:tc>
          <w:tcPr>
            <w:tcW w:w="2745" w:type="pct"/>
            <w:gridSpan w:val="2"/>
            <w:vAlign w:val="center"/>
          </w:tcPr>
          <w:p w14:paraId="508FC26B" w14:textId="33019BAA" w:rsidR="006B2BB9" w:rsidRPr="00362748" w:rsidRDefault="006B2BB9" w:rsidP="006B2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Удельный расход топлива на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отпуск</w:t>
            </w: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тепловой энергии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(факт.),</w:t>
            </w:r>
            <w:r w:rsidR="00D30C63"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D30C63"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</w:t>
            </w:r>
            <w:proofErr w:type="spellEnd"/>
            <w:r w:rsidR="00D30C63"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3622675A" w14:textId="53576FBD" w:rsidR="006B2BB9" w:rsidRDefault="00301BBB" w:rsidP="006B2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138,428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60E3B16C" w14:textId="16FBBA2F" w:rsidR="006B2BB9" w:rsidRDefault="00301BBB" w:rsidP="006B2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133,899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1A1A7240" w14:textId="19F417B1" w:rsidR="00301BBB" w:rsidRDefault="00301BBB" w:rsidP="00301B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145,773</w:t>
            </w:r>
          </w:p>
        </w:tc>
      </w:tr>
    </w:tbl>
    <w:p w14:paraId="62F8B453" w14:textId="77777777" w:rsidR="00362748" w:rsidRDefault="00362748" w:rsidP="004518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FFB4A5" w14:textId="70A6535F" w:rsidR="001A798D" w:rsidRPr="00A47D24" w:rsidRDefault="00D301F8" w:rsidP="001A798D">
      <w:pPr>
        <w:pStyle w:val="1"/>
        <w:spacing w:line="360" w:lineRule="auto"/>
        <w:rPr>
          <w:rFonts w:cs="Times New Roman"/>
          <w:color w:val="auto"/>
          <w:sz w:val="26"/>
          <w:szCs w:val="26"/>
          <w:lang w:eastAsia="en-US"/>
        </w:rPr>
      </w:pPr>
      <w:bookmarkStart w:id="26" w:name="_Toc171002327"/>
      <w:r>
        <w:rPr>
          <w:rFonts w:cs="Times New Roman"/>
          <w:color w:val="auto"/>
          <w:sz w:val="26"/>
          <w:szCs w:val="26"/>
          <w:lang w:eastAsia="en-US"/>
        </w:rPr>
        <w:t>Раздел 4</w:t>
      </w:r>
      <w:r w:rsidR="000554BE" w:rsidRPr="00A47D24">
        <w:rPr>
          <w:rFonts w:cs="Times New Roman"/>
          <w:color w:val="auto"/>
          <w:sz w:val="26"/>
          <w:szCs w:val="26"/>
          <w:lang w:eastAsia="en-US"/>
        </w:rPr>
        <w:t xml:space="preserve"> «</w:t>
      </w:r>
      <w:r w:rsidR="001A798D" w:rsidRPr="00A47D24">
        <w:rPr>
          <w:rFonts w:cs="Times New Roman"/>
          <w:color w:val="auto"/>
          <w:sz w:val="26"/>
          <w:szCs w:val="26"/>
          <w:lang w:eastAsia="en-US"/>
        </w:rPr>
        <w:t>Предложения по строительству, реконструкции и техническому перевооружению источников тепловой энергии</w:t>
      </w:r>
      <w:r w:rsidR="00E62AD2">
        <w:rPr>
          <w:rFonts w:cs="Times New Roman"/>
          <w:color w:val="auto"/>
          <w:sz w:val="26"/>
          <w:szCs w:val="26"/>
          <w:lang w:eastAsia="en-US"/>
        </w:rPr>
        <w:t xml:space="preserve"> и тепловых сетей</w:t>
      </w:r>
      <w:r w:rsidR="000554BE" w:rsidRPr="00A47D24">
        <w:rPr>
          <w:rFonts w:cs="Times New Roman"/>
          <w:color w:val="auto"/>
          <w:sz w:val="26"/>
          <w:szCs w:val="26"/>
          <w:lang w:eastAsia="en-US"/>
        </w:rPr>
        <w:t>»</w:t>
      </w:r>
      <w:bookmarkEnd w:id="26"/>
    </w:p>
    <w:p w14:paraId="746F8E39" w14:textId="0D713CD5" w:rsidR="001A798D" w:rsidRPr="00E62AD2" w:rsidRDefault="00355587" w:rsidP="001A798D">
      <w:pPr>
        <w:pStyle w:val="2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7" w:name="_Toc525894710"/>
      <w:bookmarkStart w:id="28" w:name="_Toc535417873"/>
      <w:bookmarkStart w:id="29" w:name="_Toc171002328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4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.1.</w:t>
      </w:r>
      <w:bookmarkStart w:id="30" w:name="_Toc525894716"/>
      <w:bookmarkStart w:id="31" w:name="_Toc535417880"/>
      <w:bookmarkEnd w:id="27"/>
      <w:bookmarkEnd w:id="28"/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</w:r>
      <w:bookmarkEnd w:id="30"/>
      <w:r w:rsidR="00226560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</w:r>
      <w:bookmarkEnd w:id="31"/>
      <w:bookmarkEnd w:id="29"/>
    </w:p>
    <w:p w14:paraId="259DFFA7" w14:textId="334DBEF1" w:rsidR="00546199" w:rsidRDefault="00546199" w:rsidP="00546199">
      <w:pPr>
        <w:widowControl w:val="0"/>
        <w:spacing w:after="0" w:line="360" w:lineRule="auto"/>
        <w:ind w:right="4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7D24">
        <w:rPr>
          <w:rFonts w:ascii="Times New Roman" w:eastAsia="Times New Roman" w:hAnsi="Times New Roman" w:cs="Times New Roman"/>
          <w:sz w:val="24"/>
          <w:szCs w:val="24"/>
        </w:rPr>
        <w:t xml:space="preserve">Регулирование отпуска теплоты осуществляется качественно по температурному графику 95/70 </w:t>
      </w:r>
      <w:proofErr w:type="spellStart"/>
      <w:r w:rsidRPr="00A47D2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о</w:t>
      </w:r>
      <w:r w:rsidRPr="00A47D24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spellEnd"/>
      <w:r w:rsidRPr="00A47D24">
        <w:rPr>
          <w:rFonts w:ascii="Times New Roman" w:eastAsia="Times New Roman" w:hAnsi="Times New Roman" w:cs="Times New Roman"/>
          <w:sz w:val="24"/>
          <w:szCs w:val="24"/>
        </w:rPr>
        <w:t>.</w:t>
      </w:r>
      <w:r w:rsidR="003C77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8A2E9D5" w14:textId="1A298099" w:rsidR="003C7747" w:rsidRPr="00A47D24" w:rsidRDefault="003C7747" w:rsidP="003C7747">
      <w:pPr>
        <w:widowControl w:val="0"/>
        <w:spacing w:after="0" w:line="360" w:lineRule="auto"/>
        <w:ind w:right="4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7747">
        <w:rPr>
          <w:rFonts w:ascii="Times New Roman" w:eastAsia="Times New Roman" w:hAnsi="Times New Roman" w:cs="Times New Roman"/>
          <w:sz w:val="24"/>
          <w:szCs w:val="24"/>
        </w:rPr>
        <w:t xml:space="preserve">Минимальная температура сетевой воды в подающей магистрали поддерживается не менее 68-70°С для обеспечения подогрева горячей воды в </w:t>
      </w:r>
      <w:proofErr w:type="spellStart"/>
      <w:r w:rsidRPr="003C7747">
        <w:rPr>
          <w:rFonts w:ascii="Times New Roman" w:eastAsia="Times New Roman" w:hAnsi="Times New Roman" w:cs="Times New Roman"/>
          <w:sz w:val="24"/>
          <w:szCs w:val="24"/>
        </w:rPr>
        <w:t>водоподогревательных</w:t>
      </w:r>
      <w:proofErr w:type="spellEnd"/>
      <w:r w:rsidRPr="003C7747">
        <w:rPr>
          <w:rFonts w:ascii="Times New Roman" w:eastAsia="Times New Roman" w:hAnsi="Times New Roman" w:cs="Times New Roman"/>
          <w:sz w:val="24"/>
          <w:szCs w:val="24"/>
        </w:rPr>
        <w:t xml:space="preserve"> установках потребителя до нормативных требований 60 °С.</w:t>
      </w:r>
    </w:p>
    <w:p w14:paraId="7894140A" w14:textId="3FAD46AD" w:rsidR="00D41794" w:rsidRPr="00A47D24" w:rsidRDefault="00064A6B" w:rsidP="007036E9">
      <w:pPr>
        <w:spacing w:after="0" w:line="360" w:lineRule="auto"/>
        <w:ind w:right="4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температурного графика системы т</w:t>
      </w:r>
      <w:r w:rsidR="007036E9">
        <w:rPr>
          <w:rFonts w:ascii="Times New Roman" w:eastAsia="Times New Roman" w:hAnsi="Times New Roman" w:cs="Times New Roman"/>
          <w:sz w:val="24"/>
          <w:szCs w:val="24"/>
          <w:lang w:eastAsia="ru-RU"/>
        </w:rPr>
        <w:t>еплоснабжения не предусмотрено.</w:t>
      </w:r>
    </w:p>
    <w:p w14:paraId="07828CC0" w14:textId="065B4722" w:rsidR="001A798D" w:rsidRPr="00A47D24" w:rsidRDefault="00F95301" w:rsidP="001A798D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32" w:name="_Toc525894717"/>
      <w:bookmarkStart w:id="33" w:name="_Toc535417881"/>
      <w:bookmarkStart w:id="34" w:name="_Toc171002329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4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</w:t>
      </w:r>
      <w:r w:rsidR="001A6ED2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2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</w:r>
      <w:bookmarkEnd w:id="32"/>
      <w:bookmarkEnd w:id="33"/>
      <w:bookmarkEnd w:id="34"/>
    </w:p>
    <w:p w14:paraId="61987A28" w14:textId="77777777" w:rsidR="00476328" w:rsidRDefault="00622589" w:rsidP="00DD54F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 по перспективной установленной тепловой мощности каждого источника тепловой энергии приведены в таблице</w:t>
      </w:r>
      <w:r w:rsidR="005A1F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</w:t>
      </w:r>
      <w:r w:rsidR="00C805E9"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036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05455E12" w14:textId="77777777" w:rsidR="00431891" w:rsidRPr="00A47D24" w:rsidRDefault="00431891" w:rsidP="00431891">
      <w:pPr>
        <w:spacing w:after="0" w:line="360" w:lineRule="auto"/>
        <w:ind w:firstLine="709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видно из таблицы 9 мероприятия по источникам тепловой энергии не планируются, установленная тепловая мощность остаётся без изменений.</w:t>
      </w:r>
    </w:p>
    <w:p w14:paraId="6392D486" w14:textId="77777777" w:rsidR="003C74FE" w:rsidRDefault="003C74FE" w:rsidP="00E91D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65E43C5" w14:textId="03AA17F8" w:rsidR="0030641A" w:rsidRDefault="0030641A" w:rsidP="00E91D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Таблица </w:t>
      </w:r>
      <w:r w:rsidR="005A1F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</w:t>
      </w:r>
      <w:r w:rsidRPr="0043189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 по перспективной установленной тепловой мощности каждого источника тепловой энергии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33"/>
        <w:gridCol w:w="2202"/>
        <w:gridCol w:w="2769"/>
        <w:gridCol w:w="1668"/>
        <w:gridCol w:w="670"/>
        <w:gridCol w:w="670"/>
        <w:gridCol w:w="1258"/>
      </w:tblGrid>
      <w:tr w:rsidR="008B78D7" w:rsidRPr="008B78D7" w14:paraId="5EFA5FED" w14:textId="77777777" w:rsidTr="0044238E">
        <w:trPr>
          <w:trHeight w:val="20"/>
          <w:tblHeader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0249E" w14:textId="77777777" w:rsidR="008B78D7" w:rsidRPr="0038249A" w:rsidRDefault="008B78D7" w:rsidP="008B78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№ п/п</w:t>
            </w:r>
          </w:p>
        </w:tc>
        <w:tc>
          <w:tcPr>
            <w:tcW w:w="22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979D1" w14:textId="77777777" w:rsidR="008B78D7" w:rsidRPr="0038249A" w:rsidRDefault="008B78D7" w:rsidP="008B7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котельной</w:t>
            </w:r>
          </w:p>
        </w:tc>
        <w:tc>
          <w:tcPr>
            <w:tcW w:w="27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33E83" w14:textId="77777777" w:rsidR="008B78D7" w:rsidRPr="0038249A" w:rsidRDefault="008B78D7" w:rsidP="008B7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Вид мероприятий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1FD88" w14:textId="77777777" w:rsidR="008B78D7" w:rsidRPr="0038249A" w:rsidRDefault="008B78D7" w:rsidP="008B7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Срок ввода в эксплуатацию новых мощностей, год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8315B" w14:textId="77777777" w:rsidR="008B78D7" w:rsidRPr="0038249A" w:rsidRDefault="008B78D7" w:rsidP="008B7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Установленная мощность, Гкал/ч</w:t>
            </w:r>
          </w:p>
        </w:tc>
      </w:tr>
      <w:tr w:rsidR="008B78D7" w:rsidRPr="008B78D7" w14:paraId="6AB4E55F" w14:textId="77777777" w:rsidTr="00431891">
        <w:trPr>
          <w:trHeight w:val="20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EE834" w14:textId="77777777" w:rsidR="008B78D7" w:rsidRPr="0038249A" w:rsidRDefault="008B78D7" w:rsidP="008B78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2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EFC50" w14:textId="77777777" w:rsidR="008B78D7" w:rsidRPr="0038249A" w:rsidRDefault="008B78D7" w:rsidP="008B78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7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0278B5" w14:textId="77777777" w:rsidR="008B78D7" w:rsidRPr="0038249A" w:rsidRDefault="008B78D7" w:rsidP="008B78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D841B" w14:textId="77777777" w:rsidR="008B78D7" w:rsidRPr="0038249A" w:rsidRDefault="008B78D7" w:rsidP="008B78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1DD2B" w14:textId="07234ECC" w:rsidR="008B78D7" w:rsidRPr="0038249A" w:rsidRDefault="00C84686" w:rsidP="008B7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на 202</w:t>
            </w:r>
            <w:r w:rsidR="00667AB7">
              <w:rPr>
                <w:rFonts w:ascii="Times New Roman" w:eastAsia="Times New Roman" w:hAnsi="Times New Roman" w:cs="Times New Roman"/>
                <w:b/>
                <w:lang w:eastAsia="ru-RU"/>
              </w:rPr>
              <w:t>4</w:t>
            </w:r>
            <w:r w:rsidR="008B78D7"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год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EA0E6" w14:textId="43A3F873" w:rsidR="008B78D7" w:rsidRPr="0038249A" w:rsidRDefault="00C84686" w:rsidP="008B7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на 20</w:t>
            </w:r>
            <w:r w:rsidR="00040947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  <w:r w:rsidR="00667AB7">
              <w:rPr>
                <w:rFonts w:ascii="Times New Roman" w:eastAsia="Times New Roman" w:hAnsi="Times New Roman" w:cs="Times New Roman"/>
                <w:b/>
                <w:lang w:eastAsia="ru-RU"/>
              </w:rPr>
              <w:t>8</w:t>
            </w:r>
            <w:r w:rsidR="008B78D7"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год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F6F12" w14:textId="77777777" w:rsidR="008B78D7" w:rsidRPr="0038249A" w:rsidRDefault="008B78D7" w:rsidP="008B7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изменение (+/-)</w:t>
            </w:r>
          </w:p>
        </w:tc>
      </w:tr>
      <w:tr w:rsidR="00431891" w:rsidRPr="008B78D7" w14:paraId="2E523875" w14:textId="77777777" w:rsidTr="00431891">
        <w:trPr>
          <w:trHeight w:val="77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05391" w14:textId="77777777" w:rsidR="00431891" w:rsidRPr="008B78D7" w:rsidRDefault="00431891" w:rsidP="00B52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7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22A44A" w14:textId="60EF968C" w:rsidR="00431891" w:rsidRPr="008B78D7" w:rsidRDefault="00431891" w:rsidP="00B52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B52C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Атяшевская поселковая СОШ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570B7" w14:textId="195A3F33" w:rsidR="00431891" w:rsidRPr="008B78D7" w:rsidRDefault="00431891" w:rsidP="00B52C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8B7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не планируются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20169" w14:textId="77777777" w:rsidR="00431891" w:rsidRPr="008B78D7" w:rsidRDefault="00431891" w:rsidP="00B52C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7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CE666" w14:textId="38A1A1EA" w:rsidR="00431891" w:rsidRPr="008B78D7" w:rsidRDefault="00431891" w:rsidP="00B52C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F94F2" w14:textId="54BCABD8" w:rsidR="00431891" w:rsidRPr="008B78D7" w:rsidRDefault="00431891" w:rsidP="00B52C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1E31B" w14:textId="77777777" w:rsidR="00431891" w:rsidRPr="008B78D7" w:rsidRDefault="00431891" w:rsidP="00B52C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7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B52C18" w:rsidRPr="008B78D7" w14:paraId="171AA3B8" w14:textId="77777777" w:rsidTr="00431891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CBC71" w14:textId="77777777" w:rsidR="00B52C18" w:rsidRPr="008B78D7" w:rsidRDefault="00B52C18" w:rsidP="00B52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7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61005" w14:textId="6DAD01F8" w:rsidR="00B52C18" w:rsidRPr="008B78D7" w:rsidRDefault="00B52C18" w:rsidP="00B52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B52C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Шейн-</w:t>
            </w:r>
            <w:proofErr w:type="spellStart"/>
            <w:r w:rsidRPr="00B52C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Майданская</w:t>
            </w:r>
            <w:proofErr w:type="spellEnd"/>
            <w:r w:rsidRPr="00B52C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школа-интернат</w:t>
            </w:r>
          </w:p>
        </w:tc>
        <w:tc>
          <w:tcPr>
            <w:tcW w:w="2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168E9" w14:textId="77777777" w:rsidR="00B52C18" w:rsidRPr="008B78D7" w:rsidRDefault="00B52C18" w:rsidP="00B52C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8B7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не планируются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26500" w14:textId="77777777" w:rsidR="00B52C18" w:rsidRPr="008B78D7" w:rsidRDefault="00B52C18" w:rsidP="00B52C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7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966E0" w14:textId="63B5ECCB" w:rsidR="00B52C18" w:rsidRPr="008B78D7" w:rsidRDefault="000F5F73" w:rsidP="00B52C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0,756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C80D9" w14:textId="5586F0BB" w:rsidR="00B52C18" w:rsidRPr="008B78D7" w:rsidRDefault="000F5F73" w:rsidP="00B52C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0,756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7DB73" w14:textId="77777777" w:rsidR="00B52C18" w:rsidRPr="008B78D7" w:rsidRDefault="00B52C18" w:rsidP="00B52C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7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B52C18" w:rsidRPr="008B78D7" w14:paraId="71AB191F" w14:textId="77777777" w:rsidTr="0044238E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7949F" w14:textId="77777777" w:rsidR="00B52C18" w:rsidRPr="008B78D7" w:rsidRDefault="00B52C18" w:rsidP="00B52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7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D7C3D" w14:textId="034B62F8" w:rsidR="00B52C18" w:rsidRPr="008B78D7" w:rsidRDefault="00B52C18" w:rsidP="00B52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B52C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Котельная участок 1 </w:t>
            </w:r>
            <w:proofErr w:type="spellStart"/>
            <w:r w:rsidRPr="00B52C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п.Атяшево</w:t>
            </w:r>
            <w:proofErr w:type="spellEnd"/>
            <w:r w:rsidRPr="00B52C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микрорайон 2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42055" w14:textId="77777777" w:rsidR="00B52C18" w:rsidRPr="008B78D7" w:rsidRDefault="00B52C18" w:rsidP="00B52C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8B7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не планируются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90D23" w14:textId="77777777" w:rsidR="00B52C18" w:rsidRPr="008B78D7" w:rsidRDefault="00B52C18" w:rsidP="00B52C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7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9AA4A" w14:textId="36C25D40" w:rsidR="00B52C18" w:rsidRPr="008B78D7" w:rsidRDefault="00B52C18" w:rsidP="00B52C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6CA06" w14:textId="196235ED" w:rsidR="00B52C18" w:rsidRPr="008B78D7" w:rsidRDefault="00B52C18" w:rsidP="00B52C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12CA9" w14:textId="77777777" w:rsidR="00B52C18" w:rsidRPr="008B78D7" w:rsidRDefault="00B52C18" w:rsidP="00B52C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7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B52C18" w:rsidRPr="008B78D7" w14:paraId="746614C7" w14:textId="77777777" w:rsidTr="0044238E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EFB046" w14:textId="77777777" w:rsidR="00B52C18" w:rsidRPr="008B78D7" w:rsidRDefault="00B52C18" w:rsidP="00B52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7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A4A91" w14:textId="10F76E2B" w:rsidR="00B52C18" w:rsidRPr="00B52C18" w:rsidRDefault="00B52C18" w:rsidP="00B52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B52C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Котельная участок 2 </w:t>
            </w:r>
            <w:proofErr w:type="spellStart"/>
            <w:r w:rsidRPr="00B52C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п.Атяшево</w:t>
            </w:r>
            <w:proofErr w:type="spellEnd"/>
            <w:r w:rsidRPr="00B52C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микрорайон 2</w:t>
            </w:r>
          </w:p>
        </w:tc>
        <w:tc>
          <w:tcPr>
            <w:tcW w:w="2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B6E0C" w14:textId="72AA68B4" w:rsidR="00B52C18" w:rsidRPr="008B78D7" w:rsidRDefault="00431891" w:rsidP="00B52C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lang w:eastAsia="ru-RU"/>
              </w:rPr>
            </w:pPr>
            <w:r w:rsidRPr="008B7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не планируются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9A63E" w14:textId="77777777" w:rsidR="00B52C18" w:rsidRPr="008B78D7" w:rsidRDefault="00B52C18" w:rsidP="00B52C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7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B50DF" w14:textId="35F3A22A" w:rsidR="00B52C18" w:rsidRPr="008B78D7" w:rsidRDefault="00B52C18" w:rsidP="00B52C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0,258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A4544" w14:textId="67BB7187" w:rsidR="00B52C18" w:rsidRPr="008B78D7" w:rsidRDefault="00B52C18" w:rsidP="00B52C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0,258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F01BC4" w14:textId="77777777" w:rsidR="00B52C18" w:rsidRPr="008B78D7" w:rsidRDefault="00B52C18" w:rsidP="00B52C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7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B52C18" w:rsidRPr="008B78D7" w14:paraId="4DAA01FF" w14:textId="77777777" w:rsidTr="0044238E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3809C3" w14:textId="77777777" w:rsidR="00B52C18" w:rsidRPr="008B78D7" w:rsidRDefault="00B52C18" w:rsidP="00B52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7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B2DDE" w14:textId="41596FFF" w:rsidR="00B52C18" w:rsidRPr="00B52C18" w:rsidRDefault="00B52C18" w:rsidP="00B52C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B52C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Военкомат п. Атяшево</w:t>
            </w:r>
          </w:p>
        </w:tc>
        <w:tc>
          <w:tcPr>
            <w:tcW w:w="2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B880D" w14:textId="77777777" w:rsidR="00B52C18" w:rsidRPr="008B78D7" w:rsidRDefault="00B52C18" w:rsidP="00B52C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lang w:eastAsia="ru-RU"/>
              </w:rPr>
            </w:pPr>
            <w:r w:rsidRPr="008B7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не планируются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F0B81" w14:textId="77777777" w:rsidR="00B52C18" w:rsidRPr="008B78D7" w:rsidRDefault="00B52C18" w:rsidP="00B52C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7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910DA" w14:textId="3797AA40" w:rsidR="00B52C18" w:rsidRPr="008B78D7" w:rsidRDefault="00B52C18" w:rsidP="00B52C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875DA" w14:textId="1CFF3D3C" w:rsidR="00B52C18" w:rsidRPr="008B78D7" w:rsidRDefault="00B52C18" w:rsidP="00B52C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2E135F" w14:textId="77777777" w:rsidR="00B52C18" w:rsidRPr="008B78D7" w:rsidRDefault="00B52C18" w:rsidP="00B52C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7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</w:tbl>
    <w:p w14:paraId="0662F367" w14:textId="77777777" w:rsidR="00C92C37" w:rsidRDefault="00C92C37" w:rsidP="001A6ED2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35" w:name="_Toc48243630"/>
    </w:p>
    <w:p w14:paraId="00F1F76E" w14:textId="6C43F6E0" w:rsidR="001A6ED2" w:rsidRPr="00A47D24" w:rsidRDefault="001A6ED2" w:rsidP="001A6ED2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36" w:name="_Toc171002330"/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4</w:t>
      </w:r>
      <w:r w:rsidR="00D76C75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.3</w:t>
      </w:r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</w:t>
      </w:r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Обоснование выбора приоритетного сценария развития системы теплоснабжения поселения, городского округа, города федерального значения</w:t>
      </w:r>
      <w:bookmarkEnd w:id="35"/>
      <w:bookmarkEnd w:id="36"/>
    </w:p>
    <w:p w14:paraId="5642C87A" w14:textId="77777777" w:rsidR="00667AB7" w:rsidRPr="00D01ABA" w:rsidRDefault="00667AB7" w:rsidP="00667AB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bookmarkStart w:id="37" w:name="_Toc107906140"/>
      <w:bookmarkStart w:id="38" w:name="_Hlk169606350"/>
      <w:bookmarkStart w:id="39" w:name="_Toc130390079"/>
      <w:bookmarkStart w:id="40" w:name="_Hlk130284518"/>
      <w:r w:rsidRPr="00D01ABA">
        <w:rPr>
          <w:rFonts w:ascii="Times New Roman" w:hAnsi="Times New Roman" w:cs="Times New Roman"/>
          <w:sz w:val="24"/>
          <w:szCs w:val="24"/>
          <w:lang w:eastAsia="ru-RU"/>
        </w:rPr>
        <w:t>Оценка стоимости капитальных вложений в развитие системы теплоснабжения осуществляется по укрупненной стоимости строительства согласно МДС 81-02-12-2011 с использованием государственных сметных нормативов-укрупненных нормативов цены строительства ГСН НЦС 81-02-2017.</w:t>
      </w:r>
      <w:bookmarkEnd w:id="37"/>
    </w:p>
    <w:p w14:paraId="5B11E069" w14:textId="77777777" w:rsidR="00667AB7" w:rsidRPr="00D01ABA" w:rsidRDefault="00667AB7" w:rsidP="00667AB7">
      <w:pPr>
        <w:spacing w:line="360" w:lineRule="auto"/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D01AB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D01ABA">
        <w:rPr>
          <w:rFonts w:ascii="Times New Roman" w:hAnsi="Times New Roman" w:cs="Times New Roman"/>
          <w:sz w:val="24"/>
          <w:szCs w:val="24"/>
          <w:lang w:eastAsia="ru-RU"/>
        </w:rPr>
        <w:tab/>
      </w:r>
      <w:bookmarkStart w:id="41" w:name="_Toc107906141"/>
      <w:r w:rsidRPr="00D01ABA">
        <w:rPr>
          <w:rFonts w:ascii="Times New Roman" w:hAnsi="Times New Roman" w:cs="Times New Roman"/>
          <w:sz w:val="24"/>
          <w:szCs w:val="24"/>
          <w:lang w:eastAsia="ru-RU"/>
        </w:rPr>
        <w:t>В настоящей схеме теплоснабжения мероприятия по модернизации источников тепловой энергии и тепловых сетей не планируются</w:t>
      </w:r>
      <w:bookmarkEnd w:id="41"/>
    </w:p>
    <w:p w14:paraId="1D66A390" w14:textId="771BC507" w:rsidR="00B24BDA" w:rsidRPr="00F3648D" w:rsidRDefault="00B24BDA" w:rsidP="007539F9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bookmarkStart w:id="42" w:name="_Toc171002331"/>
      <w:bookmarkEnd w:id="38"/>
      <w:r w:rsidRPr="007539F9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4.4 Предложения по строительству, реконструкции и (или) модернизации резервированию источников тепловой энергии, оборудования на источниках тепловой энергии и тепловых сетей в целях резервирования систем теплоснабжения</w:t>
      </w:r>
      <w:bookmarkEnd w:id="39"/>
      <w:bookmarkEnd w:id="42"/>
    </w:p>
    <w:p w14:paraId="059D9412" w14:textId="77777777" w:rsidR="00B24BDA" w:rsidRPr="00F3648D" w:rsidRDefault="00B24BDA" w:rsidP="00B24BDA">
      <w:pPr>
        <w:spacing w:line="360" w:lineRule="auto"/>
        <w:ind w:firstLine="708"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Авария – повреждение тепловых сетей, приводящее к остановке подачи тепла потребителям на период более 15 часов.</w:t>
      </w:r>
    </w:p>
    <w:p w14:paraId="09463854" w14:textId="77777777" w:rsidR="00B24BDA" w:rsidRPr="00F3648D" w:rsidRDefault="00B24BDA" w:rsidP="00B24BDA">
      <w:pPr>
        <w:spacing w:line="360" w:lineRule="auto"/>
        <w:ind w:firstLine="708"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Первая категория потребителей – потребители, не допускающие перерывов в подаче расчетного количества тепла и снижение температуры воздуха в помещениях ниже предусмотренных ГОСТ 30494. Например, больницы, родильные дома, детские дошкольные с круглосуточным пребыванием детей, картинные галереи, химические и специальные производства, шахты и т.п.</w:t>
      </w:r>
    </w:p>
    <w:p w14:paraId="65EBB46C" w14:textId="3FF1DBCA" w:rsidR="00B24BDA" w:rsidRPr="00F3648D" w:rsidRDefault="00B24BDA" w:rsidP="00B24BDA">
      <w:pPr>
        <w:spacing w:line="360" w:lineRule="auto"/>
        <w:ind w:firstLine="708"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lastRenderedPageBreak/>
        <w:t xml:space="preserve">Вторая категория потребителей </w:t>
      </w:r>
      <w:r w:rsidR="00CE48F8"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–</w:t>
      </w: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 xml:space="preserve"> потребители, допускающие снижение температуры в отапливаемых помещениях на период ликвидации аварии, но не более 54 часов:</w:t>
      </w:r>
    </w:p>
    <w:p w14:paraId="1E757F22" w14:textId="77777777" w:rsidR="00B24BDA" w:rsidRPr="00F3648D" w:rsidRDefault="00B24BDA" w:rsidP="00E54240">
      <w:pPr>
        <w:spacing w:line="360" w:lineRule="auto"/>
        <w:ind w:firstLine="708"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– жилых и общественных зданий до 12°С;</w:t>
      </w:r>
    </w:p>
    <w:p w14:paraId="1C9B0469" w14:textId="77777777" w:rsidR="00B24BDA" w:rsidRPr="00F3648D" w:rsidRDefault="00B24BDA" w:rsidP="00E54240">
      <w:pPr>
        <w:spacing w:line="360" w:lineRule="auto"/>
        <w:ind w:firstLine="708"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– промышленных зданий до 8°С.</w:t>
      </w:r>
    </w:p>
    <w:p w14:paraId="0204E772" w14:textId="77777777" w:rsidR="00B24BDA" w:rsidRPr="00F3648D" w:rsidRDefault="00B24BDA" w:rsidP="00B24BDA">
      <w:pPr>
        <w:spacing w:line="360" w:lineRule="auto"/>
        <w:ind w:firstLine="708"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Третья категория потребителей – остальные потребители.</w:t>
      </w:r>
    </w:p>
    <w:p w14:paraId="112FB5D7" w14:textId="06CC20C2" w:rsidR="00B24BDA" w:rsidRPr="00F3648D" w:rsidRDefault="00B24BDA" w:rsidP="00B24BDA">
      <w:pPr>
        <w:spacing w:line="360" w:lineRule="auto"/>
        <w:ind w:firstLine="708"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Согласно</w:t>
      </w:r>
      <w:r w:rsidR="00CE48F8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 xml:space="preserve"> </w:t>
      </w:r>
      <w:proofErr w:type="gramStart"/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требованиям</w:t>
      </w:r>
      <w:proofErr w:type="gramEnd"/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 xml:space="preserve"> СНиП 41-02-2003 “Тепловые сети” допускается не производить резервирование тепловых сетей в следующих случаях:</w:t>
      </w:r>
    </w:p>
    <w:p w14:paraId="6E5FC023" w14:textId="77777777" w:rsidR="00B24BDA" w:rsidRPr="00F3648D" w:rsidRDefault="00B24BDA" w:rsidP="00B24BDA">
      <w:pPr>
        <w:spacing w:line="360" w:lineRule="auto"/>
        <w:ind w:firstLine="708"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– для участков надземной прокладки протяженностью менее 5 км;</w:t>
      </w:r>
    </w:p>
    <w:p w14:paraId="6A5AF70C" w14:textId="77777777" w:rsidR="00B24BDA" w:rsidRPr="00F3648D" w:rsidRDefault="00B24BDA" w:rsidP="00B24BDA">
      <w:pPr>
        <w:spacing w:line="360" w:lineRule="auto"/>
        <w:ind w:firstLine="708"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– при наличии у потребителей местного резервного источника тепла;</w:t>
      </w:r>
    </w:p>
    <w:p w14:paraId="3EC47CC6" w14:textId="77777777" w:rsidR="00B24BDA" w:rsidRPr="00F3648D" w:rsidRDefault="00B24BDA" w:rsidP="00B24BDA">
      <w:pPr>
        <w:spacing w:line="360" w:lineRule="auto"/>
        <w:ind w:firstLine="708"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– для тепловых сетей диаметром 250 мм и менее.</w:t>
      </w:r>
    </w:p>
    <w:p w14:paraId="12F3839C" w14:textId="09B10997" w:rsidR="00B24BDA" w:rsidRPr="00F3648D" w:rsidRDefault="00B24BDA" w:rsidP="00B24BDA">
      <w:pPr>
        <w:spacing w:line="360" w:lineRule="auto"/>
        <w:ind w:firstLine="708"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 xml:space="preserve">Резервирование источников тепла обеспечивается следующим условием выбора котлов </w:t>
      </w:r>
      <w:r w:rsidR="00CE48F8"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–</w:t>
      </w: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 xml:space="preserve"> при выходе самого мощного котла производительность оставшихся котлов должна обеспечить покрытие в зависимости от расчетной температуры наружного воздуха от 78 до 91% расчетной нагрузки на отопление и вентиляцию для потребителей 2 и 3 категории и 100% расчетной нагрузки потребителей 1 категории.</w:t>
      </w:r>
    </w:p>
    <w:p w14:paraId="230CBCAF" w14:textId="77777777" w:rsidR="00B24BDA" w:rsidRPr="00F3648D" w:rsidRDefault="00B24BDA" w:rsidP="00B24BDA">
      <w:pPr>
        <w:spacing w:line="360" w:lineRule="auto"/>
        <w:ind w:firstLine="708"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В настоящей схеме теплоснабжения мероприятия по резервированию не предусматривается.</w:t>
      </w:r>
    </w:p>
    <w:bookmarkEnd w:id="40"/>
    <w:p w14:paraId="5A2BA426" w14:textId="77777777" w:rsidR="00DD54F7" w:rsidRDefault="00DD54F7" w:rsidP="001A6E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3"/>
        </w:rPr>
      </w:pPr>
    </w:p>
    <w:p w14:paraId="1147AC29" w14:textId="360F26B5" w:rsidR="00725F84" w:rsidRPr="00A47D24" w:rsidRDefault="001A6ED2" w:rsidP="00725F84">
      <w:pPr>
        <w:pStyle w:val="1"/>
        <w:spacing w:line="360" w:lineRule="auto"/>
        <w:rPr>
          <w:rFonts w:cs="Times New Roman"/>
          <w:color w:val="auto"/>
          <w:sz w:val="26"/>
          <w:szCs w:val="26"/>
          <w:lang w:eastAsia="en-US"/>
        </w:rPr>
      </w:pPr>
      <w:bookmarkStart w:id="43" w:name="_Toc171002332"/>
      <w:r>
        <w:rPr>
          <w:rFonts w:cs="Times New Roman"/>
          <w:color w:val="auto"/>
          <w:sz w:val="26"/>
          <w:szCs w:val="26"/>
          <w:lang w:eastAsia="en-US"/>
        </w:rPr>
        <w:t>Раздел 5</w:t>
      </w:r>
      <w:r w:rsidR="00725F84" w:rsidRPr="00A47D24">
        <w:rPr>
          <w:rFonts w:cs="Times New Roman"/>
          <w:color w:val="auto"/>
          <w:sz w:val="26"/>
          <w:szCs w:val="26"/>
          <w:lang w:eastAsia="en-US"/>
        </w:rPr>
        <w:t xml:space="preserve"> «Перспективные топливные балансы»</w:t>
      </w:r>
      <w:bookmarkEnd w:id="43"/>
    </w:p>
    <w:p w14:paraId="05A46D1A" w14:textId="68F0153B" w:rsidR="00725F84" w:rsidRPr="00A47D24" w:rsidRDefault="001A6ED2" w:rsidP="00725F84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44" w:name="_Toc525894729"/>
      <w:bookmarkStart w:id="45" w:name="_Toc535417893"/>
      <w:bookmarkStart w:id="46" w:name="_Toc171002333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5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.1.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Перспективные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  <w:bookmarkEnd w:id="44"/>
      <w:bookmarkEnd w:id="45"/>
      <w:bookmarkEnd w:id="46"/>
    </w:p>
    <w:p w14:paraId="3962463D" w14:textId="5097A2A3" w:rsidR="00D17599" w:rsidRDefault="00A14A26" w:rsidP="00D17599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Прогнозы по отпускаемой тепловой энергии и </w:t>
      </w:r>
      <w:proofErr w:type="spellStart"/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>топливопотреблению</w:t>
      </w:r>
      <w:proofErr w:type="spellEnd"/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рассматривались по котельным, которые задействованы в схеме теплоснабжения, со следующим допущением: </w:t>
      </w:r>
      <w:r w:rsidR="001731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производство</w:t>
      </w: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тепловой энергии ведомственной котельной остаётся на уровне базового года. Перспективное значение удельных расходов топлива на </w:t>
      </w:r>
      <w:r w:rsidR="001731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производство</w:t>
      </w: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тепловой энергии приведено на рисунке </w:t>
      </w:r>
      <w:r w:rsidR="00656857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 таблице </w:t>
      </w:r>
      <w:r w:rsidR="001A6ED2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F4B75F8" w14:textId="77777777" w:rsidR="006F5A4F" w:rsidRPr="001A2C8C" w:rsidRDefault="006F5A4F" w:rsidP="006F5A4F">
      <w:pPr>
        <w:autoSpaceDE w:val="0"/>
        <w:autoSpaceDN w:val="0"/>
        <w:adjustRightInd w:val="0"/>
        <w:spacing w:after="0" w:line="240" w:lineRule="auto"/>
        <w:ind w:left="-567" w:firstLine="709"/>
        <w:jc w:val="both"/>
        <w:rPr>
          <w:rFonts w:ascii="Times New Roman" w:eastAsia="Calibri" w:hAnsi="Times New Roman" w:cs="Times New Roman"/>
          <w:color w:val="000000"/>
          <w:sz w:val="24"/>
          <w:szCs w:val="23"/>
        </w:rPr>
      </w:pPr>
    </w:p>
    <w:p w14:paraId="1B320530" w14:textId="1D7C2272" w:rsidR="00E25120" w:rsidRDefault="00E25120" w:rsidP="00E7301A">
      <w:pPr>
        <w:autoSpaceDE w:val="0"/>
        <w:autoSpaceDN w:val="0"/>
        <w:adjustRightInd w:val="0"/>
        <w:spacing w:after="0" w:line="240" w:lineRule="auto"/>
        <w:ind w:left="-567" w:firstLine="709"/>
        <w:jc w:val="center"/>
        <w:rPr>
          <w:rFonts w:ascii="Times New Roman" w:eastAsia="Calibri" w:hAnsi="Times New Roman" w:cs="Times New Roman"/>
          <w:color w:val="000000"/>
          <w:sz w:val="24"/>
          <w:szCs w:val="23"/>
        </w:rPr>
      </w:pPr>
    </w:p>
    <w:p w14:paraId="237FC3FA" w14:textId="1DF430DC" w:rsidR="004C1A00" w:rsidRPr="001A2C8C" w:rsidRDefault="004C1A00" w:rsidP="00E7301A">
      <w:pPr>
        <w:autoSpaceDE w:val="0"/>
        <w:autoSpaceDN w:val="0"/>
        <w:adjustRightInd w:val="0"/>
        <w:spacing w:after="0" w:line="240" w:lineRule="auto"/>
        <w:ind w:left="-567" w:firstLine="709"/>
        <w:jc w:val="center"/>
        <w:rPr>
          <w:rFonts w:ascii="Times New Roman" w:eastAsia="Calibri" w:hAnsi="Times New Roman" w:cs="Times New Roman"/>
          <w:color w:val="000000"/>
          <w:sz w:val="24"/>
          <w:szCs w:val="23"/>
        </w:rPr>
      </w:pPr>
      <w:r>
        <w:rPr>
          <w:rFonts w:ascii="Times New Roman" w:eastAsia="Calibri" w:hAnsi="Times New Roman" w:cs="Times New Roman"/>
          <w:noProof/>
          <w:color w:val="000000"/>
          <w:sz w:val="24"/>
          <w:szCs w:val="23"/>
          <w:lang w:eastAsia="ru-RU"/>
        </w:rPr>
        <w:lastRenderedPageBreak/>
        <w:drawing>
          <wp:inline distT="0" distB="0" distL="0" distR="0" wp14:anchorId="3C033A6B" wp14:editId="3573F5CD">
            <wp:extent cx="5486400" cy="320040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68FDCAE4" w14:textId="77777777" w:rsidR="00E25120" w:rsidRPr="001A2C8C" w:rsidRDefault="00E25120" w:rsidP="00E25120">
      <w:pPr>
        <w:autoSpaceDE w:val="0"/>
        <w:autoSpaceDN w:val="0"/>
        <w:adjustRightInd w:val="0"/>
        <w:spacing w:after="0" w:line="240" w:lineRule="auto"/>
        <w:ind w:left="-567" w:firstLine="709"/>
        <w:jc w:val="both"/>
        <w:rPr>
          <w:rFonts w:ascii="Times New Roman" w:eastAsia="Calibri" w:hAnsi="Times New Roman" w:cs="Times New Roman"/>
          <w:color w:val="000000"/>
          <w:sz w:val="24"/>
          <w:szCs w:val="23"/>
        </w:rPr>
      </w:pPr>
    </w:p>
    <w:p w14:paraId="77E45EB8" w14:textId="6F307FC2" w:rsidR="00A14A26" w:rsidRDefault="00A14A26" w:rsidP="00DB69EE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center"/>
        <w:textAlignment w:val="baseline"/>
        <w:rPr>
          <w:rFonts w:ascii="Times New Roman" w:eastAsia="Calibri" w:hAnsi="Times New Roman" w:cs="Times New Roman"/>
          <w:sz w:val="24"/>
          <w:szCs w:val="23"/>
        </w:rPr>
      </w:pPr>
      <w:r w:rsidRPr="00265B3E">
        <w:rPr>
          <w:rFonts w:ascii="Times New Roman" w:eastAsia="Calibri" w:hAnsi="Times New Roman" w:cs="Times New Roman"/>
          <w:sz w:val="24"/>
          <w:szCs w:val="23"/>
        </w:rPr>
        <w:t xml:space="preserve">Рисунок </w:t>
      </w:r>
      <w:r w:rsidR="00991F75" w:rsidRPr="00265B3E">
        <w:rPr>
          <w:rFonts w:ascii="Times New Roman" w:eastAsia="Calibri" w:hAnsi="Times New Roman" w:cs="Times New Roman"/>
          <w:sz w:val="24"/>
          <w:szCs w:val="23"/>
        </w:rPr>
        <w:t>1</w:t>
      </w:r>
      <w:r w:rsidRPr="00265B3E">
        <w:rPr>
          <w:rFonts w:ascii="Times New Roman" w:eastAsia="Calibri" w:hAnsi="Times New Roman" w:cs="Times New Roman"/>
          <w:sz w:val="24"/>
          <w:szCs w:val="23"/>
        </w:rPr>
        <w:t>. Динамика НУР топлива</w:t>
      </w:r>
      <w:r w:rsidR="00DA6761" w:rsidRPr="00265B3E">
        <w:rPr>
          <w:rFonts w:ascii="Times New Roman" w:eastAsia="Calibri" w:hAnsi="Times New Roman" w:cs="Times New Roman"/>
          <w:sz w:val="24"/>
          <w:szCs w:val="23"/>
        </w:rPr>
        <w:t xml:space="preserve"> (утв.)</w:t>
      </w:r>
      <w:r w:rsidRPr="00265B3E">
        <w:rPr>
          <w:rFonts w:ascii="Times New Roman" w:eastAsia="Calibri" w:hAnsi="Times New Roman" w:cs="Times New Roman"/>
          <w:sz w:val="24"/>
          <w:szCs w:val="23"/>
        </w:rPr>
        <w:t xml:space="preserve"> на период 20</w:t>
      </w:r>
      <w:r w:rsidR="00AD6C88" w:rsidRPr="00265B3E">
        <w:rPr>
          <w:rFonts w:ascii="Times New Roman" w:eastAsia="Calibri" w:hAnsi="Times New Roman" w:cs="Times New Roman"/>
          <w:sz w:val="24"/>
          <w:szCs w:val="23"/>
        </w:rPr>
        <w:t>2</w:t>
      </w:r>
      <w:r w:rsidR="00CB0330">
        <w:rPr>
          <w:rFonts w:ascii="Times New Roman" w:eastAsia="Calibri" w:hAnsi="Times New Roman" w:cs="Times New Roman"/>
          <w:sz w:val="24"/>
          <w:szCs w:val="23"/>
        </w:rPr>
        <w:t>4</w:t>
      </w:r>
      <w:r w:rsidR="00040947" w:rsidRPr="00265B3E">
        <w:rPr>
          <w:rFonts w:ascii="Times New Roman" w:eastAsia="Calibri" w:hAnsi="Times New Roman" w:cs="Times New Roman"/>
          <w:sz w:val="24"/>
          <w:szCs w:val="23"/>
        </w:rPr>
        <w:t xml:space="preserve"> </w:t>
      </w:r>
      <w:r w:rsidRPr="00265B3E">
        <w:rPr>
          <w:rFonts w:ascii="Times New Roman" w:eastAsia="Calibri" w:hAnsi="Times New Roman" w:cs="Times New Roman"/>
          <w:sz w:val="24"/>
          <w:szCs w:val="23"/>
        </w:rPr>
        <w:t>-</w:t>
      </w:r>
      <w:r w:rsidR="00040947" w:rsidRPr="00265B3E">
        <w:rPr>
          <w:rFonts w:ascii="Times New Roman" w:eastAsia="Calibri" w:hAnsi="Times New Roman" w:cs="Times New Roman"/>
          <w:sz w:val="24"/>
          <w:szCs w:val="23"/>
        </w:rPr>
        <w:t xml:space="preserve"> </w:t>
      </w:r>
      <w:r w:rsidRPr="00265B3E">
        <w:rPr>
          <w:rFonts w:ascii="Times New Roman" w:eastAsia="Calibri" w:hAnsi="Times New Roman" w:cs="Times New Roman"/>
          <w:sz w:val="24"/>
          <w:szCs w:val="23"/>
        </w:rPr>
        <w:t>203</w:t>
      </w:r>
      <w:r w:rsidR="00CB0330">
        <w:rPr>
          <w:rFonts w:ascii="Times New Roman" w:eastAsia="Calibri" w:hAnsi="Times New Roman" w:cs="Times New Roman"/>
          <w:sz w:val="24"/>
          <w:szCs w:val="23"/>
        </w:rPr>
        <w:t>8</w:t>
      </w:r>
      <w:r w:rsidRPr="00265B3E">
        <w:rPr>
          <w:rFonts w:ascii="Times New Roman" w:eastAsia="Calibri" w:hAnsi="Times New Roman" w:cs="Times New Roman"/>
          <w:sz w:val="24"/>
          <w:szCs w:val="23"/>
        </w:rPr>
        <w:t xml:space="preserve"> </w:t>
      </w:r>
      <w:proofErr w:type="spellStart"/>
      <w:r w:rsidRPr="00265B3E">
        <w:rPr>
          <w:rFonts w:ascii="Times New Roman" w:eastAsia="Calibri" w:hAnsi="Times New Roman" w:cs="Times New Roman"/>
          <w:sz w:val="24"/>
          <w:szCs w:val="23"/>
        </w:rPr>
        <w:t>г.г</w:t>
      </w:r>
      <w:proofErr w:type="spellEnd"/>
    </w:p>
    <w:p w14:paraId="41398A50" w14:textId="3C3190B4" w:rsidR="00A14A26" w:rsidRPr="00A47D24" w:rsidRDefault="00A14A26" w:rsidP="00D17599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A14A26" w:rsidRPr="00A47D24" w:rsidSect="001731A9"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</w:p>
    <w:p w14:paraId="3FCB0D33" w14:textId="14E22942" w:rsidR="00621453" w:rsidRPr="00286008" w:rsidRDefault="00D17599" w:rsidP="00286008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Таблица </w:t>
      </w:r>
      <w:r w:rsidR="001A6E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394F91" w:rsidRPr="00394F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Перспективные плановые значения удельных расходов топлива на </w:t>
      </w:r>
      <w:r w:rsidR="001731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производство</w:t>
      </w:r>
      <w:r w:rsidR="00394F91" w:rsidRPr="00394F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тепловой энергии</w:t>
      </w:r>
    </w:p>
    <w:tbl>
      <w:tblPr>
        <w:tblStyle w:val="78"/>
        <w:tblW w:w="14794" w:type="dxa"/>
        <w:tblInd w:w="-289" w:type="dxa"/>
        <w:tblLook w:val="04A0" w:firstRow="1" w:lastRow="0" w:firstColumn="1" w:lastColumn="0" w:noHBand="0" w:noVBand="1"/>
      </w:tblPr>
      <w:tblGrid>
        <w:gridCol w:w="2154"/>
        <w:gridCol w:w="73"/>
        <w:gridCol w:w="24"/>
        <w:gridCol w:w="1427"/>
        <w:gridCol w:w="1288"/>
        <w:gridCol w:w="1403"/>
        <w:gridCol w:w="1403"/>
        <w:gridCol w:w="1403"/>
        <w:gridCol w:w="1403"/>
        <w:gridCol w:w="1403"/>
        <w:gridCol w:w="1403"/>
        <w:gridCol w:w="1403"/>
        <w:gridCol w:w="7"/>
      </w:tblGrid>
      <w:tr w:rsidR="00CB0330" w:rsidRPr="00C33280" w14:paraId="38E386A9" w14:textId="77777777" w:rsidTr="00684A98">
        <w:trPr>
          <w:gridAfter w:val="1"/>
          <w:wAfter w:w="7" w:type="dxa"/>
          <w:trHeight w:val="264"/>
        </w:trPr>
        <w:tc>
          <w:tcPr>
            <w:tcW w:w="3678" w:type="dxa"/>
            <w:gridSpan w:val="4"/>
            <w:vAlign w:val="center"/>
          </w:tcPr>
          <w:p w14:paraId="7C65561C" w14:textId="77777777" w:rsidR="00CB0330" w:rsidRPr="0038249A" w:rsidRDefault="00CB0330" w:rsidP="00CB033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8249A">
              <w:rPr>
                <w:rFonts w:ascii="Times New Roman" w:hAnsi="Times New Roman"/>
                <w:b/>
                <w:color w:val="000000"/>
              </w:rPr>
              <w:t>Показатель</w:t>
            </w:r>
          </w:p>
        </w:tc>
        <w:tc>
          <w:tcPr>
            <w:tcW w:w="1288" w:type="dxa"/>
            <w:vAlign w:val="center"/>
          </w:tcPr>
          <w:p w14:paraId="56A55C8E" w14:textId="77777777" w:rsidR="00CB0330" w:rsidRPr="0038249A" w:rsidRDefault="00CB0330" w:rsidP="00CB033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8249A">
              <w:rPr>
                <w:rFonts w:ascii="Times New Roman" w:hAnsi="Times New Roman"/>
                <w:b/>
                <w:color w:val="000000"/>
              </w:rPr>
              <w:t>Единицы измерения</w:t>
            </w:r>
          </w:p>
        </w:tc>
        <w:tc>
          <w:tcPr>
            <w:tcW w:w="1403" w:type="dxa"/>
            <w:vAlign w:val="center"/>
          </w:tcPr>
          <w:p w14:paraId="20DC96DE" w14:textId="10A13602" w:rsidR="00CB0330" w:rsidRPr="0038249A" w:rsidRDefault="00CB0330" w:rsidP="00CB033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8249A">
              <w:rPr>
                <w:rFonts w:ascii="Times New Roman" w:hAnsi="Times New Roman"/>
                <w:b/>
                <w:color w:val="000000"/>
              </w:rPr>
              <w:t>202</w:t>
            </w:r>
            <w:r>
              <w:rPr>
                <w:rFonts w:ascii="Times New Roman" w:hAnsi="Times New Roman"/>
                <w:b/>
                <w:color w:val="000000"/>
              </w:rPr>
              <w:t>4</w:t>
            </w:r>
            <w:r w:rsidRPr="0038249A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403" w:type="dxa"/>
            <w:vAlign w:val="center"/>
          </w:tcPr>
          <w:p w14:paraId="49948FF9" w14:textId="3DCE3991" w:rsidR="00CB0330" w:rsidRPr="0038249A" w:rsidRDefault="00CB0330" w:rsidP="00CB033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8249A">
              <w:rPr>
                <w:rFonts w:ascii="Times New Roman" w:hAnsi="Times New Roman"/>
                <w:b/>
                <w:color w:val="000000"/>
              </w:rPr>
              <w:t>202</w:t>
            </w:r>
            <w:r>
              <w:rPr>
                <w:rFonts w:ascii="Times New Roman" w:hAnsi="Times New Roman"/>
                <w:b/>
                <w:color w:val="000000"/>
              </w:rPr>
              <w:t>5</w:t>
            </w:r>
            <w:r w:rsidRPr="0038249A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403" w:type="dxa"/>
            <w:vAlign w:val="center"/>
          </w:tcPr>
          <w:p w14:paraId="63642EAD" w14:textId="664942E4" w:rsidR="00CB0330" w:rsidRPr="0038249A" w:rsidRDefault="00CB0330" w:rsidP="00CB033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2026</w:t>
            </w:r>
            <w:r w:rsidRPr="0038249A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403" w:type="dxa"/>
            <w:vAlign w:val="center"/>
          </w:tcPr>
          <w:p w14:paraId="155FA048" w14:textId="1C22747D" w:rsidR="00CB0330" w:rsidRPr="0038249A" w:rsidRDefault="00CB0330" w:rsidP="00CB033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2027</w:t>
            </w:r>
            <w:r w:rsidRPr="0038249A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403" w:type="dxa"/>
            <w:vAlign w:val="center"/>
          </w:tcPr>
          <w:p w14:paraId="1094A02F" w14:textId="366D544C" w:rsidR="00CB0330" w:rsidRPr="0038249A" w:rsidRDefault="00CB0330" w:rsidP="00CB033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2028</w:t>
            </w:r>
            <w:r w:rsidRPr="0038249A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403" w:type="dxa"/>
            <w:vAlign w:val="center"/>
          </w:tcPr>
          <w:p w14:paraId="30D1DD21" w14:textId="286286A5" w:rsidR="00CB0330" w:rsidRPr="0038249A" w:rsidRDefault="00CB0330" w:rsidP="00CB033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2033</w:t>
            </w:r>
            <w:r w:rsidRPr="0038249A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403" w:type="dxa"/>
            <w:vAlign w:val="center"/>
          </w:tcPr>
          <w:p w14:paraId="7E1CFB59" w14:textId="74828EA4" w:rsidR="00CB0330" w:rsidRPr="0038249A" w:rsidRDefault="00CB0330" w:rsidP="00CB033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2038</w:t>
            </w:r>
            <w:r w:rsidRPr="0038249A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</w:tr>
      <w:tr w:rsidR="00C3691E" w:rsidRPr="00C33280" w14:paraId="3E6B7E8B" w14:textId="77777777" w:rsidTr="00684A98">
        <w:trPr>
          <w:trHeight w:val="254"/>
        </w:trPr>
        <w:tc>
          <w:tcPr>
            <w:tcW w:w="14794" w:type="dxa"/>
            <w:gridSpan w:val="13"/>
            <w:vAlign w:val="center"/>
          </w:tcPr>
          <w:p w14:paraId="0BB1C8A8" w14:textId="3ABC5C66" w:rsidR="00C3691E" w:rsidRPr="00C33280" w:rsidRDefault="00C3691E" w:rsidP="0044238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b/>
                <w:color w:val="000000"/>
                <w:sz w:val="20"/>
              </w:rPr>
              <w:t xml:space="preserve">Зона действия котельной </w:t>
            </w:r>
            <w:r w:rsidRPr="00C3691E">
              <w:rPr>
                <w:rFonts w:ascii="Times New Roman" w:hAnsi="Times New Roman"/>
                <w:b/>
                <w:sz w:val="20"/>
                <w:szCs w:val="24"/>
              </w:rPr>
              <w:t xml:space="preserve"> </w:t>
            </w:r>
            <w:r w:rsidR="006F79A1" w:rsidRPr="006F79A1">
              <w:rPr>
                <w:rFonts w:ascii="Times New Roman" w:hAnsi="Times New Roman"/>
                <w:b/>
                <w:sz w:val="20"/>
                <w:szCs w:val="24"/>
              </w:rPr>
              <w:t>Атяшевская поселковая СОШ</w:t>
            </w:r>
          </w:p>
        </w:tc>
      </w:tr>
      <w:tr w:rsidR="00CB0330" w:rsidRPr="00C33280" w14:paraId="37A0F63B" w14:textId="77777777" w:rsidTr="00A625D1">
        <w:trPr>
          <w:gridAfter w:val="1"/>
          <w:wAfter w:w="7" w:type="dxa"/>
          <w:trHeight w:val="254"/>
        </w:trPr>
        <w:tc>
          <w:tcPr>
            <w:tcW w:w="3678" w:type="dxa"/>
            <w:gridSpan w:val="4"/>
            <w:vAlign w:val="center"/>
          </w:tcPr>
          <w:p w14:paraId="3CE26619" w14:textId="77777777" w:rsidR="00CB0330" w:rsidRPr="00C33280" w:rsidRDefault="00CB0330" w:rsidP="00CB033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Выработка</w:t>
            </w:r>
            <w:r w:rsidRPr="00C33280">
              <w:rPr>
                <w:rFonts w:ascii="Times New Roman" w:hAnsi="Times New Roman"/>
                <w:color w:val="000000"/>
                <w:sz w:val="20"/>
              </w:rPr>
              <w:t xml:space="preserve"> тепловой энергии</w:t>
            </w:r>
          </w:p>
        </w:tc>
        <w:tc>
          <w:tcPr>
            <w:tcW w:w="1288" w:type="dxa"/>
            <w:vAlign w:val="center"/>
          </w:tcPr>
          <w:p w14:paraId="5473B17C" w14:textId="77777777" w:rsidR="00CB0330" w:rsidRPr="00C33280" w:rsidRDefault="00CB0330" w:rsidP="00CB033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Гкал</w:t>
            </w:r>
          </w:p>
        </w:tc>
        <w:tc>
          <w:tcPr>
            <w:tcW w:w="1403" w:type="dxa"/>
            <w:vAlign w:val="bottom"/>
          </w:tcPr>
          <w:p w14:paraId="756CCB2B" w14:textId="409A86E9" w:rsidR="00CB0330" w:rsidRPr="00957E60" w:rsidRDefault="00CB0330" w:rsidP="00CB033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040947">
              <w:rPr>
                <w:rFonts w:ascii="Times New Roman" w:hAnsi="Times New Roman"/>
                <w:color w:val="000000"/>
                <w:sz w:val="20"/>
                <w:szCs w:val="20"/>
              </w:rPr>
              <w:t>23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2,360</w:t>
            </w:r>
          </w:p>
        </w:tc>
        <w:tc>
          <w:tcPr>
            <w:tcW w:w="1403" w:type="dxa"/>
          </w:tcPr>
          <w:p w14:paraId="69BB2AC1" w14:textId="5EFB4C78" w:rsidR="00CB0330" w:rsidRPr="00957E60" w:rsidRDefault="00CB0330" w:rsidP="00CB033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5D4266">
              <w:rPr>
                <w:rFonts w:ascii="Times New Roman" w:hAnsi="Times New Roman"/>
                <w:color w:val="000000"/>
                <w:sz w:val="20"/>
                <w:szCs w:val="20"/>
              </w:rPr>
              <w:t>232,360</w:t>
            </w:r>
          </w:p>
        </w:tc>
        <w:tc>
          <w:tcPr>
            <w:tcW w:w="1403" w:type="dxa"/>
          </w:tcPr>
          <w:p w14:paraId="4C640AF3" w14:textId="5936AB87" w:rsidR="00CB0330" w:rsidRPr="00957E60" w:rsidRDefault="00CB0330" w:rsidP="00CB033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5D4266">
              <w:rPr>
                <w:rFonts w:ascii="Times New Roman" w:hAnsi="Times New Roman"/>
                <w:color w:val="000000"/>
                <w:sz w:val="20"/>
                <w:szCs w:val="20"/>
              </w:rPr>
              <w:t>232,360</w:t>
            </w:r>
          </w:p>
        </w:tc>
        <w:tc>
          <w:tcPr>
            <w:tcW w:w="1403" w:type="dxa"/>
          </w:tcPr>
          <w:p w14:paraId="3504E824" w14:textId="5D3C2C6D" w:rsidR="00CB0330" w:rsidRPr="00957E60" w:rsidRDefault="00CB0330" w:rsidP="00CB033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5D4266">
              <w:rPr>
                <w:rFonts w:ascii="Times New Roman" w:hAnsi="Times New Roman"/>
                <w:color w:val="000000"/>
                <w:sz w:val="20"/>
                <w:szCs w:val="20"/>
              </w:rPr>
              <w:t>232,360</w:t>
            </w:r>
          </w:p>
        </w:tc>
        <w:tc>
          <w:tcPr>
            <w:tcW w:w="1403" w:type="dxa"/>
          </w:tcPr>
          <w:p w14:paraId="184A7B15" w14:textId="40B0DF3C" w:rsidR="00CB0330" w:rsidRPr="00957E60" w:rsidRDefault="00CB0330" w:rsidP="00CB033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5D4266">
              <w:rPr>
                <w:rFonts w:ascii="Times New Roman" w:hAnsi="Times New Roman"/>
                <w:color w:val="000000"/>
                <w:sz w:val="20"/>
                <w:szCs w:val="20"/>
              </w:rPr>
              <w:t>232,360</w:t>
            </w:r>
          </w:p>
        </w:tc>
        <w:tc>
          <w:tcPr>
            <w:tcW w:w="1403" w:type="dxa"/>
          </w:tcPr>
          <w:p w14:paraId="7C608B79" w14:textId="7229DDBE" w:rsidR="00CB0330" w:rsidRPr="00957E60" w:rsidRDefault="00CB0330" w:rsidP="00CB033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5D4266">
              <w:rPr>
                <w:rFonts w:ascii="Times New Roman" w:hAnsi="Times New Roman"/>
                <w:color w:val="000000"/>
                <w:sz w:val="20"/>
                <w:szCs w:val="20"/>
              </w:rPr>
              <w:t>232,360</w:t>
            </w:r>
          </w:p>
        </w:tc>
        <w:tc>
          <w:tcPr>
            <w:tcW w:w="1403" w:type="dxa"/>
          </w:tcPr>
          <w:p w14:paraId="1ED39FAA" w14:textId="0FA836DF" w:rsidR="00CB0330" w:rsidRPr="00957E60" w:rsidRDefault="00CB0330" w:rsidP="00CB033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5D4266">
              <w:rPr>
                <w:rFonts w:ascii="Times New Roman" w:hAnsi="Times New Roman"/>
                <w:color w:val="000000"/>
                <w:sz w:val="20"/>
                <w:szCs w:val="20"/>
              </w:rPr>
              <w:t>232,360</w:t>
            </w:r>
          </w:p>
        </w:tc>
      </w:tr>
      <w:tr w:rsidR="00CB0330" w:rsidRPr="00C33280" w14:paraId="69EEF005" w14:textId="77777777" w:rsidTr="00B35FF8">
        <w:trPr>
          <w:gridAfter w:val="1"/>
          <w:wAfter w:w="7" w:type="dxa"/>
          <w:trHeight w:val="254"/>
        </w:trPr>
        <w:tc>
          <w:tcPr>
            <w:tcW w:w="2251" w:type="dxa"/>
            <w:gridSpan w:val="3"/>
            <w:vMerge w:val="restart"/>
            <w:vAlign w:val="center"/>
          </w:tcPr>
          <w:p w14:paraId="3512F520" w14:textId="4A322D58" w:rsidR="00CB0330" w:rsidRPr="00C33280" w:rsidRDefault="00CB0330" w:rsidP="00CB033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НУР топлива</w:t>
            </w:r>
          </w:p>
        </w:tc>
        <w:tc>
          <w:tcPr>
            <w:tcW w:w="1427" w:type="dxa"/>
            <w:vAlign w:val="center"/>
          </w:tcPr>
          <w:p w14:paraId="3E4CE872" w14:textId="020265E2" w:rsidR="00CB0330" w:rsidRPr="00C33280" w:rsidRDefault="00CB0330" w:rsidP="00CB033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утв.</w:t>
            </w:r>
          </w:p>
        </w:tc>
        <w:tc>
          <w:tcPr>
            <w:tcW w:w="1288" w:type="dxa"/>
            <w:vAlign w:val="center"/>
          </w:tcPr>
          <w:p w14:paraId="33528F3D" w14:textId="195EE9EC" w:rsidR="00CB0330" w:rsidRPr="00C33280" w:rsidRDefault="00CB0330" w:rsidP="00CB033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proofErr w:type="spellStart"/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</w:t>
            </w:r>
            <w:proofErr w:type="spellEnd"/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1403" w:type="dxa"/>
            <w:vAlign w:val="bottom"/>
          </w:tcPr>
          <w:p w14:paraId="014DDCFF" w14:textId="6743E9EB" w:rsidR="00CB0330" w:rsidRPr="00284E8E" w:rsidRDefault="00CB0330" w:rsidP="00CB033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0947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61,081</w:t>
            </w:r>
          </w:p>
        </w:tc>
        <w:tc>
          <w:tcPr>
            <w:tcW w:w="1403" w:type="dxa"/>
          </w:tcPr>
          <w:p w14:paraId="2323E134" w14:textId="5898A11C" w:rsidR="00CB0330" w:rsidRPr="00284E8E" w:rsidRDefault="00CB0330" w:rsidP="00CB033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65ED">
              <w:rPr>
                <w:rFonts w:ascii="Times New Roman" w:hAnsi="Times New Roman"/>
                <w:color w:val="000000"/>
                <w:sz w:val="20"/>
                <w:szCs w:val="20"/>
              </w:rPr>
              <w:t>161,081</w:t>
            </w:r>
          </w:p>
        </w:tc>
        <w:tc>
          <w:tcPr>
            <w:tcW w:w="1403" w:type="dxa"/>
          </w:tcPr>
          <w:p w14:paraId="32835512" w14:textId="59E490C9" w:rsidR="00CB0330" w:rsidRPr="00284E8E" w:rsidRDefault="00CB0330" w:rsidP="00CB033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65ED">
              <w:rPr>
                <w:rFonts w:ascii="Times New Roman" w:hAnsi="Times New Roman"/>
                <w:color w:val="000000"/>
                <w:sz w:val="20"/>
                <w:szCs w:val="20"/>
              </w:rPr>
              <w:t>161,081</w:t>
            </w:r>
          </w:p>
        </w:tc>
        <w:tc>
          <w:tcPr>
            <w:tcW w:w="1403" w:type="dxa"/>
          </w:tcPr>
          <w:p w14:paraId="736355F6" w14:textId="1CC97852" w:rsidR="00CB0330" w:rsidRPr="00284E8E" w:rsidRDefault="00CB0330" w:rsidP="00CB033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65ED">
              <w:rPr>
                <w:rFonts w:ascii="Times New Roman" w:hAnsi="Times New Roman"/>
                <w:color w:val="000000"/>
                <w:sz w:val="20"/>
                <w:szCs w:val="20"/>
              </w:rPr>
              <w:t>161,081</w:t>
            </w:r>
          </w:p>
        </w:tc>
        <w:tc>
          <w:tcPr>
            <w:tcW w:w="1403" w:type="dxa"/>
          </w:tcPr>
          <w:p w14:paraId="44E5AC53" w14:textId="0BCD3D5B" w:rsidR="00CB0330" w:rsidRPr="00284E8E" w:rsidRDefault="00CB0330" w:rsidP="00CB033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65ED">
              <w:rPr>
                <w:rFonts w:ascii="Times New Roman" w:hAnsi="Times New Roman"/>
                <w:color w:val="000000"/>
                <w:sz w:val="20"/>
                <w:szCs w:val="20"/>
              </w:rPr>
              <w:t>161,081</w:t>
            </w:r>
          </w:p>
        </w:tc>
        <w:tc>
          <w:tcPr>
            <w:tcW w:w="1403" w:type="dxa"/>
            <w:vAlign w:val="bottom"/>
          </w:tcPr>
          <w:p w14:paraId="3A10C83D" w14:textId="3451EB74" w:rsidR="00CB0330" w:rsidRPr="00284E8E" w:rsidRDefault="00CB0330" w:rsidP="00CB033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31EEA">
              <w:rPr>
                <w:rFonts w:ascii="Times New Roman" w:hAnsi="Times New Roman"/>
                <w:color w:val="000000"/>
                <w:sz w:val="20"/>
                <w:szCs w:val="20"/>
              </w:rPr>
              <w:t>164,3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03" w:type="dxa"/>
            <w:vAlign w:val="bottom"/>
          </w:tcPr>
          <w:p w14:paraId="30DEAF11" w14:textId="2FAA1575" w:rsidR="00CB0330" w:rsidRPr="00284E8E" w:rsidRDefault="00CB0330" w:rsidP="00CB033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31EEA">
              <w:rPr>
                <w:rFonts w:ascii="Times New Roman" w:hAnsi="Times New Roman"/>
                <w:color w:val="000000"/>
                <w:sz w:val="20"/>
                <w:szCs w:val="20"/>
              </w:rPr>
              <w:t>166,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378</w:t>
            </w:r>
          </w:p>
        </w:tc>
      </w:tr>
      <w:tr w:rsidR="00CB0330" w:rsidRPr="00C33280" w14:paraId="086150B3" w14:textId="77777777" w:rsidTr="001C5037">
        <w:trPr>
          <w:gridAfter w:val="1"/>
          <w:wAfter w:w="7" w:type="dxa"/>
          <w:trHeight w:val="254"/>
        </w:trPr>
        <w:tc>
          <w:tcPr>
            <w:tcW w:w="2251" w:type="dxa"/>
            <w:gridSpan w:val="3"/>
            <w:vMerge/>
            <w:vAlign w:val="center"/>
          </w:tcPr>
          <w:p w14:paraId="2C1B6CE1" w14:textId="77777777" w:rsidR="00CB0330" w:rsidRPr="00C33280" w:rsidRDefault="00CB0330" w:rsidP="00CB033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1427" w:type="dxa"/>
            <w:vAlign w:val="center"/>
          </w:tcPr>
          <w:p w14:paraId="01DDB5C6" w14:textId="6940D0F5" w:rsidR="00CB0330" w:rsidRPr="00C33280" w:rsidRDefault="00CB0330" w:rsidP="00CB033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факт.</w:t>
            </w:r>
          </w:p>
        </w:tc>
        <w:tc>
          <w:tcPr>
            <w:tcW w:w="1288" w:type="dxa"/>
            <w:vAlign w:val="center"/>
          </w:tcPr>
          <w:p w14:paraId="332CC5DC" w14:textId="6FF62471" w:rsidR="00CB0330" w:rsidRPr="00C33280" w:rsidRDefault="00CB0330" w:rsidP="00CB033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proofErr w:type="spellStart"/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</w:t>
            </w:r>
            <w:proofErr w:type="spellEnd"/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1403" w:type="dxa"/>
            <w:vAlign w:val="bottom"/>
          </w:tcPr>
          <w:p w14:paraId="57AF65C2" w14:textId="39C2398F" w:rsidR="00CB0330" w:rsidRPr="00040947" w:rsidRDefault="00CB0330" w:rsidP="00CB033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227,500</w:t>
            </w:r>
          </w:p>
        </w:tc>
        <w:tc>
          <w:tcPr>
            <w:tcW w:w="1403" w:type="dxa"/>
          </w:tcPr>
          <w:p w14:paraId="7EDF9F56" w14:textId="5E844742" w:rsidR="00CB0330" w:rsidRPr="00040947" w:rsidRDefault="00CB0330" w:rsidP="00CB033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0EDA">
              <w:rPr>
                <w:rFonts w:ascii="Times New Roman" w:hAnsi="Times New Roman"/>
                <w:color w:val="000000"/>
                <w:sz w:val="20"/>
                <w:szCs w:val="20"/>
              </w:rPr>
              <w:t>227,500</w:t>
            </w:r>
          </w:p>
        </w:tc>
        <w:tc>
          <w:tcPr>
            <w:tcW w:w="1403" w:type="dxa"/>
          </w:tcPr>
          <w:p w14:paraId="63F09A9B" w14:textId="29730F38" w:rsidR="00CB0330" w:rsidRPr="00040947" w:rsidRDefault="00CB0330" w:rsidP="00CB033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0EDA">
              <w:rPr>
                <w:rFonts w:ascii="Times New Roman" w:hAnsi="Times New Roman"/>
                <w:color w:val="000000"/>
                <w:sz w:val="20"/>
                <w:szCs w:val="20"/>
              </w:rPr>
              <w:t>227,500</w:t>
            </w:r>
          </w:p>
        </w:tc>
        <w:tc>
          <w:tcPr>
            <w:tcW w:w="1403" w:type="dxa"/>
          </w:tcPr>
          <w:p w14:paraId="20680999" w14:textId="47636A01" w:rsidR="00CB0330" w:rsidRPr="00040947" w:rsidRDefault="00CB0330" w:rsidP="00CB033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0EDA">
              <w:rPr>
                <w:rFonts w:ascii="Times New Roman" w:hAnsi="Times New Roman"/>
                <w:color w:val="000000"/>
                <w:sz w:val="20"/>
                <w:szCs w:val="20"/>
              </w:rPr>
              <w:t>227,500</w:t>
            </w:r>
          </w:p>
        </w:tc>
        <w:tc>
          <w:tcPr>
            <w:tcW w:w="1403" w:type="dxa"/>
          </w:tcPr>
          <w:p w14:paraId="5244EB87" w14:textId="6648C91C" w:rsidR="00CB0330" w:rsidRPr="00040947" w:rsidRDefault="00CB0330" w:rsidP="00CB033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0EDA">
              <w:rPr>
                <w:rFonts w:ascii="Times New Roman" w:hAnsi="Times New Roman"/>
                <w:color w:val="000000"/>
                <w:sz w:val="20"/>
                <w:szCs w:val="20"/>
              </w:rPr>
              <w:t>227,500</w:t>
            </w:r>
          </w:p>
        </w:tc>
        <w:tc>
          <w:tcPr>
            <w:tcW w:w="1403" w:type="dxa"/>
            <w:vAlign w:val="bottom"/>
          </w:tcPr>
          <w:p w14:paraId="390C75AE" w14:textId="1208C11C" w:rsidR="00CB0330" w:rsidRPr="00040947" w:rsidRDefault="00CB0330" w:rsidP="00CB033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31EEA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32,050</w:t>
            </w:r>
          </w:p>
        </w:tc>
        <w:tc>
          <w:tcPr>
            <w:tcW w:w="1403" w:type="dxa"/>
            <w:vAlign w:val="bottom"/>
          </w:tcPr>
          <w:p w14:paraId="2E0B73AC" w14:textId="1E40CDC0" w:rsidR="00CB0330" w:rsidRPr="00040947" w:rsidRDefault="00CB0330" w:rsidP="00CB033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31EEA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  <w:r w:rsidRPr="00A31EEA">
              <w:rPr>
                <w:rFonts w:ascii="Times New Roman" w:hAnsi="Times New Roman"/>
                <w:color w:val="000000"/>
                <w:sz w:val="20"/>
                <w:szCs w:val="20"/>
              </w:rPr>
              <w:t>4,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98</w:t>
            </w:r>
            <w:r w:rsidRPr="00A31EEA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</w:tr>
      <w:tr w:rsidR="00C3691E" w:rsidRPr="00BE7596" w14:paraId="1D486223" w14:textId="77777777" w:rsidTr="00684A98">
        <w:trPr>
          <w:trHeight w:val="254"/>
        </w:trPr>
        <w:tc>
          <w:tcPr>
            <w:tcW w:w="14794" w:type="dxa"/>
            <w:gridSpan w:val="13"/>
            <w:vAlign w:val="center"/>
          </w:tcPr>
          <w:p w14:paraId="0E7AEFA6" w14:textId="6F38E458" w:rsidR="00C3691E" w:rsidRPr="00284E8E" w:rsidRDefault="00C3691E" w:rsidP="0044238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284E8E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Зона действия котельной</w:t>
            </w:r>
            <w:r w:rsidRPr="00284E8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6F79A1" w:rsidRPr="006F79A1">
              <w:rPr>
                <w:rFonts w:ascii="Times New Roman" w:hAnsi="Times New Roman"/>
                <w:b/>
                <w:sz w:val="20"/>
                <w:szCs w:val="20"/>
              </w:rPr>
              <w:t>Шейн-</w:t>
            </w:r>
            <w:proofErr w:type="spellStart"/>
            <w:r w:rsidR="006F79A1" w:rsidRPr="006F79A1">
              <w:rPr>
                <w:rFonts w:ascii="Times New Roman" w:hAnsi="Times New Roman"/>
                <w:b/>
                <w:sz w:val="20"/>
                <w:szCs w:val="20"/>
              </w:rPr>
              <w:t>Майданская</w:t>
            </w:r>
            <w:proofErr w:type="spellEnd"/>
            <w:r w:rsidR="006F79A1" w:rsidRPr="006F79A1">
              <w:rPr>
                <w:rFonts w:ascii="Times New Roman" w:hAnsi="Times New Roman"/>
                <w:b/>
                <w:sz w:val="20"/>
                <w:szCs w:val="20"/>
              </w:rPr>
              <w:t xml:space="preserve"> школа-интернат</w:t>
            </w:r>
          </w:p>
        </w:tc>
      </w:tr>
      <w:tr w:rsidR="00AF5A12" w:rsidRPr="00C33280" w14:paraId="64456969" w14:textId="77777777" w:rsidTr="00281AFD">
        <w:trPr>
          <w:gridAfter w:val="1"/>
          <w:wAfter w:w="7" w:type="dxa"/>
          <w:trHeight w:val="254"/>
        </w:trPr>
        <w:tc>
          <w:tcPr>
            <w:tcW w:w="3678" w:type="dxa"/>
            <w:gridSpan w:val="4"/>
            <w:vAlign w:val="center"/>
          </w:tcPr>
          <w:p w14:paraId="7CE9A058" w14:textId="77777777" w:rsidR="00AF5A12" w:rsidRPr="00C33280" w:rsidRDefault="00AF5A12" w:rsidP="00AF5A12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Выработка</w:t>
            </w:r>
            <w:r w:rsidRPr="00C33280">
              <w:rPr>
                <w:rFonts w:ascii="Times New Roman" w:hAnsi="Times New Roman"/>
                <w:color w:val="000000"/>
                <w:sz w:val="20"/>
              </w:rPr>
              <w:t xml:space="preserve"> тепловой энергии</w:t>
            </w:r>
          </w:p>
        </w:tc>
        <w:tc>
          <w:tcPr>
            <w:tcW w:w="1288" w:type="dxa"/>
            <w:vAlign w:val="center"/>
          </w:tcPr>
          <w:p w14:paraId="29B942B0" w14:textId="77777777" w:rsidR="00AF5A12" w:rsidRPr="00C33280" w:rsidRDefault="00AF5A12" w:rsidP="00AF5A1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Гкал</w:t>
            </w:r>
          </w:p>
        </w:tc>
        <w:tc>
          <w:tcPr>
            <w:tcW w:w="1403" w:type="dxa"/>
            <w:vAlign w:val="bottom"/>
          </w:tcPr>
          <w:p w14:paraId="43401103" w14:textId="236A4F1B" w:rsidR="00AF5A12" w:rsidRPr="00957E60" w:rsidRDefault="00AF5A12" w:rsidP="00AF5A1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AF5A12">
              <w:rPr>
                <w:rFonts w:ascii="Times New Roman" w:hAnsi="Times New Roman"/>
                <w:color w:val="000000"/>
                <w:sz w:val="20"/>
                <w:szCs w:val="20"/>
              </w:rPr>
              <w:t>1 312,003</w:t>
            </w:r>
          </w:p>
        </w:tc>
        <w:tc>
          <w:tcPr>
            <w:tcW w:w="1403" w:type="dxa"/>
          </w:tcPr>
          <w:p w14:paraId="0BD966FA" w14:textId="02E771BA" w:rsidR="00AF5A12" w:rsidRPr="00957E60" w:rsidRDefault="00AF5A12" w:rsidP="00AF5A1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350030">
              <w:rPr>
                <w:rFonts w:ascii="Times New Roman" w:hAnsi="Times New Roman"/>
                <w:color w:val="000000"/>
                <w:sz w:val="20"/>
                <w:szCs w:val="20"/>
              </w:rPr>
              <w:t>1 312,003</w:t>
            </w:r>
          </w:p>
        </w:tc>
        <w:tc>
          <w:tcPr>
            <w:tcW w:w="1403" w:type="dxa"/>
          </w:tcPr>
          <w:p w14:paraId="2E5031DB" w14:textId="73C87DC6" w:rsidR="00AF5A12" w:rsidRPr="00957E60" w:rsidRDefault="00AF5A12" w:rsidP="00AF5A1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350030">
              <w:rPr>
                <w:rFonts w:ascii="Times New Roman" w:hAnsi="Times New Roman"/>
                <w:color w:val="000000"/>
                <w:sz w:val="20"/>
                <w:szCs w:val="20"/>
              </w:rPr>
              <w:t>1 312,003</w:t>
            </w:r>
          </w:p>
        </w:tc>
        <w:tc>
          <w:tcPr>
            <w:tcW w:w="1403" w:type="dxa"/>
          </w:tcPr>
          <w:p w14:paraId="55955867" w14:textId="7B3278AC" w:rsidR="00AF5A12" w:rsidRPr="00957E60" w:rsidRDefault="00AF5A12" w:rsidP="00AF5A1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350030">
              <w:rPr>
                <w:rFonts w:ascii="Times New Roman" w:hAnsi="Times New Roman"/>
                <w:color w:val="000000"/>
                <w:sz w:val="20"/>
                <w:szCs w:val="20"/>
              </w:rPr>
              <w:t>1 312,003</w:t>
            </w:r>
          </w:p>
        </w:tc>
        <w:tc>
          <w:tcPr>
            <w:tcW w:w="1403" w:type="dxa"/>
          </w:tcPr>
          <w:p w14:paraId="5D6D49F2" w14:textId="3D97662B" w:rsidR="00AF5A12" w:rsidRPr="00957E60" w:rsidRDefault="00AF5A12" w:rsidP="00AF5A1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350030">
              <w:rPr>
                <w:rFonts w:ascii="Times New Roman" w:hAnsi="Times New Roman"/>
                <w:color w:val="000000"/>
                <w:sz w:val="20"/>
                <w:szCs w:val="20"/>
              </w:rPr>
              <w:t>1 312,003</w:t>
            </w:r>
          </w:p>
        </w:tc>
        <w:tc>
          <w:tcPr>
            <w:tcW w:w="1403" w:type="dxa"/>
          </w:tcPr>
          <w:p w14:paraId="44BAC3A6" w14:textId="0B97E839" w:rsidR="00AF5A12" w:rsidRPr="00957E60" w:rsidRDefault="00AF5A12" w:rsidP="00AF5A1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350030">
              <w:rPr>
                <w:rFonts w:ascii="Times New Roman" w:hAnsi="Times New Roman"/>
                <w:color w:val="000000"/>
                <w:sz w:val="20"/>
                <w:szCs w:val="20"/>
              </w:rPr>
              <w:t>1 312,003</w:t>
            </w:r>
          </w:p>
        </w:tc>
        <w:tc>
          <w:tcPr>
            <w:tcW w:w="1403" w:type="dxa"/>
          </w:tcPr>
          <w:p w14:paraId="4BF07F03" w14:textId="711F4FA8" w:rsidR="00AF5A12" w:rsidRPr="00957E60" w:rsidRDefault="00AF5A12" w:rsidP="00AF5A1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350030">
              <w:rPr>
                <w:rFonts w:ascii="Times New Roman" w:hAnsi="Times New Roman"/>
                <w:color w:val="000000"/>
                <w:sz w:val="20"/>
                <w:szCs w:val="20"/>
              </w:rPr>
              <w:t>1 312,003</w:t>
            </w:r>
          </w:p>
        </w:tc>
      </w:tr>
      <w:tr w:rsidR="00AF5A12" w:rsidRPr="00C33280" w14:paraId="0B1DC8F0" w14:textId="77777777" w:rsidTr="00314422">
        <w:trPr>
          <w:gridAfter w:val="1"/>
          <w:wAfter w:w="7" w:type="dxa"/>
          <w:trHeight w:val="254"/>
        </w:trPr>
        <w:tc>
          <w:tcPr>
            <w:tcW w:w="2251" w:type="dxa"/>
            <w:gridSpan w:val="3"/>
            <w:vMerge w:val="restart"/>
            <w:vAlign w:val="center"/>
          </w:tcPr>
          <w:p w14:paraId="55E9BA62" w14:textId="6F979E1E" w:rsidR="00AF5A12" w:rsidRPr="00C33280" w:rsidRDefault="00AF5A12" w:rsidP="00AF5A12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НУР топлива</w:t>
            </w:r>
          </w:p>
        </w:tc>
        <w:tc>
          <w:tcPr>
            <w:tcW w:w="1427" w:type="dxa"/>
            <w:vAlign w:val="center"/>
          </w:tcPr>
          <w:p w14:paraId="1EEDBD01" w14:textId="2699E806" w:rsidR="00AF5A12" w:rsidRPr="00C33280" w:rsidRDefault="00AF5A12" w:rsidP="00AF5A12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утв.</w:t>
            </w:r>
          </w:p>
        </w:tc>
        <w:tc>
          <w:tcPr>
            <w:tcW w:w="1288" w:type="dxa"/>
            <w:vAlign w:val="center"/>
          </w:tcPr>
          <w:p w14:paraId="02A02842" w14:textId="7FF381C3" w:rsidR="00AF5A12" w:rsidRPr="00C33280" w:rsidRDefault="00AF5A12" w:rsidP="00AF5A1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proofErr w:type="spellStart"/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</w:t>
            </w:r>
            <w:proofErr w:type="spellEnd"/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1403" w:type="dxa"/>
            <w:vAlign w:val="bottom"/>
          </w:tcPr>
          <w:p w14:paraId="5535199B" w14:textId="0C35ABEC" w:rsidR="00AF5A12" w:rsidRPr="00284E8E" w:rsidRDefault="00AF5A12" w:rsidP="00AF5A1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0947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61,305</w:t>
            </w:r>
          </w:p>
        </w:tc>
        <w:tc>
          <w:tcPr>
            <w:tcW w:w="1403" w:type="dxa"/>
          </w:tcPr>
          <w:p w14:paraId="712440E6" w14:textId="07A1693A" w:rsidR="00AF5A12" w:rsidRPr="00284E8E" w:rsidRDefault="00AF5A12" w:rsidP="00AF5A1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643AC">
              <w:rPr>
                <w:rFonts w:ascii="Times New Roman" w:hAnsi="Times New Roman"/>
                <w:color w:val="000000"/>
                <w:sz w:val="20"/>
                <w:szCs w:val="20"/>
              </w:rPr>
              <w:t>161,305</w:t>
            </w:r>
          </w:p>
        </w:tc>
        <w:tc>
          <w:tcPr>
            <w:tcW w:w="1403" w:type="dxa"/>
          </w:tcPr>
          <w:p w14:paraId="16DAB67C" w14:textId="1F867FF2" w:rsidR="00AF5A12" w:rsidRPr="00284E8E" w:rsidRDefault="00AF5A12" w:rsidP="00AF5A1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643AC">
              <w:rPr>
                <w:rFonts w:ascii="Times New Roman" w:hAnsi="Times New Roman"/>
                <w:color w:val="000000"/>
                <w:sz w:val="20"/>
                <w:szCs w:val="20"/>
              </w:rPr>
              <w:t>161,305</w:t>
            </w:r>
          </w:p>
        </w:tc>
        <w:tc>
          <w:tcPr>
            <w:tcW w:w="1403" w:type="dxa"/>
          </w:tcPr>
          <w:p w14:paraId="5F97817F" w14:textId="1019E6EA" w:rsidR="00AF5A12" w:rsidRPr="00284E8E" w:rsidRDefault="00AF5A12" w:rsidP="00AF5A1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643AC">
              <w:rPr>
                <w:rFonts w:ascii="Times New Roman" w:hAnsi="Times New Roman"/>
                <w:color w:val="000000"/>
                <w:sz w:val="20"/>
                <w:szCs w:val="20"/>
              </w:rPr>
              <w:t>161,305</w:t>
            </w:r>
          </w:p>
        </w:tc>
        <w:tc>
          <w:tcPr>
            <w:tcW w:w="1403" w:type="dxa"/>
          </w:tcPr>
          <w:p w14:paraId="524FC5CB" w14:textId="708FA6E3" w:rsidR="00AF5A12" w:rsidRPr="00284E8E" w:rsidRDefault="00AF5A12" w:rsidP="00AF5A1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643AC">
              <w:rPr>
                <w:rFonts w:ascii="Times New Roman" w:hAnsi="Times New Roman"/>
                <w:color w:val="000000"/>
                <w:sz w:val="20"/>
                <w:szCs w:val="20"/>
              </w:rPr>
              <w:t>161,305</w:t>
            </w:r>
          </w:p>
        </w:tc>
        <w:tc>
          <w:tcPr>
            <w:tcW w:w="1403" w:type="dxa"/>
            <w:vAlign w:val="bottom"/>
          </w:tcPr>
          <w:p w14:paraId="5963E2B9" w14:textId="2D31A895" w:rsidR="00AF5A12" w:rsidRPr="00284E8E" w:rsidRDefault="00AF5A12" w:rsidP="00AF5A1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31EEA">
              <w:rPr>
                <w:rFonts w:ascii="Times New Roman" w:hAnsi="Times New Roman"/>
                <w:color w:val="000000"/>
                <w:sz w:val="20"/>
                <w:szCs w:val="20"/>
              </w:rPr>
              <w:t>164,5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403" w:type="dxa"/>
            <w:vAlign w:val="bottom"/>
          </w:tcPr>
          <w:p w14:paraId="67FDB536" w14:textId="1BB5AF83" w:rsidR="00AF5A12" w:rsidRPr="00284E8E" w:rsidRDefault="00AF5A12" w:rsidP="00AF5A1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31EEA">
              <w:rPr>
                <w:rFonts w:ascii="Times New Roman" w:hAnsi="Times New Roman"/>
                <w:color w:val="000000"/>
                <w:sz w:val="20"/>
                <w:szCs w:val="20"/>
              </w:rPr>
              <w:t>166,6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</w:tr>
      <w:tr w:rsidR="00AF5A12" w:rsidRPr="00C33280" w14:paraId="087ACAA2" w14:textId="77777777" w:rsidTr="00314422">
        <w:trPr>
          <w:gridAfter w:val="1"/>
          <w:wAfter w:w="7" w:type="dxa"/>
          <w:trHeight w:val="254"/>
        </w:trPr>
        <w:tc>
          <w:tcPr>
            <w:tcW w:w="2251" w:type="dxa"/>
            <w:gridSpan w:val="3"/>
            <w:vMerge/>
            <w:vAlign w:val="center"/>
          </w:tcPr>
          <w:p w14:paraId="2788F556" w14:textId="77777777" w:rsidR="00AF5A12" w:rsidRPr="00C33280" w:rsidRDefault="00AF5A12" w:rsidP="00AF5A12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1427" w:type="dxa"/>
            <w:vAlign w:val="center"/>
          </w:tcPr>
          <w:p w14:paraId="11904B3B" w14:textId="3BC610F3" w:rsidR="00AF5A12" w:rsidRPr="00C33280" w:rsidRDefault="00AF5A12" w:rsidP="00AF5A12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факт.</w:t>
            </w:r>
          </w:p>
        </w:tc>
        <w:tc>
          <w:tcPr>
            <w:tcW w:w="1288" w:type="dxa"/>
            <w:vAlign w:val="center"/>
          </w:tcPr>
          <w:p w14:paraId="4C38A761" w14:textId="605E27C7" w:rsidR="00AF5A12" w:rsidRPr="00C33280" w:rsidRDefault="00AF5A12" w:rsidP="00AF5A1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proofErr w:type="spellStart"/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</w:t>
            </w:r>
            <w:proofErr w:type="spellEnd"/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1403" w:type="dxa"/>
            <w:vAlign w:val="bottom"/>
          </w:tcPr>
          <w:p w14:paraId="347A047D" w14:textId="60E98B6E" w:rsidR="00AF5A12" w:rsidRPr="00040947" w:rsidRDefault="00AF5A12" w:rsidP="00AF5A1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127,420</w:t>
            </w:r>
          </w:p>
        </w:tc>
        <w:tc>
          <w:tcPr>
            <w:tcW w:w="1403" w:type="dxa"/>
          </w:tcPr>
          <w:p w14:paraId="480AF77E" w14:textId="33B5B6AF" w:rsidR="00AF5A12" w:rsidRPr="00040947" w:rsidRDefault="00AF5A12" w:rsidP="00AF5A1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3688">
              <w:rPr>
                <w:rFonts w:ascii="Times New Roman" w:hAnsi="Times New Roman"/>
                <w:color w:val="000000"/>
                <w:sz w:val="20"/>
                <w:szCs w:val="20"/>
              </w:rPr>
              <w:t>127,420</w:t>
            </w:r>
          </w:p>
        </w:tc>
        <w:tc>
          <w:tcPr>
            <w:tcW w:w="1403" w:type="dxa"/>
          </w:tcPr>
          <w:p w14:paraId="67C56C92" w14:textId="4CD7A776" w:rsidR="00AF5A12" w:rsidRPr="00040947" w:rsidRDefault="00AF5A12" w:rsidP="00AF5A1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3688">
              <w:rPr>
                <w:rFonts w:ascii="Times New Roman" w:hAnsi="Times New Roman"/>
                <w:color w:val="000000"/>
                <w:sz w:val="20"/>
                <w:szCs w:val="20"/>
              </w:rPr>
              <w:t>127,420</w:t>
            </w:r>
          </w:p>
        </w:tc>
        <w:tc>
          <w:tcPr>
            <w:tcW w:w="1403" w:type="dxa"/>
          </w:tcPr>
          <w:p w14:paraId="1BE3080A" w14:textId="20D046A7" w:rsidR="00AF5A12" w:rsidRPr="00040947" w:rsidRDefault="00AF5A12" w:rsidP="00AF5A1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3688">
              <w:rPr>
                <w:rFonts w:ascii="Times New Roman" w:hAnsi="Times New Roman"/>
                <w:color w:val="000000"/>
                <w:sz w:val="20"/>
                <w:szCs w:val="20"/>
              </w:rPr>
              <w:t>127,420</w:t>
            </w:r>
          </w:p>
        </w:tc>
        <w:tc>
          <w:tcPr>
            <w:tcW w:w="1403" w:type="dxa"/>
          </w:tcPr>
          <w:p w14:paraId="6FB829CB" w14:textId="57382FD4" w:rsidR="00AF5A12" w:rsidRPr="00040947" w:rsidRDefault="00AF5A12" w:rsidP="00AF5A1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3688">
              <w:rPr>
                <w:rFonts w:ascii="Times New Roman" w:hAnsi="Times New Roman"/>
                <w:color w:val="000000"/>
                <w:sz w:val="20"/>
                <w:szCs w:val="20"/>
              </w:rPr>
              <w:t>127,420</w:t>
            </w:r>
          </w:p>
        </w:tc>
        <w:tc>
          <w:tcPr>
            <w:tcW w:w="1403" w:type="dxa"/>
            <w:vAlign w:val="bottom"/>
          </w:tcPr>
          <w:p w14:paraId="07283980" w14:textId="2068BE5A" w:rsidR="00AF5A12" w:rsidRPr="00040947" w:rsidRDefault="00AF5A12" w:rsidP="00AF5A1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129,968</w:t>
            </w:r>
          </w:p>
        </w:tc>
        <w:tc>
          <w:tcPr>
            <w:tcW w:w="1403" w:type="dxa"/>
            <w:vAlign w:val="bottom"/>
          </w:tcPr>
          <w:p w14:paraId="2D329494" w14:textId="1DC3119E" w:rsidR="00AF5A12" w:rsidRPr="00040947" w:rsidRDefault="00AF5A12" w:rsidP="00AF5A1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131,610</w:t>
            </w:r>
          </w:p>
        </w:tc>
      </w:tr>
      <w:tr w:rsidR="00C3691E" w:rsidRPr="00BE7596" w14:paraId="25B522F0" w14:textId="77777777" w:rsidTr="00684A98">
        <w:trPr>
          <w:trHeight w:val="254"/>
        </w:trPr>
        <w:tc>
          <w:tcPr>
            <w:tcW w:w="14794" w:type="dxa"/>
            <w:gridSpan w:val="13"/>
            <w:vAlign w:val="center"/>
          </w:tcPr>
          <w:p w14:paraId="10B25D62" w14:textId="0E6BB115" w:rsidR="00C3691E" w:rsidRPr="00284E8E" w:rsidRDefault="00C3691E" w:rsidP="0044238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284E8E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Зона действия котельной </w:t>
            </w:r>
            <w:r w:rsidR="006F79A1" w:rsidRPr="006F79A1">
              <w:rPr>
                <w:rFonts w:ascii="Times New Roman" w:hAnsi="Times New Roman"/>
                <w:b/>
                <w:sz w:val="20"/>
                <w:szCs w:val="24"/>
              </w:rPr>
              <w:t xml:space="preserve">участок 1 </w:t>
            </w:r>
            <w:proofErr w:type="spellStart"/>
            <w:r w:rsidR="006F79A1" w:rsidRPr="006F79A1">
              <w:rPr>
                <w:rFonts w:ascii="Times New Roman" w:hAnsi="Times New Roman"/>
                <w:b/>
                <w:sz w:val="20"/>
                <w:szCs w:val="24"/>
              </w:rPr>
              <w:t>п.Атяшево</w:t>
            </w:r>
            <w:proofErr w:type="spellEnd"/>
            <w:r w:rsidR="006F79A1" w:rsidRPr="006F79A1">
              <w:rPr>
                <w:rFonts w:ascii="Times New Roman" w:hAnsi="Times New Roman"/>
                <w:b/>
                <w:sz w:val="20"/>
                <w:szCs w:val="24"/>
              </w:rPr>
              <w:t>, микрорайон 2</w:t>
            </w:r>
          </w:p>
        </w:tc>
      </w:tr>
      <w:tr w:rsidR="00AF5A12" w:rsidRPr="00C33280" w14:paraId="0C5A709A" w14:textId="77777777" w:rsidTr="00027257">
        <w:trPr>
          <w:gridAfter w:val="1"/>
          <w:wAfter w:w="7" w:type="dxa"/>
          <w:trHeight w:val="254"/>
        </w:trPr>
        <w:tc>
          <w:tcPr>
            <w:tcW w:w="3678" w:type="dxa"/>
            <w:gridSpan w:val="4"/>
            <w:vAlign w:val="center"/>
          </w:tcPr>
          <w:p w14:paraId="310A1CB7" w14:textId="77777777" w:rsidR="00AF5A12" w:rsidRPr="00C33280" w:rsidRDefault="00AF5A12" w:rsidP="00AF5A12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Выработка</w:t>
            </w:r>
            <w:r w:rsidRPr="00C33280">
              <w:rPr>
                <w:rFonts w:ascii="Times New Roman" w:hAnsi="Times New Roman"/>
                <w:color w:val="000000"/>
                <w:sz w:val="20"/>
              </w:rPr>
              <w:t xml:space="preserve"> тепловой энергии</w:t>
            </w:r>
          </w:p>
        </w:tc>
        <w:tc>
          <w:tcPr>
            <w:tcW w:w="1288" w:type="dxa"/>
            <w:vAlign w:val="center"/>
          </w:tcPr>
          <w:p w14:paraId="6BFC75EA" w14:textId="77777777" w:rsidR="00AF5A12" w:rsidRPr="00C33280" w:rsidRDefault="00AF5A12" w:rsidP="00AF5A1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Гкал</w:t>
            </w:r>
          </w:p>
        </w:tc>
        <w:tc>
          <w:tcPr>
            <w:tcW w:w="1403" w:type="dxa"/>
            <w:vAlign w:val="bottom"/>
          </w:tcPr>
          <w:p w14:paraId="4F447F41" w14:textId="33B51563" w:rsidR="00AF5A12" w:rsidRPr="00957E60" w:rsidRDefault="00AF5A12" w:rsidP="00AF5A1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AF5A12">
              <w:rPr>
                <w:rFonts w:ascii="Times New Roman" w:hAnsi="Times New Roman"/>
                <w:color w:val="000000"/>
                <w:sz w:val="20"/>
                <w:szCs w:val="20"/>
              </w:rPr>
              <w:t>1 955,270</w:t>
            </w:r>
          </w:p>
        </w:tc>
        <w:tc>
          <w:tcPr>
            <w:tcW w:w="1403" w:type="dxa"/>
          </w:tcPr>
          <w:p w14:paraId="11D2B429" w14:textId="6DB38926" w:rsidR="00AF5A12" w:rsidRPr="00887A5B" w:rsidRDefault="00AF5A12" w:rsidP="00AF5A1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81232">
              <w:rPr>
                <w:rFonts w:ascii="Times New Roman" w:hAnsi="Times New Roman"/>
                <w:color w:val="000000"/>
                <w:sz w:val="20"/>
                <w:szCs w:val="20"/>
              </w:rPr>
              <w:t>1 955,270</w:t>
            </w:r>
          </w:p>
        </w:tc>
        <w:tc>
          <w:tcPr>
            <w:tcW w:w="1403" w:type="dxa"/>
          </w:tcPr>
          <w:p w14:paraId="5B5650AD" w14:textId="18ADA419" w:rsidR="00AF5A12" w:rsidRPr="00887A5B" w:rsidRDefault="00AF5A12" w:rsidP="00AF5A1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81232">
              <w:rPr>
                <w:rFonts w:ascii="Times New Roman" w:hAnsi="Times New Roman"/>
                <w:color w:val="000000"/>
                <w:sz w:val="20"/>
                <w:szCs w:val="20"/>
              </w:rPr>
              <w:t>1 955,270</w:t>
            </w:r>
          </w:p>
        </w:tc>
        <w:tc>
          <w:tcPr>
            <w:tcW w:w="1403" w:type="dxa"/>
          </w:tcPr>
          <w:p w14:paraId="1961D724" w14:textId="536DDFB6" w:rsidR="00AF5A12" w:rsidRPr="00887A5B" w:rsidRDefault="00AF5A12" w:rsidP="00AF5A1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81232">
              <w:rPr>
                <w:rFonts w:ascii="Times New Roman" w:hAnsi="Times New Roman"/>
                <w:color w:val="000000"/>
                <w:sz w:val="20"/>
                <w:szCs w:val="20"/>
              </w:rPr>
              <w:t>1 955,270</w:t>
            </w:r>
          </w:p>
        </w:tc>
        <w:tc>
          <w:tcPr>
            <w:tcW w:w="1403" w:type="dxa"/>
          </w:tcPr>
          <w:p w14:paraId="59872ED5" w14:textId="6C6E4C5F" w:rsidR="00AF5A12" w:rsidRPr="00887A5B" w:rsidRDefault="00AF5A12" w:rsidP="00AF5A1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81232">
              <w:rPr>
                <w:rFonts w:ascii="Times New Roman" w:hAnsi="Times New Roman"/>
                <w:color w:val="000000"/>
                <w:sz w:val="20"/>
                <w:szCs w:val="20"/>
              </w:rPr>
              <w:t>1 955,270</w:t>
            </w:r>
          </w:p>
        </w:tc>
        <w:tc>
          <w:tcPr>
            <w:tcW w:w="1403" w:type="dxa"/>
          </w:tcPr>
          <w:p w14:paraId="321C8868" w14:textId="43ECD354" w:rsidR="00AF5A12" w:rsidRPr="00887A5B" w:rsidRDefault="00AF5A12" w:rsidP="00AF5A1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81232">
              <w:rPr>
                <w:rFonts w:ascii="Times New Roman" w:hAnsi="Times New Roman"/>
                <w:color w:val="000000"/>
                <w:sz w:val="20"/>
                <w:szCs w:val="20"/>
              </w:rPr>
              <w:t>1 955,270</w:t>
            </w:r>
          </w:p>
        </w:tc>
        <w:tc>
          <w:tcPr>
            <w:tcW w:w="1403" w:type="dxa"/>
          </w:tcPr>
          <w:p w14:paraId="0BA9CE42" w14:textId="5301779E" w:rsidR="00AF5A12" w:rsidRPr="00887A5B" w:rsidRDefault="00AF5A12" w:rsidP="00AF5A1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81232">
              <w:rPr>
                <w:rFonts w:ascii="Times New Roman" w:hAnsi="Times New Roman"/>
                <w:color w:val="000000"/>
                <w:sz w:val="20"/>
                <w:szCs w:val="20"/>
              </w:rPr>
              <w:t>1 955,270</w:t>
            </w:r>
          </w:p>
        </w:tc>
      </w:tr>
      <w:tr w:rsidR="00AF5A12" w:rsidRPr="00C33280" w14:paraId="1E3835E1" w14:textId="77777777" w:rsidTr="00712CB0">
        <w:trPr>
          <w:gridAfter w:val="1"/>
          <w:wAfter w:w="7" w:type="dxa"/>
          <w:trHeight w:val="254"/>
        </w:trPr>
        <w:tc>
          <w:tcPr>
            <w:tcW w:w="2227" w:type="dxa"/>
            <w:gridSpan w:val="2"/>
            <w:vMerge w:val="restart"/>
            <w:vAlign w:val="center"/>
          </w:tcPr>
          <w:p w14:paraId="049E8762" w14:textId="356832B1" w:rsidR="00AF5A12" w:rsidRPr="00C33280" w:rsidRDefault="00AF5A12" w:rsidP="00AF5A12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НУР топлива</w:t>
            </w:r>
          </w:p>
        </w:tc>
        <w:tc>
          <w:tcPr>
            <w:tcW w:w="1451" w:type="dxa"/>
            <w:gridSpan w:val="2"/>
            <w:vAlign w:val="center"/>
          </w:tcPr>
          <w:p w14:paraId="14836D12" w14:textId="796D8C03" w:rsidR="00AF5A12" w:rsidRPr="00C33280" w:rsidRDefault="00AF5A12" w:rsidP="00AF5A12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утв.</w:t>
            </w:r>
          </w:p>
        </w:tc>
        <w:tc>
          <w:tcPr>
            <w:tcW w:w="1288" w:type="dxa"/>
            <w:vAlign w:val="center"/>
          </w:tcPr>
          <w:p w14:paraId="50BC805C" w14:textId="158EEE7C" w:rsidR="00AF5A12" w:rsidRPr="00C33280" w:rsidRDefault="00AF5A12" w:rsidP="00AF5A1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proofErr w:type="spellStart"/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</w:t>
            </w:r>
            <w:proofErr w:type="spellEnd"/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1403" w:type="dxa"/>
            <w:vAlign w:val="bottom"/>
          </w:tcPr>
          <w:p w14:paraId="6A952761" w14:textId="7A56D710" w:rsidR="00AF5A12" w:rsidRPr="00284E8E" w:rsidRDefault="00AF5A12" w:rsidP="00AF5A1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3129F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9,460</w:t>
            </w:r>
          </w:p>
        </w:tc>
        <w:tc>
          <w:tcPr>
            <w:tcW w:w="1403" w:type="dxa"/>
          </w:tcPr>
          <w:p w14:paraId="7714ABE5" w14:textId="638DA9F7" w:rsidR="00AF5A12" w:rsidRPr="00284E8E" w:rsidRDefault="00AF5A12" w:rsidP="00AF5A1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A4DA2">
              <w:rPr>
                <w:rFonts w:ascii="Times New Roman" w:hAnsi="Times New Roman"/>
                <w:color w:val="000000"/>
                <w:sz w:val="20"/>
                <w:szCs w:val="20"/>
              </w:rPr>
              <w:t>159,460</w:t>
            </w:r>
          </w:p>
        </w:tc>
        <w:tc>
          <w:tcPr>
            <w:tcW w:w="1403" w:type="dxa"/>
          </w:tcPr>
          <w:p w14:paraId="6F137377" w14:textId="3E737A04" w:rsidR="00AF5A12" w:rsidRPr="00284E8E" w:rsidRDefault="00AF5A12" w:rsidP="00AF5A1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A4DA2">
              <w:rPr>
                <w:rFonts w:ascii="Times New Roman" w:hAnsi="Times New Roman"/>
                <w:color w:val="000000"/>
                <w:sz w:val="20"/>
                <w:szCs w:val="20"/>
              </w:rPr>
              <w:t>159,460</w:t>
            </w:r>
          </w:p>
        </w:tc>
        <w:tc>
          <w:tcPr>
            <w:tcW w:w="1403" w:type="dxa"/>
          </w:tcPr>
          <w:p w14:paraId="58417F0F" w14:textId="3D1767F0" w:rsidR="00AF5A12" w:rsidRPr="00284E8E" w:rsidRDefault="00AF5A12" w:rsidP="00AF5A1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A4DA2">
              <w:rPr>
                <w:rFonts w:ascii="Times New Roman" w:hAnsi="Times New Roman"/>
                <w:color w:val="000000"/>
                <w:sz w:val="20"/>
                <w:szCs w:val="20"/>
              </w:rPr>
              <w:t>159,460</w:t>
            </w:r>
          </w:p>
        </w:tc>
        <w:tc>
          <w:tcPr>
            <w:tcW w:w="1403" w:type="dxa"/>
          </w:tcPr>
          <w:p w14:paraId="63B452C4" w14:textId="5035417E" w:rsidR="00AF5A12" w:rsidRPr="00284E8E" w:rsidRDefault="00AF5A12" w:rsidP="00AF5A1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A4DA2">
              <w:rPr>
                <w:rFonts w:ascii="Times New Roman" w:hAnsi="Times New Roman"/>
                <w:color w:val="000000"/>
                <w:sz w:val="20"/>
                <w:szCs w:val="20"/>
              </w:rPr>
              <w:t>159,460</w:t>
            </w:r>
          </w:p>
        </w:tc>
        <w:tc>
          <w:tcPr>
            <w:tcW w:w="1403" w:type="dxa"/>
            <w:vAlign w:val="bottom"/>
          </w:tcPr>
          <w:p w14:paraId="17D80DC2" w14:textId="18BC51A3" w:rsidR="00AF5A12" w:rsidRPr="00284E8E" w:rsidRDefault="00AF5A12" w:rsidP="00AF5A1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31EEA">
              <w:rPr>
                <w:rFonts w:ascii="Times New Roman" w:hAnsi="Times New Roman"/>
                <w:color w:val="000000"/>
                <w:sz w:val="20"/>
                <w:szCs w:val="20"/>
              </w:rPr>
              <w:t>162,649</w:t>
            </w:r>
          </w:p>
        </w:tc>
        <w:tc>
          <w:tcPr>
            <w:tcW w:w="1403" w:type="dxa"/>
            <w:vAlign w:val="bottom"/>
          </w:tcPr>
          <w:p w14:paraId="56949C2C" w14:textId="5DAD89BB" w:rsidR="00AF5A12" w:rsidRPr="00284E8E" w:rsidRDefault="00AF5A12" w:rsidP="00AF5A1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31EEA">
              <w:rPr>
                <w:rFonts w:ascii="Times New Roman" w:hAnsi="Times New Roman"/>
                <w:color w:val="000000"/>
                <w:sz w:val="20"/>
                <w:szCs w:val="20"/>
              </w:rPr>
              <w:t>164,706</w:t>
            </w:r>
          </w:p>
        </w:tc>
      </w:tr>
      <w:tr w:rsidR="00AF5A12" w:rsidRPr="00C33280" w14:paraId="4343B300" w14:textId="77777777" w:rsidTr="00712CB0">
        <w:trPr>
          <w:gridAfter w:val="1"/>
          <w:wAfter w:w="7" w:type="dxa"/>
          <w:trHeight w:val="254"/>
        </w:trPr>
        <w:tc>
          <w:tcPr>
            <w:tcW w:w="2227" w:type="dxa"/>
            <w:gridSpan w:val="2"/>
            <w:vMerge/>
            <w:vAlign w:val="center"/>
          </w:tcPr>
          <w:p w14:paraId="181279B1" w14:textId="77777777" w:rsidR="00AF5A12" w:rsidRPr="00C33280" w:rsidRDefault="00AF5A12" w:rsidP="00AF5A12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1451" w:type="dxa"/>
            <w:gridSpan w:val="2"/>
            <w:vAlign w:val="center"/>
          </w:tcPr>
          <w:p w14:paraId="50B8B356" w14:textId="275FC352" w:rsidR="00AF5A12" w:rsidRPr="00C33280" w:rsidRDefault="00AF5A12" w:rsidP="00AF5A12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факт.</w:t>
            </w:r>
          </w:p>
        </w:tc>
        <w:tc>
          <w:tcPr>
            <w:tcW w:w="1288" w:type="dxa"/>
            <w:vAlign w:val="center"/>
          </w:tcPr>
          <w:p w14:paraId="17D334EC" w14:textId="197AEF5B" w:rsidR="00AF5A12" w:rsidRPr="00C33280" w:rsidRDefault="00AF5A12" w:rsidP="00AF5A1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proofErr w:type="spellStart"/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</w:t>
            </w:r>
            <w:proofErr w:type="spellEnd"/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1403" w:type="dxa"/>
          </w:tcPr>
          <w:p w14:paraId="1CA20F5D" w14:textId="7E10DDE3" w:rsidR="00AF5A12" w:rsidRPr="0003129F" w:rsidRDefault="00AF5A12" w:rsidP="00AF5A1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175,019</w:t>
            </w:r>
          </w:p>
        </w:tc>
        <w:tc>
          <w:tcPr>
            <w:tcW w:w="1403" w:type="dxa"/>
          </w:tcPr>
          <w:p w14:paraId="10341D28" w14:textId="7D904925" w:rsidR="00AF5A12" w:rsidRPr="0003129F" w:rsidRDefault="00AF5A12" w:rsidP="00AF5A1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84487">
              <w:rPr>
                <w:rFonts w:ascii="Times New Roman" w:hAnsi="Times New Roman"/>
                <w:color w:val="000000"/>
                <w:sz w:val="20"/>
                <w:szCs w:val="20"/>
              </w:rPr>
              <w:t>175,019</w:t>
            </w:r>
          </w:p>
        </w:tc>
        <w:tc>
          <w:tcPr>
            <w:tcW w:w="1403" w:type="dxa"/>
          </w:tcPr>
          <w:p w14:paraId="3A4F4E1D" w14:textId="431FEDCB" w:rsidR="00AF5A12" w:rsidRPr="0003129F" w:rsidRDefault="00AF5A12" w:rsidP="00AF5A1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84487">
              <w:rPr>
                <w:rFonts w:ascii="Times New Roman" w:hAnsi="Times New Roman"/>
                <w:color w:val="000000"/>
                <w:sz w:val="20"/>
                <w:szCs w:val="20"/>
              </w:rPr>
              <w:t>175,019</w:t>
            </w:r>
          </w:p>
        </w:tc>
        <w:tc>
          <w:tcPr>
            <w:tcW w:w="1403" w:type="dxa"/>
          </w:tcPr>
          <w:p w14:paraId="0F748C6C" w14:textId="00570455" w:rsidR="00AF5A12" w:rsidRPr="0003129F" w:rsidRDefault="00AF5A12" w:rsidP="00AF5A1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84487">
              <w:rPr>
                <w:rFonts w:ascii="Times New Roman" w:hAnsi="Times New Roman"/>
                <w:color w:val="000000"/>
                <w:sz w:val="20"/>
                <w:szCs w:val="20"/>
              </w:rPr>
              <w:t>175,019</w:t>
            </w:r>
          </w:p>
        </w:tc>
        <w:tc>
          <w:tcPr>
            <w:tcW w:w="1403" w:type="dxa"/>
          </w:tcPr>
          <w:p w14:paraId="053BD591" w14:textId="3555CA3A" w:rsidR="00AF5A12" w:rsidRPr="0003129F" w:rsidRDefault="00AF5A12" w:rsidP="00AF5A1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84487">
              <w:rPr>
                <w:rFonts w:ascii="Times New Roman" w:hAnsi="Times New Roman"/>
                <w:color w:val="000000"/>
                <w:sz w:val="20"/>
                <w:szCs w:val="20"/>
              </w:rPr>
              <w:t>175,019</w:t>
            </w:r>
          </w:p>
        </w:tc>
        <w:tc>
          <w:tcPr>
            <w:tcW w:w="1403" w:type="dxa"/>
            <w:vAlign w:val="bottom"/>
          </w:tcPr>
          <w:p w14:paraId="637CD658" w14:textId="0047AF38" w:rsidR="00AF5A12" w:rsidRPr="0003129F" w:rsidRDefault="00AF5A12" w:rsidP="00AF5A1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178,519</w:t>
            </w:r>
          </w:p>
        </w:tc>
        <w:tc>
          <w:tcPr>
            <w:tcW w:w="1403" w:type="dxa"/>
            <w:vAlign w:val="bottom"/>
          </w:tcPr>
          <w:p w14:paraId="4737D06D" w14:textId="720B70F9" w:rsidR="00AF5A12" w:rsidRPr="0003129F" w:rsidRDefault="00AF5A12" w:rsidP="00AF5A1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180,775</w:t>
            </w:r>
          </w:p>
        </w:tc>
      </w:tr>
      <w:tr w:rsidR="00C3691E" w:rsidRPr="00BE7596" w14:paraId="23A08572" w14:textId="77777777" w:rsidTr="00684A98">
        <w:trPr>
          <w:trHeight w:val="254"/>
        </w:trPr>
        <w:tc>
          <w:tcPr>
            <w:tcW w:w="14794" w:type="dxa"/>
            <w:gridSpan w:val="13"/>
            <w:vAlign w:val="center"/>
          </w:tcPr>
          <w:p w14:paraId="6D77AFCF" w14:textId="5093F62B" w:rsidR="00C3691E" w:rsidRPr="00284E8E" w:rsidRDefault="00C3691E" w:rsidP="0044238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284E8E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Зона действия котельной </w:t>
            </w:r>
            <w:r w:rsidR="006F79A1">
              <w:rPr>
                <w:rFonts w:ascii="Times New Roman" w:hAnsi="Times New Roman"/>
                <w:b/>
                <w:sz w:val="20"/>
                <w:szCs w:val="24"/>
              </w:rPr>
              <w:t>участок 2</w:t>
            </w:r>
            <w:r w:rsidR="006F79A1" w:rsidRPr="006F79A1">
              <w:rPr>
                <w:rFonts w:ascii="Times New Roman" w:hAnsi="Times New Roman"/>
                <w:b/>
                <w:sz w:val="20"/>
                <w:szCs w:val="24"/>
              </w:rPr>
              <w:t xml:space="preserve"> </w:t>
            </w:r>
            <w:proofErr w:type="spellStart"/>
            <w:r w:rsidR="006F79A1" w:rsidRPr="006F79A1">
              <w:rPr>
                <w:rFonts w:ascii="Times New Roman" w:hAnsi="Times New Roman"/>
                <w:b/>
                <w:sz w:val="20"/>
                <w:szCs w:val="24"/>
              </w:rPr>
              <w:t>п.Атяшево</w:t>
            </w:r>
            <w:proofErr w:type="spellEnd"/>
            <w:r w:rsidR="006F79A1" w:rsidRPr="006F79A1">
              <w:rPr>
                <w:rFonts w:ascii="Times New Roman" w:hAnsi="Times New Roman"/>
                <w:b/>
                <w:sz w:val="20"/>
                <w:szCs w:val="24"/>
              </w:rPr>
              <w:t>, микрорайон 2</w:t>
            </w:r>
          </w:p>
        </w:tc>
      </w:tr>
      <w:tr w:rsidR="00BA263A" w:rsidRPr="00C33280" w14:paraId="124C347C" w14:textId="77777777" w:rsidTr="00CF398E">
        <w:trPr>
          <w:gridAfter w:val="1"/>
          <w:wAfter w:w="7" w:type="dxa"/>
          <w:trHeight w:val="254"/>
        </w:trPr>
        <w:tc>
          <w:tcPr>
            <w:tcW w:w="3678" w:type="dxa"/>
            <w:gridSpan w:val="4"/>
            <w:vAlign w:val="center"/>
          </w:tcPr>
          <w:p w14:paraId="602C39F5" w14:textId="77777777" w:rsidR="00BA263A" w:rsidRPr="00C33280" w:rsidRDefault="00BA263A" w:rsidP="00BA263A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Выработка</w:t>
            </w:r>
            <w:r w:rsidRPr="00C33280">
              <w:rPr>
                <w:rFonts w:ascii="Times New Roman" w:hAnsi="Times New Roman"/>
                <w:color w:val="000000"/>
                <w:sz w:val="20"/>
              </w:rPr>
              <w:t xml:space="preserve"> тепловой энергии</w:t>
            </w:r>
          </w:p>
        </w:tc>
        <w:tc>
          <w:tcPr>
            <w:tcW w:w="1288" w:type="dxa"/>
            <w:vAlign w:val="center"/>
          </w:tcPr>
          <w:p w14:paraId="1BB85A27" w14:textId="77777777" w:rsidR="00BA263A" w:rsidRPr="00C33280" w:rsidRDefault="00BA263A" w:rsidP="00BA26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Гкал</w:t>
            </w:r>
          </w:p>
        </w:tc>
        <w:tc>
          <w:tcPr>
            <w:tcW w:w="1403" w:type="dxa"/>
            <w:vAlign w:val="bottom"/>
          </w:tcPr>
          <w:p w14:paraId="0A673E19" w14:textId="3DF09D23" w:rsidR="00BA263A" w:rsidRPr="00957E60" w:rsidRDefault="00BA263A" w:rsidP="00BA263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357,891</w:t>
            </w:r>
          </w:p>
        </w:tc>
        <w:tc>
          <w:tcPr>
            <w:tcW w:w="1403" w:type="dxa"/>
          </w:tcPr>
          <w:p w14:paraId="35C5F3D7" w14:textId="4AB0243C" w:rsidR="00BA263A" w:rsidRPr="00957E60" w:rsidRDefault="00BA263A" w:rsidP="00BA263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734331">
              <w:rPr>
                <w:rFonts w:ascii="Times New Roman" w:hAnsi="Times New Roman"/>
                <w:color w:val="000000"/>
                <w:sz w:val="20"/>
                <w:szCs w:val="20"/>
              </w:rPr>
              <w:t>357,891</w:t>
            </w:r>
          </w:p>
        </w:tc>
        <w:tc>
          <w:tcPr>
            <w:tcW w:w="1403" w:type="dxa"/>
          </w:tcPr>
          <w:p w14:paraId="06283FC6" w14:textId="39718E50" w:rsidR="00BA263A" w:rsidRPr="00957E60" w:rsidRDefault="00BA263A" w:rsidP="00BA263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734331">
              <w:rPr>
                <w:rFonts w:ascii="Times New Roman" w:hAnsi="Times New Roman"/>
                <w:color w:val="000000"/>
                <w:sz w:val="20"/>
                <w:szCs w:val="20"/>
              </w:rPr>
              <w:t>357,891</w:t>
            </w:r>
          </w:p>
        </w:tc>
        <w:tc>
          <w:tcPr>
            <w:tcW w:w="1403" w:type="dxa"/>
          </w:tcPr>
          <w:p w14:paraId="5123390A" w14:textId="02D86409" w:rsidR="00BA263A" w:rsidRPr="00957E60" w:rsidRDefault="00BA263A" w:rsidP="00BA263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734331">
              <w:rPr>
                <w:rFonts w:ascii="Times New Roman" w:hAnsi="Times New Roman"/>
                <w:color w:val="000000"/>
                <w:sz w:val="20"/>
                <w:szCs w:val="20"/>
              </w:rPr>
              <w:t>357,891</w:t>
            </w:r>
          </w:p>
        </w:tc>
        <w:tc>
          <w:tcPr>
            <w:tcW w:w="1403" w:type="dxa"/>
          </w:tcPr>
          <w:p w14:paraId="4F50119E" w14:textId="20729DCB" w:rsidR="00BA263A" w:rsidRPr="00957E60" w:rsidRDefault="00BA263A" w:rsidP="00BA263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734331">
              <w:rPr>
                <w:rFonts w:ascii="Times New Roman" w:hAnsi="Times New Roman"/>
                <w:color w:val="000000"/>
                <w:sz w:val="20"/>
                <w:szCs w:val="20"/>
              </w:rPr>
              <w:t>357,891</w:t>
            </w:r>
          </w:p>
        </w:tc>
        <w:tc>
          <w:tcPr>
            <w:tcW w:w="1403" w:type="dxa"/>
          </w:tcPr>
          <w:p w14:paraId="4DC0C432" w14:textId="1E987DD8" w:rsidR="00BA263A" w:rsidRPr="00957E60" w:rsidRDefault="00BA263A" w:rsidP="00BA263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734331">
              <w:rPr>
                <w:rFonts w:ascii="Times New Roman" w:hAnsi="Times New Roman"/>
                <w:color w:val="000000"/>
                <w:sz w:val="20"/>
                <w:szCs w:val="20"/>
              </w:rPr>
              <w:t>357,891</w:t>
            </w:r>
          </w:p>
        </w:tc>
        <w:tc>
          <w:tcPr>
            <w:tcW w:w="1403" w:type="dxa"/>
          </w:tcPr>
          <w:p w14:paraId="77339E48" w14:textId="07F6E924" w:rsidR="00BA263A" w:rsidRPr="00957E60" w:rsidRDefault="00BA263A" w:rsidP="00BA263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734331">
              <w:rPr>
                <w:rFonts w:ascii="Times New Roman" w:hAnsi="Times New Roman"/>
                <w:color w:val="000000"/>
                <w:sz w:val="20"/>
                <w:szCs w:val="20"/>
              </w:rPr>
              <w:t>357,891</w:t>
            </w:r>
          </w:p>
        </w:tc>
      </w:tr>
      <w:tr w:rsidR="00BA263A" w:rsidRPr="00C33280" w14:paraId="5E2A2CEF" w14:textId="77777777" w:rsidTr="003A1D17">
        <w:trPr>
          <w:gridAfter w:val="1"/>
          <w:wAfter w:w="7" w:type="dxa"/>
          <w:trHeight w:val="254"/>
        </w:trPr>
        <w:tc>
          <w:tcPr>
            <w:tcW w:w="2154" w:type="dxa"/>
            <w:vMerge w:val="restart"/>
            <w:vAlign w:val="center"/>
          </w:tcPr>
          <w:p w14:paraId="10862422" w14:textId="1D81637B" w:rsidR="00BA263A" w:rsidRPr="00C33280" w:rsidRDefault="00BA263A" w:rsidP="00BA263A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НУР топлива</w:t>
            </w:r>
          </w:p>
        </w:tc>
        <w:tc>
          <w:tcPr>
            <w:tcW w:w="1524" w:type="dxa"/>
            <w:gridSpan w:val="3"/>
            <w:vAlign w:val="center"/>
          </w:tcPr>
          <w:p w14:paraId="57D41919" w14:textId="07D219C3" w:rsidR="00BA263A" w:rsidRPr="00C33280" w:rsidRDefault="00BA263A" w:rsidP="00BA263A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утв.</w:t>
            </w:r>
          </w:p>
        </w:tc>
        <w:tc>
          <w:tcPr>
            <w:tcW w:w="1288" w:type="dxa"/>
            <w:vAlign w:val="center"/>
          </w:tcPr>
          <w:p w14:paraId="0524F0D7" w14:textId="1B27E231" w:rsidR="00BA263A" w:rsidRPr="00C33280" w:rsidRDefault="00BA263A" w:rsidP="00BA26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proofErr w:type="spellStart"/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</w:t>
            </w:r>
            <w:proofErr w:type="spellEnd"/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1403" w:type="dxa"/>
            <w:vAlign w:val="bottom"/>
          </w:tcPr>
          <w:p w14:paraId="75381C54" w14:textId="4F05F3D7" w:rsidR="00BA263A" w:rsidRPr="00284E8E" w:rsidRDefault="00BA263A" w:rsidP="00BA263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3129F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60,164</w:t>
            </w:r>
          </w:p>
        </w:tc>
        <w:tc>
          <w:tcPr>
            <w:tcW w:w="1403" w:type="dxa"/>
          </w:tcPr>
          <w:p w14:paraId="04A3B383" w14:textId="078E5E2E" w:rsidR="00BA263A" w:rsidRPr="00284E8E" w:rsidRDefault="00BA263A" w:rsidP="00BA263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38F0">
              <w:rPr>
                <w:rFonts w:ascii="Times New Roman" w:hAnsi="Times New Roman"/>
                <w:color w:val="000000"/>
                <w:sz w:val="20"/>
                <w:szCs w:val="20"/>
              </w:rPr>
              <w:t>160,164</w:t>
            </w:r>
          </w:p>
        </w:tc>
        <w:tc>
          <w:tcPr>
            <w:tcW w:w="1403" w:type="dxa"/>
          </w:tcPr>
          <w:p w14:paraId="172A58C6" w14:textId="0873EC25" w:rsidR="00BA263A" w:rsidRPr="00284E8E" w:rsidRDefault="00BA263A" w:rsidP="00BA263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38F0">
              <w:rPr>
                <w:rFonts w:ascii="Times New Roman" w:hAnsi="Times New Roman"/>
                <w:color w:val="000000"/>
                <w:sz w:val="20"/>
                <w:szCs w:val="20"/>
              </w:rPr>
              <w:t>160,164</w:t>
            </w:r>
          </w:p>
        </w:tc>
        <w:tc>
          <w:tcPr>
            <w:tcW w:w="1403" w:type="dxa"/>
          </w:tcPr>
          <w:p w14:paraId="4E9C4F8A" w14:textId="71DD5FB2" w:rsidR="00BA263A" w:rsidRPr="00284E8E" w:rsidRDefault="00BA263A" w:rsidP="00BA263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38F0">
              <w:rPr>
                <w:rFonts w:ascii="Times New Roman" w:hAnsi="Times New Roman"/>
                <w:color w:val="000000"/>
                <w:sz w:val="20"/>
                <w:szCs w:val="20"/>
              </w:rPr>
              <w:t>160,164</w:t>
            </w:r>
          </w:p>
        </w:tc>
        <w:tc>
          <w:tcPr>
            <w:tcW w:w="1403" w:type="dxa"/>
          </w:tcPr>
          <w:p w14:paraId="5DA43008" w14:textId="123D72F8" w:rsidR="00BA263A" w:rsidRPr="00284E8E" w:rsidRDefault="00BA263A" w:rsidP="00BA263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38F0">
              <w:rPr>
                <w:rFonts w:ascii="Times New Roman" w:hAnsi="Times New Roman"/>
                <w:color w:val="000000"/>
                <w:sz w:val="20"/>
                <w:szCs w:val="20"/>
              </w:rPr>
              <w:t>160,164</w:t>
            </w:r>
          </w:p>
        </w:tc>
        <w:tc>
          <w:tcPr>
            <w:tcW w:w="1403" w:type="dxa"/>
            <w:vAlign w:val="bottom"/>
          </w:tcPr>
          <w:p w14:paraId="7ED38702" w14:textId="70CDCDD1" w:rsidR="00BA263A" w:rsidRPr="00284E8E" w:rsidRDefault="00BA263A" w:rsidP="00BA263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31EEA">
              <w:rPr>
                <w:rFonts w:ascii="Times New Roman" w:hAnsi="Times New Roman"/>
                <w:color w:val="000000"/>
                <w:sz w:val="20"/>
                <w:szCs w:val="20"/>
              </w:rPr>
              <w:t>163,3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1403" w:type="dxa"/>
            <w:vAlign w:val="bottom"/>
          </w:tcPr>
          <w:p w14:paraId="13EF4B58" w14:textId="78F84EB0" w:rsidR="00BA263A" w:rsidRPr="00284E8E" w:rsidRDefault="00BA263A" w:rsidP="00BA263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31EEA">
              <w:rPr>
                <w:rFonts w:ascii="Times New Roman" w:hAnsi="Times New Roman"/>
                <w:color w:val="000000"/>
                <w:sz w:val="20"/>
                <w:szCs w:val="20"/>
              </w:rPr>
              <w:t>165,4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</w:t>
            </w:r>
          </w:p>
        </w:tc>
      </w:tr>
      <w:tr w:rsidR="00AF5A12" w:rsidRPr="00C33280" w14:paraId="14AD8DD2" w14:textId="77777777" w:rsidTr="008308DC">
        <w:trPr>
          <w:gridAfter w:val="1"/>
          <w:wAfter w:w="7" w:type="dxa"/>
          <w:trHeight w:val="254"/>
        </w:trPr>
        <w:tc>
          <w:tcPr>
            <w:tcW w:w="2154" w:type="dxa"/>
            <w:vMerge/>
            <w:vAlign w:val="center"/>
          </w:tcPr>
          <w:p w14:paraId="59BEABA9" w14:textId="77777777" w:rsidR="00AF5A12" w:rsidRPr="00C33280" w:rsidRDefault="00AF5A12" w:rsidP="00AF5A12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1524" w:type="dxa"/>
            <w:gridSpan w:val="3"/>
            <w:vAlign w:val="center"/>
          </w:tcPr>
          <w:p w14:paraId="445CB8CC" w14:textId="641D4305" w:rsidR="00AF5A12" w:rsidRPr="00C33280" w:rsidRDefault="00AF5A12" w:rsidP="00AF5A12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факт.</w:t>
            </w:r>
          </w:p>
        </w:tc>
        <w:tc>
          <w:tcPr>
            <w:tcW w:w="1288" w:type="dxa"/>
            <w:vAlign w:val="center"/>
          </w:tcPr>
          <w:p w14:paraId="02CC5408" w14:textId="73C80369" w:rsidR="00AF5A12" w:rsidRPr="00C33280" w:rsidRDefault="00AF5A12" w:rsidP="00AF5A1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proofErr w:type="spellStart"/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</w:t>
            </w:r>
            <w:proofErr w:type="spellEnd"/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1403" w:type="dxa"/>
            <w:vAlign w:val="bottom"/>
          </w:tcPr>
          <w:p w14:paraId="73C05E04" w14:textId="1D9086EF" w:rsidR="00AF5A12" w:rsidRPr="0003129F" w:rsidRDefault="00AF5A12" w:rsidP="00AF5A1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233,187</w:t>
            </w:r>
          </w:p>
        </w:tc>
        <w:tc>
          <w:tcPr>
            <w:tcW w:w="1403" w:type="dxa"/>
          </w:tcPr>
          <w:p w14:paraId="35E3B89E" w14:textId="55594E1D" w:rsidR="00AF5A12" w:rsidRPr="0003129F" w:rsidRDefault="00AF5A12" w:rsidP="00AF5A1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16A59">
              <w:rPr>
                <w:rFonts w:ascii="Times New Roman" w:hAnsi="Times New Roman"/>
                <w:color w:val="000000"/>
                <w:sz w:val="20"/>
                <w:szCs w:val="20"/>
              </w:rPr>
              <w:t>233,187</w:t>
            </w:r>
          </w:p>
        </w:tc>
        <w:tc>
          <w:tcPr>
            <w:tcW w:w="1403" w:type="dxa"/>
          </w:tcPr>
          <w:p w14:paraId="7C2E44DC" w14:textId="205E095A" w:rsidR="00AF5A12" w:rsidRPr="0003129F" w:rsidRDefault="00AF5A12" w:rsidP="00AF5A1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16A59">
              <w:rPr>
                <w:rFonts w:ascii="Times New Roman" w:hAnsi="Times New Roman"/>
                <w:color w:val="000000"/>
                <w:sz w:val="20"/>
                <w:szCs w:val="20"/>
              </w:rPr>
              <w:t>233,187</w:t>
            </w:r>
          </w:p>
        </w:tc>
        <w:tc>
          <w:tcPr>
            <w:tcW w:w="1403" w:type="dxa"/>
          </w:tcPr>
          <w:p w14:paraId="1614A65C" w14:textId="67C5E166" w:rsidR="00AF5A12" w:rsidRPr="0003129F" w:rsidRDefault="00AF5A12" w:rsidP="00AF5A1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16A59">
              <w:rPr>
                <w:rFonts w:ascii="Times New Roman" w:hAnsi="Times New Roman"/>
                <w:color w:val="000000"/>
                <w:sz w:val="20"/>
                <w:szCs w:val="20"/>
              </w:rPr>
              <w:t>233,187</w:t>
            </w:r>
          </w:p>
        </w:tc>
        <w:tc>
          <w:tcPr>
            <w:tcW w:w="1403" w:type="dxa"/>
          </w:tcPr>
          <w:p w14:paraId="313EC368" w14:textId="1612D625" w:rsidR="00AF5A12" w:rsidRPr="0003129F" w:rsidRDefault="00AF5A12" w:rsidP="00AF5A1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16A59">
              <w:rPr>
                <w:rFonts w:ascii="Times New Roman" w:hAnsi="Times New Roman"/>
                <w:color w:val="000000"/>
                <w:sz w:val="20"/>
                <w:szCs w:val="20"/>
              </w:rPr>
              <w:t>233,187</w:t>
            </w:r>
          </w:p>
        </w:tc>
        <w:tc>
          <w:tcPr>
            <w:tcW w:w="1403" w:type="dxa"/>
            <w:vAlign w:val="bottom"/>
          </w:tcPr>
          <w:p w14:paraId="4FDB3829" w14:textId="29C58A95" w:rsidR="00AF5A12" w:rsidRPr="0003129F" w:rsidRDefault="00BA263A" w:rsidP="00AF5A1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237,850</w:t>
            </w:r>
          </w:p>
        </w:tc>
        <w:tc>
          <w:tcPr>
            <w:tcW w:w="1403" w:type="dxa"/>
            <w:vAlign w:val="bottom"/>
          </w:tcPr>
          <w:p w14:paraId="28064C65" w14:textId="3630DD5E" w:rsidR="00AF5A12" w:rsidRPr="0003129F" w:rsidRDefault="00BA263A" w:rsidP="00AF5A1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240,856</w:t>
            </w:r>
          </w:p>
        </w:tc>
      </w:tr>
      <w:tr w:rsidR="00C3691E" w:rsidRPr="00C33280" w14:paraId="1BE7AB14" w14:textId="77777777" w:rsidTr="00684A98">
        <w:trPr>
          <w:trHeight w:val="254"/>
        </w:trPr>
        <w:tc>
          <w:tcPr>
            <w:tcW w:w="14794" w:type="dxa"/>
            <w:gridSpan w:val="13"/>
            <w:vAlign w:val="center"/>
          </w:tcPr>
          <w:p w14:paraId="130AAEFC" w14:textId="32255446" w:rsidR="00C3691E" w:rsidRPr="00284E8E" w:rsidRDefault="00C3691E" w:rsidP="0044238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84E8E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Зона действия к</w:t>
            </w: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отельной </w:t>
            </w:r>
            <w:r w:rsidR="006F79A1" w:rsidRPr="006F79A1">
              <w:rPr>
                <w:rFonts w:ascii="Times New Roman" w:hAnsi="Times New Roman"/>
                <w:b/>
                <w:sz w:val="20"/>
                <w:szCs w:val="24"/>
              </w:rPr>
              <w:t>Военкомат п. Атяшево</w:t>
            </w:r>
          </w:p>
        </w:tc>
      </w:tr>
      <w:tr w:rsidR="00BA263A" w:rsidRPr="00C33280" w14:paraId="0AA52D0C" w14:textId="77777777" w:rsidTr="005F4B24">
        <w:trPr>
          <w:gridAfter w:val="1"/>
          <w:wAfter w:w="7" w:type="dxa"/>
          <w:trHeight w:val="254"/>
        </w:trPr>
        <w:tc>
          <w:tcPr>
            <w:tcW w:w="3678" w:type="dxa"/>
            <w:gridSpan w:val="4"/>
            <w:vAlign w:val="center"/>
          </w:tcPr>
          <w:p w14:paraId="219AD437" w14:textId="77777777" w:rsidR="00BA263A" w:rsidRPr="00C33280" w:rsidRDefault="00BA263A" w:rsidP="00BA263A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Выработка</w:t>
            </w:r>
            <w:r w:rsidRPr="00C33280">
              <w:rPr>
                <w:rFonts w:ascii="Times New Roman" w:hAnsi="Times New Roman"/>
                <w:color w:val="000000"/>
                <w:sz w:val="20"/>
              </w:rPr>
              <w:t xml:space="preserve"> тепловой энергии</w:t>
            </w:r>
          </w:p>
        </w:tc>
        <w:tc>
          <w:tcPr>
            <w:tcW w:w="1288" w:type="dxa"/>
            <w:vAlign w:val="center"/>
          </w:tcPr>
          <w:p w14:paraId="4BCC136D" w14:textId="77777777" w:rsidR="00BA263A" w:rsidRPr="00C33280" w:rsidRDefault="00BA263A" w:rsidP="00BA26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Гкал</w:t>
            </w:r>
          </w:p>
        </w:tc>
        <w:tc>
          <w:tcPr>
            <w:tcW w:w="1403" w:type="dxa"/>
            <w:vAlign w:val="bottom"/>
          </w:tcPr>
          <w:p w14:paraId="6F122771" w14:textId="1E1338AB" w:rsidR="00BA263A" w:rsidRPr="00957E60" w:rsidRDefault="00BA263A" w:rsidP="00BA263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204,226</w:t>
            </w:r>
          </w:p>
        </w:tc>
        <w:tc>
          <w:tcPr>
            <w:tcW w:w="1403" w:type="dxa"/>
          </w:tcPr>
          <w:p w14:paraId="26801B01" w14:textId="397F7CA0" w:rsidR="00BA263A" w:rsidRPr="00887A5B" w:rsidRDefault="00BA263A" w:rsidP="00BA263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B56D4">
              <w:rPr>
                <w:rFonts w:ascii="Times New Roman" w:hAnsi="Times New Roman"/>
                <w:color w:val="000000"/>
                <w:sz w:val="20"/>
                <w:szCs w:val="20"/>
              </w:rPr>
              <w:t>204,226</w:t>
            </w:r>
          </w:p>
        </w:tc>
        <w:tc>
          <w:tcPr>
            <w:tcW w:w="1403" w:type="dxa"/>
          </w:tcPr>
          <w:p w14:paraId="1B98C012" w14:textId="35FEDE9C" w:rsidR="00BA263A" w:rsidRPr="00887A5B" w:rsidRDefault="00BA263A" w:rsidP="00BA263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B56D4">
              <w:rPr>
                <w:rFonts w:ascii="Times New Roman" w:hAnsi="Times New Roman"/>
                <w:color w:val="000000"/>
                <w:sz w:val="20"/>
                <w:szCs w:val="20"/>
              </w:rPr>
              <w:t>204,226</w:t>
            </w:r>
          </w:p>
        </w:tc>
        <w:tc>
          <w:tcPr>
            <w:tcW w:w="1403" w:type="dxa"/>
          </w:tcPr>
          <w:p w14:paraId="4E0D29B0" w14:textId="09C24970" w:rsidR="00BA263A" w:rsidRPr="00887A5B" w:rsidRDefault="00BA263A" w:rsidP="00BA263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B56D4">
              <w:rPr>
                <w:rFonts w:ascii="Times New Roman" w:hAnsi="Times New Roman"/>
                <w:color w:val="000000"/>
                <w:sz w:val="20"/>
                <w:szCs w:val="20"/>
              </w:rPr>
              <w:t>204,226</w:t>
            </w:r>
          </w:p>
        </w:tc>
        <w:tc>
          <w:tcPr>
            <w:tcW w:w="1403" w:type="dxa"/>
          </w:tcPr>
          <w:p w14:paraId="6A0512C9" w14:textId="649EC591" w:rsidR="00BA263A" w:rsidRPr="00887A5B" w:rsidRDefault="00BA263A" w:rsidP="00BA263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B56D4">
              <w:rPr>
                <w:rFonts w:ascii="Times New Roman" w:hAnsi="Times New Roman"/>
                <w:color w:val="000000"/>
                <w:sz w:val="20"/>
                <w:szCs w:val="20"/>
              </w:rPr>
              <w:t>204,226</w:t>
            </w:r>
          </w:p>
        </w:tc>
        <w:tc>
          <w:tcPr>
            <w:tcW w:w="1403" w:type="dxa"/>
          </w:tcPr>
          <w:p w14:paraId="5FAE9EA8" w14:textId="4F87DF2C" w:rsidR="00BA263A" w:rsidRPr="00887A5B" w:rsidRDefault="00BA263A" w:rsidP="00BA263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B56D4">
              <w:rPr>
                <w:rFonts w:ascii="Times New Roman" w:hAnsi="Times New Roman"/>
                <w:color w:val="000000"/>
                <w:sz w:val="20"/>
                <w:szCs w:val="20"/>
              </w:rPr>
              <w:t>204,226</w:t>
            </w:r>
          </w:p>
        </w:tc>
        <w:tc>
          <w:tcPr>
            <w:tcW w:w="1403" w:type="dxa"/>
          </w:tcPr>
          <w:p w14:paraId="4909739D" w14:textId="75B85B4E" w:rsidR="00BA263A" w:rsidRPr="00887A5B" w:rsidRDefault="00BA263A" w:rsidP="00BA263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B56D4">
              <w:rPr>
                <w:rFonts w:ascii="Times New Roman" w:hAnsi="Times New Roman"/>
                <w:color w:val="000000"/>
                <w:sz w:val="20"/>
                <w:szCs w:val="20"/>
              </w:rPr>
              <w:t>204,226</w:t>
            </w:r>
          </w:p>
        </w:tc>
      </w:tr>
      <w:tr w:rsidR="00BA263A" w:rsidRPr="00C33280" w14:paraId="7B870BDF" w14:textId="77777777" w:rsidTr="00A871C5">
        <w:trPr>
          <w:gridAfter w:val="1"/>
          <w:wAfter w:w="7" w:type="dxa"/>
          <w:trHeight w:val="254"/>
        </w:trPr>
        <w:tc>
          <w:tcPr>
            <w:tcW w:w="2154" w:type="dxa"/>
            <w:vMerge w:val="restart"/>
            <w:vAlign w:val="center"/>
          </w:tcPr>
          <w:p w14:paraId="7DBDE51F" w14:textId="78A44FB3" w:rsidR="00BA263A" w:rsidRPr="00C33280" w:rsidRDefault="00BA263A" w:rsidP="00BA263A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НУР топлива</w:t>
            </w:r>
          </w:p>
        </w:tc>
        <w:tc>
          <w:tcPr>
            <w:tcW w:w="1524" w:type="dxa"/>
            <w:gridSpan w:val="3"/>
            <w:vAlign w:val="center"/>
          </w:tcPr>
          <w:p w14:paraId="66A00899" w14:textId="52927BE4" w:rsidR="00BA263A" w:rsidRPr="00C33280" w:rsidRDefault="00BA263A" w:rsidP="00BA263A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утв.</w:t>
            </w:r>
          </w:p>
        </w:tc>
        <w:tc>
          <w:tcPr>
            <w:tcW w:w="1288" w:type="dxa"/>
            <w:vAlign w:val="center"/>
          </w:tcPr>
          <w:p w14:paraId="790BC634" w14:textId="330C4B29" w:rsidR="00BA263A" w:rsidRPr="00C33280" w:rsidRDefault="00BA263A" w:rsidP="00BA26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proofErr w:type="spellStart"/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</w:t>
            </w:r>
            <w:proofErr w:type="spellEnd"/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1403" w:type="dxa"/>
            <w:vAlign w:val="bottom"/>
          </w:tcPr>
          <w:p w14:paraId="53BFA11D" w14:textId="3C93B772" w:rsidR="00BA263A" w:rsidRPr="00284E8E" w:rsidRDefault="00BA263A" w:rsidP="00BA263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3129F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6,112</w:t>
            </w:r>
          </w:p>
        </w:tc>
        <w:tc>
          <w:tcPr>
            <w:tcW w:w="1403" w:type="dxa"/>
          </w:tcPr>
          <w:p w14:paraId="7994C8D9" w14:textId="5D5244FE" w:rsidR="00BA263A" w:rsidRPr="00284E8E" w:rsidRDefault="00BA263A" w:rsidP="00BA263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22B9E">
              <w:rPr>
                <w:rFonts w:ascii="Times New Roman" w:hAnsi="Times New Roman"/>
                <w:color w:val="000000"/>
                <w:sz w:val="20"/>
                <w:szCs w:val="20"/>
              </w:rPr>
              <w:t>156,112</w:t>
            </w:r>
          </w:p>
        </w:tc>
        <w:tc>
          <w:tcPr>
            <w:tcW w:w="1403" w:type="dxa"/>
          </w:tcPr>
          <w:p w14:paraId="5BEA1B93" w14:textId="4925EF8F" w:rsidR="00BA263A" w:rsidRPr="00284E8E" w:rsidRDefault="00BA263A" w:rsidP="00BA263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22B9E">
              <w:rPr>
                <w:rFonts w:ascii="Times New Roman" w:hAnsi="Times New Roman"/>
                <w:color w:val="000000"/>
                <w:sz w:val="20"/>
                <w:szCs w:val="20"/>
              </w:rPr>
              <w:t>156,112</w:t>
            </w:r>
          </w:p>
        </w:tc>
        <w:tc>
          <w:tcPr>
            <w:tcW w:w="1403" w:type="dxa"/>
          </w:tcPr>
          <w:p w14:paraId="3F30C239" w14:textId="50FC8B2E" w:rsidR="00BA263A" w:rsidRPr="00284E8E" w:rsidRDefault="00BA263A" w:rsidP="00BA263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22B9E">
              <w:rPr>
                <w:rFonts w:ascii="Times New Roman" w:hAnsi="Times New Roman"/>
                <w:color w:val="000000"/>
                <w:sz w:val="20"/>
                <w:szCs w:val="20"/>
              </w:rPr>
              <w:t>156,112</w:t>
            </w:r>
          </w:p>
        </w:tc>
        <w:tc>
          <w:tcPr>
            <w:tcW w:w="1403" w:type="dxa"/>
          </w:tcPr>
          <w:p w14:paraId="4C97ED28" w14:textId="1E69F063" w:rsidR="00BA263A" w:rsidRPr="00284E8E" w:rsidRDefault="00BA263A" w:rsidP="00BA263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22B9E">
              <w:rPr>
                <w:rFonts w:ascii="Times New Roman" w:hAnsi="Times New Roman"/>
                <w:color w:val="000000"/>
                <w:sz w:val="20"/>
                <w:szCs w:val="20"/>
              </w:rPr>
              <w:t>156,112</w:t>
            </w:r>
          </w:p>
        </w:tc>
        <w:tc>
          <w:tcPr>
            <w:tcW w:w="1403" w:type="dxa"/>
            <w:vAlign w:val="bottom"/>
          </w:tcPr>
          <w:p w14:paraId="7B71F94F" w14:textId="3B8FBF37" w:rsidR="00BA263A" w:rsidRPr="00284E8E" w:rsidRDefault="00BA263A" w:rsidP="00BA263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31EEA">
              <w:rPr>
                <w:rFonts w:ascii="Times New Roman" w:hAnsi="Times New Roman"/>
                <w:color w:val="000000"/>
                <w:sz w:val="20"/>
                <w:szCs w:val="20"/>
              </w:rPr>
              <w:t>159,2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403" w:type="dxa"/>
            <w:vAlign w:val="bottom"/>
          </w:tcPr>
          <w:p w14:paraId="5E764D79" w14:textId="756ADB20" w:rsidR="00BA263A" w:rsidRPr="00284E8E" w:rsidRDefault="00BA263A" w:rsidP="00BA263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31EEA">
              <w:rPr>
                <w:rFonts w:ascii="Times New Roman" w:hAnsi="Times New Roman"/>
                <w:color w:val="000000"/>
                <w:sz w:val="20"/>
                <w:szCs w:val="20"/>
              </w:rPr>
              <w:t>161,2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  <w:r w:rsidRPr="00A31EEA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</w:tr>
      <w:tr w:rsidR="00BA263A" w:rsidRPr="00C33280" w14:paraId="46A0ED97" w14:textId="77777777" w:rsidTr="00A871C5">
        <w:trPr>
          <w:gridAfter w:val="1"/>
          <w:wAfter w:w="7" w:type="dxa"/>
          <w:trHeight w:val="254"/>
        </w:trPr>
        <w:tc>
          <w:tcPr>
            <w:tcW w:w="2154" w:type="dxa"/>
            <w:vMerge/>
            <w:vAlign w:val="center"/>
          </w:tcPr>
          <w:p w14:paraId="02B13ABE" w14:textId="77777777" w:rsidR="00BA263A" w:rsidRPr="00C33280" w:rsidRDefault="00BA263A" w:rsidP="00BA263A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1524" w:type="dxa"/>
            <w:gridSpan w:val="3"/>
            <w:vAlign w:val="center"/>
          </w:tcPr>
          <w:p w14:paraId="572D8970" w14:textId="79AC20A8" w:rsidR="00BA263A" w:rsidRPr="00C33280" w:rsidRDefault="00BA263A" w:rsidP="00BA263A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факт.</w:t>
            </w:r>
          </w:p>
        </w:tc>
        <w:tc>
          <w:tcPr>
            <w:tcW w:w="1288" w:type="dxa"/>
            <w:vAlign w:val="center"/>
          </w:tcPr>
          <w:p w14:paraId="64274AA3" w14:textId="050A8DCF" w:rsidR="00BA263A" w:rsidRPr="00C33280" w:rsidRDefault="00BA263A" w:rsidP="00BA26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proofErr w:type="spellStart"/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</w:t>
            </w:r>
            <w:proofErr w:type="spellEnd"/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1403" w:type="dxa"/>
            <w:vAlign w:val="bottom"/>
          </w:tcPr>
          <w:p w14:paraId="52673139" w14:textId="196C7EA5" w:rsidR="00BA263A" w:rsidRPr="0003129F" w:rsidRDefault="00BA263A" w:rsidP="00BA263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138,428</w:t>
            </w:r>
          </w:p>
        </w:tc>
        <w:tc>
          <w:tcPr>
            <w:tcW w:w="1403" w:type="dxa"/>
          </w:tcPr>
          <w:p w14:paraId="5BD838AA" w14:textId="43452AF7" w:rsidR="00BA263A" w:rsidRPr="0003129F" w:rsidRDefault="00BA263A" w:rsidP="00BA263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47DD5">
              <w:rPr>
                <w:rFonts w:ascii="Times New Roman" w:hAnsi="Times New Roman"/>
                <w:color w:val="000000"/>
                <w:sz w:val="20"/>
                <w:szCs w:val="20"/>
              </w:rPr>
              <w:t>138,428</w:t>
            </w:r>
          </w:p>
        </w:tc>
        <w:tc>
          <w:tcPr>
            <w:tcW w:w="1403" w:type="dxa"/>
          </w:tcPr>
          <w:p w14:paraId="1102AD40" w14:textId="1CB3DAD0" w:rsidR="00BA263A" w:rsidRPr="0003129F" w:rsidRDefault="00BA263A" w:rsidP="00BA263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47DD5">
              <w:rPr>
                <w:rFonts w:ascii="Times New Roman" w:hAnsi="Times New Roman"/>
                <w:color w:val="000000"/>
                <w:sz w:val="20"/>
                <w:szCs w:val="20"/>
              </w:rPr>
              <w:t>138,428</w:t>
            </w:r>
          </w:p>
        </w:tc>
        <w:tc>
          <w:tcPr>
            <w:tcW w:w="1403" w:type="dxa"/>
          </w:tcPr>
          <w:p w14:paraId="2EBD1B69" w14:textId="77F513A0" w:rsidR="00BA263A" w:rsidRPr="0003129F" w:rsidRDefault="00BA263A" w:rsidP="00BA263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47DD5">
              <w:rPr>
                <w:rFonts w:ascii="Times New Roman" w:hAnsi="Times New Roman"/>
                <w:color w:val="000000"/>
                <w:sz w:val="20"/>
                <w:szCs w:val="20"/>
              </w:rPr>
              <w:t>138,428</w:t>
            </w:r>
          </w:p>
        </w:tc>
        <w:tc>
          <w:tcPr>
            <w:tcW w:w="1403" w:type="dxa"/>
          </w:tcPr>
          <w:p w14:paraId="27D15699" w14:textId="3D70C3C9" w:rsidR="00BA263A" w:rsidRPr="0003129F" w:rsidRDefault="00BA263A" w:rsidP="00BA263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47DD5">
              <w:rPr>
                <w:rFonts w:ascii="Times New Roman" w:hAnsi="Times New Roman"/>
                <w:color w:val="000000"/>
                <w:sz w:val="20"/>
                <w:szCs w:val="20"/>
              </w:rPr>
              <w:t>138,428</w:t>
            </w:r>
          </w:p>
        </w:tc>
        <w:tc>
          <w:tcPr>
            <w:tcW w:w="1403" w:type="dxa"/>
            <w:vAlign w:val="bottom"/>
          </w:tcPr>
          <w:p w14:paraId="24F4020D" w14:textId="3EB4A04B" w:rsidR="00BA263A" w:rsidRPr="0003129F" w:rsidRDefault="00BA263A" w:rsidP="00BA263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141,196</w:t>
            </w:r>
          </w:p>
        </w:tc>
        <w:tc>
          <w:tcPr>
            <w:tcW w:w="1403" w:type="dxa"/>
            <w:vAlign w:val="bottom"/>
          </w:tcPr>
          <w:p w14:paraId="3FFF77BA" w14:textId="75EB7921" w:rsidR="00BA263A" w:rsidRPr="0003129F" w:rsidRDefault="00BA263A" w:rsidP="00BA263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142,980</w:t>
            </w:r>
          </w:p>
        </w:tc>
      </w:tr>
    </w:tbl>
    <w:p w14:paraId="39C225C8" w14:textId="0B3CC3C9" w:rsidR="00286008" w:rsidRDefault="00286008" w:rsidP="0062145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52FBF3A" w14:textId="77777777" w:rsidR="00011D0A" w:rsidRPr="00286008" w:rsidRDefault="00011D0A" w:rsidP="0062145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011D0A" w:rsidRPr="00286008" w:rsidSect="002B532A">
          <w:pgSz w:w="16840" w:h="11907" w:orient="landscape" w:code="9"/>
          <w:pgMar w:top="1134" w:right="850" w:bottom="1134" w:left="1701" w:header="567" w:footer="567" w:gutter="0"/>
          <w:cols w:space="720"/>
          <w:docGrid w:linePitch="326"/>
        </w:sectPr>
      </w:pPr>
    </w:p>
    <w:p w14:paraId="6BC62BE6" w14:textId="2AB20C5A" w:rsidR="00725F84" w:rsidRPr="00A47D24" w:rsidRDefault="001A6ED2" w:rsidP="00725F84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47" w:name="_Toc525894730"/>
      <w:bookmarkStart w:id="48" w:name="_Toc535417894"/>
      <w:bookmarkStart w:id="49" w:name="_Toc171002334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lastRenderedPageBreak/>
        <w:t>5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.2.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Потребляемые источником тепловой энергии виды топлива, включая местные виды топлива, а также используемые возобновляемые источники энергии</w:t>
      </w:r>
      <w:bookmarkEnd w:id="47"/>
      <w:bookmarkEnd w:id="48"/>
      <w:bookmarkEnd w:id="49"/>
    </w:p>
    <w:p w14:paraId="405406E0" w14:textId="4ACB1B6E" w:rsidR="00CD6DC2" w:rsidRPr="003304D1" w:rsidRDefault="00621453" w:rsidP="003304D1">
      <w:pPr>
        <w:pStyle w:val="aff5"/>
        <w:rPr>
          <w:rFonts w:ascii="Times New Roman" w:hAnsi="Times New Roman" w:cs="Times New Roman"/>
        </w:rPr>
      </w:pPr>
      <w:r w:rsidRPr="00A47D24">
        <w:rPr>
          <w:rFonts w:ascii="Times New Roman" w:hAnsi="Times New Roman" w:cs="Times New Roman"/>
        </w:rPr>
        <w:t>На рассматриваем</w:t>
      </w:r>
      <w:r w:rsidR="00D17599" w:rsidRPr="00A47D24">
        <w:rPr>
          <w:rFonts w:ascii="Times New Roman" w:hAnsi="Times New Roman" w:cs="Times New Roman"/>
        </w:rPr>
        <w:t>ом</w:t>
      </w:r>
      <w:r w:rsidRPr="00A47D24">
        <w:rPr>
          <w:rFonts w:ascii="Times New Roman" w:hAnsi="Times New Roman" w:cs="Times New Roman"/>
        </w:rPr>
        <w:t xml:space="preserve"> источник</w:t>
      </w:r>
      <w:r w:rsidR="00D17599" w:rsidRPr="00A47D24">
        <w:rPr>
          <w:rFonts w:ascii="Times New Roman" w:hAnsi="Times New Roman" w:cs="Times New Roman"/>
        </w:rPr>
        <w:t>е</w:t>
      </w:r>
      <w:r w:rsidRPr="00A47D24">
        <w:rPr>
          <w:rFonts w:ascii="Times New Roman" w:hAnsi="Times New Roman" w:cs="Times New Roman"/>
        </w:rPr>
        <w:t xml:space="preserve"> теплоснабжения в качестве основного топлива используют природный газ</w:t>
      </w:r>
      <w:r w:rsidR="00D17599" w:rsidRPr="00A47D24">
        <w:rPr>
          <w:rFonts w:ascii="Times New Roman" w:hAnsi="Times New Roman" w:cs="Times New Roman"/>
        </w:rPr>
        <w:t>.</w:t>
      </w:r>
    </w:p>
    <w:p w14:paraId="7D47D2CC" w14:textId="774F8887" w:rsidR="00725F84" w:rsidRPr="00A47D24" w:rsidRDefault="001A6ED2" w:rsidP="004E2C5D">
      <w:pPr>
        <w:pStyle w:val="1"/>
        <w:spacing w:line="360" w:lineRule="auto"/>
        <w:rPr>
          <w:rFonts w:cs="Times New Roman"/>
          <w:color w:val="auto"/>
          <w:sz w:val="26"/>
          <w:szCs w:val="26"/>
          <w:lang w:eastAsia="en-US"/>
        </w:rPr>
      </w:pPr>
      <w:bookmarkStart w:id="50" w:name="_Toc171002335"/>
      <w:r>
        <w:rPr>
          <w:rFonts w:cs="Times New Roman"/>
          <w:color w:val="auto"/>
          <w:sz w:val="26"/>
          <w:szCs w:val="26"/>
          <w:lang w:eastAsia="en-US"/>
        </w:rPr>
        <w:t>Раздел 6</w:t>
      </w:r>
      <w:r w:rsidR="00725F84" w:rsidRPr="00A47D24">
        <w:rPr>
          <w:rFonts w:cs="Times New Roman"/>
          <w:color w:val="auto"/>
          <w:sz w:val="26"/>
          <w:szCs w:val="26"/>
          <w:lang w:eastAsia="en-US"/>
        </w:rPr>
        <w:t xml:space="preserve"> «Решение об определении единой теплоснабжающей организации (организаций)»</w:t>
      </w:r>
      <w:bookmarkEnd w:id="50"/>
    </w:p>
    <w:p w14:paraId="476EE561" w14:textId="5832F094" w:rsidR="00725F84" w:rsidRPr="00A47D24" w:rsidRDefault="001A6ED2" w:rsidP="00725F84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51" w:name="_Toc525894738"/>
      <w:bookmarkStart w:id="52" w:name="_Toc535417902"/>
      <w:bookmarkStart w:id="53" w:name="_Toc171002336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6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.1.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Решение об определении единой теплоснабжающей организации (организаций)</w:t>
      </w:r>
      <w:bookmarkEnd w:id="51"/>
      <w:bookmarkEnd w:id="52"/>
      <w:bookmarkEnd w:id="53"/>
    </w:p>
    <w:p w14:paraId="04628B17" w14:textId="46679669" w:rsidR="0047775E" w:rsidRPr="00A47D24" w:rsidRDefault="0047775E" w:rsidP="004777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по установлению единой теплоснабжающей организации осуществляется на основании критериев определения единой теплоснабжающей организации, установленных в правилах организации теплоснабжения, утвержденных Правительством Российской Федерации Постановлением Правите</w:t>
      </w:r>
      <w:r w:rsidR="00250F39">
        <w:rPr>
          <w:rFonts w:ascii="Times New Roman" w:eastAsia="Times New Roman" w:hAnsi="Times New Roman" w:cs="Times New Roman"/>
          <w:sz w:val="24"/>
          <w:szCs w:val="24"/>
          <w:lang w:eastAsia="ru-RU"/>
        </w:rPr>
        <w:t>льства РФ от 8 августа 2012 г. №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808 «Об организации теплоснабжения в Российской Федерации и о внесении изменений в некоторые акты Правительства Российской Федерации».</w:t>
      </w:r>
    </w:p>
    <w:p w14:paraId="537EA475" w14:textId="2E7F0F34" w:rsidR="0047775E" w:rsidRDefault="0047775E" w:rsidP="004777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настоящее время </w:t>
      </w:r>
      <w:r w:rsidR="00E02920">
        <w:rPr>
          <w:rFonts w:ascii="Times New Roman" w:hAnsi="Times New Roman" w:cs="Times New Roman"/>
          <w:sz w:val="24"/>
          <w:szCs w:val="24"/>
        </w:rPr>
        <w:t xml:space="preserve">ООО «Изотерма» и ООО </w:t>
      </w:r>
      <w:r w:rsidR="00AA745B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AA745B">
        <w:rPr>
          <w:rFonts w:ascii="Times New Roman" w:hAnsi="Times New Roman" w:cs="Times New Roman"/>
          <w:sz w:val="24"/>
          <w:szCs w:val="24"/>
        </w:rPr>
        <w:t>Теплоснаб</w:t>
      </w:r>
      <w:proofErr w:type="spellEnd"/>
      <w:r w:rsidR="00AA745B">
        <w:rPr>
          <w:rFonts w:ascii="Times New Roman" w:hAnsi="Times New Roman" w:cs="Times New Roman"/>
          <w:sz w:val="24"/>
          <w:szCs w:val="24"/>
        </w:rPr>
        <w:t xml:space="preserve">» </w:t>
      </w:r>
      <w:r w:rsidR="001C2FF6"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отвечае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т всем требованиям критериев по определению единой теплоснабжающей организации.</w:t>
      </w:r>
    </w:p>
    <w:p w14:paraId="39FF430D" w14:textId="77777777" w:rsidR="004616C6" w:rsidRPr="00A47D24" w:rsidRDefault="004616C6" w:rsidP="004777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77F1B3" w14:textId="5A8FD6BC" w:rsidR="00725F84" w:rsidRPr="00A47D24" w:rsidRDefault="001A6ED2" w:rsidP="00725F84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54" w:name="_Toc525894739"/>
      <w:bookmarkStart w:id="55" w:name="_Toc535417903"/>
      <w:bookmarkStart w:id="56" w:name="_Toc171002337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6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.2.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Реестр зон деятельности единой теплоснабжающей организации (организаций)</w:t>
      </w:r>
      <w:bookmarkEnd w:id="54"/>
      <w:bookmarkEnd w:id="55"/>
      <w:bookmarkEnd w:id="56"/>
    </w:p>
    <w:p w14:paraId="608027A8" w14:textId="147F32A5" w:rsidR="0047775E" w:rsidRPr="00A47D24" w:rsidRDefault="0047775E" w:rsidP="004777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Границами зон деятельности единых теплоснабжающих организаций </w:t>
      </w:r>
      <w:r w:rsidR="00515DEB">
        <w:rPr>
          <w:rFonts w:ascii="Times New Roman" w:hAnsi="Times New Roman"/>
          <w:color w:val="000000" w:themeColor="text1"/>
          <w:sz w:val="24"/>
          <w:szCs w:val="24"/>
        </w:rPr>
        <w:t>Атяшевского</w:t>
      </w:r>
      <w:r w:rsidR="00515DEB">
        <w:rPr>
          <w:rFonts w:ascii="Times New Roman" w:hAnsi="Times New Roman" w:cs="Times New Roman"/>
          <w:sz w:val="24"/>
          <w:szCs w:val="24"/>
        </w:rPr>
        <w:t xml:space="preserve"> </w:t>
      </w:r>
      <w:r w:rsidR="003C7747">
        <w:rPr>
          <w:rFonts w:ascii="Times New Roman" w:hAnsi="Times New Roman" w:cs="Times New Roman"/>
          <w:sz w:val="24"/>
          <w:szCs w:val="24"/>
        </w:rPr>
        <w:t>городского поселения</w:t>
      </w:r>
      <w:r w:rsidR="00F303F7" w:rsidRPr="00AA3BF7">
        <w:rPr>
          <w:rFonts w:ascii="Times New Roman" w:hAnsi="Times New Roman" w:cs="Times New Roman"/>
          <w:sz w:val="24"/>
          <w:szCs w:val="24"/>
        </w:rPr>
        <w:t xml:space="preserve"> 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являются зоны действия источников теплоснабжения, относящихся к соответствующей теплоснабжающей организации. </w:t>
      </w:r>
      <w:r w:rsidR="006A75E2" w:rsidRPr="00A47D24">
        <w:rPr>
          <w:rFonts w:ascii="Times New Roman" w:hAnsi="Times New Roman" w:cs="Times New Roman"/>
          <w:sz w:val="24"/>
          <w:szCs w:val="24"/>
        </w:rPr>
        <w:t xml:space="preserve">Зона действия источника тепловой энергии представлена </w:t>
      </w:r>
      <w:r w:rsidR="006A75E2"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6A75E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Приложении – рисун</w:t>
      </w:r>
      <w:r w:rsidR="006A75E2"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6A75E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6A75E2"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</w:t>
      </w:r>
      <w:r w:rsidR="00515DEB">
        <w:rPr>
          <w:rFonts w:ascii="Times New Roman" w:eastAsia="Times New Roman" w:hAnsi="Times New Roman" w:cs="Times New Roman"/>
          <w:sz w:val="24"/>
          <w:szCs w:val="24"/>
          <w:lang w:eastAsia="ru-RU"/>
        </w:rPr>
        <w:t>-5</w:t>
      </w:r>
      <w:r w:rsidR="006A75E2" w:rsidRPr="00A47D24">
        <w:rPr>
          <w:rFonts w:ascii="Times New Roman" w:hAnsi="Times New Roman" w:cs="Times New Roman"/>
          <w:sz w:val="24"/>
          <w:szCs w:val="24"/>
        </w:rPr>
        <w:t>.</w:t>
      </w:r>
    </w:p>
    <w:p w14:paraId="2F7E4ABF" w14:textId="4139298C" w:rsidR="00725F84" w:rsidRPr="00A47D24" w:rsidRDefault="001A6ED2" w:rsidP="00725F84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57" w:name="_Toc525894740"/>
      <w:bookmarkStart w:id="58" w:name="_Toc535417904"/>
      <w:bookmarkStart w:id="59" w:name="_Toc171002338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6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.3.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Основания, в том числе критерии, в соответствии с которыми теплоснабжающая организация определена един</w:t>
      </w:r>
      <w:r w:rsidR="0047775E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ой теплоснабжающей организацией</w:t>
      </w:r>
      <w:bookmarkEnd w:id="57"/>
      <w:bookmarkEnd w:id="58"/>
      <w:bookmarkEnd w:id="59"/>
    </w:p>
    <w:p w14:paraId="1B065EC0" w14:textId="24A3F80E" w:rsidR="0047775E" w:rsidRPr="00A47D24" w:rsidRDefault="0047775E" w:rsidP="0047775E">
      <w:pPr>
        <w:spacing w:after="0" w:line="360" w:lineRule="auto"/>
        <w:ind w:right="4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со статьей 2 пунктом 28 Федерального закона 190 «О теплоснабжении»: «Единая теплоснабжающая организация в системе теплоснабжения - теплоснабжающая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теплоснабжения, или органом местного самоуправления на основании критериев и в порядке, которые установлены правилами организации теплоснабжения, утвержденными Правительством Российской Федерации».</w:t>
      </w:r>
    </w:p>
    <w:p w14:paraId="5E6DABAA" w14:textId="299E8208" w:rsidR="0047775E" w:rsidRPr="00A47D24" w:rsidRDefault="0047775E" w:rsidP="0047775E">
      <w:pPr>
        <w:spacing w:after="0" w:line="360" w:lineRule="auto"/>
        <w:ind w:right="4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Предложения по установлению единой теплоснабжающей организации осуществляются на основании критериев определения единой теплоснабжающей 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организации в соответствии Правилами организации теплоснабжения в Российской Федерации утвержденные </w:t>
      </w:r>
      <w:hyperlink r:id="rId11" w:history="1">
        <w:r w:rsidRPr="00A47D2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постановлением</w:t>
        </w:r>
      </w:hyperlink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Правител</w:t>
      </w:r>
      <w:r w:rsidR="00656857">
        <w:rPr>
          <w:rFonts w:ascii="Times New Roman" w:eastAsia="Times New Roman" w:hAnsi="Times New Roman" w:cs="Times New Roman"/>
          <w:sz w:val="24"/>
          <w:szCs w:val="24"/>
          <w:lang w:eastAsia="ru-RU"/>
        </w:rPr>
        <w:t>ьства РФ от 08 августа 2012 г. №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 808.</w:t>
      </w:r>
    </w:p>
    <w:p w14:paraId="305F7046" w14:textId="77777777" w:rsidR="0047775E" w:rsidRPr="00A47D24" w:rsidRDefault="0047775E" w:rsidP="0047775E">
      <w:pPr>
        <w:spacing w:after="0" w:line="360" w:lineRule="auto"/>
        <w:ind w:right="4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Критериями определения единой теплоснабжающей организации являются:</w:t>
      </w:r>
    </w:p>
    <w:p w14:paraId="58630D43" w14:textId="77777777" w:rsidR="0047775E" w:rsidRPr="00A47D24" w:rsidRDefault="0047775E" w:rsidP="0047775E">
      <w:pPr>
        <w:numPr>
          <w:ilvl w:val="0"/>
          <w:numId w:val="24"/>
        </w:numPr>
        <w:spacing w:after="0" w:line="360" w:lineRule="auto"/>
        <w:ind w:right="4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p w14:paraId="6B00A964" w14:textId="77777777" w:rsidR="0047775E" w:rsidRPr="00A47D24" w:rsidRDefault="0047775E" w:rsidP="0047775E">
      <w:pPr>
        <w:numPr>
          <w:ilvl w:val="0"/>
          <w:numId w:val="24"/>
        </w:numPr>
        <w:spacing w:after="0" w:line="360" w:lineRule="auto"/>
        <w:ind w:right="4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собственного капитала;</w:t>
      </w:r>
    </w:p>
    <w:p w14:paraId="136F4A4E" w14:textId="77777777" w:rsidR="0047775E" w:rsidRPr="00A47D24" w:rsidRDefault="0047775E" w:rsidP="0047775E">
      <w:pPr>
        <w:numPr>
          <w:ilvl w:val="0"/>
          <w:numId w:val="24"/>
        </w:numPr>
        <w:spacing w:after="0" w:line="360" w:lineRule="auto"/>
        <w:ind w:right="4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в лучшей мере обеспечить надежность теплоснабжения в соответствующей системе теплоснабжения.</w:t>
      </w:r>
    </w:p>
    <w:p w14:paraId="2F82583F" w14:textId="77777777" w:rsidR="0047775E" w:rsidRPr="00A47D24" w:rsidRDefault="0047775E" w:rsidP="0047775E">
      <w:pPr>
        <w:spacing w:after="0" w:line="360" w:lineRule="auto"/>
        <w:ind w:right="4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Единая теплоснабжающая организация при осуществлении своей деятельности обязана:</w:t>
      </w:r>
    </w:p>
    <w:p w14:paraId="36802E6C" w14:textId="77777777" w:rsidR="0047775E" w:rsidRPr="00A47D24" w:rsidRDefault="0047775E" w:rsidP="0047775E">
      <w:pPr>
        <w:numPr>
          <w:ilvl w:val="0"/>
          <w:numId w:val="26"/>
        </w:numPr>
        <w:spacing w:after="0" w:line="360" w:lineRule="auto"/>
        <w:ind w:left="0" w:right="46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заключать и исполнять договоры теплоснабжения с любыми обратившимися к ней потребителями тепловой энергии, </w:t>
      </w:r>
      <w:proofErr w:type="spellStart"/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теплопотребляющие</w:t>
      </w:r>
      <w:proofErr w:type="spellEnd"/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установки которых находятся в данной системе теплоснабжения при условии соблюдения указанными потребителями выданных им в соответствии с </w:t>
      </w:r>
      <w:hyperlink r:id="rId12" w:anchor="block_3" w:history="1">
        <w:r w:rsidRPr="00A47D2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законодательством</w:t>
        </w:r>
      </w:hyperlink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градостроительной деятельности технических условий подключения к тепловым сетям;</w:t>
      </w:r>
    </w:p>
    <w:p w14:paraId="6E81AE49" w14:textId="77777777" w:rsidR="0047775E" w:rsidRPr="00A47D24" w:rsidRDefault="0047775E" w:rsidP="0047775E">
      <w:pPr>
        <w:numPr>
          <w:ilvl w:val="0"/>
          <w:numId w:val="26"/>
        </w:numPr>
        <w:spacing w:after="0" w:line="360" w:lineRule="auto"/>
        <w:ind w:left="0" w:right="46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заключать и исполнять договоры поставки тепловой энергии (мощности) и (или) теплоносителя в отношении объема тепловой нагрузки, распределенной в соответствии со схемой теплоснабжения;</w:t>
      </w:r>
    </w:p>
    <w:p w14:paraId="00082A8C" w14:textId="77777777" w:rsidR="0047775E" w:rsidRPr="00A47D24" w:rsidRDefault="0047775E" w:rsidP="0047775E">
      <w:pPr>
        <w:numPr>
          <w:ilvl w:val="0"/>
          <w:numId w:val="26"/>
        </w:numPr>
        <w:spacing w:after="0" w:line="360" w:lineRule="auto"/>
        <w:ind w:left="0" w:right="46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заключать и исполнять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энергии с учетом потерь тепловой энергии, теплоносителя при их передаче.</w:t>
      </w:r>
    </w:p>
    <w:p w14:paraId="5454F26F" w14:textId="5A985CE4" w:rsidR="0047775E" w:rsidRPr="00A47D24" w:rsidRDefault="00C24386" w:rsidP="0047775E">
      <w:pPr>
        <w:spacing w:after="0" w:line="360" w:lineRule="auto"/>
        <w:ind w:right="4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настоящее время </w:t>
      </w:r>
      <w:r w:rsidR="00E02920">
        <w:rPr>
          <w:rFonts w:ascii="Times New Roman" w:hAnsi="Times New Roman" w:cs="Times New Roman"/>
          <w:sz w:val="24"/>
          <w:szCs w:val="24"/>
        </w:rPr>
        <w:t xml:space="preserve">ООО «Изотерма» и ООО </w:t>
      </w:r>
      <w:r w:rsidR="00AA745B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AA745B">
        <w:rPr>
          <w:rFonts w:ascii="Times New Roman" w:hAnsi="Times New Roman" w:cs="Times New Roman"/>
          <w:sz w:val="24"/>
          <w:szCs w:val="24"/>
        </w:rPr>
        <w:t>Теплоснаб</w:t>
      </w:r>
      <w:proofErr w:type="spellEnd"/>
      <w:r w:rsidR="00AA745B">
        <w:rPr>
          <w:rFonts w:ascii="Times New Roman" w:hAnsi="Times New Roman" w:cs="Times New Roman"/>
          <w:sz w:val="24"/>
          <w:szCs w:val="24"/>
        </w:rPr>
        <w:t xml:space="preserve">» 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отвечает всем требованиям критериев по определению единой теплоснабжающей организации.</w:t>
      </w:r>
    </w:p>
    <w:p w14:paraId="59E5614B" w14:textId="5521BC2A" w:rsidR="00725F84" w:rsidRPr="00A47D24" w:rsidRDefault="001A6ED2" w:rsidP="00725F84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60" w:name="_Toc525894741"/>
      <w:bookmarkStart w:id="61" w:name="_Toc535417905"/>
      <w:bookmarkStart w:id="62" w:name="_Toc171002339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6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.4.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Информация о поданных теплоснабжающими организациями заявках на присвоение статуса единой теплоснабжающей организации</w:t>
      </w:r>
      <w:bookmarkEnd w:id="60"/>
      <w:bookmarkEnd w:id="61"/>
      <w:bookmarkEnd w:id="62"/>
    </w:p>
    <w:p w14:paraId="4FD260F9" w14:textId="77777777" w:rsidR="0047775E" w:rsidRPr="00A47D24" w:rsidRDefault="0047775E" w:rsidP="0047775E">
      <w:pPr>
        <w:spacing w:after="0" w:line="360" w:lineRule="auto"/>
        <w:ind w:right="4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разработки проекта схемы теплоснабжения, заявки на присвоение статуса единой теплоснабжающей организации отсутствовали. </w:t>
      </w:r>
    </w:p>
    <w:p w14:paraId="54DF0B6B" w14:textId="174EF4DA" w:rsidR="00725F84" w:rsidRPr="00A47D24" w:rsidRDefault="001A6ED2" w:rsidP="00725F84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63" w:name="_Toc525894742"/>
      <w:bookmarkStart w:id="64" w:name="_Toc535417906"/>
      <w:bookmarkStart w:id="65" w:name="_Toc171002340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lastRenderedPageBreak/>
        <w:t>6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.5.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</w:t>
      </w:r>
      <w:bookmarkEnd w:id="63"/>
      <w:r w:rsidR="00321019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, города федерального значения</w:t>
      </w:r>
      <w:bookmarkEnd w:id="64"/>
      <w:bookmarkEnd w:id="65"/>
    </w:p>
    <w:p w14:paraId="6DC4836B" w14:textId="0775449C" w:rsidR="00AF4EEE" w:rsidRPr="00A47D24" w:rsidRDefault="00AF4EEE" w:rsidP="00AF4EEE">
      <w:pPr>
        <w:pStyle w:val="aff3"/>
        <w:rPr>
          <w:rFonts w:cs="Times New Roman"/>
        </w:rPr>
      </w:pPr>
      <w:r w:rsidRPr="00A47D24">
        <w:rPr>
          <w:rFonts w:cs="Times New Roman"/>
        </w:rPr>
        <w:t xml:space="preserve">На территории </w:t>
      </w:r>
      <w:proofErr w:type="spellStart"/>
      <w:r w:rsidR="00E02920">
        <w:rPr>
          <w:rFonts w:cs="Times New Roman"/>
        </w:rPr>
        <w:t>рп</w:t>
      </w:r>
      <w:proofErr w:type="spellEnd"/>
      <w:r w:rsidR="00E02920">
        <w:rPr>
          <w:rFonts w:cs="Times New Roman"/>
        </w:rPr>
        <w:t>. Атяшево</w:t>
      </w:r>
      <w:r w:rsidR="00DD19EB">
        <w:rPr>
          <w:rFonts w:cs="Times New Roman"/>
        </w:rPr>
        <w:t>, с. Шейн-Майдан</w:t>
      </w:r>
      <w:r w:rsidR="00E02920">
        <w:rPr>
          <w:rFonts w:cs="Times New Roman"/>
        </w:rPr>
        <w:t xml:space="preserve"> </w:t>
      </w:r>
      <w:r w:rsidR="00BD22AE">
        <w:rPr>
          <w:rFonts w:cs="Times New Roman"/>
        </w:rPr>
        <w:t>Атяшевского</w:t>
      </w:r>
      <w:r w:rsidR="003B79E7">
        <w:rPr>
          <w:rFonts w:cs="Times New Roman"/>
        </w:rPr>
        <w:t xml:space="preserve"> муниципального района</w:t>
      </w:r>
      <w:r w:rsidRPr="00A47D24">
        <w:rPr>
          <w:rFonts w:cs="Times New Roman"/>
        </w:rPr>
        <w:t xml:space="preserve"> можно </w:t>
      </w:r>
      <w:r w:rsidRPr="00FD66CA">
        <w:rPr>
          <w:rFonts w:cs="Times New Roman"/>
        </w:rPr>
        <w:t xml:space="preserve">выделить </w:t>
      </w:r>
      <w:r w:rsidR="00E02920">
        <w:rPr>
          <w:rFonts w:cs="Times New Roman"/>
        </w:rPr>
        <w:t>пят</w:t>
      </w:r>
      <w:r w:rsidR="00FD66CA">
        <w:rPr>
          <w:rFonts w:cs="Times New Roman"/>
        </w:rPr>
        <w:t>ь</w:t>
      </w:r>
      <w:r w:rsidRPr="00A47D24">
        <w:rPr>
          <w:rFonts w:cs="Times New Roman"/>
        </w:rPr>
        <w:t xml:space="preserve"> существующ</w:t>
      </w:r>
      <w:r w:rsidR="004C7E2B">
        <w:rPr>
          <w:rFonts w:cs="Times New Roman"/>
        </w:rPr>
        <w:t>их зон</w:t>
      </w:r>
      <w:r w:rsidRPr="00A47D24">
        <w:rPr>
          <w:rFonts w:cs="Times New Roman"/>
        </w:rPr>
        <w:t xml:space="preserve"> действия централизованных источников т</w:t>
      </w:r>
      <w:r w:rsidR="00E02920">
        <w:rPr>
          <w:rFonts w:cs="Times New Roman"/>
        </w:rPr>
        <w:t>епловой энергии. Теплоснабжающие организации, действующие</w:t>
      </w:r>
      <w:r w:rsidRPr="00A47D24">
        <w:rPr>
          <w:rFonts w:cs="Times New Roman"/>
        </w:rPr>
        <w:t xml:space="preserve"> на территории </w:t>
      </w:r>
      <w:proofErr w:type="spellStart"/>
      <w:r w:rsidR="00E02920">
        <w:rPr>
          <w:rFonts w:cs="Times New Roman"/>
        </w:rPr>
        <w:t>рп</w:t>
      </w:r>
      <w:proofErr w:type="spellEnd"/>
      <w:r w:rsidR="00E02920">
        <w:rPr>
          <w:rFonts w:cs="Times New Roman"/>
        </w:rPr>
        <w:t>. Атяшево</w:t>
      </w:r>
      <w:r w:rsidR="00DD19EB">
        <w:rPr>
          <w:rFonts w:cs="Times New Roman"/>
        </w:rPr>
        <w:t>, с. Шейн-Майдан</w:t>
      </w:r>
      <w:r w:rsidR="00E02920">
        <w:rPr>
          <w:rFonts w:cs="Times New Roman"/>
        </w:rPr>
        <w:t xml:space="preserve"> </w:t>
      </w:r>
      <w:r w:rsidR="00BD22AE">
        <w:rPr>
          <w:rFonts w:cs="Times New Roman"/>
        </w:rPr>
        <w:t>Атяшевского</w:t>
      </w:r>
      <w:r w:rsidR="003B79E7">
        <w:rPr>
          <w:rFonts w:cs="Times New Roman"/>
        </w:rPr>
        <w:t xml:space="preserve"> муниципального района</w:t>
      </w:r>
      <w:r w:rsidR="005B1365" w:rsidRPr="00A47D24">
        <w:rPr>
          <w:rFonts w:cs="Times New Roman"/>
        </w:rPr>
        <w:t xml:space="preserve"> </w:t>
      </w:r>
      <w:r w:rsidRPr="00A47D24">
        <w:rPr>
          <w:rFonts w:cs="Times New Roman"/>
        </w:rPr>
        <w:t xml:space="preserve">- </w:t>
      </w:r>
      <w:r w:rsidR="00E02920">
        <w:rPr>
          <w:rFonts w:cs="Times New Roman"/>
        </w:rPr>
        <w:t xml:space="preserve">ООО «Изотерма» и ООО </w:t>
      </w:r>
      <w:r w:rsidR="008074A3">
        <w:rPr>
          <w:rFonts w:cs="Times New Roman"/>
        </w:rPr>
        <w:t>«</w:t>
      </w:r>
      <w:proofErr w:type="spellStart"/>
      <w:r w:rsidR="008074A3">
        <w:rPr>
          <w:rFonts w:cs="Times New Roman"/>
        </w:rPr>
        <w:t>Теплоснаб</w:t>
      </w:r>
      <w:proofErr w:type="spellEnd"/>
      <w:r w:rsidR="008074A3">
        <w:rPr>
          <w:rFonts w:cs="Times New Roman"/>
        </w:rPr>
        <w:t>»</w:t>
      </w:r>
      <w:r w:rsidR="008074A3" w:rsidRPr="00AA3BF7">
        <w:rPr>
          <w:rFonts w:cs="Times New Roman"/>
        </w:rPr>
        <w:t>.</w:t>
      </w:r>
    </w:p>
    <w:p w14:paraId="213DD331" w14:textId="37220FF8" w:rsidR="003F3F57" w:rsidRDefault="003F3F57" w:rsidP="003F3F57">
      <w:pPr>
        <w:pStyle w:val="aff3"/>
        <w:ind w:firstLine="0"/>
        <w:jc w:val="center"/>
        <w:rPr>
          <w:rFonts w:cs="Times New Roman"/>
        </w:rPr>
      </w:pPr>
    </w:p>
    <w:p w14:paraId="30CB6207" w14:textId="612A0458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23F59BB5" w14:textId="0F240E60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7548375D" w14:textId="7518351C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3CBA704D" w14:textId="5C0B656A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3C3E7F1B" w14:textId="5F449922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65B39A98" w14:textId="7874C2E3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32658809" w14:textId="3B277E00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75199D4A" w14:textId="1B997FB8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6AC58411" w14:textId="0B8500A7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0876BF18" w14:textId="1FF8CD76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26EEF9B1" w14:textId="3970CF36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37CA0B5B" w14:textId="2D0C22D2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45A0A5D6" w14:textId="738271E4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6E582BAA" w14:textId="6555FB66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2E9A6FB7" w14:textId="12C60E94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5329F957" w14:textId="1E797F35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3611E9BF" w14:textId="5398D879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29B569FB" w14:textId="29F29BA9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5B4A61C8" w14:textId="3159DAB3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5F27CD1B" w14:textId="3959F0AF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4A7343B6" w14:textId="20D79FEA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0B1E85EA" w14:textId="56C4563D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452D4391" w14:textId="04021D35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602735AC" w14:textId="23B25B61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0C686831" w14:textId="340430EE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1FD5D907" w14:textId="242C993A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5DFF072E" w14:textId="0AB183EF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571F1348" w14:textId="264AAEC8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1A1FEA4D" w14:textId="0E88D857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32E03741" w14:textId="18801AC5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058FB948" w14:textId="4CF8E65A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03A9EA28" w14:textId="13D2D8EA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1AD84328" w14:textId="4BA23E7C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2A43F470" w14:textId="5C9B32D7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48FA3FB1" w14:textId="1C3E992D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28871416" w14:textId="7B14CACE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67B533A0" w14:textId="3402D733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6C068A01" w14:textId="16F57B71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628D6694" w14:textId="06F55F57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0E57311A" w14:textId="5FF529CE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5B519FB2" w14:textId="6BFFE7F5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53729385" w14:textId="435816D0" w:rsidR="00430402" w:rsidRDefault="00430402" w:rsidP="003F3F57">
      <w:pPr>
        <w:pStyle w:val="aff3"/>
        <w:ind w:firstLine="0"/>
        <w:jc w:val="center"/>
        <w:rPr>
          <w:rFonts w:cs="Times New Roman"/>
        </w:rPr>
      </w:pPr>
    </w:p>
    <w:p w14:paraId="2570086D" w14:textId="6B59EE6A" w:rsidR="00430402" w:rsidRPr="00BC6219" w:rsidRDefault="00BC6219" w:rsidP="00BC6219">
      <w:pPr>
        <w:pStyle w:val="aff3"/>
        <w:ind w:firstLine="0"/>
        <w:jc w:val="center"/>
        <w:rPr>
          <w:rFonts w:cs="Times New Roman"/>
          <w:b/>
        </w:rPr>
      </w:pPr>
      <w:r w:rsidRPr="00BC6219">
        <w:rPr>
          <w:rFonts w:cs="Times New Roman"/>
          <w:b/>
        </w:rPr>
        <w:t>ПРИЛОЖЕНИЕ</w:t>
      </w:r>
    </w:p>
    <w:p w14:paraId="741C53D7" w14:textId="0E0DB174" w:rsidR="00BC6219" w:rsidRDefault="00BC6219" w:rsidP="00BC6219">
      <w:pPr>
        <w:pStyle w:val="aff3"/>
        <w:ind w:firstLine="0"/>
        <w:jc w:val="center"/>
        <w:rPr>
          <w:rFonts w:cs="Times New Roman"/>
        </w:rPr>
      </w:pPr>
    </w:p>
    <w:p w14:paraId="3E5D6B3C" w14:textId="59B26967" w:rsidR="00BC6219" w:rsidRDefault="00BC6219" w:rsidP="00BC6219">
      <w:pPr>
        <w:pStyle w:val="aff3"/>
        <w:ind w:firstLine="0"/>
        <w:jc w:val="center"/>
        <w:rPr>
          <w:rFonts w:cs="Times New Roman"/>
        </w:rPr>
      </w:pPr>
    </w:p>
    <w:p w14:paraId="2C827381" w14:textId="50561B8D" w:rsidR="00BC6219" w:rsidRDefault="00BC6219" w:rsidP="00BC6219">
      <w:pPr>
        <w:pStyle w:val="aff3"/>
        <w:ind w:firstLine="0"/>
        <w:jc w:val="center"/>
        <w:rPr>
          <w:rFonts w:cs="Times New Roman"/>
        </w:rPr>
      </w:pPr>
    </w:p>
    <w:p w14:paraId="126BC352" w14:textId="5C23A72A" w:rsidR="00BC6219" w:rsidRDefault="00BC6219" w:rsidP="00BC6219">
      <w:pPr>
        <w:pStyle w:val="aff3"/>
        <w:ind w:firstLine="0"/>
        <w:jc w:val="center"/>
        <w:rPr>
          <w:rFonts w:cs="Times New Roman"/>
        </w:rPr>
      </w:pPr>
    </w:p>
    <w:p w14:paraId="5ED0DD0F" w14:textId="494B4755" w:rsidR="00BC6219" w:rsidRDefault="00BC6219" w:rsidP="00BC6219">
      <w:pPr>
        <w:pStyle w:val="aff3"/>
        <w:ind w:firstLine="0"/>
        <w:jc w:val="center"/>
        <w:rPr>
          <w:rFonts w:cs="Times New Roman"/>
        </w:rPr>
      </w:pPr>
    </w:p>
    <w:p w14:paraId="67FC5D85" w14:textId="751FB877" w:rsidR="00BC6219" w:rsidRDefault="00BC6219" w:rsidP="00BC6219">
      <w:pPr>
        <w:pStyle w:val="aff3"/>
        <w:ind w:firstLine="0"/>
        <w:jc w:val="center"/>
        <w:rPr>
          <w:rFonts w:cs="Times New Roman"/>
        </w:rPr>
      </w:pPr>
    </w:p>
    <w:p w14:paraId="5CF4A93C" w14:textId="56E0F6EB" w:rsidR="00BC6219" w:rsidRDefault="00BC6219" w:rsidP="00BC6219">
      <w:pPr>
        <w:pStyle w:val="aff3"/>
        <w:ind w:firstLine="0"/>
        <w:jc w:val="center"/>
        <w:rPr>
          <w:rFonts w:cs="Times New Roman"/>
        </w:rPr>
      </w:pPr>
    </w:p>
    <w:p w14:paraId="0F6D8864" w14:textId="344C7FE0" w:rsidR="00BC6219" w:rsidRDefault="00BC6219" w:rsidP="00BC6219">
      <w:pPr>
        <w:pStyle w:val="aff3"/>
        <w:ind w:firstLine="0"/>
        <w:jc w:val="center"/>
        <w:rPr>
          <w:rFonts w:cs="Times New Roman"/>
        </w:rPr>
      </w:pPr>
    </w:p>
    <w:p w14:paraId="75D272CA" w14:textId="7AC2D745" w:rsidR="00BC6219" w:rsidRDefault="00BC6219" w:rsidP="00BC6219">
      <w:pPr>
        <w:pStyle w:val="aff3"/>
        <w:ind w:firstLine="0"/>
        <w:jc w:val="center"/>
        <w:rPr>
          <w:rFonts w:cs="Times New Roman"/>
        </w:rPr>
      </w:pPr>
    </w:p>
    <w:p w14:paraId="1217AA3C" w14:textId="310A6627" w:rsidR="00BC6219" w:rsidRDefault="00BC6219" w:rsidP="008465FC">
      <w:pPr>
        <w:pStyle w:val="aff3"/>
        <w:ind w:firstLine="0"/>
        <w:rPr>
          <w:rFonts w:cs="Times New Roman"/>
        </w:rPr>
      </w:pPr>
    </w:p>
    <w:p w14:paraId="5D44755F" w14:textId="54395366" w:rsidR="00BC6219" w:rsidRDefault="00BC6219" w:rsidP="00BC6219">
      <w:pPr>
        <w:pStyle w:val="aff3"/>
        <w:ind w:firstLine="0"/>
        <w:jc w:val="center"/>
        <w:rPr>
          <w:rFonts w:cs="Times New Roman"/>
        </w:rPr>
      </w:pPr>
    </w:p>
    <w:p w14:paraId="36414B8B" w14:textId="6CFC303A" w:rsidR="00BC6219" w:rsidRDefault="00BC6219" w:rsidP="00BC6219">
      <w:pPr>
        <w:pStyle w:val="aff3"/>
        <w:ind w:firstLine="0"/>
        <w:jc w:val="center"/>
        <w:rPr>
          <w:rFonts w:cs="Times New Roman"/>
        </w:rPr>
      </w:pPr>
    </w:p>
    <w:p w14:paraId="21D30E51" w14:textId="0F65DDE6" w:rsidR="00BC6219" w:rsidRDefault="00BC6219" w:rsidP="00BC6219">
      <w:pPr>
        <w:pStyle w:val="aff3"/>
        <w:ind w:firstLine="0"/>
        <w:jc w:val="center"/>
        <w:rPr>
          <w:rFonts w:cs="Times New Roman"/>
        </w:rPr>
      </w:pPr>
    </w:p>
    <w:p w14:paraId="6FBABA82" w14:textId="676FCD53" w:rsidR="00BC6219" w:rsidRDefault="00BC6219" w:rsidP="00926E89">
      <w:pPr>
        <w:pStyle w:val="aff3"/>
        <w:ind w:firstLine="0"/>
        <w:rPr>
          <w:rFonts w:cs="Times New Roman"/>
        </w:rPr>
      </w:pPr>
    </w:p>
    <w:p w14:paraId="7AE83895" w14:textId="7A8E0B98" w:rsidR="00BC6219" w:rsidRDefault="00BC6219" w:rsidP="00BC6219">
      <w:pPr>
        <w:pStyle w:val="aff3"/>
        <w:ind w:firstLine="0"/>
        <w:jc w:val="center"/>
        <w:rPr>
          <w:rFonts w:cs="Times New Roman"/>
        </w:rPr>
      </w:pPr>
    </w:p>
    <w:p w14:paraId="2EFEF2D5" w14:textId="4A77DEEE" w:rsidR="00BC6219" w:rsidRDefault="00BC6219" w:rsidP="00BC6219">
      <w:pPr>
        <w:pStyle w:val="aff3"/>
        <w:ind w:firstLine="0"/>
        <w:rPr>
          <w:rFonts w:cs="Times New Roman"/>
        </w:rPr>
      </w:pPr>
    </w:p>
    <w:p w14:paraId="5EEF5067" w14:textId="77777777" w:rsidR="00BC6219" w:rsidRDefault="00BC6219" w:rsidP="00BC6219">
      <w:pPr>
        <w:pStyle w:val="aff3"/>
        <w:ind w:firstLine="0"/>
        <w:rPr>
          <w:rFonts w:cs="Times New Roman"/>
        </w:rPr>
        <w:sectPr w:rsidR="00BC621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3B0286D" w14:textId="449A544B" w:rsidR="00BC6219" w:rsidRDefault="006A5F5C" w:rsidP="00BC6219">
      <w:pPr>
        <w:pStyle w:val="aff3"/>
        <w:ind w:firstLine="0"/>
        <w:jc w:val="center"/>
        <w:rPr>
          <w:rFonts w:cs="Times New Roman"/>
        </w:rPr>
      </w:pPr>
      <w:r>
        <w:rPr>
          <w:rFonts w:cs="Times New Roman"/>
          <w:noProof/>
        </w:rPr>
        <w:lastRenderedPageBreak/>
        <w:drawing>
          <wp:inline distT="0" distB="0" distL="0" distR="0" wp14:anchorId="6FA09A8F" wp14:editId="7783FDA2">
            <wp:extent cx="8191500" cy="5727131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ШКОЛА П.АТЯШЕВО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2566" cy="5727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DA9FD" w14:textId="214D9907" w:rsidR="00BC6219" w:rsidRDefault="00BC6219" w:rsidP="00BC6219">
      <w:pPr>
        <w:pStyle w:val="aff3"/>
        <w:ind w:firstLine="0"/>
        <w:jc w:val="center"/>
      </w:pPr>
      <w:r>
        <w:t xml:space="preserve">Рисунок 1. Зона действия котельной </w:t>
      </w:r>
      <w:r w:rsidR="00347EC3" w:rsidRPr="00347EC3">
        <w:t>Атяшевская поселковая СОШ</w:t>
      </w:r>
    </w:p>
    <w:p w14:paraId="249018BC" w14:textId="7FBF26F7" w:rsidR="00BC6219" w:rsidRDefault="00A31957" w:rsidP="00BC6219">
      <w:pPr>
        <w:pStyle w:val="aff3"/>
        <w:ind w:firstLine="0"/>
        <w:jc w:val="center"/>
        <w:rPr>
          <w:rFonts w:cs="Times New Roman"/>
        </w:rPr>
      </w:pPr>
      <w:r>
        <w:rPr>
          <w:rFonts w:cs="Times New Roman"/>
          <w:noProof/>
        </w:rPr>
        <w:lastRenderedPageBreak/>
        <w:drawing>
          <wp:inline distT="0" distB="0" distL="0" distR="0" wp14:anchorId="6346CFAF" wp14:editId="030339A4">
            <wp:extent cx="8261684" cy="5776017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ШЕЙН-МАЙДАН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1684" cy="5776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CDF14" w14:textId="6E08A17D" w:rsidR="00BC6219" w:rsidRDefault="00BC6219" w:rsidP="00BC6219">
      <w:pPr>
        <w:pStyle w:val="aff3"/>
        <w:ind w:firstLine="0"/>
        <w:jc w:val="center"/>
      </w:pPr>
      <w:r>
        <w:t xml:space="preserve">Рисунок 2. Зона действия котельной </w:t>
      </w:r>
      <w:r w:rsidR="00347EC3" w:rsidRPr="00347EC3">
        <w:t>Шейн-</w:t>
      </w:r>
      <w:proofErr w:type="spellStart"/>
      <w:r w:rsidR="00347EC3" w:rsidRPr="00347EC3">
        <w:t>Майданская</w:t>
      </w:r>
      <w:proofErr w:type="spellEnd"/>
      <w:r w:rsidR="00347EC3" w:rsidRPr="00347EC3">
        <w:t xml:space="preserve"> школа-интернат</w:t>
      </w:r>
    </w:p>
    <w:p w14:paraId="6E872604" w14:textId="69F0D62B" w:rsidR="00BC6219" w:rsidRDefault="00274E8F" w:rsidP="00BC6219">
      <w:pPr>
        <w:pStyle w:val="aff3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57552957" wp14:editId="0DE7DB6F">
            <wp:extent cx="8215953" cy="5744855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2917" cy="574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DCEE5" w14:textId="2227D699" w:rsidR="00BC6219" w:rsidRDefault="00BC6219" w:rsidP="00BC6219">
      <w:pPr>
        <w:pStyle w:val="aff3"/>
        <w:ind w:firstLine="0"/>
        <w:jc w:val="center"/>
      </w:pPr>
      <w:r>
        <w:t xml:space="preserve">Рисунок 3. Зона действия котельной </w:t>
      </w:r>
      <w:r w:rsidR="00622FD7" w:rsidRPr="00622FD7">
        <w:t xml:space="preserve">участок 1 </w:t>
      </w:r>
      <w:proofErr w:type="spellStart"/>
      <w:r w:rsidR="00622FD7" w:rsidRPr="00622FD7">
        <w:t>п.Атяшево</w:t>
      </w:r>
      <w:proofErr w:type="spellEnd"/>
      <w:r w:rsidR="00622FD7" w:rsidRPr="00622FD7">
        <w:t>, микрорайон 2</w:t>
      </w:r>
    </w:p>
    <w:p w14:paraId="20C0C637" w14:textId="6CC8A3BA" w:rsidR="00BC6219" w:rsidRDefault="00622FD7" w:rsidP="00BC6219">
      <w:pPr>
        <w:pStyle w:val="aff3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683E02B1" wp14:editId="64DE7883">
            <wp:extent cx="7955280" cy="5561977"/>
            <wp:effectExtent l="0" t="0" r="762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АТЯШЕВО уч 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9338" cy="5564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CBC78" w14:textId="4648069E" w:rsidR="00BC6219" w:rsidRDefault="00BC6219" w:rsidP="00BC6219">
      <w:pPr>
        <w:pStyle w:val="aff3"/>
        <w:ind w:firstLine="0"/>
        <w:jc w:val="center"/>
      </w:pPr>
      <w:r>
        <w:t xml:space="preserve">Рисунок 4. Зона действия котельной </w:t>
      </w:r>
      <w:r w:rsidR="00622FD7">
        <w:t>участок 2</w:t>
      </w:r>
      <w:r w:rsidR="00622FD7" w:rsidRPr="00622FD7">
        <w:t xml:space="preserve"> </w:t>
      </w:r>
      <w:proofErr w:type="spellStart"/>
      <w:r w:rsidR="00622FD7" w:rsidRPr="00622FD7">
        <w:t>п.Атяшево</w:t>
      </w:r>
      <w:proofErr w:type="spellEnd"/>
      <w:r w:rsidR="00622FD7" w:rsidRPr="00622FD7">
        <w:t>, микрорайон 2</w:t>
      </w:r>
    </w:p>
    <w:p w14:paraId="58D62498" w14:textId="6928CE45" w:rsidR="00BC6219" w:rsidRDefault="00274E8F" w:rsidP="00BC6219">
      <w:pPr>
        <w:pStyle w:val="aff3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5D7E2015" wp14:editId="25371177">
            <wp:extent cx="8263720" cy="5777440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8448" cy="5780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454EF" w14:textId="5AE098C3" w:rsidR="00BC6219" w:rsidRDefault="00BC6219" w:rsidP="00BC6219">
      <w:pPr>
        <w:pStyle w:val="aff3"/>
        <w:ind w:firstLine="0"/>
        <w:jc w:val="center"/>
      </w:pPr>
      <w:r>
        <w:t xml:space="preserve">Рисунок 5. Зона действия котельной </w:t>
      </w:r>
      <w:r w:rsidR="00622FD7" w:rsidRPr="00622FD7">
        <w:t>Военкомат п. Атяшево</w:t>
      </w:r>
    </w:p>
    <w:sectPr w:rsidR="00BC6219" w:rsidSect="006A5F5C">
      <w:pgSz w:w="16838" w:h="11906" w:orient="landscape"/>
      <w:pgMar w:top="1135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F443FF" w14:textId="77777777" w:rsidR="0011791D" w:rsidRDefault="0011791D" w:rsidP="006300DB">
      <w:pPr>
        <w:spacing w:after="0" w:line="240" w:lineRule="auto"/>
      </w:pPr>
      <w:r>
        <w:separator/>
      </w:r>
    </w:p>
  </w:endnote>
  <w:endnote w:type="continuationSeparator" w:id="0">
    <w:p w14:paraId="4EC3BD08" w14:textId="77777777" w:rsidR="0011791D" w:rsidRDefault="0011791D" w:rsidP="006300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4502328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35724F6B" w14:textId="69280657" w:rsidR="0011791D" w:rsidRPr="009C3690" w:rsidRDefault="0011791D" w:rsidP="00FD0917">
        <w:pPr>
          <w:pStyle w:val="ab"/>
          <w:jc w:val="right"/>
          <w:rPr>
            <w:rFonts w:ascii="Times New Roman" w:hAnsi="Times New Roman" w:cs="Times New Roman"/>
            <w:sz w:val="24"/>
            <w:szCs w:val="24"/>
          </w:rPr>
        </w:pPr>
        <w:r w:rsidRPr="009C369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C3690">
          <w:rPr>
            <w:rFonts w:ascii="Times New Roman" w:hAnsi="Times New Roman" w:cs="Times New Roman"/>
            <w:sz w:val="24"/>
            <w:szCs w:val="24"/>
          </w:rPr>
          <w:instrText xml:space="preserve"> PAGE  \* Arabic  \* MERGEFORMAT </w:instrText>
        </w:r>
        <w:r w:rsidRPr="009C369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539F9">
          <w:rPr>
            <w:rFonts w:ascii="Times New Roman" w:hAnsi="Times New Roman" w:cs="Times New Roman"/>
            <w:noProof/>
            <w:sz w:val="24"/>
            <w:szCs w:val="24"/>
          </w:rPr>
          <w:t>6</w:t>
        </w:r>
        <w:r w:rsidRPr="009C369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EF41F2" w14:textId="77777777" w:rsidR="0011791D" w:rsidRDefault="0011791D" w:rsidP="006300DB">
      <w:pPr>
        <w:spacing w:after="0" w:line="240" w:lineRule="auto"/>
      </w:pPr>
      <w:r>
        <w:separator/>
      </w:r>
    </w:p>
  </w:footnote>
  <w:footnote w:type="continuationSeparator" w:id="0">
    <w:p w14:paraId="2D6487F5" w14:textId="77777777" w:rsidR="0011791D" w:rsidRDefault="0011791D" w:rsidP="006300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152545" w14:textId="4D99CF1B" w:rsidR="0011791D" w:rsidRDefault="0011791D" w:rsidP="00F51112">
    <w:pPr>
      <w:pStyle w:val="a9"/>
      <w:jc w:val="center"/>
      <w:rPr>
        <w:rFonts w:ascii="Times New Roman" w:eastAsia="Times New Roman" w:hAnsi="Times New Roman"/>
        <w:b/>
        <w:bCs/>
        <w:i/>
        <w:sz w:val="18"/>
        <w:szCs w:val="18"/>
        <w:u w:val="single"/>
      </w:rPr>
    </w:pPr>
    <w:r>
      <w:rPr>
        <w:rFonts w:ascii="Times New Roman" w:eastAsia="Times New Roman" w:hAnsi="Times New Roman"/>
        <w:b/>
        <w:bCs/>
        <w:i/>
        <w:sz w:val="18"/>
        <w:szCs w:val="18"/>
        <w:u w:val="single"/>
      </w:rPr>
      <w:t xml:space="preserve">Схема теплоснабжения </w:t>
    </w:r>
  </w:p>
  <w:p w14:paraId="32805D2B" w14:textId="129C4F4B" w:rsidR="0011791D" w:rsidRPr="00F51112" w:rsidRDefault="0011791D" w:rsidP="00F51112">
    <w:pPr>
      <w:pStyle w:val="a9"/>
      <w:jc w:val="center"/>
      <w:rPr>
        <w:rFonts w:ascii="Times New Roman" w:eastAsia="Times New Roman" w:hAnsi="Times New Roman"/>
        <w:b/>
        <w:bCs/>
        <w:i/>
        <w:sz w:val="18"/>
        <w:szCs w:val="18"/>
        <w:u w:val="single"/>
      </w:rPr>
    </w:pPr>
    <w:r w:rsidRPr="00F51112">
      <w:rPr>
        <w:rFonts w:ascii="Times New Roman" w:eastAsia="Times New Roman" w:hAnsi="Times New Roman"/>
        <w:b/>
        <w:bCs/>
        <w:i/>
        <w:sz w:val="18"/>
        <w:szCs w:val="18"/>
        <w:u w:val="single"/>
      </w:rPr>
      <w:t xml:space="preserve"> </w:t>
    </w:r>
    <w:r>
      <w:rPr>
        <w:rFonts w:ascii="Times New Roman" w:eastAsia="Times New Roman" w:hAnsi="Times New Roman"/>
        <w:b/>
        <w:bCs/>
        <w:i/>
        <w:sz w:val="18"/>
        <w:szCs w:val="18"/>
        <w:u w:val="single"/>
      </w:rPr>
      <w:t xml:space="preserve">Атяшевского городского поселения Атяшевского </w:t>
    </w:r>
    <w:r w:rsidRPr="00F51112">
      <w:rPr>
        <w:rFonts w:ascii="Times New Roman" w:eastAsia="Times New Roman" w:hAnsi="Times New Roman"/>
        <w:b/>
        <w:bCs/>
        <w:i/>
        <w:sz w:val="18"/>
        <w:szCs w:val="18"/>
        <w:u w:val="single"/>
      </w:rPr>
      <w:t>муниципального района Респу</w:t>
    </w:r>
    <w:r>
      <w:rPr>
        <w:rFonts w:ascii="Times New Roman" w:eastAsia="Times New Roman" w:hAnsi="Times New Roman"/>
        <w:b/>
        <w:bCs/>
        <w:i/>
        <w:sz w:val="18"/>
        <w:szCs w:val="18"/>
        <w:u w:val="single"/>
      </w:rPr>
      <w:t>блики Мордовия на период до 203</w:t>
    </w:r>
    <w:r w:rsidR="00725275">
      <w:rPr>
        <w:rFonts w:ascii="Times New Roman" w:eastAsia="Times New Roman" w:hAnsi="Times New Roman"/>
        <w:b/>
        <w:bCs/>
        <w:i/>
        <w:sz w:val="18"/>
        <w:szCs w:val="18"/>
        <w:u w:val="single"/>
      </w:rPr>
      <w:t>8</w:t>
    </w:r>
    <w:r w:rsidRPr="00F51112">
      <w:rPr>
        <w:rFonts w:ascii="Times New Roman" w:eastAsia="Times New Roman" w:hAnsi="Times New Roman"/>
        <w:b/>
        <w:bCs/>
        <w:i/>
        <w:sz w:val="18"/>
        <w:szCs w:val="18"/>
        <w:u w:val="single"/>
      </w:rPr>
      <w:t xml:space="preserve"> года</w:t>
    </w:r>
  </w:p>
  <w:p w14:paraId="6E042B22" w14:textId="7773DA08" w:rsidR="0011791D" w:rsidRPr="00F51112" w:rsidRDefault="0011791D" w:rsidP="00F51112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66BB"/>
    <w:multiLevelType w:val="hybridMultilevel"/>
    <w:tmpl w:val="0000428B"/>
    <w:lvl w:ilvl="0" w:tplc="000026A6">
      <w:start w:val="1"/>
      <w:numFmt w:val="bullet"/>
      <w:lvlText w:val="φ"/>
      <w:lvlJc w:val="left"/>
      <w:pPr>
        <w:tabs>
          <w:tab w:val="num" w:pos="720"/>
        </w:tabs>
        <w:ind w:left="720" w:hanging="360"/>
      </w:pPr>
    </w:lvl>
    <w:lvl w:ilvl="1" w:tplc="0000701F">
      <w:start w:val="1"/>
      <w:numFmt w:val="bullet"/>
      <w:lvlText w:val="τ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D926B3"/>
    <w:multiLevelType w:val="hybridMultilevel"/>
    <w:tmpl w:val="CEFC5990"/>
    <w:lvl w:ilvl="0" w:tplc="68D8B1C2">
      <w:start w:val="1"/>
      <w:numFmt w:val="bullet"/>
      <w:lvlText w:val=""/>
      <w:lvlJc w:val="left"/>
      <w:pPr>
        <w:ind w:left="14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D4531B"/>
    <w:multiLevelType w:val="hybridMultilevel"/>
    <w:tmpl w:val="04103890"/>
    <w:lvl w:ilvl="0" w:tplc="51B4DB6C">
      <w:start w:val="1"/>
      <w:numFmt w:val="decimal"/>
      <w:lvlText w:val="Таблица %1 "/>
      <w:lvlJc w:val="left"/>
      <w:pPr>
        <w:ind w:left="1211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2B2429"/>
    <w:multiLevelType w:val="hybridMultilevel"/>
    <w:tmpl w:val="0D8623D0"/>
    <w:lvl w:ilvl="0" w:tplc="C91E34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54024BB"/>
    <w:multiLevelType w:val="hybridMultilevel"/>
    <w:tmpl w:val="83280D18"/>
    <w:lvl w:ilvl="0" w:tplc="3D428864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5" w15:restartNumberingAfterBreak="0">
    <w:nsid w:val="091D4DB4"/>
    <w:multiLevelType w:val="hybridMultilevel"/>
    <w:tmpl w:val="8138A3F0"/>
    <w:lvl w:ilvl="0" w:tplc="04190001">
      <w:start w:val="1"/>
      <w:numFmt w:val="bullet"/>
      <w:lvlText w:val=""/>
      <w:lvlJc w:val="left"/>
      <w:pPr>
        <w:ind w:left="14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7" w:hanging="360"/>
      </w:pPr>
      <w:rPr>
        <w:rFonts w:ascii="Wingdings" w:hAnsi="Wingdings" w:hint="default"/>
      </w:rPr>
    </w:lvl>
  </w:abstractNum>
  <w:abstractNum w:abstractNumId="6" w15:restartNumberingAfterBreak="0">
    <w:nsid w:val="188C7343"/>
    <w:multiLevelType w:val="hybridMultilevel"/>
    <w:tmpl w:val="5AD4DA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51A09A1"/>
    <w:multiLevelType w:val="hybridMultilevel"/>
    <w:tmpl w:val="A112ADF2"/>
    <w:lvl w:ilvl="0" w:tplc="9A866FFE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B9A6F47"/>
    <w:multiLevelType w:val="multilevel"/>
    <w:tmpl w:val="969C51F4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D2A6E3F"/>
    <w:multiLevelType w:val="hybridMultilevel"/>
    <w:tmpl w:val="4CDAB9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D8213FF"/>
    <w:multiLevelType w:val="hybridMultilevel"/>
    <w:tmpl w:val="DB4C7F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5123791"/>
    <w:multiLevelType w:val="hybridMultilevel"/>
    <w:tmpl w:val="D14624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3ACB49ED"/>
    <w:multiLevelType w:val="hybridMultilevel"/>
    <w:tmpl w:val="50761BD8"/>
    <w:lvl w:ilvl="0" w:tplc="2DBE497E">
      <w:start w:val="1"/>
      <w:numFmt w:val="decimal"/>
      <w:lvlText w:val="Книга %1 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2E1149"/>
    <w:multiLevelType w:val="hybridMultilevel"/>
    <w:tmpl w:val="9412E3A6"/>
    <w:lvl w:ilvl="0" w:tplc="041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4" w15:restartNumberingAfterBreak="0">
    <w:nsid w:val="3BA86054"/>
    <w:multiLevelType w:val="hybridMultilevel"/>
    <w:tmpl w:val="A112ADF2"/>
    <w:lvl w:ilvl="0" w:tplc="9A866FFE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3DA06F3A"/>
    <w:multiLevelType w:val="multilevel"/>
    <w:tmpl w:val="8EFE2708"/>
    <w:lvl w:ilvl="0">
      <w:start w:val="1"/>
      <w:numFmt w:val="decimal"/>
      <w:lvlText w:val="%1"/>
      <w:lvlJc w:val="left"/>
      <w:pPr>
        <w:ind w:left="624" w:hanging="62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95" w:hanging="62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3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3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68" w:hanging="1800"/>
      </w:pPr>
      <w:rPr>
        <w:rFonts w:hint="default"/>
      </w:rPr>
    </w:lvl>
  </w:abstractNum>
  <w:abstractNum w:abstractNumId="16" w15:restartNumberingAfterBreak="0">
    <w:nsid w:val="412438F6"/>
    <w:multiLevelType w:val="hybridMultilevel"/>
    <w:tmpl w:val="368274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42806D80"/>
    <w:multiLevelType w:val="hybridMultilevel"/>
    <w:tmpl w:val="948E8D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170CFD"/>
    <w:multiLevelType w:val="hybridMultilevel"/>
    <w:tmpl w:val="C7F0E4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C508D0"/>
    <w:multiLevelType w:val="hybridMultilevel"/>
    <w:tmpl w:val="8342DB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95A10F8"/>
    <w:multiLevelType w:val="multilevel"/>
    <w:tmpl w:val="5F800ED2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619A173F"/>
    <w:multiLevelType w:val="hybridMultilevel"/>
    <w:tmpl w:val="041E5C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63D947EC"/>
    <w:multiLevelType w:val="hybridMultilevel"/>
    <w:tmpl w:val="BD1EC87A"/>
    <w:lvl w:ilvl="0" w:tplc="231E8FA2">
      <w:start w:val="1"/>
      <w:numFmt w:val="bullet"/>
      <w:lvlText w:val=""/>
      <w:lvlJc w:val="left"/>
      <w:pPr>
        <w:tabs>
          <w:tab w:val="num" w:pos="2574"/>
        </w:tabs>
        <w:ind w:left="2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68E4418A"/>
    <w:multiLevelType w:val="hybridMultilevel"/>
    <w:tmpl w:val="A42827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064769"/>
    <w:multiLevelType w:val="hybridMultilevel"/>
    <w:tmpl w:val="A24255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6CE4424C"/>
    <w:multiLevelType w:val="hybridMultilevel"/>
    <w:tmpl w:val="7EFCF6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DB2626"/>
    <w:multiLevelType w:val="hybridMultilevel"/>
    <w:tmpl w:val="803AB4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74E84695"/>
    <w:multiLevelType w:val="hybridMultilevel"/>
    <w:tmpl w:val="0EB804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79B55848"/>
    <w:multiLevelType w:val="hybridMultilevel"/>
    <w:tmpl w:val="27DC9D1C"/>
    <w:lvl w:ilvl="0" w:tplc="7F0446B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8"/>
  </w:num>
  <w:num w:numId="3">
    <w:abstractNumId w:val="14"/>
  </w:num>
  <w:num w:numId="4">
    <w:abstractNumId w:val="19"/>
  </w:num>
  <w:num w:numId="5">
    <w:abstractNumId w:val="6"/>
  </w:num>
  <w:num w:numId="6">
    <w:abstractNumId w:val="17"/>
  </w:num>
  <w:num w:numId="7">
    <w:abstractNumId w:val="7"/>
  </w:num>
  <w:num w:numId="8">
    <w:abstractNumId w:val="28"/>
  </w:num>
  <w:num w:numId="9">
    <w:abstractNumId w:val="25"/>
  </w:num>
  <w:num w:numId="10">
    <w:abstractNumId w:val="9"/>
  </w:num>
  <w:num w:numId="11">
    <w:abstractNumId w:val="5"/>
  </w:num>
  <w:num w:numId="12">
    <w:abstractNumId w:val="22"/>
  </w:num>
  <w:num w:numId="13">
    <w:abstractNumId w:val="4"/>
  </w:num>
  <w:num w:numId="14">
    <w:abstractNumId w:val="1"/>
  </w:num>
  <w:num w:numId="15">
    <w:abstractNumId w:val="16"/>
  </w:num>
  <w:num w:numId="16">
    <w:abstractNumId w:val="11"/>
  </w:num>
  <w:num w:numId="17">
    <w:abstractNumId w:val="23"/>
  </w:num>
  <w:num w:numId="18">
    <w:abstractNumId w:val="3"/>
  </w:num>
  <w:num w:numId="19">
    <w:abstractNumId w:val="27"/>
  </w:num>
  <w:num w:numId="20">
    <w:abstractNumId w:val="21"/>
  </w:num>
  <w:num w:numId="21">
    <w:abstractNumId w:val="12"/>
  </w:num>
  <w:num w:numId="22">
    <w:abstractNumId w:val="2"/>
  </w:num>
  <w:num w:numId="23">
    <w:abstractNumId w:val="13"/>
  </w:num>
  <w:num w:numId="24">
    <w:abstractNumId w:val="18"/>
  </w:num>
  <w:num w:numId="25">
    <w:abstractNumId w:val="24"/>
  </w:num>
  <w:num w:numId="26">
    <w:abstractNumId w:val="10"/>
  </w:num>
  <w:num w:numId="27">
    <w:abstractNumId w:val="26"/>
  </w:num>
  <w:num w:numId="28">
    <w:abstractNumId w:val="0"/>
  </w:num>
  <w:num w:numId="2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BEE"/>
    <w:rsid w:val="000002F6"/>
    <w:rsid w:val="000008B1"/>
    <w:rsid w:val="00005389"/>
    <w:rsid w:val="00011D0A"/>
    <w:rsid w:val="00015E70"/>
    <w:rsid w:val="000168C7"/>
    <w:rsid w:val="00023BF7"/>
    <w:rsid w:val="00024861"/>
    <w:rsid w:val="00026234"/>
    <w:rsid w:val="000264E0"/>
    <w:rsid w:val="00027B1E"/>
    <w:rsid w:val="0003129F"/>
    <w:rsid w:val="00032273"/>
    <w:rsid w:val="0003269A"/>
    <w:rsid w:val="00033EF6"/>
    <w:rsid w:val="00037BBE"/>
    <w:rsid w:val="0004016A"/>
    <w:rsid w:val="00040947"/>
    <w:rsid w:val="000516CE"/>
    <w:rsid w:val="0005420C"/>
    <w:rsid w:val="000554BE"/>
    <w:rsid w:val="00056182"/>
    <w:rsid w:val="000574AD"/>
    <w:rsid w:val="00057D2B"/>
    <w:rsid w:val="00060370"/>
    <w:rsid w:val="00060B19"/>
    <w:rsid w:val="00064A6B"/>
    <w:rsid w:val="0006615D"/>
    <w:rsid w:val="000729D4"/>
    <w:rsid w:val="00073245"/>
    <w:rsid w:val="00075403"/>
    <w:rsid w:val="00075E21"/>
    <w:rsid w:val="00076C53"/>
    <w:rsid w:val="00080CD7"/>
    <w:rsid w:val="000843A6"/>
    <w:rsid w:val="0008443B"/>
    <w:rsid w:val="000847FE"/>
    <w:rsid w:val="000965A9"/>
    <w:rsid w:val="000A59A2"/>
    <w:rsid w:val="000B1D81"/>
    <w:rsid w:val="000B4D55"/>
    <w:rsid w:val="000B7D6B"/>
    <w:rsid w:val="000C24AE"/>
    <w:rsid w:val="000C2839"/>
    <w:rsid w:val="000C6309"/>
    <w:rsid w:val="000D2EA4"/>
    <w:rsid w:val="000D32CF"/>
    <w:rsid w:val="000D38C3"/>
    <w:rsid w:val="000E0108"/>
    <w:rsid w:val="000E7F43"/>
    <w:rsid w:val="000F0F80"/>
    <w:rsid w:val="000F41F0"/>
    <w:rsid w:val="000F4F42"/>
    <w:rsid w:val="000F5879"/>
    <w:rsid w:val="000F5F73"/>
    <w:rsid w:val="000F7C71"/>
    <w:rsid w:val="00107735"/>
    <w:rsid w:val="001166F3"/>
    <w:rsid w:val="0011775F"/>
    <w:rsid w:val="0011791D"/>
    <w:rsid w:val="001213E1"/>
    <w:rsid w:val="00122461"/>
    <w:rsid w:val="0012645D"/>
    <w:rsid w:val="00126F46"/>
    <w:rsid w:val="00130D35"/>
    <w:rsid w:val="00142A68"/>
    <w:rsid w:val="0014423F"/>
    <w:rsid w:val="001447AA"/>
    <w:rsid w:val="00144874"/>
    <w:rsid w:val="00151530"/>
    <w:rsid w:val="001522CA"/>
    <w:rsid w:val="001553CF"/>
    <w:rsid w:val="00160100"/>
    <w:rsid w:val="00160EBD"/>
    <w:rsid w:val="00160F3C"/>
    <w:rsid w:val="0016115D"/>
    <w:rsid w:val="00162827"/>
    <w:rsid w:val="00163BE3"/>
    <w:rsid w:val="00163BEE"/>
    <w:rsid w:val="00165541"/>
    <w:rsid w:val="00166CA5"/>
    <w:rsid w:val="00167922"/>
    <w:rsid w:val="00170614"/>
    <w:rsid w:val="001731A9"/>
    <w:rsid w:val="00176420"/>
    <w:rsid w:val="001770B0"/>
    <w:rsid w:val="00181D71"/>
    <w:rsid w:val="00190751"/>
    <w:rsid w:val="001A3EB6"/>
    <w:rsid w:val="001A43FC"/>
    <w:rsid w:val="001A6ED2"/>
    <w:rsid w:val="001A798D"/>
    <w:rsid w:val="001B51CA"/>
    <w:rsid w:val="001B6E93"/>
    <w:rsid w:val="001C2FF6"/>
    <w:rsid w:val="001C3A7F"/>
    <w:rsid w:val="001C5537"/>
    <w:rsid w:val="001C700F"/>
    <w:rsid w:val="001C745B"/>
    <w:rsid w:val="001D07FB"/>
    <w:rsid w:val="001D5F14"/>
    <w:rsid w:val="001E20EB"/>
    <w:rsid w:val="001E2DE6"/>
    <w:rsid w:val="001E30BE"/>
    <w:rsid w:val="001E61D4"/>
    <w:rsid w:val="001E7456"/>
    <w:rsid w:val="001E74A7"/>
    <w:rsid w:val="001E7890"/>
    <w:rsid w:val="001F0545"/>
    <w:rsid w:val="001F1CA0"/>
    <w:rsid w:val="001F6C6C"/>
    <w:rsid w:val="0020253D"/>
    <w:rsid w:val="002025E3"/>
    <w:rsid w:val="00203669"/>
    <w:rsid w:val="00205261"/>
    <w:rsid w:val="002162F1"/>
    <w:rsid w:val="00223E86"/>
    <w:rsid w:val="00224C73"/>
    <w:rsid w:val="00224CE9"/>
    <w:rsid w:val="002251B0"/>
    <w:rsid w:val="00226560"/>
    <w:rsid w:val="00232E22"/>
    <w:rsid w:val="002346DA"/>
    <w:rsid w:val="002363D9"/>
    <w:rsid w:val="00236D29"/>
    <w:rsid w:val="0023777D"/>
    <w:rsid w:val="0024699E"/>
    <w:rsid w:val="00250F39"/>
    <w:rsid w:val="00251B24"/>
    <w:rsid w:val="00252D30"/>
    <w:rsid w:val="0025598A"/>
    <w:rsid w:val="00255C06"/>
    <w:rsid w:val="00257CDF"/>
    <w:rsid w:val="0026204D"/>
    <w:rsid w:val="00262771"/>
    <w:rsid w:val="00262F0C"/>
    <w:rsid w:val="00265B3E"/>
    <w:rsid w:val="002662C5"/>
    <w:rsid w:val="002662DD"/>
    <w:rsid w:val="00274E8F"/>
    <w:rsid w:val="0027641E"/>
    <w:rsid w:val="002822C8"/>
    <w:rsid w:val="00286008"/>
    <w:rsid w:val="0029021E"/>
    <w:rsid w:val="002939BC"/>
    <w:rsid w:val="002977CD"/>
    <w:rsid w:val="002A2EB0"/>
    <w:rsid w:val="002B2AF6"/>
    <w:rsid w:val="002B3B55"/>
    <w:rsid w:val="002B3C30"/>
    <w:rsid w:val="002B4368"/>
    <w:rsid w:val="002B532A"/>
    <w:rsid w:val="002B6100"/>
    <w:rsid w:val="002C415A"/>
    <w:rsid w:val="002C6388"/>
    <w:rsid w:val="002D649B"/>
    <w:rsid w:val="002E2055"/>
    <w:rsid w:val="002E3BAE"/>
    <w:rsid w:val="002E4E1A"/>
    <w:rsid w:val="002E7A5E"/>
    <w:rsid w:val="002F21AE"/>
    <w:rsid w:val="002F291D"/>
    <w:rsid w:val="002F2D83"/>
    <w:rsid w:val="002F5205"/>
    <w:rsid w:val="00301BBB"/>
    <w:rsid w:val="00301E7D"/>
    <w:rsid w:val="0030548A"/>
    <w:rsid w:val="0030641A"/>
    <w:rsid w:val="00310498"/>
    <w:rsid w:val="00310BC9"/>
    <w:rsid w:val="0031176D"/>
    <w:rsid w:val="00311F7B"/>
    <w:rsid w:val="003145EC"/>
    <w:rsid w:val="00315D50"/>
    <w:rsid w:val="00315D5C"/>
    <w:rsid w:val="00321019"/>
    <w:rsid w:val="00324A71"/>
    <w:rsid w:val="003304D1"/>
    <w:rsid w:val="00332074"/>
    <w:rsid w:val="0033458F"/>
    <w:rsid w:val="00337B17"/>
    <w:rsid w:val="00340F28"/>
    <w:rsid w:val="00347EC3"/>
    <w:rsid w:val="00351FA0"/>
    <w:rsid w:val="0035371B"/>
    <w:rsid w:val="00355587"/>
    <w:rsid w:val="003608D1"/>
    <w:rsid w:val="00362748"/>
    <w:rsid w:val="00373297"/>
    <w:rsid w:val="003733BC"/>
    <w:rsid w:val="0038249A"/>
    <w:rsid w:val="0038542D"/>
    <w:rsid w:val="00386C3E"/>
    <w:rsid w:val="003904D5"/>
    <w:rsid w:val="00394F91"/>
    <w:rsid w:val="003A2BD0"/>
    <w:rsid w:val="003A3927"/>
    <w:rsid w:val="003B50FD"/>
    <w:rsid w:val="003B5A9F"/>
    <w:rsid w:val="003B66B8"/>
    <w:rsid w:val="003B79E7"/>
    <w:rsid w:val="003C1EDE"/>
    <w:rsid w:val="003C2D1A"/>
    <w:rsid w:val="003C74FE"/>
    <w:rsid w:val="003C7747"/>
    <w:rsid w:val="003D1F29"/>
    <w:rsid w:val="003D491A"/>
    <w:rsid w:val="003D5494"/>
    <w:rsid w:val="003D7ACA"/>
    <w:rsid w:val="003E3E30"/>
    <w:rsid w:val="003F0E6F"/>
    <w:rsid w:val="003F3F57"/>
    <w:rsid w:val="003F55E6"/>
    <w:rsid w:val="003F7792"/>
    <w:rsid w:val="00400422"/>
    <w:rsid w:val="004022E9"/>
    <w:rsid w:val="00405FE5"/>
    <w:rsid w:val="00412884"/>
    <w:rsid w:val="00413F95"/>
    <w:rsid w:val="00415368"/>
    <w:rsid w:val="0041768C"/>
    <w:rsid w:val="00420405"/>
    <w:rsid w:val="00421C9A"/>
    <w:rsid w:val="00422CE9"/>
    <w:rsid w:val="00423BE5"/>
    <w:rsid w:val="004257B2"/>
    <w:rsid w:val="00426FDD"/>
    <w:rsid w:val="00430402"/>
    <w:rsid w:val="00431891"/>
    <w:rsid w:val="00431E00"/>
    <w:rsid w:val="004354EE"/>
    <w:rsid w:val="00436B75"/>
    <w:rsid w:val="00440255"/>
    <w:rsid w:val="00441D32"/>
    <w:rsid w:val="00442356"/>
    <w:rsid w:val="0044238E"/>
    <w:rsid w:val="00445E13"/>
    <w:rsid w:val="00447B65"/>
    <w:rsid w:val="00451683"/>
    <w:rsid w:val="00451854"/>
    <w:rsid w:val="0045278A"/>
    <w:rsid w:val="00452FAE"/>
    <w:rsid w:val="0045776A"/>
    <w:rsid w:val="004616C6"/>
    <w:rsid w:val="00461EAB"/>
    <w:rsid w:val="004634ED"/>
    <w:rsid w:val="004678F6"/>
    <w:rsid w:val="00476328"/>
    <w:rsid w:val="0047775E"/>
    <w:rsid w:val="004838CB"/>
    <w:rsid w:val="00487819"/>
    <w:rsid w:val="0049101D"/>
    <w:rsid w:val="00491DF8"/>
    <w:rsid w:val="004952C8"/>
    <w:rsid w:val="0049555D"/>
    <w:rsid w:val="00496F15"/>
    <w:rsid w:val="004A13FC"/>
    <w:rsid w:val="004A7ED4"/>
    <w:rsid w:val="004B3877"/>
    <w:rsid w:val="004C1A00"/>
    <w:rsid w:val="004C241E"/>
    <w:rsid w:val="004C7585"/>
    <w:rsid w:val="004C7E2B"/>
    <w:rsid w:val="004D4181"/>
    <w:rsid w:val="004D5E4D"/>
    <w:rsid w:val="004E0201"/>
    <w:rsid w:val="004E0650"/>
    <w:rsid w:val="004E2C5D"/>
    <w:rsid w:val="004E3011"/>
    <w:rsid w:val="004E4A46"/>
    <w:rsid w:val="004F4A72"/>
    <w:rsid w:val="004F4EA7"/>
    <w:rsid w:val="004F566F"/>
    <w:rsid w:val="004F74A2"/>
    <w:rsid w:val="00500915"/>
    <w:rsid w:val="005065FE"/>
    <w:rsid w:val="00507427"/>
    <w:rsid w:val="0051151A"/>
    <w:rsid w:val="005130FE"/>
    <w:rsid w:val="005136D2"/>
    <w:rsid w:val="0051499E"/>
    <w:rsid w:val="00515DD4"/>
    <w:rsid w:val="00515DEB"/>
    <w:rsid w:val="0052410D"/>
    <w:rsid w:val="005268A2"/>
    <w:rsid w:val="005321F4"/>
    <w:rsid w:val="00533A2C"/>
    <w:rsid w:val="00535AFA"/>
    <w:rsid w:val="00536E24"/>
    <w:rsid w:val="0054072D"/>
    <w:rsid w:val="00541842"/>
    <w:rsid w:val="00543AD7"/>
    <w:rsid w:val="00546199"/>
    <w:rsid w:val="00550749"/>
    <w:rsid w:val="00566C13"/>
    <w:rsid w:val="00575D9E"/>
    <w:rsid w:val="005841EF"/>
    <w:rsid w:val="00591DF1"/>
    <w:rsid w:val="00592663"/>
    <w:rsid w:val="005927F9"/>
    <w:rsid w:val="005944C0"/>
    <w:rsid w:val="00597F79"/>
    <w:rsid w:val="005A1FD5"/>
    <w:rsid w:val="005A5558"/>
    <w:rsid w:val="005B0169"/>
    <w:rsid w:val="005B1365"/>
    <w:rsid w:val="005B1705"/>
    <w:rsid w:val="005C32AD"/>
    <w:rsid w:val="005C3E42"/>
    <w:rsid w:val="005C4441"/>
    <w:rsid w:val="005C7D3D"/>
    <w:rsid w:val="005D55BB"/>
    <w:rsid w:val="005D64C7"/>
    <w:rsid w:val="005E0E48"/>
    <w:rsid w:val="005E1617"/>
    <w:rsid w:val="005E1C73"/>
    <w:rsid w:val="005F0002"/>
    <w:rsid w:val="005F422D"/>
    <w:rsid w:val="006011F8"/>
    <w:rsid w:val="00603921"/>
    <w:rsid w:val="0061028D"/>
    <w:rsid w:val="006102F7"/>
    <w:rsid w:val="0061172D"/>
    <w:rsid w:val="006136D3"/>
    <w:rsid w:val="0061410A"/>
    <w:rsid w:val="00620CD1"/>
    <w:rsid w:val="00621453"/>
    <w:rsid w:val="00621BD1"/>
    <w:rsid w:val="00622589"/>
    <w:rsid w:val="00622FD7"/>
    <w:rsid w:val="0062358C"/>
    <w:rsid w:val="006300DB"/>
    <w:rsid w:val="006316AD"/>
    <w:rsid w:val="0063369F"/>
    <w:rsid w:val="006338C3"/>
    <w:rsid w:val="00635385"/>
    <w:rsid w:val="0063618E"/>
    <w:rsid w:val="006367B8"/>
    <w:rsid w:val="00641482"/>
    <w:rsid w:val="00642458"/>
    <w:rsid w:val="00642801"/>
    <w:rsid w:val="00643D91"/>
    <w:rsid w:val="006514A6"/>
    <w:rsid w:val="0065309C"/>
    <w:rsid w:val="00653429"/>
    <w:rsid w:val="00656723"/>
    <w:rsid w:val="00656857"/>
    <w:rsid w:val="00663D55"/>
    <w:rsid w:val="00667AB7"/>
    <w:rsid w:val="006749B7"/>
    <w:rsid w:val="00677578"/>
    <w:rsid w:val="00677CAF"/>
    <w:rsid w:val="00682450"/>
    <w:rsid w:val="0068440F"/>
    <w:rsid w:val="00684A98"/>
    <w:rsid w:val="006903EC"/>
    <w:rsid w:val="006938F7"/>
    <w:rsid w:val="00693BCD"/>
    <w:rsid w:val="00697144"/>
    <w:rsid w:val="006978ED"/>
    <w:rsid w:val="00697C09"/>
    <w:rsid w:val="006A34F0"/>
    <w:rsid w:val="006A588F"/>
    <w:rsid w:val="006A5F5C"/>
    <w:rsid w:val="006A75E2"/>
    <w:rsid w:val="006B2BB9"/>
    <w:rsid w:val="006B65D9"/>
    <w:rsid w:val="006C260D"/>
    <w:rsid w:val="006C5A7E"/>
    <w:rsid w:val="006D03A2"/>
    <w:rsid w:val="006D04C2"/>
    <w:rsid w:val="006E1B9B"/>
    <w:rsid w:val="006E4609"/>
    <w:rsid w:val="006E5D51"/>
    <w:rsid w:val="006E7291"/>
    <w:rsid w:val="006F5A4F"/>
    <w:rsid w:val="006F79A1"/>
    <w:rsid w:val="00702348"/>
    <w:rsid w:val="007036E9"/>
    <w:rsid w:val="00703FD5"/>
    <w:rsid w:val="00705F4F"/>
    <w:rsid w:val="0070622E"/>
    <w:rsid w:val="00706BCB"/>
    <w:rsid w:val="00713981"/>
    <w:rsid w:val="00714DDA"/>
    <w:rsid w:val="0072280F"/>
    <w:rsid w:val="00724BF9"/>
    <w:rsid w:val="00725275"/>
    <w:rsid w:val="007257F4"/>
    <w:rsid w:val="00725F84"/>
    <w:rsid w:val="0074000B"/>
    <w:rsid w:val="00740AD7"/>
    <w:rsid w:val="0074265C"/>
    <w:rsid w:val="007435C2"/>
    <w:rsid w:val="007459B9"/>
    <w:rsid w:val="007468D8"/>
    <w:rsid w:val="007527E9"/>
    <w:rsid w:val="007539F9"/>
    <w:rsid w:val="00755E4A"/>
    <w:rsid w:val="007565F6"/>
    <w:rsid w:val="007570EA"/>
    <w:rsid w:val="0077335D"/>
    <w:rsid w:val="00773C4E"/>
    <w:rsid w:val="00774038"/>
    <w:rsid w:val="00780D4F"/>
    <w:rsid w:val="00782094"/>
    <w:rsid w:val="007835D2"/>
    <w:rsid w:val="0078697C"/>
    <w:rsid w:val="00790C59"/>
    <w:rsid w:val="007919F1"/>
    <w:rsid w:val="00792DBA"/>
    <w:rsid w:val="007944FE"/>
    <w:rsid w:val="007A1D8C"/>
    <w:rsid w:val="007A5641"/>
    <w:rsid w:val="007A7366"/>
    <w:rsid w:val="007B0044"/>
    <w:rsid w:val="007B555A"/>
    <w:rsid w:val="007C1B14"/>
    <w:rsid w:val="007C2A2C"/>
    <w:rsid w:val="007C3130"/>
    <w:rsid w:val="007C7391"/>
    <w:rsid w:val="007D0B21"/>
    <w:rsid w:val="007D0D95"/>
    <w:rsid w:val="007D3563"/>
    <w:rsid w:val="007D4825"/>
    <w:rsid w:val="007D4D3B"/>
    <w:rsid w:val="007D5D96"/>
    <w:rsid w:val="007E1025"/>
    <w:rsid w:val="007E1692"/>
    <w:rsid w:val="007E52C0"/>
    <w:rsid w:val="007E6F78"/>
    <w:rsid w:val="007F6631"/>
    <w:rsid w:val="007F7A4A"/>
    <w:rsid w:val="00801FA5"/>
    <w:rsid w:val="0080200A"/>
    <w:rsid w:val="0080230F"/>
    <w:rsid w:val="00803939"/>
    <w:rsid w:val="008074A3"/>
    <w:rsid w:val="0081016C"/>
    <w:rsid w:val="00810AB5"/>
    <w:rsid w:val="008116D9"/>
    <w:rsid w:val="0081264F"/>
    <w:rsid w:val="008167B2"/>
    <w:rsid w:val="008168FA"/>
    <w:rsid w:val="00825518"/>
    <w:rsid w:val="00832E41"/>
    <w:rsid w:val="008335AF"/>
    <w:rsid w:val="00837482"/>
    <w:rsid w:val="0083749C"/>
    <w:rsid w:val="00837B00"/>
    <w:rsid w:val="00842173"/>
    <w:rsid w:val="008450A3"/>
    <w:rsid w:val="008465FC"/>
    <w:rsid w:val="00846877"/>
    <w:rsid w:val="00847623"/>
    <w:rsid w:val="0085455B"/>
    <w:rsid w:val="00862827"/>
    <w:rsid w:val="00880C1B"/>
    <w:rsid w:val="008832C5"/>
    <w:rsid w:val="0088581F"/>
    <w:rsid w:val="00887A5B"/>
    <w:rsid w:val="008915AE"/>
    <w:rsid w:val="00894378"/>
    <w:rsid w:val="008951ED"/>
    <w:rsid w:val="00897A76"/>
    <w:rsid w:val="008A5C31"/>
    <w:rsid w:val="008A7B75"/>
    <w:rsid w:val="008B146A"/>
    <w:rsid w:val="008B2BEB"/>
    <w:rsid w:val="008B4945"/>
    <w:rsid w:val="008B78D7"/>
    <w:rsid w:val="008C4CEF"/>
    <w:rsid w:val="008C544E"/>
    <w:rsid w:val="008D235B"/>
    <w:rsid w:val="008D285A"/>
    <w:rsid w:val="008D3E91"/>
    <w:rsid w:val="008D4501"/>
    <w:rsid w:val="008E0567"/>
    <w:rsid w:val="008E0850"/>
    <w:rsid w:val="008E1D9E"/>
    <w:rsid w:val="008E4859"/>
    <w:rsid w:val="008E50FF"/>
    <w:rsid w:val="008E609F"/>
    <w:rsid w:val="008F27E7"/>
    <w:rsid w:val="008F48DB"/>
    <w:rsid w:val="00907ADE"/>
    <w:rsid w:val="00910B96"/>
    <w:rsid w:val="00911750"/>
    <w:rsid w:val="009149F9"/>
    <w:rsid w:val="00916AC6"/>
    <w:rsid w:val="00917184"/>
    <w:rsid w:val="009172C7"/>
    <w:rsid w:val="00917FA8"/>
    <w:rsid w:val="00920441"/>
    <w:rsid w:val="009232D1"/>
    <w:rsid w:val="00924CFC"/>
    <w:rsid w:val="00926879"/>
    <w:rsid w:val="00926E89"/>
    <w:rsid w:val="00931F0B"/>
    <w:rsid w:val="00932BC9"/>
    <w:rsid w:val="0093451C"/>
    <w:rsid w:val="00940523"/>
    <w:rsid w:val="009420D7"/>
    <w:rsid w:val="00947000"/>
    <w:rsid w:val="0095067A"/>
    <w:rsid w:val="00951AE2"/>
    <w:rsid w:val="00955C4E"/>
    <w:rsid w:val="00957C57"/>
    <w:rsid w:val="00957E60"/>
    <w:rsid w:val="009629D9"/>
    <w:rsid w:val="0096463B"/>
    <w:rsid w:val="00966994"/>
    <w:rsid w:val="009702D8"/>
    <w:rsid w:val="00972B12"/>
    <w:rsid w:val="009778E8"/>
    <w:rsid w:val="00977B25"/>
    <w:rsid w:val="009815E0"/>
    <w:rsid w:val="00981F5A"/>
    <w:rsid w:val="00987EE6"/>
    <w:rsid w:val="00991F75"/>
    <w:rsid w:val="0099550D"/>
    <w:rsid w:val="00997206"/>
    <w:rsid w:val="009A32EE"/>
    <w:rsid w:val="009A722A"/>
    <w:rsid w:val="009B6DD7"/>
    <w:rsid w:val="009B7F82"/>
    <w:rsid w:val="009C09A2"/>
    <w:rsid w:val="009C3690"/>
    <w:rsid w:val="009C3C09"/>
    <w:rsid w:val="009C7817"/>
    <w:rsid w:val="009D400A"/>
    <w:rsid w:val="009F0021"/>
    <w:rsid w:val="009F2F8A"/>
    <w:rsid w:val="009F5534"/>
    <w:rsid w:val="00A0132E"/>
    <w:rsid w:val="00A034FA"/>
    <w:rsid w:val="00A076B4"/>
    <w:rsid w:val="00A10C29"/>
    <w:rsid w:val="00A12880"/>
    <w:rsid w:val="00A12EA2"/>
    <w:rsid w:val="00A14A26"/>
    <w:rsid w:val="00A15E12"/>
    <w:rsid w:val="00A1682B"/>
    <w:rsid w:val="00A168A1"/>
    <w:rsid w:val="00A23253"/>
    <w:rsid w:val="00A2329E"/>
    <w:rsid w:val="00A24E7A"/>
    <w:rsid w:val="00A31957"/>
    <w:rsid w:val="00A31EEA"/>
    <w:rsid w:val="00A34383"/>
    <w:rsid w:val="00A3440C"/>
    <w:rsid w:val="00A44E62"/>
    <w:rsid w:val="00A47D24"/>
    <w:rsid w:val="00A53C7A"/>
    <w:rsid w:val="00A60C79"/>
    <w:rsid w:val="00A62B12"/>
    <w:rsid w:val="00A669A1"/>
    <w:rsid w:val="00A6728C"/>
    <w:rsid w:val="00A710CE"/>
    <w:rsid w:val="00A72E4A"/>
    <w:rsid w:val="00A73F11"/>
    <w:rsid w:val="00A7657D"/>
    <w:rsid w:val="00A917E9"/>
    <w:rsid w:val="00AA3BF7"/>
    <w:rsid w:val="00AA5416"/>
    <w:rsid w:val="00AA6D86"/>
    <w:rsid w:val="00AA745B"/>
    <w:rsid w:val="00AA7C5A"/>
    <w:rsid w:val="00AB49D5"/>
    <w:rsid w:val="00AB5E44"/>
    <w:rsid w:val="00AB5F7A"/>
    <w:rsid w:val="00AB5FB0"/>
    <w:rsid w:val="00AC0048"/>
    <w:rsid w:val="00AC62B2"/>
    <w:rsid w:val="00AD1FF4"/>
    <w:rsid w:val="00AD256E"/>
    <w:rsid w:val="00AD6C88"/>
    <w:rsid w:val="00AD74D7"/>
    <w:rsid w:val="00AE3F84"/>
    <w:rsid w:val="00AF11CF"/>
    <w:rsid w:val="00AF1C92"/>
    <w:rsid w:val="00AF348A"/>
    <w:rsid w:val="00AF4EEE"/>
    <w:rsid w:val="00AF5A12"/>
    <w:rsid w:val="00B012F4"/>
    <w:rsid w:val="00B01B35"/>
    <w:rsid w:val="00B05441"/>
    <w:rsid w:val="00B11199"/>
    <w:rsid w:val="00B17E3A"/>
    <w:rsid w:val="00B20E75"/>
    <w:rsid w:val="00B21A6E"/>
    <w:rsid w:val="00B24486"/>
    <w:rsid w:val="00B24BDA"/>
    <w:rsid w:val="00B24DA1"/>
    <w:rsid w:val="00B32D1A"/>
    <w:rsid w:val="00B337C8"/>
    <w:rsid w:val="00B35218"/>
    <w:rsid w:val="00B405F8"/>
    <w:rsid w:val="00B43DF6"/>
    <w:rsid w:val="00B47C09"/>
    <w:rsid w:val="00B52B35"/>
    <w:rsid w:val="00B52C18"/>
    <w:rsid w:val="00B52FF7"/>
    <w:rsid w:val="00B6496D"/>
    <w:rsid w:val="00B64A0D"/>
    <w:rsid w:val="00B64AF6"/>
    <w:rsid w:val="00B77D78"/>
    <w:rsid w:val="00B80607"/>
    <w:rsid w:val="00B80B81"/>
    <w:rsid w:val="00B86451"/>
    <w:rsid w:val="00B8692F"/>
    <w:rsid w:val="00B87A5C"/>
    <w:rsid w:val="00B87F40"/>
    <w:rsid w:val="00B90A23"/>
    <w:rsid w:val="00B9393D"/>
    <w:rsid w:val="00B93E8E"/>
    <w:rsid w:val="00B958D0"/>
    <w:rsid w:val="00B95EA6"/>
    <w:rsid w:val="00BA04ED"/>
    <w:rsid w:val="00BA263A"/>
    <w:rsid w:val="00BA3341"/>
    <w:rsid w:val="00BA659D"/>
    <w:rsid w:val="00BA6742"/>
    <w:rsid w:val="00BA69A0"/>
    <w:rsid w:val="00BC0D7F"/>
    <w:rsid w:val="00BC1E67"/>
    <w:rsid w:val="00BC6219"/>
    <w:rsid w:val="00BD22AE"/>
    <w:rsid w:val="00BD5B29"/>
    <w:rsid w:val="00BD6830"/>
    <w:rsid w:val="00BE3BAA"/>
    <w:rsid w:val="00BE7F16"/>
    <w:rsid w:val="00BF3AA0"/>
    <w:rsid w:val="00BF430E"/>
    <w:rsid w:val="00BF5E69"/>
    <w:rsid w:val="00C040B1"/>
    <w:rsid w:val="00C04584"/>
    <w:rsid w:val="00C07164"/>
    <w:rsid w:val="00C07C70"/>
    <w:rsid w:val="00C11FAC"/>
    <w:rsid w:val="00C12CD7"/>
    <w:rsid w:val="00C14682"/>
    <w:rsid w:val="00C17E8C"/>
    <w:rsid w:val="00C17EFC"/>
    <w:rsid w:val="00C22A48"/>
    <w:rsid w:val="00C24386"/>
    <w:rsid w:val="00C26D73"/>
    <w:rsid w:val="00C27E7D"/>
    <w:rsid w:val="00C30A2A"/>
    <w:rsid w:val="00C32064"/>
    <w:rsid w:val="00C32533"/>
    <w:rsid w:val="00C32547"/>
    <w:rsid w:val="00C3492F"/>
    <w:rsid w:val="00C35695"/>
    <w:rsid w:val="00C3691E"/>
    <w:rsid w:val="00C3710E"/>
    <w:rsid w:val="00C4494F"/>
    <w:rsid w:val="00C46A24"/>
    <w:rsid w:val="00C46FBC"/>
    <w:rsid w:val="00C46FC8"/>
    <w:rsid w:val="00C47BCC"/>
    <w:rsid w:val="00C50393"/>
    <w:rsid w:val="00C53B1A"/>
    <w:rsid w:val="00C61A37"/>
    <w:rsid w:val="00C63175"/>
    <w:rsid w:val="00C70138"/>
    <w:rsid w:val="00C74296"/>
    <w:rsid w:val="00C805E9"/>
    <w:rsid w:val="00C82C74"/>
    <w:rsid w:val="00C84686"/>
    <w:rsid w:val="00C8763D"/>
    <w:rsid w:val="00C92C37"/>
    <w:rsid w:val="00C94217"/>
    <w:rsid w:val="00CA1FB7"/>
    <w:rsid w:val="00CB0330"/>
    <w:rsid w:val="00CB7999"/>
    <w:rsid w:val="00CC20BB"/>
    <w:rsid w:val="00CC457A"/>
    <w:rsid w:val="00CC5767"/>
    <w:rsid w:val="00CC7981"/>
    <w:rsid w:val="00CD418C"/>
    <w:rsid w:val="00CD435C"/>
    <w:rsid w:val="00CD6DC2"/>
    <w:rsid w:val="00CD6F53"/>
    <w:rsid w:val="00CD786D"/>
    <w:rsid w:val="00CE1DB5"/>
    <w:rsid w:val="00CE3316"/>
    <w:rsid w:val="00CE41C6"/>
    <w:rsid w:val="00CE48F8"/>
    <w:rsid w:val="00CE6878"/>
    <w:rsid w:val="00CF3C45"/>
    <w:rsid w:val="00CF5D7A"/>
    <w:rsid w:val="00D002ED"/>
    <w:rsid w:val="00D00F44"/>
    <w:rsid w:val="00D11EE5"/>
    <w:rsid w:val="00D123A4"/>
    <w:rsid w:val="00D17599"/>
    <w:rsid w:val="00D22B16"/>
    <w:rsid w:val="00D301F8"/>
    <w:rsid w:val="00D30C63"/>
    <w:rsid w:val="00D320CE"/>
    <w:rsid w:val="00D33075"/>
    <w:rsid w:val="00D34FF5"/>
    <w:rsid w:val="00D40777"/>
    <w:rsid w:val="00D41794"/>
    <w:rsid w:val="00D467A8"/>
    <w:rsid w:val="00D534E1"/>
    <w:rsid w:val="00D56F75"/>
    <w:rsid w:val="00D57F0D"/>
    <w:rsid w:val="00D60E3D"/>
    <w:rsid w:val="00D6250F"/>
    <w:rsid w:val="00D71C8F"/>
    <w:rsid w:val="00D76C75"/>
    <w:rsid w:val="00D823C8"/>
    <w:rsid w:val="00D83EC7"/>
    <w:rsid w:val="00D86557"/>
    <w:rsid w:val="00D909BB"/>
    <w:rsid w:val="00D91596"/>
    <w:rsid w:val="00D95185"/>
    <w:rsid w:val="00D95B12"/>
    <w:rsid w:val="00D9701C"/>
    <w:rsid w:val="00D97E9E"/>
    <w:rsid w:val="00DA053C"/>
    <w:rsid w:val="00DA268C"/>
    <w:rsid w:val="00DA3EEB"/>
    <w:rsid w:val="00DA5BEE"/>
    <w:rsid w:val="00DA6761"/>
    <w:rsid w:val="00DA7F94"/>
    <w:rsid w:val="00DB6882"/>
    <w:rsid w:val="00DB69EE"/>
    <w:rsid w:val="00DD19EB"/>
    <w:rsid w:val="00DD4934"/>
    <w:rsid w:val="00DD54F7"/>
    <w:rsid w:val="00DD5EAA"/>
    <w:rsid w:val="00DD6694"/>
    <w:rsid w:val="00DD6B75"/>
    <w:rsid w:val="00DD6EE3"/>
    <w:rsid w:val="00DD7539"/>
    <w:rsid w:val="00DD7653"/>
    <w:rsid w:val="00DE034B"/>
    <w:rsid w:val="00DE1E3F"/>
    <w:rsid w:val="00DE41C7"/>
    <w:rsid w:val="00DE757A"/>
    <w:rsid w:val="00DF32DD"/>
    <w:rsid w:val="00DF4C8D"/>
    <w:rsid w:val="00DF692A"/>
    <w:rsid w:val="00E0054A"/>
    <w:rsid w:val="00E0096A"/>
    <w:rsid w:val="00E023A5"/>
    <w:rsid w:val="00E02920"/>
    <w:rsid w:val="00E03684"/>
    <w:rsid w:val="00E0452F"/>
    <w:rsid w:val="00E061BD"/>
    <w:rsid w:val="00E15438"/>
    <w:rsid w:val="00E15E7E"/>
    <w:rsid w:val="00E211A3"/>
    <w:rsid w:val="00E21F50"/>
    <w:rsid w:val="00E25120"/>
    <w:rsid w:val="00E30C9F"/>
    <w:rsid w:val="00E311C2"/>
    <w:rsid w:val="00E311FB"/>
    <w:rsid w:val="00E31A23"/>
    <w:rsid w:val="00E31D21"/>
    <w:rsid w:val="00E35E04"/>
    <w:rsid w:val="00E41B40"/>
    <w:rsid w:val="00E43951"/>
    <w:rsid w:val="00E43BC1"/>
    <w:rsid w:val="00E469FE"/>
    <w:rsid w:val="00E50117"/>
    <w:rsid w:val="00E50CD5"/>
    <w:rsid w:val="00E50F3C"/>
    <w:rsid w:val="00E52901"/>
    <w:rsid w:val="00E52F28"/>
    <w:rsid w:val="00E54240"/>
    <w:rsid w:val="00E5453D"/>
    <w:rsid w:val="00E55B3C"/>
    <w:rsid w:val="00E605A3"/>
    <w:rsid w:val="00E62AD2"/>
    <w:rsid w:val="00E62B3C"/>
    <w:rsid w:val="00E63505"/>
    <w:rsid w:val="00E63BFE"/>
    <w:rsid w:val="00E662FA"/>
    <w:rsid w:val="00E708FE"/>
    <w:rsid w:val="00E72B3F"/>
    <w:rsid w:val="00E7301A"/>
    <w:rsid w:val="00E74D36"/>
    <w:rsid w:val="00E752D9"/>
    <w:rsid w:val="00E76791"/>
    <w:rsid w:val="00E77324"/>
    <w:rsid w:val="00E87327"/>
    <w:rsid w:val="00E91D26"/>
    <w:rsid w:val="00E93AFC"/>
    <w:rsid w:val="00E96348"/>
    <w:rsid w:val="00EA0152"/>
    <w:rsid w:val="00EA29A8"/>
    <w:rsid w:val="00EB3687"/>
    <w:rsid w:val="00EB5F53"/>
    <w:rsid w:val="00EB741A"/>
    <w:rsid w:val="00EB7E31"/>
    <w:rsid w:val="00EC0C86"/>
    <w:rsid w:val="00EC66A2"/>
    <w:rsid w:val="00EC6E4B"/>
    <w:rsid w:val="00ED1F82"/>
    <w:rsid w:val="00ED2BFA"/>
    <w:rsid w:val="00ED4F68"/>
    <w:rsid w:val="00EE3FAA"/>
    <w:rsid w:val="00EF038B"/>
    <w:rsid w:val="00F02075"/>
    <w:rsid w:val="00F17275"/>
    <w:rsid w:val="00F17A69"/>
    <w:rsid w:val="00F303F7"/>
    <w:rsid w:val="00F34A1B"/>
    <w:rsid w:val="00F41641"/>
    <w:rsid w:val="00F42589"/>
    <w:rsid w:val="00F43528"/>
    <w:rsid w:val="00F43A55"/>
    <w:rsid w:val="00F458AA"/>
    <w:rsid w:val="00F4654D"/>
    <w:rsid w:val="00F51112"/>
    <w:rsid w:val="00F54E6A"/>
    <w:rsid w:val="00F638A3"/>
    <w:rsid w:val="00F7399B"/>
    <w:rsid w:val="00F757C7"/>
    <w:rsid w:val="00F8066C"/>
    <w:rsid w:val="00F81B86"/>
    <w:rsid w:val="00F85238"/>
    <w:rsid w:val="00F932EF"/>
    <w:rsid w:val="00F93B5C"/>
    <w:rsid w:val="00F95301"/>
    <w:rsid w:val="00F9701D"/>
    <w:rsid w:val="00FA4889"/>
    <w:rsid w:val="00FA4F23"/>
    <w:rsid w:val="00FA64BB"/>
    <w:rsid w:val="00FB1A26"/>
    <w:rsid w:val="00FB7174"/>
    <w:rsid w:val="00FC2441"/>
    <w:rsid w:val="00FC299C"/>
    <w:rsid w:val="00FC2C27"/>
    <w:rsid w:val="00FC5C3B"/>
    <w:rsid w:val="00FD0917"/>
    <w:rsid w:val="00FD1286"/>
    <w:rsid w:val="00FD66CA"/>
    <w:rsid w:val="00FE085F"/>
    <w:rsid w:val="00FE17E7"/>
    <w:rsid w:val="00FE2DE4"/>
    <w:rsid w:val="00FE3AF8"/>
    <w:rsid w:val="00FE3BD1"/>
    <w:rsid w:val="00FE3EDD"/>
    <w:rsid w:val="00FE5231"/>
    <w:rsid w:val="00FE74D2"/>
    <w:rsid w:val="00FE79C1"/>
    <w:rsid w:val="00FE7F64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B8CBC"/>
  <w15:docId w15:val="{BE1F7639-335B-4BD5-A5EA-91DE9F292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38A3"/>
  </w:style>
  <w:style w:type="paragraph" w:styleId="1">
    <w:name w:val="heading 1"/>
    <w:aliases w:val="ЗАГ-ГЛАВА,Заг 1,HEADING 1,Head 1,????????? 1,Subhead A"/>
    <w:basedOn w:val="a"/>
    <w:next w:val="a"/>
    <w:link w:val="10"/>
    <w:qFormat/>
    <w:rsid w:val="001A798D"/>
    <w:pPr>
      <w:keepNext/>
      <w:keepLines/>
      <w:suppressAutoHyphens/>
      <w:spacing w:before="120" w:after="0" w:line="276" w:lineRule="auto"/>
      <w:jc w:val="center"/>
      <w:outlineLvl w:val="0"/>
    </w:pPr>
    <w:rPr>
      <w:rFonts w:ascii="Times New Roman" w:eastAsiaTheme="majorEastAsia" w:hAnsi="Times New Roman" w:cstheme="majorBidi"/>
      <w:b/>
      <w:bCs/>
      <w:color w:val="2E74B5" w:themeColor="accent1" w:themeShade="BF"/>
      <w:sz w:val="28"/>
      <w:szCs w:val="28"/>
      <w:lang w:eastAsia="ru-RU"/>
    </w:rPr>
  </w:style>
  <w:style w:type="paragraph" w:styleId="2">
    <w:name w:val="heading 2"/>
    <w:aliases w:val="Заг 2"/>
    <w:basedOn w:val="a"/>
    <w:next w:val="a"/>
    <w:link w:val="20"/>
    <w:uiPriority w:val="9"/>
    <w:unhideWhenUsed/>
    <w:qFormat/>
    <w:rsid w:val="001A798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A798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aliases w:val="Заг-Часть"/>
    <w:basedOn w:val="a"/>
    <w:next w:val="a"/>
    <w:link w:val="40"/>
    <w:qFormat/>
    <w:rsid w:val="001A798D"/>
    <w:pPr>
      <w:keepNext/>
      <w:tabs>
        <w:tab w:val="num" w:pos="864"/>
      </w:tabs>
      <w:suppressAutoHyphens/>
      <w:spacing w:before="120" w:after="12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color w:val="2E74B5" w:themeColor="accent1" w:themeShade="BF"/>
      <w:sz w:val="26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911750"/>
    <w:pPr>
      <w:tabs>
        <w:tab w:val="num" w:pos="1008"/>
      </w:tabs>
      <w:spacing w:before="240" w:after="60" w:line="240" w:lineRule="auto"/>
      <w:ind w:left="1008" w:hanging="1008"/>
      <w:outlineLvl w:val="4"/>
    </w:pPr>
    <w:rPr>
      <w:rFonts w:ascii="Times New Roman" w:eastAsia="Times New Roman" w:hAnsi="Times New Roman" w:cs="Times New Roman"/>
      <w:b/>
      <w:bCs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911750"/>
    <w:pPr>
      <w:tabs>
        <w:tab w:val="num" w:pos="1152"/>
      </w:tabs>
      <w:spacing w:before="60" w:after="60" w:line="360" w:lineRule="auto"/>
      <w:ind w:left="1152" w:hanging="1152"/>
      <w:jc w:val="both"/>
      <w:outlineLvl w:val="5"/>
    </w:pPr>
    <w:rPr>
      <w:rFonts w:ascii="Times New Roman" w:eastAsia="Times New Roman" w:hAnsi="Times New Roman" w:cs="Times New Roman"/>
      <w:b/>
      <w:bCs/>
      <w:i/>
      <w:sz w:val="20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911750"/>
    <w:pPr>
      <w:tabs>
        <w:tab w:val="num" w:pos="1296"/>
      </w:tabs>
      <w:spacing w:before="240" w:after="60" w:line="240" w:lineRule="auto"/>
      <w:ind w:left="1296" w:hanging="1296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aliases w:val="Заг-ПОДГЛАВ"/>
    <w:basedOn w:val="a"/>
    <w:next w:val="a"/>
    <w:link w:val="80"/>
    <w:qFormat/>
    <w:rsid w:val="001A798D"/>
    <w:pPr>
      <w:tabs>
        <w:tab w:val="num" w:pos="1440"/>
      </w:tabs>
      <w:spacing w:before="120" w:after="120" w:line="240" w:lineRule="auto"/>
      <w:jc w:val="center"/>
      <w:outlineLvl w:val="7"/>
    </w:pPr>
    <w:rPr>
      <w:rFonts w:ascii="Times New Roman" w:eastAsia="Times New Roman" w:hAnsi="Times New Roman" w:cs="Times New Roman"/>
      <w:b/>
      <w:i/>
      <w:iCs/>
      <w:color w:val="2E74B5" w:themeColor="accent1" w:themeShade="BF"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911750"/>
    <w:pPr>
      <w:tabs>
        <w:tab w:val="num" w:pos="1584"/>
      </w:tabs>
      <w:spacing w:before="240" w:after="60" w:line="240" w:lineRule="auto"/>
      <w:ind w:left="1584" w:hanging="1584"/>
      <w:outlineLvl w:val="8"/>
    </w:pPr>
    <w:rPr>
      <w:rFonts w:ascii="Arial" w:eastAsia="Times New Roman" w:hAnsi="Arial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-ГЛАВА Знак,Заг 1 Знак1,HEADING 1 Знак1,Head 1 Знак1,????????? 1 Знак1,Subhead A Знак1"/>
    <w:basedOn w:val="a0"/>
    <w:link w:val="1"/>
    <w:rsid w:val="001A798D"/>
    <w:rPr>
      <w:rFonts w:ascii="Times New Roman" w:eastAsiaTheme="majorEastAsia" w:hAnsi="Times New Roman" w:cstheme="majorBidi"/>
      <w:b/>
      <w:bCs/>
      <w:color w:val="2E74B5" w:themeColor="accent1" w:themeShade="BF"/>
      <w:sz w:val="28"/>
      <w:szCs w:val="28"/>
      <w:lang w:eastAsia="ru-RU"/>
    </w:rPr>
  </w:style>
  <w:style w:type="character" w:customStyle="1" w:styleId="40">
    <w:name w:val="Заголовок 4 Знак"/>
    <w:aliases w:val="Заг-Часть Знак"/>
    <w:basedOn w:val="a0"/>
    <w:link w:val="4"/>
    <w:rsid w:val="001A798D"/>
    <w:rPr>
      <w:rFonts w:ascii="Times New Roman" w:eastAsia="Times New Roman" w:hAnsi="Times New Roman" w:cs="Times New Roman"/>
      <w:b/>
      <w:bCs/>
      <w:color w:val="2E74B5" w:themeColor="accent1" w:themeShade="BF"/>
      <w:sz w:val="26"/>
      <w:szCs w:val="28"/>
      <w:lang w:eastAsia="ru-RU"/>
    </w:rPr>
  </w:style>
  <w:style w:type="character" w:customStyle="1" w:styleId="80">
    <w:name w:val="Заголовок 8 Знак"/>
    <w:aliases w:val="Заг-ПОДГЛАВ Знак"/>
    <w:basedOn w:val="a0"/>
    <w:link w:val="8"/>
    <w:rsid w:val="001A798D"/>
    <w:rPr>
      <w:rFonts w:ascii="Times New Roman" w:eastAsia="Times New Roman" w:hAnsi="Times New Roman" w:cs="Times New Roman"/>
      <w:b/>
      <w:i/>
      <w:iCs/>
      <w:color w:val="2E74B5" w:themeColor="accent1" w:themeShade="BF"/>
      <w:sz w:val="24"/>
      <w:szCs w:val="24"/>
      <w:lang w:eastAsia="ru-RU"/>
    </w:rPr>
  </w:style>
  <w:style w:type="paragraph" w:customStyle="1" w:styleId="a3">
    <w:name w:val="Назв частей"/>
    <w:basedOn w:val="1"/>
    <w:link w:val="a4"/>
    <w:qFormat/>
    <w:rsid w:val="001A798D"/>
    <w:rPr>
      <w:caps/>
    </w:rPr>
  </w:style>
  <w:style w:type="character" w:customStyle="1" w:styleId="a4">
    <w:name w:val="Назв частей Знак"/>
    <w:basedOn w:val="40"/>
    <w:link w:val="a3"/>
    <w:rsid w:val="001A798D"/>
    <w:rPr>
      <w:rFonts w:ascii="Times New Roman" w:eastAsiaTheme="majorEastAsia" w:hAnsi="Times New Roman" w:cstheme="majorBidi"/>
      <w:b/>
      <w:bCs/>
      <w:caps/>
      <w:color w:val="2E74B5" w:themeColor="accent1" w:themeShade="BF"/>
      <w:sz w:val="28"/>
      <w:szCs w:val="28"/>
      <w:lang w:eastAsia="ru-RU"/>
    </w:rPr>
  </w:style>
  <w:style w:type="paragraph" w:styleId="a5">
    <w:name w:val="List Paragraph"/>
    <w:basedOn w:val="a"/>
    <w:link w:val="a6"/>
    <w:uiPriority w:val="34"/>
    <w:qFormat/>
    <w:rsid w:val="001A798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A798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0">
    <w:name w:val="Заголовок 2 Знак"/>
    <w:aliases w:val="Заг 2 Знак"/>
    <w:basedOn w:val="a0"/>
    <w:link w:val="2"/>
    <w:uiPriority w:val="9"/>
    <w:rsid w:val="001A798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a7">
    <w:name w:val="Table Grid"/>
    <w:basedOn w:val="a1"/>
    <w:uiPriority w:val="59"/>
    <w:rsid w:val="00D534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caption"/>
    <w:basedOn w:val="a"/>
    <w:next w:val="a"/>
    <w:uiPriority w:val="35"/>
    <w:unhideWhenUsed/>
    <w:qFormat/>
    <w:rsid w:val="00D534E1"/>
    <w:pPr>
      <w:spacing w:after="200" w:line="240" w:lineRule="auto"/>
    </w:pPr>
    <w:rPr>
      <w:rFonts w:ascii="Times New Roman" w:eastAsia="Times New Roman" w:hAnsi="Times New Roman" w:cs="Times New Roman"/>
      <w:i/>
      <w:iCs/>
      <w:color w:val="44546A" w:themeColor="text2"/>
      <w:sz w:val="18"/>
      <w:szCs w:val="18"/>
      <w:lang w:eastAsia="ru-RU"/>
    </w:rPr>
  </w:style>
  <w:style w:type="character" w:customStyle="1" w:styleId="a6">
    <w:name w:val="Абзац списка Знак"/>
    <w:link w:val="a5"/>
    <w:uiPriority w:val="34"/>
    <w:locked/>
    <w:rsid w:val="00911750"/>
  </w:style>
  <w:style w:type="character" w:customStyle="1" w:styleId="50">
    <w:name w:val="Заголовок 5 Знак"/>
    <w:basedOn w:val="a0"/>
    <w:link w:val="5"/>
    <w:rsid w:val="00911750"/>
    <w:rPr>
      <w:rFonts w:ascii="Times New Roman" w:eastAsia="Times New Roman" w:hAnsi="Times New Roman" w:cs="Times New Roman"/>
      <w:b/>
      <w:bCs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911750"/>
    <w:rPr>
      <w:rFonts w:ascii="Times New Roman" w:eastAsia="Times New Roman" w:hAnsi="Times New Roman" w:cs="Times New Roman"/>
      <w:b/>
      <w:bCs/>
      <w:i/>
      <w:sz w:val="20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9117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911750"/>
    <w:rPr>
      <w:rFonts w:ascii="Arial" w:eastAsia="Times New Roman" w:hAnsi="Arial" w:cs="Times New Roman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911750"/>
  </w:style>
  <w:style w:type="numbering" w:customStyle="1" w:styleId="110">
    <w:name w:val="Нет списка11"/>
    <w:next w:val="a2"/>
    <w:uiPriority w:val="99"/>
    <w:semiHidden/>
    <w:unhideWhenUsed/>
    <w:rsid w:val="00911750"/>
  </w:style>
  <w:style w:type="paragraph" w:customStyle="1" w:styleId="101">
    <w:name w:val="Знак101"/>
    <w:basedOn w:val="a"/>
    <w:next w:val="a9"/>
    <w:link w:val="aa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aliases w:val="ВерхКолонтитул Знак,Верхний колонтитул1 Знак, Знак10 Знак,Знак10 Знак"/>
    <w:basedOn w:val="a0"/>
    <w:link w:val="101"/>
    <w:uiPriority w:val="99"/>
    <w:rsid w:val="00911750"/>
  </w:style>
  <w:style w:type="paragraph" w:customStyle="1" w:styleId="12">
    <w:name w:val="Знак1"/>
    <w:basedOn w:val="a"/>
    <w:next w:val="ab"/>
    <w:link w:val="ac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aliases w:val=" Знак Знак"/>
    <w:basedOn w:val="a0"/>
    <w:link w:val="12"/>
    <w:uiPriority w:val="99"/>
    <w:rsid w:val="00911750"/>
  </w:style>
  <w:style w:type="numbering" w:customStyle="1" w:styleId="21">
    <w:name w:val="Нет списка2"/>
    <w:next w:val="a2"/>
    <w:uiPriority w:val="99"/>
    <w:semiHidden/>
    <w:unhideWhenUsed/>
    <w:rsid w:val="00911750"/>
  </w:style>
  <w:style w:type="paragraph" w:customStyle="1" w:styleId="ConsPlusNormal">
    <w:name w:val="ConsPlusNormal"/>
    <w:rsid w:val="00911750"/>
    <w:pPr>
      <w:widowControl w:val="0"/>
      <w:tabs>
        <w:tab w:val="num" w:pos="1440"/>
      </w:tabs>
      <w:autoSpaceDE w:val="0"/>
      <w:autoSpaceDN w:val="0"/>
      <w:adjustRightInd w:val="0"/>
      <w:spacing w:after="0" w:line="240" w:lineRule="auto"/>
      <w:ind w:left="720" w:hanging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91175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1175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e">
    <w:name w:val="Текст выноски Знак"/>
    <w:basedOn w:val="a0"/>
    <w:link w:val="ad"/>
    <w:uiPriority w:val="99"/>
    <w:semiHidden/>
    <w:rsid w:val="00911750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911750"/>
  </w:style>
  <w:style w:type="numbering" w:customStyle="1" w:styleId="41">
    <w:name w:val="Нет списка4"/>
    <w:next w:val="a2"/>
    <w:uiPriority w:val="99"/>
    <w:semiHidden/>
    <w:unhideWhenUsed/>
    <w:rsid w:val="00911750"/>
  </w:style>
  <w:style w:type="paragraph" w:styleId="af">
    <w:name w:val="TOC Heading"/>
    <w:basedOn w:val="1"/>
    <w:next w:val="a"/>
    <w:uiPriority w:val="39"/>
    <w:unhideWhenUsed/>
    <w:qFormat/>
    <w:rsid w:val="00911750"/>
    <w:pPr>
      <w:outlineLvl w:val="9"/>
    </w:pPr>
    <w:rPr>
      <w:lang w:eastAsia="en-US"/>
    </w:rPr>
  </w:style>
  <w:style w:type="paragraph" w:customStyle="1" w:styleId="111">
    <w:name w:val="Оглавление 11"/>
    <w:basedOn w:val="a"/>
    <w:next w:val="a"/>
    <w:autoRedefine/>
    <w:uiPriority w:val="39"/>
    <w:unhideWhenUsed/>
    <w:rsid w:val="00911750"/>
    <w:pPr>
      <w:spacing w:after="100" w:line="276" w:lineRule="auto"/>
    </w:pPr>
    <w:rPr>
      <w:rFonts w:eastAsia="Times New Roman"/>
      <w:lang w:eastAsia="ru-RU"/>
    </w:rPr>
  </w:style>
  <w:style w:type="character" w:customStyle="1" w:styleId="13">
    <w:name w:val="Гиперссылка1"/>
    <w:basedOn w:val="a0"/>
    <w:uiPriority w:val="99"/>
    <w:unhideWhenUsed/>
    <w:rsid w:val="00911750"/>
    <w:rPr>
      <w:color w:val="0000FF"/>
      <w:u w:val="single"/>
    </w:rPr>
  </w:style>
  <w:style w:type="numbering" w:customStyle="1" w:styleId="51">
    <w:name w:val="Нет списка5"/>
    <w:next w:val="a2"/>
    <w:uiPriority w:val="99"/>
    <w:semiHidden/>
    <w:unhideWhenUsed/>
    <w:rsid w:val="00911750"/>
  </w:style>
  <w:style w:type="character" w:customStyle="1" w:styleId="112">
    <w:name w:val="Заголовок 1 Знак1"/>
    <w:aliases w:val="HEADING 1 Знак,Head 1 Знак,????????? 1 Знак,Subhead A Знак,Заг 1 Знак"/>
    <w:basedOn w:val="a0"/>
    <w:locked/>
    <w:rsid w:val="00911750"/>
    <w:rPr>
      <w:rFonts w:ascii="Arial" w:eastAsia="Times New Roman" w:hAnsi="Arial" w:cs="Times New Roman"/>
      <w:b/>
      <w:kern w:val="28"/>
      <w:sz w:val="28"/>
      <w:szCs w:val="24"/>
      <w:lang w:val="ru-RU" w:eastAsia="ru-RU"/>
    </w:rPr>
  </w:style>
  <w:style w:type="character" w:customStyle="1" w:styleId="af0">
    <w:name w:val="Цветовое выделение"/>
    <w:uiPriority w:val="99"/>
    <w:rsid w:val="00911750"/>
    <w:rPr>
      <w:b/>
      <w:color w:val="26282F"/>
      <w:sz w:val="26"/>
    </w:rPr>
  </w:style>
  <w:style w:type="character" w:customStyle="1" w:styleId="af1">
    <w:name w:val="Гипертекстовая ссылка"/>
    <w:basedOn w:val="af0"/>
    <w:uiPriority w:val="99"/>
    <w:rsid w:val="00911750"/>
    <w:rPr>
      <w:rFonts w:cs="Times New Roman"/>
      <w:b/>
      <w:color w:val="106BBE"/>
      <w:sz w:val="26"/>
    </w:rPr>
  </w:style>
  <w:style w:type="paragraph" w:customStyle="1" w:styleId="af2">
    <w:name w:val="Нормальный (таблица)"/>
    <w:basedOn w:val="a"/>
    <w:next w:val="a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3">
    <w:name w:val="Прижатый влево"/>
    <w:basedOn w:val="a"/>
    <w:next w:val="a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table" w:customStyle="1" w:styleId="14">
    <w:name w:val="Сетка таблицы1"/>
    <w:basedOn w:val="a1"/>
    <w:next w:val="a7"/>
    <w:uiPriority w:val="59"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2">
    <w:name w:val="toc 2"/>
    <w:basedOn w:val="a"/>
    <w:next w:val="a"/>
    <w:autoRedefine/>
    <w:uiPriority w:val="39"/>
    <w:unhideWhenUsed/>
    <w:rsid w:val="00825518"/>
    <w:pPr>
      <w:widowControl w:val="0"/>
      <w:tabs>
        <w:tab w:val="left" w:pos="880"/>
        <w:tab w:val="right" w:leader="dot" w:pos="9870"/>
      </w:tabs>
      <w:spacing w:after="100" w:line="240" w:lineRule="auto"/>
      <w:ind w:left="220"/>
      <w:jc w:val="both"/>
    </w:pPr>
    <w:rPr>
      <w:rFonts w:ascii="Calibri" w:eastAsia="Calibri" w:hAnsi="Calibri" w:cs="Times New Roman"/>
      <w:lang w:val="en-US"/>
    </w:rPr>
  </w:style>
  <w:style w:type="paragraph" w:styleId="af4">
    <w:name w:val="Body Text"/>
    <w:basedOn w:val="a"/>
    <w:link w:val="af5"/>
    <w:unhideWhenUsed/>
    <w:rsid w:val="0091175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Основной текст Знак"/>
    <w:basedOn w:val="a0"/>
    <w:link w:val="af4"/>
    <w:rsid w:val="009117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1">
    <w:name w:val="Основной текст + 71"/>
    <w:aliases w:val="5 pt4,Интервал 0 pt6"/>
    <w:basedOn w:val="a0"/>
    <w:rsid w:val="00911750"/>
    <w:rPr>
      <w:color w:val="000000"/>
      <w:spacing w:val="6"/>
      <w:w w:val="100"/>
      <w:position w:val="0"/>
      <w:sz w:val="15"/>
      <w:szCs w:val="15"/>
      <w:lang w:val="ru-RU" w:bidi="ar-SA"/>
    </w:rPr>
  </w:style>
  <w:style w:type="character" w:customStyle="1" w:styleId="Constantia">
    <w:name w:val="Основной текст + Constantia"/>
    <w:aliases w:val="7,5 pt3,Интервал 0 pt5"/>
    <w:basedOn w:val="a0"/>
    <w:rsid w:val="00911750"/>
    <w:rPr>
      <w:rFonts w:ascii="Constantia" w:eastAsia="Times New Roman" w:hAnsi="Constantia" w:cs="Constantia"/>
      <w:color w:val="000000"/>
      <w:spacing w:val="0"/>
      <w:w w:val="100"/>
      <w:position w:val="0"/>
      <w:sz w:val="15"/>
      <w:szCs w:val="15"/>
      <w:lang w:bidi="ar-SA"/>
    </w:rPr>
  </w:style>
  <w:style w:type="character" w:customStyle="1" w:styleId="CenturyGothic">
    <w:name w:val="Основной текст + Century Gothic"/>
    <w:aliases w:val="6 pt,Полужирный3,Интервал 0 pt4"/>
    <w:basedOn w:val="a0"/>
    <w:rsid w:val="00911750"/>
    <w:rPr>
      <w:rFonts w:ascii="Century Gothic" w:eastAsia="Times New Roman" w:hAnsi="Century Gothic" w:cs="Century Gothic"/>
      <w:b/>
      <w:bCs/>
      <w:color w:val="000000"/>
      <w:spacing w:val="2"/>
      <w:w w:val="100"/>
      <w:position w:val="0"/>
      <w:sz w:val="12"/>
      <w:szCs w:val="12"/>
      <w:lang w:val="ru-RU" w:bidi="ar-SA"/>
    </w:rPr>
  </w:style>
  <w:style w:type="paragraph" w:customStyle="1" w:styleId="menubasetext1">
    <w:name w:val="menu_base_text1"/>
    <w:basedOn w:val="a"/>
    <w:rsid w:val="00911750"/>
    <w:pPr>
      <w:pBdr>
        <w:bottom w:val="single" w:sz="6" w:space="7" w:color="D7DBDF"/>
        <w:right w:val="single" w:sz="6" w:space="14" w:color="D7DBDF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s13">
    <w:name w:val="s_13"/>
    <w:basedOn w:val="a"/>
    <w:rsid w:val="00911750"/>
    <w:pPr>
      <w:spacing w:after="0" w:line="240" w:lineRule="auto"/>
      <w:ind w:firstLine="72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af6">
    <w:name w:val="Body Text Indent"/>
    <w:basedOn w:val="a"/>
    <w:link w:val="af7"/>
    <w:uiPriority w:val="99"/>
    <w:semiHidden/>
    <w:unhideWhenUsed/>
    <w:rsid w:val="00911750"/>
    <w:pPr>
      <w:widowControl w:val="0"/>
      <w:spacing w:after="120" w:line="240" w:lineRule="auto"/>
      <w:ind w:left="283"/>
    </w:pPr>
    <w:rPr>
      <w:rFonts w:ascii="Calibri" w:eastAsia="Calibri" w:hAnsi="Calibri" w:cs="Times New Roman"/>
      <w:sz w:val="24"/>
      <w:szCs w:val="24"/>
      <w:lang w:val="en-US"/>
    </w:rPr>
  </w:style>
  <w:style w:type="character" w:customStyle="1" w:styleId="af7">
    <w:name w:val="Основной текст с отступом Знак"/>
    <w:basedOn w:val="a0"/>
    <w:link w:val="af6"/>
    <w:uiPriority w:val="99"/>
    <w:semiHidden/>
    <w:rsid w:val="00911750"/>
    <w:rPr>
      <w:rFonts w:ascii="Calibri" w:eastAsia="Calibri" w:hAnsi="Calibri" w:cs="Times New Roman"/>
      <w:sz w:val="24"/>
      <w:szCs w:val="24"/>
      <w:lang w:val="en-US"/>
    </w:rPr>
  </w:style>
  <w:style w:type="character" w:styleId="af8">
    <w:name w:val="FollowedHyperlink"/>
    <w:basedOn w:val="a0"/>
    <w:uiPriority w:val="99"/>
    <w:semiHidden/>
    <w:unhideWhenUsed/>
    <w:rsid w:val="00911750"/>
    <w:rPr>
      <w:color w:val="800080"/>
      <w:u w:val="single"/>
    </w:rPr>
  </w:style>
  <w:style w:type="paragraph" w:customStyle="1" w:styleId="font5">
    <w:name w:val="font5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6">
    <w:name w:val="font6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xl67">
    <w:name w:val="xl67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8">
    <w:name w:val="xl68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9">
    <w:name w:val="xl69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0">
    <w:name w:val="xl70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1">
    <w:name w:val="xl71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2">
    <w:name w:val="xl72"/>
    <w:basedOn w:val="a"/>
    <w:rsid w:val="00911750"/>
    <w:pPr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5">
    <w:name w:val="xl7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6">
    <w:name w:val="xl76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7">
    <w:name w:val="xl77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8">
    <w:name w:val="xl78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9">
    <w:name w:val="xl79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0">
    <w:name w:val="xl80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1">
    <w:name w:val="xl81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3">
    <w:name w:val="xl83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5">
    <w:name w:val="xl85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6">
    <w:name w:val="xl86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7">
    <w:name w:val="xl87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9">
    <w:name w:val="xl89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0">
    <w:name w:val="xl90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1">
    <w:name w:val="xl91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3">
    <w:name w:val="xl93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5">
    <w:name w:val="xl9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6">
    <w:name w:val="xl96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7">
    <w:name w:val="xl97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8">
    <w:name w:val="xl98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9">
    <w:name w:val="xl99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48A54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0">
    <w:name w:val="xl100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1">
    <w:name w:val="xl101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2">
    <w:name w:val="xl102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3">
    <w:name w:val="xl103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4">
    <w:name w:val="xl104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5">
    <w:name w:val="xl10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6">
    <w:name w:val="xl106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7">
    <w:name w:val="xl107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8">
    <w:name w:val="xl108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9">
    <w:name w:val="xl109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0">
    <w:name w:val="xl110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1">
    <w:name w:val="xl111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2">
    <w:name w:val="xl112"/>
    <w:basedOn w:val="a"/>
    <w:rsid w:val="0091175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3">
    <w:name w:val="xl113"/>
    <w:basedOn w:val="a"/>
    <w:rsid w:val="0091175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4">
    <w:name w:val="xl114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5">
    <w:name w:val="xl115"/>
    <w:basedOn w:val="a"/>
    <w:rsid w:val="00911750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6">
    <w:name w:val="xl116"/>
    <w:basedOn w:val="a"/>
    <w:rsid w:val="0091175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numbering" w:customStyle="1" w:styleId="61">
    <w:name w:val="Нет списка6"/>
    <w:next w:val="a2"/>
    <w:uiPriority w:val="99"/>
    <w:semiHidden/>
    <w:unhideWhenUsed/>
    <w:rsid w:val="00911750"/>
  </w:style>
  <w:style w:type="numbering" w:customStyle="1" w:styleId="1110">
    <w:name w:val="Нет списка111"/>
    <w:next w:val="a2"/>
    <w:uiPriority w:val="99"/>
    <w:semiHidden/>
    <w:unhideWhenUsed/>
    <w:rsid w:val="00911750"/>
  </w:style>
  <w:style w:type="numbering" w:customStyle="1" w:styleId="210">
    <w:name w:val="Нет списка21"/>
    <w:next w:val="a2"/>
    <w:uiPriority w:val="99"/>
    <w:semiHidden/>
    <w:unhideWhenUsed/>
    <w:rsid w:val="00911750"/>
  </w:style>
  <w:style w:type="numbering" w:customStyle="1" w:styleId="310">
    <w:name w:val="Нет списка31"/>
    <w:next w:val="a2"/>
    <w:uiPriority w:val="99"/>
    <w:semiHidden/>
    <w:unhideWhenUsed/>
    <w:rsid w:val="00911750"/>
  </w:style>
  <w:style w:type="numbering" w:customStyle="1" w:styleId="410">
    <w:name w:val="Нет списка41"/>
    <w:next w:val="a2"/>
    <w:uiPriority w:val="99"/>
    <w:semiHidden/>
    <w:unhideWhenUsed/>
    <w:rsid w:val="00911750"/>
  </w:style>
  <w:style w:type="numbering" w:customStyle="1" w:styleId="510">
    <w:name w:val="Нет списка51"/>
    <w:next w:val="a2"/>
    <w:uiPriority w:val="99"/>
    <w:semiHidden/>
    <w:unhideWhenUsed/>
    <w:rsid w:val="00911750"/>
  </w:style>
  <w:style w:type="character" w:styleId="af9">
    <w:name w:val="line number"/>
    <w:basedOn w:val="a0"/>
    <w:uiPriority w:val="99"/>
    <w:semiHidden/>
    <w:unhideWhenUsed/>
    <w:rsid w:val="00911750"/>
  </w:style>
  <w:style w:type="paragraph" w:styleId="afa">
    <w:name w:val="Revision"/>
    <w:hidden/>
    <w:uiPriority w:val="99"/>
    <w:semiHidden/>
    <w:rsid w:val="00911750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afb">
    <w:name w:val="Document Map"/>
    <w:basedOn w:val="a"/>
    <w:link w:val="afc"/>
    <w:uiPriority w:val="99"/>
    <w:semiHidden/>
    <w:unhideWhenUsed/>
    <w:rsid w:val="0091175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c">
    <w:name w:val="Схема документа Знак"/>
    <w:basedOn w:val="a0"/>
    <w:link w:val="afb"/>
    <w:uiPriority w:val="99"/>
    <w:semiHidden/>
    <w:rsid w:val="00911750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72">
    <w:name w:val="Нет списка7"/>
    <w:next w:val="a2"/>
    <w:uiPriority w:val="99"/>
    <w:semiHidden/>
    <w:unhideWhenUsed/>
    <w:rsid w:val="00911750"/>
  </w:style>
  <w:style w:type="numbering" w:customStyle="1" w:styleId="120">
    <w:name w:val="Нет списка12"/>
    <w:next w:val="a2"/>
    <w:uiPriority w:val="99"/>
    <w:semiHidden/>
    <w:unhideWhenUsed/>
    <w:rsid w:val="00911750"/>
  </w:style>
  <w:style w:type="numbering" w:customStyle="1" w:styleId="220">
    <w:name w:val="Нет списка22"/>
    <w:next w:val="a2"/>
    <w:uiPriority w:val="99"/>
    <w:semiHidden/>
    <w:unhideWhenUsed/>
    <w:rsid w:val="00911750"/>
  </w:style>
  <w:style w:type="numbering" w:customStyle="1" w:styleId="32">
    <w:name w:val="Нет списка32"/>
    <w:next w:val="a2"/>
    <w:uiPriority w:val="99"/>
    <w:semiHidden/>
    <w:unhideWhenUsed/>
    <w:rsid w:val="00911750"/>
  </w:style>
  <w:style w:type="numbering" w:customStyle="1" w:styleId="42">
    <w:name w:val="Нет списка42"/>
    <w:next w:val="a2"/>
    <w:uiPriority w:val="99"/>
    <w:semiHidden/>
    <w:unhideWhenUsed/>
    <w:rsid w:val="00911750"/>
  </w:style>
  <w:style w:type="numbering" w:customStyle="1" w:styleId="52">
    <w:name w:val="Нет списка52"/>
    <w:next w:val="a2"/>
    <w:uiPriority w:val="99"/>
    <w:semiHidden/>
    <w:unhideWhenUsed/>
    <w:rsid w:val="00911750"/>
  </w:style>
  <w:style w:type="character" w:styleId="afd">
    <w:name w:val="Placeholder Text"/>
    <w:basedOn w:val="a0"/>
    <w:uiPriority w:val="99"/>
    <w:semiHidden/>
    <w:rsid w:val="00911750"/>
    <w:rPr>
      <w:color w:val="808080"/>
    </w:rPr>
  </w:style>
  <w:style w:type="paragraph" w:customStyle="1" w:styleId="afe">
    <w:name w:val="Название таблицы"/>
    <w:basedOn w:val="a"/>
    <w:qFormat/>
    <w:rsid w:val="00911750"/>
    <w:pP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">
    <w:name w:val="1"/>
    <w:basedOn w:val="a"/>
    <w:rsid w:val="00911750"/>
    <w:pPr>
      <w:spacing w:line="240" w:lineRule="exact"/>
      <w:jc w:val="both"/>
    </w:pPr>
    <w:rPr>
      <w:rFonts w:ascii="Verdana" w:eastAsia="Times New Roman" w:hAnsi="Verdana" w:cs="Times New Roman"/>
      <w:sz w:val="24"/>
      <w:szCs w:val="24"/>
      <w:lang w:val="en-US"/>
    </w:rPr>
  </w:style>
  <w:style w:type="paragraph" w:customStyle="1" w:styleId="font7">
    <w:name w:val="font7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8">
    <w:name w:val="font8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font9">
    <w:name w:val="font9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10">
    <w:name w:val="font10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numbering" w:customStyle="1" w:styleId="81">
    <w:name w:val="Нет списка8"/>
    <w:next w:val="a2"/>
    <w:uiPriority w:val="99"/>
    <w:semiHidden/>
    <w:unhideWhenUsed/>
    <w:rsid w:val="00911750"/>
  </w:style>
  <w:style w:type="character" w:customStyle="1" w:styleId="211">
    <w:name w:val="Заголовок 2 Знак1"/>
    <w:aliases w:val="Заголовок 3N Знак,Стиль 1 Знак"/>
    <w:uiPriority w:val="9"/>
    <w:locked/>
    <w:rsid w:val="00911750"/>
    <w:rPr>
      <w:rFonts w:ascii="Arial" w:eastAsia="Times New Roman" w:hAnsi="Arial" w:cs="Times New Roman"/>
      <w:b/>
      <w:sz w:val="24"/>
      <w:szCs w:val="24"/>
    </w:rPr>
  </w:style>
  <w:style w:type="paragraph" w:styleId="aff">
    <w:name w:val="Normal (Web)"/>
    <w:aliases w:val="Обычный (Web)"/>
    <w:basedOn w:val="a"/>
    <w:link w:val="aff0"/>
    <w:uiPriority w:val="99"/>
    <w:unhideWhenUsed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HTML">
    <w:name w:val="HTML Code"/>
    <w:basedOn w:val="a0"/>
    <w:uiPriority w:val="99"/>
    <w:semiHidden/>
    <w:unhideWhenUsed/>
    <w:rsid w:val="00911750"/>
    <w:rPr>
      <w:rFonts w:ascii="Courier New" w:eastAsia="Times New Roman" w:hAnsi="Courier New" w:cs="Courier New"/>
      <w:sz w:val="20"/>
      <w:szCs w:val="20"/>
    </w:rPr>
  </w:style>
  <w:style w:type="table" w:customStyle="1" w:styleId="113">
    <w:name w:val="Сетка таблицы11"/>
    <w:basedOn w:val="a1"/>
    <w:next w:val="a7"/>
    <w:uiPriority w:val="59"/>
    <w:rsid w:val="00911750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3">
    <w:name w:val="xl63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911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5">
    <w:name w:val="xl65"/>
    <w:basedOn w:val="a"/>
    <w:rsid w:val="00911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6">
    <w:name w:val="xl66"/>
    <w:basedOn w:val="a"/>
    <w:rsid w:val="00911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FORMATTEXT">
    <w:name w:val=".FORMATTEXT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Красная строка1"/>
    <w:basedOn w:val="af4"/>
    <w:rsid w:val="00911750"/>
    <w:pPr>
      <w:suppressAutoHyphens/>
      <w:ind w:firstLine="210"/>
    </w:pPr>
    <w:rPr>
      <w:sz w:val="20"/>
      <w:szCs w:val="20"/>
      <w:lang w:eastAsia="ar-SA"/>
    </w:rPr>
  </w:style>
  <w:style w:type="paragraph" w:customStyle="1" w:styleId="xl117">
    <w:name w:val="xl117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43">
    <w:name w:val="Font Style43"/>
    <w:basedOn w:val="a0"/>
    <w:uiPriority w:val="99"/>
    <w:rsid w:val="00911750"/>
    <w:rPr>
      <w:rFonts w:ascii="Times New Roman" w:hAnsi="Times New Roman" w:cs="Times New Roman"/>
      <w:sz w:val="26"/>
      <w:szCs w:val="26"/>
    </w:rPr>
  </w:style>
  <w:style w:type="paragraph" w:customStyle="1" w:styleId="xl118">
    <w:name w:val="xl118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9">
    <w:name w:val="xl119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20">
    <w:name w:val="xl120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21">
    <w:name w:val="xl121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2">
    <w:name w:val="xl122"/>
    <w:basedOn w:val="a"/>
    <w:rsid w:val="00911750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i/>
      <w:iCs/>
      <w:sz w:val="24"/>
      <w:szCs w:val="24"/>
      <w:lang w:eastAsia="ru-RU"/>
    </w:rPr>
  </w:style>
  <w:style w:type="paragraph" w:customStyle="1" w:styleId="xl123">
    <w:name w:val="xl123"/>
    <w:basedOn w:val="a"/>
    <w:rsid w:val="00911750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HEADERTEXT">
    <w:name w:val=".HEADERTEXT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2B4279"/>
      <w:sz w:val="24"/>
      <w:szCs w:val="24"/>
      <w:lang w:eastAsia="ru-RU"/>
    </w:rPr>
  </w:style>
  <w:style w:type="paragraph" w:customStyle="1" w:styleId="xl124">
    <w:name w:val="xl124"/>
    <w:basedOn w:val="a"/>
    <w:rsid w:val="00911750"/>
    <w:pPr>
      <w:pBdr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5">
    <w:name w:val="xl12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6">
    <w:name w:val="xl126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7">
    <w:name w:val="xl127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8">
    <w:name w:val="xl128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9">
    <w:name w:val="xl129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0">
    <w:name w:val="xl130"/>
    <w:basedOn w:val="a"/>
    <w:rsid w:val="00911750"/>
    <w:pPr>
      <w:pBdr>
        <w:top w:val="single" w:sz="4" w:space="0" w:color="auto"/>
        <w:lef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1">
    <w:name w:val="xl131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2">
    <w:name w:val="xl132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numbering" w:customStyle="1" w:styleId="91">
    <w:name w:val="Нет списка9"/>
    <w:next w:val="a2"/>
    <w:uiPriority w:val="99"/>
    <w:semiHidden/>
    <w:unhideWhenUsed/>
    <w:rsid w:val="00911750"/>
  </w:style>
  <w:style w:type="table" w:customStyle="1" w:styleId="23">
    <w:name w:val="Сетка таблицы2"/>
    <w:basedOn w:val="a1"/>
    <w:next w:val="a7"/>
    <w:uiPriority w:val="59"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0">
    <w:name w:val="Нет списка13"/>
    <w:next w:val="a2"/>
    <w:uiPriority w:val="99"/>
    <w:semiHidden/>
    <w:unhideWhenUsed/>
    <w:rsid w:val="00911750"/>
  </w:style>
  <w:style w:type="numbering" w:customStyle="1" w:styleId="230">
    <w:name w:val="Нет списка23"/>
    <w:next w:val="a2"/>
    <w:uiPriority w:val="99"/>
    <w:semiHidden/>
    <w:unhideWhenUsed/>
    <w:rsid w:val="00911750"/>
  </w:style>
  <w:style w:type="numbering" w:customStyle="1" w:styleId="33">
    <w:name w:val="Нет списка33"/>
    <w:next w:val="a2"/>
    <w:uiPriority w:val="99"/>
    <w:semiHidden/>
    <w:unhideWhenUsed/>
    <w:rsid w:val="00911750"/>
  </w:style>
  <w:style w:type="numbering" w:customStyle="1" w:styleId="43">
    <w:name w:val="Нет списка43"/>
    <w:next w:val="a2"/>
    <w:uiPriority w:val="99"/>
    <w:semiHidden/>
    <w:unhideWhenUsed/>
    <w:rsid w:val="00911750"/>
  </w:style>
  <w:style w:type="numbering" w:customStyle="1" w:styleId="53">
    <w:name w:val="Нет списка53"/>
    <w:next w:val="a2"/>
    <w:uiPriority w:val="99"/>
    <w:semiHidden/>
    <w:unhideWhenUsed/>
    <w:rsid w:val="00911750"/>
  </w:style>
  <w:style w:type="paragraph" w:customStyle="1" w:styleId="aff1">
    <w:name w:val=".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table" w:customStyle="1" w:styleId="34">
    <w:name w:val="Сетка таблицы3"/>
    <w:basedOn w:val="a1"/>
    <w:next w:val="a7"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4">
    <w:name w:val="Основной текст (2)_"/>
    <w:basedOn w:val="a0"/>
    <w:rsid w:val="00911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5">
    <w:name w:val="Основной текст (2)"/>
    <w:basedOn w:val="24"/>
    <w:rsid w:val="00911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6">
    <w:name w:val="Заголовок №2_"/>
    <w:basedOn w:val="a0"/>
    <w:link w:val="27"/>
    <w:rsid w:val="0091175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54">
    <w:name w:val="Основной текст (5)_"/>
    <w:basedOn w:val="a0"/>
    <w:link w:val="55"/>
    <w:rsid w:val="0091175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7">
    <w:name w:val="Заголовок №2"/>
    <w:basedOn w:val="a"/>
    <w:link w:val="26"/>
    <w:rsid w:val="00911750"/>
    <w:pPr>
      <w:widowControl w:val="0"/>
      <w:shd w:val="clear" w:color="auto" w:fill="FFFFFF"/>
      <w:spacing w:before="640" w:after="420" w:line="326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55">
    <w:name w:val="Основной текст (5)"/>
    <w:basedOn w:val="a"/>
    <w:link w:val="54"/>
    <w:rsid w:val="00911750"/>
    <w:pPr>
      <w:widowControl w:val="0"/>
      <w:shd w:val="clear" w:color="auto" w:fill="FFFFFF"/>
      <w:spacing w:before="180" w:after="560" w:line="310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msonormal0">
    <w:name w:val="msonormal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2">
    <w:name w:val="Комментарий"/>
    <w:basedOn w:val="a"/>
    <w:next w:val="a"/>
    <w:uiPriority w:val="99"/>
    <w:rsid w:val="00911750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Times New Roman CYR" w:eastAsia="Times New Roman" w:hAnsi="Times New Roman CYR" w:cs="Times New Roman CYR"/>
      <w:color w:val="353842"/>
      <w:sz w:val="24"/>
      <w:szCs w:val="24"/>
      <w:shd w:val="clear" w:color="auto" w:fill="F0F0F0"/>
      <w:lang w:eastAsia="ru-RU"/>
    </w:rPr>
  </w:style>
  <w:style w:type="paragraph" w:customStyle="1" w:styleId="aff3">
    <w:name w:val="ЗЕЛЕНЫЙ ТЕКСТ"/>
    <w:basedOn w:val="a"/>
    <w:link w:val="aff4"/>
    <w:qFormat/>
    <w:rsid w:val="00911750"/>
    <w:pPr>
      <w:spacing w:after="0" w:line="360" w:lineRule="auto"/>
      <w:ind w:firstLine="709"/>
      <w:jc w:val="both"/>
    </w:pPr>
    <w:rPr>
      <w:rFonts w:ascii="Times New Roman" w:eastAsia="Times New Roman" w:hAnsi="Times New Roman" w:cs="Arial"/>
      <w:sz w:val="24"/>
      <w:szCs w:val="24"/>
      <w:lang w:eastAsia="ru-RU"/>
    </w:rPr>
  </w:style>
  <w:style w:type="character" w:customStyle="1" w:styleId="aff4">
    <w:name w:val="ЗЕЛЕНЫЙ ТЕКСТ Знак"/>
    <w:basedOn w:val="a0"/>
    <w:link w:val="aff3"/>
    <w:rsid w:val="00911750"/>
    <w:rPr>
      <w:rFonts w:ascii="Times New Roman" w:eastAsia="Times New Roman" w:hAnsi="Times New Roman" w:cs="Arial"/>
      <w:sz w:val="24"/>
      <w:szCs w:val="24"/>
      <w:lang w:eastAsia="ru-RU"/>
    </w:rPr>
  </w:style>
  <w:style w:type="paragraph" w:customStyle="1" w:styleId="aff5">
    <w:name w:val="обыч"/>
    <w:basedOn w:val="a"/>
    <w:link w:val="aff6"/>
    <w:qFormat/>
    <w:rsid w:val="00911750"/>
    <w:pPr>
      <w:spacing w:after="0" w:line="360" w:lineRule="auto"/>
      <w:ind w:firstLine="567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6">
    <w:name w:val="обыч Знак"/>
    <w:basedOn w:val="a0"/>
    <w:link w:val="aff5"/>
    <w:rsid w:val="00911750"/>
    <w:rPr>
      <w:rFonts w:ascii="Arial" w:eastAsia="Times New Roman" w:hAnsi="Arial" w:cs="Arial"/>
      <w:sz w:val="24"/>
      <w:szCs w:val="24"/>
      <w:lang w:eastAsia="ru-RU"/>
    </w:rPr>
  </w:style>
  <w:style w:type="paragraph" w:customStyle="1" w:styleId="headertext0">
    <w:name w:val="headertext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0">
    <w:name w:val="formattext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7">
    <w:name w:val="annotation reference"/>
    <w:basedOn w:val="a0"/>
    <w:uiPriority w:val="99"/>
    <w:semiHidden/>
    <w:unhideWhenUsed/>
    <w:rsid w:val="00911750"/>
    <w:rPr>
      <w:sz w:val="16"/>
      <w:szCs w:val="16"/>
    </w:rPr>
  </w:style>
  <w:style w:type="paragraph" w:styleId="aff8">
    <w:name w:val="annotation text"/>
    <w:basedOn w:val="a"/>
    <w:link w:val="aff9"/>
    <w:uiPriority w:val="99"/>
    <w:semiHidden/>
    <w:unhideWhenUsed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9">
    <w:name w:val="Текст примечания Знак"/>
    <w:basedOn w:val="a0"/>
    <w:link w:val="aff8"/>
    <w:uiPriority w:val="99"/>
    <w:semiHidden/>
    <w:rsid w:val="0091175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a">
    <w:name w:val="annotation subject"/>
    <w:basedOn w:val="aff8"/>
    <w:next w:val="aff8"/>
    <w:link w:val="affb"/>
    <w:uiPriority w:val="99"/>
    <w:semiHidden/>
    <w:unhideWhenUsed/>
    <w:rsid w:val="00911750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semiHidden/>
    <w:rsid w:val="0091175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rvts6">
    <w:name w:val="rvts6"/>
    <w:basedOn w:val="a0"/>
    <w:rsid w:val="00911750"/>
  </w:style>
  <w:style w:type="character" w:customStyle="1" w:styleId="apple-converted-space">
    <w:name w:val="apple-converted-space"/>
    <w:basedOn w:val="a0"/>
    <w:rsid w:val="00911750"/>
  </w:style>
  <w:style w:type="character" w:customStyle="1" w:styleId="aff0">
    <w:name w:val="Обычный (веб) Знак"/>
    <w:aliases w:val="Обычный (Web) Знак"/>
    <w:link w:val="aff"/>
    <w:uiPriority w:val="99"/>
    <w:locked/>
    <w:rsid w:val="00911750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14pt">
    <w:name w:val="Основной текст (2) + 14 pt;Полужирный"/>
    <w:basedOn w:val="a0"/>
    <w:rsid w:val="009117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ffc">
    <w:name w:val="Подпись к таблице_"/>
    <w:basedOn w:val="a0"/>
    <w:link w:val="affd"/>
    <w:rsid w:val="00911750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paragraph" w:customStyle="1" w:styleId="affd">
    <w:name w:val="Подпись к таблице"/>
    <w:basedOn w:val="a"/>
    <w:link w:val="affc"/>
    <w:rsid w:val="00911750"/>
    <w:pPr>
      <w:shd w:val="clear" w:color="auto" w:fill="FFFFFF"/>
      <w:spacing w:after="0" w:line="310" w:lineRule="exact"/>
    </w:pPr>
    <w:rPr>
      <w:rFonts w:ascii="Times New Roman" w:eastAsia="Times New Roman" w:hAnsi="Times New Roman"/>
      <w:b/>
      <w:bCs/>
      <w:sz w:val="28"/>
      <w:szCs w:val="28"/>
    </w:rPr>
  </w:style>
  <w:style w:type="character" w:customStyle="1" w:styleId="295pt">
    <w:name w:val="Основной текст (2) + 9;5 pt"/>
    <w:basedOn w:val="24"/>
    <w:rsid w:val="00911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85pt">
    <w:name w:val="Основной текст (2) + 8;5 pt;Полужирный"/>
    <w:basedOn w:val="24"/>
    <w:rsid w:val="009117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paragraph" w:customStyle="1" w:styleId="17">
    <w:name w:val="Заголовок1"/>
    <w:basedOn w:val="a"/>
    <w:next w:val="a"/>
    <w:uiPriority w:val="10"/>
    <w:qFormat/>
    <w:rsid w:val="00911750"/>
    <w:pPr>
      <w:spacing w:after="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  <w:lang w:eastAsia="ru-RU"/>
    </w:rPr>
  </w:style>
  <w:style w:type="character" w:customStyle="1" w:styleId="affe">
    <w:name w:val="Заголовок Знак"/>
    <w:basedOn w:val="a0"/>
    <w:link w:val="afff"/>
    <w:uiPriority w:val="10"/>
    <w:rsid w:val="00911750"/>
    <w:rPr>
      <w:rFonts w:ascii="Cambria" w:eastAsia="Times New Roman" w:hAnsi="Cambria" w:cs="Times New Roman"/>
      <w:spacing w:val="-10"/>
      <w:kern w:val="28"/>
      <w:sz w:val="56"/>
      <w:szCs w:val="56"/>
    </w:rPr>
  </w:style>
  <w:style w:type="paragraph" w:styleId="a9">
    <w:name w:val="header"/>
    <w:aliases w:val="ВерхКолонтитул,Верхний колонтитул1, Знак10,Знак10"/>
    <w:basedOn w:val="a"/>
    <w:link w:val="18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8">
    <w:name w:val="Верхний колонтитул Знак1"/>
    <w:aliases w:val="ВерхКолонтитул Знак1,Верхний колонтитул1 Знак1, Знак10 Знак1,Знак10 Знак1"/>
    <w:basedOn w:val="a0"/>
    <w:link w:val="a9"/>
    <w:uiPriority w:val="99"/>
    <w:semiHidden/>
    <w:rsid w:val="00911750"/>
  </w:style>
  <w:style w:type="paragraph" w:styleId="ab">
    <w:name w:val="footer"/>
    <w:aliases w:val=" Знак"/>
    <w:basedOn w:val="a"/>
    <w:link w:val="19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9">
    <w:name w:val="Нижний колонтитул Знак1"/>
    <w:aliases w:val=" Знак Знак1"/>
    <w:basedOn w:val="a0"/>
    <w:link w:val="ab"/>
    <w:uiPriority w:val="99"/>
    <w:semiHidden/>
    <w:rsid w:val="00911750"/>
  </w:style>
  <w:style w:type="character" w:styleId="afff0">
    <w:name w:val="Hyperlink"/>
    <w:basedOn w:val="a0"/>
    <w:uiPriority w:val="99"/>
    <w:unhideWhenUsed/>
    <w:rsid w:val="00911750"/>
    <w:rPr>
      <w:color w:val="0563C1" w:themeColor="hyperlink"/>
      <w:u w:val="single"/>
    </w:rPr>
  </w:style>
  <w:style w:type="paragraph" w:styleId="afff">
    <w:name w:val="Title"/>
    <w:basedOn w:val="a"/>
    <w:next w:val="a"/>
    <w:link w:val="affe"/>
    <w:uiPriority w:val="10"/>
    <w:qFormat/>
    <w:rsid w:val="00911750"/>
    <w:pPr>
      <w:spacing w:after="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</w:rPr>
  </w:style>
  <w:style w:type="character" w:customStyle="1" w:styleId="1a">
    <w:name w:val="Заголовок Знак1"/>
    <w:basedOn w:val="a0"/>
    <w:uiPriority w:val="10"/>
    <w:rsid w:val="009117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44">
    <w:name w:val="Сетка таблицы4"/>
    <w:basedOn w:val="a1"/>
    <w:next w:val="a7"/>
    <w:uiPriority w:val="59"/>
    <w:rsid w:val="00064A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0">
    <w:name w:val="Нет списка10"/>
    <w:next w:val="a2"/>
    <w:uiPriority w:val="99"/>
    <w:semiHidden/>
    <w:unhideWhenUsed/>
    <w:rsid w:val="00621453"/>
  </w:style>
  <w:style w:type="numbering" w:customStyle="1" w:styleId="140">
    <w:name w:val="Нет списка14"/>
    <w:next w:val="a2"/>
    <w:uiPriority w:val="99"/>
    <w:semiHidden/>
    <w:unhideWhenUsed/>
    <w:rsid w:val="00621453"/>
  </w:style>
  <w:style w:type="numbering" w:customStyle="1" w:styleId="240">
    <w:name w:val="Нет списка24"/>
    <w:next w:val="a2"/>
    <w:uiPriority w:val="99"/>
    <w:semiHidden/>
    <w:unhideWhenUsed/>
    <w:rsid w:val="00621453"/>
  </w:style>
  <w:style w:type="numbering" w:customStyle="1" w:styleId="340">
    <w:name w:val="Нет списка34"/>
    <w:next w:val="a2"/>
    <w:uiPriority w:val="99"/>
    <w:semiHidden/>
    <w:unhideWhenUsed/>
    <w:rsid w:val="00621453"/>
  </w:style>
  <w:style w:type="numbering" w:customStyle="1" w:styleId="440">
    <w:name w:val="Нет списка44"/>
    <w:next w:val="a2"/>
    <w:uiPriority w:val="99"/>
    <w:semiHidden/>
    <w:unhideWhenUsed/>
    <w:rsid w:val="00621453"/>
  </w:style>
  <w:style w:type="paragraph" w:customStyle="1" w:styleId="121">
    <w:name w:val="Оглавление 12"/>
    <w:basedOn w:val="a"/>
    <w:next w:val="a"/>
    <w:autoRedefine/>
    <w:uiPriority w:val="39"/>
    <w:unhideWhenUsed/>
    <w:rsid w:val="00621453"/>
    <w:pPr>
      <w:spacing w:after="100" w:line="276" w:lineRule="auto"/>
    </w:pPr>
    <w:rPr>
      <w:rFonts w:eastAsia="Times New Roman"/>
      <w:lang w:eastAsia="ru-RU"/>
    </w:rPr>
  </w:style>
  <w:style w:type="numbering" w:customStyle="1" w:styleId="540">
    <w:name w:val="Нет списка54"/>
    <w:next w:val="a2"/>
    <w:uiPriority w:val="99"/>
    <w:semiHidden/>
    <w:unhideWhenUsed/>
    <w:rsid w:val="00621453"/>
  </w:style>
  <w:style w:type="table" w:customStyle="1" w:styleId="56">
    <w:name w:val="Сетка таблицы5"/>
    <w:basedOn w:val="a1"/>
    <w:next w:val="a7"/>
    <w:uiPriority w:val="59"/>
    <w:rsid w:val="00621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10">
    <w:name w:val="Нет списка61"/>
    <w:next w:val="a2"/>
    <w:uiPriority w:val="99"/>
    <w:semiHidden/>
    <w:unhideWhenUsed/>
    <w:rsid w:val="00621453"/>
  </w:style>
  <w:style w:type="numbering" w:customStyle="1" w:styleId="1120">
    <w:name w:val="Нет списка112"/>
    <w:next w:val="a2"/>
    <w:uiPriority w:val="99"/>
    <w:semiHidden/>
    <w:unhideWhenUsed/>
    <w:rsid w:val="00621453"/>
  </w:style>
  <w:style w:type="numbering" w:customStyle="1" w:styleId="2110">
    <w:name w:val="Нет списка211"/>
    <w:next w:val="a2"/>
    <w:uiPriority w:val="99"/>
    <w:semiHidden/>
    <w:unhideWhenUsed/>
    <w:rsid w:val="00621453"/>
  </w:style>
  <w:style w:type="numbering" w:customStyle="1" w:styleId="311">
    <w:name w:val="Нет списка311"/>
    <w:next w:val="a2"/>
    <w:uiPriority w:val="99"/>
    <w:semiHidden/>
    <w:unhideWhenUsed/>
    <w:rsid w:val="00621453"/>
  </w:style>
  <w:style w:type="numbering" w:customStyle="1" w:styleId="411">
    <w:name w:val="Нет списка411"/>
    <w:next w:val="a2"/>
    <w:uiPriority w:val="99"/>
    <w:semiHidden/>
    <w:unhideWhenUsed/>
    <w:rsid w:val="00621453"/>
  </w:style>
  <w:style w:type="numbering" w:customStyle="1" w:styleId="511">
    <w:name w:val="Нет списка511"/>
    <w:next w:val="a2"/>
    <w:uiPriority w:val="99"/>
    <w:semiHidden/>
    <w:unhideWhenUsed/>
    <w:rsid w:val="00621453"/>
  </w:style>
  <w:style w:type="numbering" w:customStyle="1" w:styleId="710">
    <w:name w:val="Нет списка71"/>
    <w:next w:val="a2"/>
    <w:uiPriority w:val="99"/>
    <w:semiHidden/>
    <w:unhideWhenUsed/>
    <w:rsid w:val="00621453"/>
  </w:style>
  <w:style w:type="numbering" w:customStyle="1" w:styleId="1210">
    <w:name w:val="Нет списка121"/>
    <w:next w:val="a2"/>
    <w:uiPriority w:val="99"/>
    <w:semiHidden/>
    <w:unhideWhenUsed/>
    <w:rsid w:val="00621453"/>
  </w:style>
  <w:style w:type="numbering" w:customStyle="1" w:styleId="221">
    <w:name w:val="Нет списка221"/>
    <w:next w:val="a2"/>
    <w:uiPriority w:val="99"/>
    <w:semiHidden/>
    <w:unhideWhenUsed/>
    <w:rsid w:val="00621453"/>
  </w:style>
  <w:style w:type="numbering" w:customStyle="1" w:styleId="321">
    <w:name w:val="Нет списка321"/>
    <w:next w:val="a2"/>
    <w:uiPriority w:val="99"/>
    <w:semiHidden/>
    <w:unhideWhenUsed/>
    <w:rsid w:val="00621453"/>
  </w:style>
  <w:style w:type="numbering" w:customStyle="1" w:styleId="421">
    <w:name w:val="Нет списка421"/>
    <w:next w:val="a2"/>
    <w:uiPriority w:val="99"/>
    <w:semiHidden/>
    <w:unhideWhenUsed/>
    <w:rsid w:val="00621453"/>
  </w:style>
  <w:style w:type="numbering" w:customStyle="1" w:styleId="521">
    <w:name w:val="Нет списка521"/>
    <w:next w:val="a2"/>
    <w:uiPriority w:val="99"/>
    <w:semiHidden/>
    <w:unhideWhenUsed/>
    <w:rsid w:val="00621453"/>
  </w:style>
  <w:style w:type="numbering" w:customStyle="1" w:styleId="810">
    <w:name w:val="Нет списка81"/>
    <w:next w:val="a2"/>
    <w:uiPriority w:val="99"/>
    <w:semiHidden/>
    <w:unhideWhenUsed/>
    <w:rsid w:val="00621453"/>
  </w:style>
  <w:style w:type="table" w:customStyle="1" w:styleId="122">
    <w:name w:val="Сетка таблицы12"/>
    <w:basedOn w:val="a1"/>
    <w:next w:val="a7"/>
    <w:uiPriority w:val="59"/>
    <w:rsid w:val="00621453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10">
    <w:name w:val="Нет списка91"/>
    <w:next w:val="a2"/>
    <w:uiPriority w:val="99"/>
    <w:semiHidden/>
    <w:unhideWhenUsed/>
    <w:rsid w:val="00621453"/>
  </w:style>
  <w:style w:type="table" w:customStyle="1" w:styleId="212">
    <w:name w:val="Сетка таблицы21"/>
    <w:basedOn w:val="a1"/>
    <w:next w:val="a7"/>
    <w:uiPriority w:val="59"/>
    <w:rsid w:val="00621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1">
    <w:name w:val="Нет списка131"/>
    <w:next w:val="a2"/>
    <w:uiPriority w:val="99"/>
    <w:semiHidden/>
    <w:unhideWhenUsed/>
    <w:rsid w:val="00621453"/>
  </w:style>
  <w:style w:type="numbering" w:customStyle="1" w:styleId="231">
    <w:name w:val="Нет списка231"/>
    <w:next w:val="a2"/>
    <w:uiPriority w:val="99"/>
    <w:semiHidden/>
    <w:unhideWhenUsed/>
    <w:rsid w:val="00621453"/>
  </w:style>
  <w:style w:type="numbering" w:customStyle="1" w:styleId="331">
    <w:name w:val="Нет списка331"/>
    <w:next w:val="a2"/>
    <w:uiPriority w:val="99"/>
    <w:semiHidden/>
    <w:unhideWhenUsed/>
    <w:rsid w:val="00621453"/>
  </w:style>
  <w:style w:type="numbering" w:customStyle="1" w:styleId="431">
    <w:name w:val="Нет списка431"/>
    <w:next w:val="a2"/>
    <w:uiPriority w:val="99"/>
    <w:semiHidden/>
    <w:unhideWhenUsed/>
    <w:rsid w:val="00621453"/>
  </w:style>
  <w:style w:type="numbering" w:customStyle="1" w:styleId="531">
    <w:name w:val="Нет списка531"/>
    <w:next w:val="a2"/>
    <w:uiPriority w:val="99"/>
    <w:semiHidden/>
    <w:unhideWhenUsed/>
    <w:rsid w:val="00621453"/>
  </w:style>
  <w:style w:type="table" w:customStyle="1" w:styleId="312">
    <w:name w:val="Сетка таблицы31"/>
    <w:basedOn w:val="a1"/>
    <w:next w:val="a7"/>
    <w:rsid w:val="00621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0">
    <w:name w:val="Нет списка15"/>
    <w:next w:val="a2"/>
    <w:uiPriority w:val="99"/>
    <w:semiHidden/>
    <w:unhideWhenUsed/>
    <w:rsid w:val="00224C73"/>
  </w:style>
  <w:style w:type="numbering" w:customStyle="1" w:styleId="160">
    <w:name w:val="Нет списка16"/>
    <w:next w:val="a2"/>
    <w:uiPriority w:val="99"/>
    <w:semiHidden/>
    <w:unhideWhenUsed/>
    <w:rsid w:val="00224C73"/>
  </w:style>
  <w:style w:type="numbering" w:customStyle="1" w:styleId="250">
    <w:name w:val="Нет списка25"/>
    <w:next w:val="a2"/>
    <w:uiPriority w:val="99"/>
    <w:semiHidden/>
    <w:unhideWhenUsed/>
    <w:rsid w:val="00224C73"/>
  </w:style>
  <w:style w:type="numbering" w:customStyle="1" w:styleId="35">
    <w:name w:val="Нет списка35"/>
    <w:next w:val="a2"/>
    <w:uiPriority w:val="99"/>
    <w:semiHidden/>
    <w:unhideWhenUsed/>
    <w:rsid w:val="00224C73"/>
  </w:style>
  <w:style w:type="numbering" w:customStyle="1" w:styleId="45">
    <w:name w:val="Нет списка45"/>
    <w:next w:val="a2"/>
    <w:uiPriority w:val="99"/>
    <w:semiHidden/>
    <w:unhideWhenUsed/>
    <w:rsid w:val="00224C73"/>
  </w:style>
  <w:style w:type="paragraph" w:customStyle="1" w:styleId="132">
    <w:name w:val="Оглавление 13"/>
    <w:basedOn w:val="a"/>
    <w:next w:val="a"/>
    <w:autoRedefine/>
    <w:uiPriority w:val="39"/>
    <w:unhideWhenUsed/>
    <w:rsid w:val="00224C73"/>
    <w:pPr>
      <w:spacing w:after="100" w:line="276" w:lineRule="auto"/>
    </w:pPr>
    <w:rPr>
      <w:rFonts w:eastAsia="Times New Roman"/>
      <w:lang w:eastAsia="ru-RU"/>
    </w:rPr>
  </w:style>
  <w:style w:type="numbering" w:customStyle="1" w:styleId="550">
    <w:name w:val="Нет списка55"/>
    <w:next w:val="a2"/>
    <w:uiPriority w:val="99"/>
    <w:semiHidden/>
    <w:unhideWhenUsed/>
    <w:rsid w:val="00224C73"/>
  </w:style>
  <w:style w:type="table" w:customStyle="1" w:styleId="62">
    <w:name w:val="Сетка таблицы6"/>
    <w:basedOn w:val="a1"/>
    <w:next w:val="a7"/>
    <w:uiPriority w:val="59"/>
    <w:rsid w:val="0022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20">
    <w:name w:val="Нет списка62"/>
    <w:next w:val="a2"/>
    <w:uiPriority w:val="99"/>
    <w:semiHidden/>
    <w:unhideWhenUsed/>
    <w:rsid w:val="00224C73"/>
  </w:style>
  <w:style w:type="numbering" w:customStyle="1" w:styleId="1130">
    <w:name w:val="Нет списка113"/>
    <w:next w:val="a2"/>
    <w:uiPriority w:val="99"/>
    <w:semiHidden/>
    <w:unhideWhenUsed/>
    <w:rsid w:val="00224C73"/>
  </w:style>
  <w:style w:type="numbering" w:customStyle="1" w:styleId="2120">
    <w:name w:val="Нет списка212"/>
    <w:next w:val="a2"/>
    <w:uiPriority w:val="99"/>
    <w:semiHidden/>
    <w:unhideWhenUsed/>
    <w:rsid w:val="00224C73"/>
  </w:style>
  <w:style w:type="numbering" w:customStyle="1" w:styleId="3120">
    <w:name w:val="Нет списка312"/>
    <w:next w:val="a2"/>
    <w:uiPriority w:val="99"/>
    <w:semiHidden/>
    <w:unhideWhenUsed/>
    <w:rsid w:val="00224C73"/>
  </w:style>
  <w:style w:type="numbering" w:customStyle="1" w:styleId="412">
    <w:name w:val="Нет списка412"/>
    <w:next w:val="a2"/>
    <w:uiPriority w:val="99"/>
    <w:semiHidden/>
    <w:unhideWhenUsed/>
    <w:rsid w:val="00224C73"/>
  </w:style>
  <w:style w:type="numbering" w:customStyle="1" w:styleId="512">
    <w:name w:val="Нет списка512"/>
    <w:next w:val="a2"/>
    <w:uiPriority w:val="99"/>
    <w:semiHidden/>
    <w:unhideWhenUsed/>
    <w:rsid w:val="00224C73"/>
  </w:style>
  <w:style w:type="numbering" w:customStyle="1" w:styleId="720">
    <w:name w:val="Нет списка72"/>
    <w:next w:val="a2"/>
    <w:uiPriority w:val="99"/>
    <w:semiHidden/>
    <w:unhideWhenUsed/>
    <w:rsid w:val="00224C73"/>
  </w:style>
  <w:style w:type="numbering" w:customStyle="1" w:styleId="1220">
    <w:name w:val="Нет списка122"/>
    <w:next w:val="a2"/>
    <w:uiPriority w:val="99"/>
    <w:semiHidden/>
    <w:unhideWhenUsed/>
    <w:rsid w:val="00224C73"/>
  </w:style>
  <w:style w:type="numbering" w:customStyle="1" w:styleId="222">
    <w:name w:val="Нет списка222"/>
    <w:next w:val="a2"/>
    <w:uiPriority w:val="99"/>
    <w:semiHidden/>
    <w:unhideWhenUsed/>
    <w:rsid w:val="00224C73"/>
  </w:style>
  <w:style w:type="numbering" w:customStyle="1" w:styleId="322">
    <w:name w:val="Нет списка322"/>
    <w:next w:val="a2"/>
    <w:uiPriority w:val="99"/>
    <w:semiHidden/>
    <w:unhideWhenUsed/>
    <w:rsid w:val="00224C73"/>
  </w:style>
  <w:style w:type="numbering" w:customStyle="1" w:styleId="422">
    <w:name w:val="Нет списка422"/>
    <w:next w:val="a2"/>
    <w:uiPriority w:val="99"/>
    <w:semiHidden/>
    <w:unhideWhenUsed/>
    <w:rsid w:val="00224C73"/>
  </w:style>
  <w:style w:type="numbering" w:customStyle="1" w:styleId="522">
    <w:name w:val="Нет списка522"/>
    <w:next w:val="a2"/>
    <w:uiPriority w:val="99"/>
    <w:semiHidden/>
    <w:unhideWhenUsed/>
    <w:rsid w:val="00224C73"/>
  </w:style>
  <w:style w:type="numbering" w:customStyle="1" w:styleId="82">
    <w:name w:val="Нет списка82"/>
    <w:next w:val="a2"/>
    <w:uiPriority w:val="99"/>
    <w:semiHidden/>
    <w:unhideWhenUsed/>
    <w:rsid w:val="00224C73"/>
  </w:style>
  <w:style w:type="table" w:customStyle="1" w:styleId="133">
    <w:name w:val="Сетка таблицы13"/>
    <w:basedOn w:val="a1"/>
    <w:next w:val="a7"/>
    <w:uiPriority w:val="59"/>
    <w:rsid w:val="00224C73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2">
    <w:name w:val="Нет списка92"/>
    <w:next w:val="a2"/>
    <w:uiPriority w:val="99"/>
    <w:semiHidden/>
    <w:unhideWhenUsed/>
    <w:rsid w:val="00224C73"/>
  </w:style>
  <w:style w:type="table" w:customStyle="1" w:styleId="223">
    <w:name w:val="Сетка таблицы22"/>
    <w:basedOn w:val="a1"/>
    <w:next w:val="a7"/>
    <w:uiPriority w:val="59"/>
    <w:rsid w:val="0022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20">
    <w:name w:val="Нет списка132"/>
    <w:next w:val="a2"/>
    <w:uiPriority w:val="99"/>
    <w:semiHidden/>
    <w:unhideWhenUsed/>
    <w:rsid w:val="00224C73"/>
  </w:style>
  <w:style w:type="numbering" w:customStyle="1" w:styleId="232">
    <w:name w:val="Нет списка232"/>
    <w:next w:val="a2"/>
    <w:uiPriority w:val="99"/>
    <w:semiHidden/>
    <w:unhideWhenUsed/>
    <w:rsid w:val="00224C73"/>
  </w:style>
  <w:style w:type="numbering" w:customStyle="1" w:styleId="332">
    <w:name w:val="Нет списка332"/>
    <w:next w:val="a2"/>
    <w:uiPriority w:val="99"/>
    <w:semiHidden/>
    <w:unhideWhenUsed/>
    <w:rsid w:val="00224C73"/>
  </w:style>
  <w:style w:type="numbering" w:customStyle="1" w:styleId="432">
    <w:name w:val="Нет списка432"/>
    <w:next w:val="a2"/>
    <w:uiPriority w:val="99"/>
    <w:semiHidden/>
    <w:unhideWhenUsed/>
    <w:rsid w:val="00224C73"/>
  </w:style>
  <w:style w:type="numbering" w:customStyle="1" w:styleId="532">
    <w:name w:val="Нет списка532"/>
    <w:next w:val="a2"/>
    <w:uiPriority w:val="99"/>
    <w:semiHidden/>
    <w:unhideWhenUsed/>
    <w:rsid w:val="00224C73"/>
  </w:style>
  <w:style w:type="table" w:customStyle="1" w:styleId="320">
    <w:name w:val="Сетка таблицы32"/>
    <w:basedOn w:val="a1"/>
    <w:next w:val="a7"/>
    <w:rsid w:val="0022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0">
    <w:name w:val="Нет списка17"/>
    <w:next w:val="a2"/>
    <w:uiPriority w:val="99"/>
    <w:semiHidden/>
    <w:unhideWhenUsed/>
    <w:rsid w:val="00E52F28"/>
  </w:style>
  <w:style w:type="numbering" w:customStyle="1" w:styleId="180">
    <w:name w:val="Нет списка18"/>
    <w:next w:val="a2"/>
    <w:uiPriority w:val="99"/>
    <w:semiHidden/>
    <w:unhideWhenUsed/>
    <w:rsid w:val="00E52F28"/>
  </w:style>
  <w:style w:type="numbering" w:customStyle="1" w:styleId="260">
    <w:name w:val="Нет списка26"/>
    <w:next w:val="a2"/>
    <w:uiPriority w:val="99"/>
    <w:semiHidden/>
    <w:unhideWhenUsed/>
    <w:rsid w:val="00E52F28"/>
  </w:style>
  <w:style w:type="numbering" w:customStyle="1" w:styleId="36">
    <w:name w:val="Нет списка36"/>
    <w:next w:val="a2"/>
    <w:uiPriority w:val="99"/>
    <w:semiHidden/>
    <w:unhideWhenUsed/>
    <w:rsid w:val="00E52F28"/>
  </w:style>
  <w:style w:type="numbering" w:customStyle="1" w:styleId="46">
    <w:name w:val="Нет списка46"/>
    <w:next w:val="a2"/>
    <w:uiPriority w:val="99"/>
    <w:semiHidden/>
    <w:unhideWhenUsed/>
    <w:rsid w:val="00E52F28"/>
  </w:style>
  <w:style w:type="paragraph" w:customStyle="1" w:styleId="141">
    <w:name w:val="Оглавление 14"/>
    <w:basedOn w:val="a"/>
    <w:next w:val="a"/>
    <w:autoRedefine/>
    <w:uiPriority w:val="39"/>
    <w:unhideWhenUsed/>
    <w:rsid w:val="00E52F28"/>
    <w:pPr>
      <w:spacing w:after="100" w:line="276" w:lineRule="auto"/>
    </w:pPr>
    <w:rPr>
      <w:rFonts w:eastAsia="Times New Roman"/>
      <w:lang w:eastAsia="ru-RU"/>
    </w:rPr>
  </w:style>
  <w:style w:type="numbering" w:customStyle="1" w:styleId="560">
    <w:name w:val="Нет списка56"/>
    <w:next w:val="a2"/>
    <w:uiPriority w:val="99"/>
    <w:semiHidden/>
    <w:unhideWhenUsed/>
    <w:rsid w:val="00E52F28"/>
  </w:style>
  <w:style w:type="numbering" w:customStyle="1" w:styleId="63">
    <w:name w:val="Нет списка63"/>
    <w:next w:val="a2"/>
    <w:uiPriority w:val="99"/>
    <w:semiHidden/>
    <w:unhideWhenUsed/>
    <w:rsid w:val="00E52F28"/>
  </w:style>
  <w:style w:type="numbering" w:customStyle="1" w:styleId="114">
    <w:name w:val="Нет списка114"/>
    <w:next w:val="a2"/>
    <w:uiPriority w:val="99"/>
    <w:semiHidden/>
    <w:unhideWhenUsed/>
    <w:rsid w:val="00E52F28"/>
  </w:style>
  <w:style w:type="numbering" w:customStyle="1" w:styleId="213">
    <w:name w:val="Нет списка213"/>
    <w:next w:val="a2"/>
    <w:uiPriority w:val="99"/>
    <w:semiHidden/>
    <w:unhideWhenUsed/>
    <w:rsid w:val="00E52F28"/>
  </w:style>
  <w:style w:type="numbering" w:customStyle="1" w:styleId="313">
    <w:name w:val="Нет списка313"/>
    <w:next w:val="a2"/>
    <w:uiPriority w:val="99"/>
    <w:semiHidden/>
    <w:unhideWhenUsed/>
    <w:rsid w:val="00E52F28"/>
  </w:style>
  <w:style w:type="numbering" w:customStyle="1" w:styleId="413">
    <w:name w:val="Нет списка413"/>
    <w:next w:val="a2"/>
    <w:uiPriority w:val="99"/>
    <w:semiHidden/>
    <w:unhideWhenUsed/>
    <w:rsid w:val="00E52F28"/>
  </w:style>
  <w:style w:type="numbering" w:customStyle="1" w:styleId="513">
    <w:name w:val="Нет списка513"/>
    <w:next w:val="a2"/>
    <w:uiPriority w:val="99"/>
    <w:semiHidden/>
    <w:unhideWhenUsed/>
    <w:rsid w:val="00E52F28"/>
  </w:style>
  <w:style w:type="numbering" w:customStyle="1" w:styleId="73">
    <w:name w:val="Нет списка73"/>
    <w:next w:val="a2"/>
    <w:uiPriority w:val="99"/>
    <w:semiHidden/>
    <w:unhideWhenUsed/>
    <w:rsid w:val="00E52F28"/>
  </w:style>
  <w:style w:type="numbering" w:customStyle="1" w:styleId="123">
    <w:name w:val="Нет списка123"/>
    <w:next w:val="a2"/>
    <w:uiPriority w:val="99"/>
    <w:semiHidden/>
    <w:unhideWhenUsed/>
    <w:rsid w:val="00E52F28"/>
  </w:style>
  <w:style w:type="numbering" w:customStyle="1" w:styleId="2230">
    <w:name w:val="Нет списка223"/>
    <w:next w:val="a2"/>
    <w:uiPriority w:val="99"/>
    <w:semiHidden/>
    <w:unhideWhenUsed/>
    <w:rsid w:val="00E52F28"/>
  </w:style>
  <w:style w:type="numbering" w:customStyle="1" w:styleId="323">
    <w:name w:val="Нет списка323"/>
    <w:next w:val="a2"/>
    <w:uiPriority w:val="99"/>
    <w:semiHidden/>
    <w:unhideWhenUsed/>
    <w:rsid w:val="00E52F28"/>
  </w:style>
  <w:style w:type="numbering" w:customStyle="1" w:styleId="423">
    <w:name w:val="Нет списка423"/>
    <w:next w:val="a2"/>
    <w:uiPriority w:val="99"/>
    <w:semiHidden/>
    <w:unhideWhenUsed/>
    <w:rsid w:val="00E52F28"/>
  </w:style>
  <w:style w:type="numbering" w:customStyle="1" w:styleId="523">
    <w:name w:val="Нет списка523"/>
    <w:next w:val="a2"/>
    <w:uiPriority w:val="99"/>
    <w:semiHidden/>
    <w:unhideWhenUsed/>
    <w:rsid w:val="00E52F28"/>
  </w:style>
  <w:style w:type="numbering" w:customStyle="1" w:styleId="83">
    <w:name w:val="Нет списка83"/>
    <w:next w:val="a2"/>
    <w:uiPriority w:val="99"/>
    <w:semiHidden/>
    <w:unhideWhenUsed/>
    <w:rsid w:val="00E52F28"/>
  </w:style>
  <w:style w:type="table" w:customStyle="1" w:styleId="142">
    <w:name w:val="Сетка таблицы14"/>
    <w:basedOn w:val="a1"/>
    <w:next w:val="a7"/>
    <w:uiPriority w:val="59"/>
    <w:rsid w:val="00E52F28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3">
    <w:name w:val="Нет списка93"/>
    <w:next w:val="a2"/>
    <w:uiPriority w:val="99"/>
    <w:semiHidden/>
    <w:unhideWhenUsed/>
    <w:rsid w:val="00E52F28"/>
  </w:style>
  <w:style w:type="numbering" w:customStyle="1" w:styleId="1330">
    <w:name w:val="Нет списка133"/>
    <w:next w:val="a2"/>
    <w:uiPriority w:val="99"/>
    <w:semiHidden/>
    <w:unhideWhenUsed/>
    <w:rsid w:val="00E52F28"/>
  </w:style>
  <w:style w:type="numbering" w:customStyle="1" w:styleId="233">
    <w:name w:val="Нет списка233"/>
    <w:next w:val="a2"/>
    <w:uiPriority w:val="99"/>
    <w:semiHidden/>
    <w:unhideWhenUsed/>
    <w:rsid w:val="00E52F28"/>
  </w:style>
  <w:style w:type="numbering" w:customStyle="1" w:styleId="333">
    <w:name w:val="Нет списка333"/>
    <w:next w:val="a2"/>
    <w:uiPriority w:val="99"/>
    <w:semiHidden/>
    <w:unhideWhenUsed/>
    <w:rsid w:val="00E52F28"/>
  </w:style>
  <w:style w:type="numbering" w:customStyle="1" w:styleId="433">
    <w:name w:val="Нет списка433"/>
    <w:next w:val="a2"/>
    <w:uiPriority w:val="99"/>
    <w:semiHidden/>
    <w:unhideWhenUsed/>
    <w:rsid w:val="00E52F28"/>
  </w:style>
  <w:style w:type="numbering" w:customStyle="1" w:styleId="533">
    <w:name w:val="Нет списка533"/>
    <w:next w:val="a2"/>
    <w:uiPriority w:val="99"/>
    <w:semiHidden/>
    <w:unhideWhenUsed/>
    <w:rsid w:val="00E52F28"/>
  </w:style>
  <w:style w:type="numbering" w:customStyle="1" w:styleId="190">
    <w:name w:val="Нет списка19"/>
    <w:next w:val="a2"/>
    <w:uiPriority w:val="99"/>
    <w:semiHidden/>
    <w:unhideWhenUsed/>
    <w:rsid w:val="00C12CD7"/>
  </w:style>
  <w:style w:type="numbering" w:customStyle="1" w:styleId="1100">
    <w:name w:val="Нет списка110"/>
    <w:next w:val="a2"/>
    <w:uiPriority w:val="99"/>
    <w:semiHidden/>
    <w:unhideWhenUsed/>
    <w:rsid w:val="00C12CD7"/>
  </w:style>
  <w:style w:type="numbering" w:customStyle="1" w:styleId="270">
    <w:name w:val="Нет списка27"/>
    <w:next w:val="a2"/>
    <w:uiPriority w:val="99"/>
    <w:semiHidden/>
    <w:unhideWhenUsed/>
    <w:rsid w:val="00C12CD7"/>
  </w:style>
  <w:style w:type="numbering" w:customStyle="1" w:styleId="37">
    <w:name w:val="Нет списка37"/>
    <w:next w:val="a2"/>
    <w:uiPriority w:val="99"/>
    <w:semiHidden/>
    <w:unhideWhenUsed/>
    <w:rsid w:val="00C12CD7"/>
  </w:style>
  <w:style w:type="numbering" w:customStyle="1" w:styleId="47">
    <w:name w:val="Нет списка47"/>
    <w:next w:val="a2"/>
    <w:uiPriority w:val="99"/>
    <w:semiHidden/>
    <w:unhideWhenUsed/>
    <w:rsid w:val="00C12CD7"/>
  </w:style>
  <w:style w:type="paragraph" w:customStyle="1" w:styleId="151">
    <w:name w:val="Оглавление 15"/>
    <w:basedOn w:val="a"/>
    <w:next w:val="a"/>
    <w:autoRedefine/>
    <w:uiPriority w:val="39"/>
    <w:unhideWhenUsed/>
    <w:rsid w:val="00C12CD7"/>
    <w:pPr>
      <w:spacing w:after="100" w:line="276" w:lineRule="auto"/>
    </w:pPr>
    <w:rPr>
      <w:rFonts w:eastAsia="Times New Roman"/>
      <w:lang w:eastAsia="ru-RU"/>
    </w:rPr>
  </w:style>
  <w:style w:type="numbering" w:customStyle="1" w:styleId="57">
    <w:name w:val="Нет списка57"/>
    <w:next w:val="a2"/>
    <w:uiPriority w:val="99"/>
    <w:semiHidden/>
    <w:unhideWhenUsed/>
    <w:rsid w:val="00C12CD7"/>
  </w:style>
  <w:style w:type="numbering" w:customStyle="1" w:styleId="64">
    <w:name w:val="Нет списка64"/>
    <w:next w:val="a2"/>
    <w:uiPriority w:val="99"/>
    <w:semiHidden/>
    <w:unhideWhenUsed/>
    <w:rsid w:val="00C12CD7"/>
  </w:style>
  <w:style w:type="numbering" w:customStyle="1" w:styleId="115">
    <w:name w:val="Нет списка115"/>
    <w:next w:val="a2"/>
    <w:uiPriority w:val="99"/>
    <w:semiHidden/>
    <w:unhideWhenUsed/>
    <w:rsid w:val="00C12CD7"/>
  </w:style>
  <w:style w:type="numbering" w:customStyle="1" w:styleId="214">
    <w:name w:val="Нет списка214"/>
    <w:next w:val="a2"/>
    <w:uiPriority w:val="99"/>
    <w:semiHidden/>
    <w:unhideWhenUsed/>
    <w:rsid w:val="00C12CD7"/>
  </w:style>
  <w:style w:type="numbering" w:customStyle="1" w:styleId="314">
    <w:name w:val="Нет списка314"/>
    <w:next w:val="a2"/>
    <w:uiPriority w:val="99"/>
    <w:semiHidden/>
    <w:unhideWhenUsed/>
    <w:rsid w:val="00C12CD7"/>
  </w:style>
  <w:style w:type="numbering" w:customStyle="1" w:styleId="414">
    <w:name w:val="Нет списка414"/>
    <w:next w:val="a2"/>
    <w:uiPriority w:val="99"/>
    <w:semiHidden/>
    <w:unhideWhenUsed/>
    <w:rsid w:val="00C12CD7"/>
  </w:style>
  <w:style w:type="numbering" w:customStyle="1" w:styleId="514">
    <w:name w:val="Нет списка514"/>
    <w:next w:val="a2"/>
    <w:uiPriority w:val="99"/>
    <w:semiHidden/>
    <w:unhideWhenUsed/>
    <w:rsid w:val="00C12CD7"/>
  </w:style>
  <w:style w:type="numbering" w:customStyle="1" w:styleId="74">
    <w:name w:val="Нет списка74"/>
    <w:next w:val="a2"/>
    <w:uiPriority w:val="99"/>
    <w:semiHidden/>
    <w:unhideWhenUsed/>
    <w:rsid w:val="00C12CD7"/>
  </w:style>
  <w:style w:type="numbering" w:customStyle="1" w:styleId="124">
    <w:name w:val="Нет списка124"/>
    <w:next w:val="a2"/>
    <w:uiPriority w:val="99"/>
    <w:semiHidden/>
    <w:unhideWhenUsed/>
    <w:rsid w:val="00C12CD7"/>
  </w:style>
  <w:style w:type="numbering" w:customStyle="1" w:styleId="224">
    <w:name w:val="Нет списка224"/>
    <w:next w:val="a2"/>
    <w:uiPriority w:val="99"/>
    <w:semiHidden/>
    <w:unhideWhenUsed/>
    <w:rsid w:val="00C12CD7"/>
  </w:style>
  <w:style w:type="numbering" w:customStyle="1" w:styleId="324">
    <w:name w:val="Нет списка324"/>
    <w:next w:val="a2"/>
    <w:uiPriority w:val="99"/>
    <w:semiHidden/>
    <w:unhideWhenUsed/>
    <w:rsid w:val="00C12CD7"/>
  </w:style>
  <w:style w:type="numbering" w:customStyle="1" w:styleId="424">
    <w:name w:val="Нет списка424"/>
    <w:next w:val="a2"/>
    <w:uiPriority w:val="99"/>
    <w:semiHidden/>
    <w:unhideWhenUsed/>
    <w:rsid w:val="00C12CD7"/>
  </w:style>
  <w:style w:type="numbering" w:customStyle="1" w:styleId="524">
    <w:name w:val="Нет списка524"/>
    <w:next w:val="a2"/>
    <w:uiPriority w:val="99"/>
    <w:semiHidden/>
    <w:unhideWhenUsed/>
    <w:rsid w:val="00C12CD7"/>
  </w:style>
  <w:style w:type="numbering" w:customStyle="1" w:styleId="84">
    <w:name w:val="Нет списка84"/>
    <w:next w:val="a2"/>
    <w:uiPriority w:val="99"/>
    <w:semiHidden/>
    <w:unhideWhenUsed/>
    <w:rsid w:val="00C12CD7"/>
  </w:style>
  <w:style w:type="table" w:customStyle="1" w:styleId="152">
    <w:name w:val="Сетка таблицы15"/>
    <w:basedOn w:val="a1"/>
    <w:next w:val="a7"/>
    <w:uiPriority w:val="59"/>
    <w:rsid w:val="00C12CD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4">
    <w:name w:val="Нет списка94"/>
    <w:next w:val="a2"/>
    <w:uiPriority w:val="99"/>
    <w:semiHidden/>
    <w:unhideWhenUsed/>
    <w:rsid w:val="00C12CD7"/>
  </w:style>
  <w:style w:type="numbering" w:customStyle="1" w:styleId="134">
    <w:name w:val="Нет списка134"/>
    <w:next w:val="a2"/>
    <w:uiPriority w:val="99"/>
    <w:semiHidden/>
    <w:unhideWhenUsed/>
    <w:rsid w:val="00C12CD7"/>
  </w:style>
  <w:style w:type="numbering" w:customStyle="1" w:styleId="234">
    <w:name w:val="Нет списка234"/>
    <w:next w:val="a2"/>
    <w:uiPriority w:val="99"/>
    <w:semiHidden/>
    <w:unhideWhenUsed/>
    <w:rsid w:val="00C12CD7"/>
  </w:style>
  <w:style w:type="numbering" w:customStyle="1" w:styleId="334">
    <w:name w:val="Нет списка334"/>
    <w:next w:val="a2"/>
    <w:uiPriority w:val="99"/>
    <w:semiHidden/>
    <w:unhideWhenUsed/>
    <w:rsid w:val="00C12CD7"/>
  </w:style>
  <w:style w:type="numbering" w:customStyle="1" w:styleId="434">
    <w:name w:val="Нет списка434"/>
    <w:next w:val="a2"/>
    <w:uiPriority w:val="99"/>
    <w:semiHidden/>
    <w:unhideWhenUsed/>
    <w:rsid w:val="00C12CD7"/>
  </w:style>
  <w:style w:type="numbering" w:customStyle="1" w:styleId="534">
    <w:name w:val="Нет списка534"/>
    <w:next w:val="a2"/>
    <w:uiPriority w:val="99"/>
    <w:semiHidden/>
    <w:unhideWhenUsed/>
    <w:rsid w:val="00C12CD7"/>
  </w:style>
  <w:style w:type="numbering" w:customStyle="1" w:styleId="200">
    <w:name w:val="Нет списка20"/>
    <w:next w:val="a2"/>
    <w:uiPriority w:val="99"/>
    <w:semiHidden/>
    <w:unhideWhenUsed/>
    <w:rsid w:val="00C46A24"/>
  </w:style>
  <w:style w:type="numbering" w:customStyle="1" w:styleId="116">
    <w:name w:val="Нет списка116"/>
    <w:next w:val="a2"/>
    <w:uiPriority w:val="99"/>
    <w:semiHidden/>
    <w:unhideWhenUsed/>
    <w:rsid w:val="00C46A24"/>
  </w:style>
  <w:style w:type="numbering" w:customStyle="1" w:styleId="28">
    <w:name w:val="Нет списка28"/>
    <w:next w:val="a2"/>
    <w:uiPriority w:val="99"/>
    <w:semiHidden/>
    <w:unhideWhenUsed/>
    <w:rsid w:val="00C46A24"/>
  </w:style>
  <w:style w:type="numbering" w:customStyle="1" w:styleId="38">
    <w:name w:val="Нет списка38"/>
    <w:next w:val="a2"/>
    <w:uiPriority w:val="99"/>
    <w:semiHidden/>
    <w:unhideWhenUsed/>
    <w:rsid w:val="00C46A24"/>
  </w:style>
  <w:style w:type="numbering" w:customStyle="1" w:styleId="48">
    <w:name w:val="Нет списка48"/>
    <w:next w:val="a2"/>
    <w:uiPriority w:val="99"/>
    <w:semiHidden/>
    <w:unhideWhenUsed/>
    <w:rsid w:val="00C46A24"/>
  </w:style>
  <w:style w:type="paragraph" w:customStyle="1" w:styleId="161">
    <w:name w:val="Оглавление 16"/>
    <w:basedOn w:val="a"/>
    <w:next w:val="a"/>
    <w:autoRedefine/>
    <w:uiPriority w:val="39"/>
    <w:unhideWhenUsed/>
    <w:rsid w:val="00C46A24"/>
    <w:pPr>
      <w:spacing w:after="100" w:line="276" w:lineRule="auto"/>
    </w:pPr>
    <w:rPr>
      <w:rFonts w:eastAsia="Times New Roman"/>
      <w:lang w:eastAsia="ru-RU"/>
    </w:rPr>
  </w:style>
  <w:style w:type="numbering" w:customStyle="1" w:styleId="58">
    <w:name w:val="Нет списка58"/>
    <w:next w:val="a2"/>
    <w:uiPriority w:val="99"/>
    <w:semiHidden/>
    <w:unhideWhenUsed/>
    <w:rsid w:val="00C46A24"/>
  </w:style>
  <w:style w:type="numbering" w:customStyle="1" w:styleId="65">
    <w:name w:val="Нет списка65"/>
    <w:next w:val="a2"/>
    <w:uiPriority w:val="99"/>
    <w:semiHidden/>
    <w:unhideWhenUsed/>
    <w:rsid w:val="00C46A24"/>
  </w:style>
  <w:style w:type="numbering" w:customStyle="1" w:styleId="117">
    <w:name w:val="Нет списка117"/>
    <w:next w:val="a2"/>
    <w:uiPriority w:val="99"/>
    <w:semiHidden/>
    <w:unhideWhenUsed/>
    <w:rsid w:val="00C46A24"/>
  </w:style>
  <w:style w:type="numbering" w:customStyle="1" w:styleId="215">
    <w:name w:val="Нет списка215"/>
    <w:next w:val="a2"/>
    <w:uiPriority w:val="99"/>
    <w:semiHidden/>
    <w:unhideWhenUsed/>
    <w:rsid w:val="00C46A24"/>
  </w:style>
  <w:style w:type="numbering" w:customStyle="1" w:styleId="315">
    <w:name w:val="Нет списка315"/>
    <w:next w:val="a2"/>
    <w:uiPriority w:val="99"/>
    <w:semiHidden/>
    <w:unhideWhenUsed/>
    <w:rsid w:val="00C46A24"/>
  </w:style>
  <w:style w:type="numbering" w:customStyle="1" w:styleId="415">
    <w:name w:val="Нет списка415"/>
    <w:next w:val="a2"/>
    <w:uiPriority w:val="99"/>
    <w:semiHidden/>
    <w:unhideWhenUsed/>
    <w:rsid w:val="00C46A24"/>
  </w:style>
  <w:style w:type="numbering" w:customStyle="1" w:styleId="515">
    <w:name w:val="Нет списка515"/>
    <w:next w:val="a2"/>
    <w:uiPriority w:val="99"/>
    <w:semiHidden/>
    <w:unhideWhenUsed/>
    <w:rsid w:val="00C46A24"/>
  </w:style>
  <w:style w:type="numbering" w:customStyle="1" w:styleId="75">
    <w:name w:val="Нет списка75"/>
    <w:next w:val="a2"/>
    <w:uiPriority w:val="99"/>
    <w:semiHidden/>
    <w:unhideWhenUsed/>
    <w:rsid w:val="00C46A24"/>
  </w:style>
  <w:style w:type="numbering" w:customStyle="1" w:styleId="125">
    <w:name w:val="Нет списка125"/>
    <w:next w:val="a2"/>
    <w:uiPriority w:val="99"/>
    <w:semiHidden/>
    <w:unhideWhenUsed/>
    <w:rsid w:val="00C46A24"/>
  </w:style>
  <w:style w:type="numbering" w:customStyle="1" w:styleId="225">
    <w:name w:val="Нет списка225"/>
    <w:next w:val="a2"/>
    <w:uiPriority w:val="99"/>
    <w:semiHidden/>
    <w:unhideWhenUsed/>
    <w:rsid w:val="00C46A24"/>
  </w:style>
  <w:style w:type="numbering" w:customStyle="1" w:styleId="325">
    <w:name w:val="Нет списка325"/>
    <w:next w:val="a2"/>
    <w:uiPriority w:val="99"/>
    <w:semiHidden/>
    <w:unhideWhenUsed/>
    <w:rsid w:val="00C46A24"/>
  </w:style>
  <w:style w:type="numbering" w:customStyle="1" w:styleId="425">
    <w:name w:val="Нет списка425"/>
    <w:next w:val="a2"/>
    <w:uiPriority w:val="99"/>
    <w:semiHidden/>
    <w:unhideWhenUsed/>
    <w:rsid w:val="00C46A24"/>
  </w:style>
  <w:style w:type="numbering" w:customStyle="1" w:styleId="525">
    <w:name w:val="Нет списка525"/>
    <w:next w:val="a2"/>
    <w:uiPriority w:val="99"/>
    <w:semiHidden/>
    <w:unhideWhenUsed/>
    <w:rsid w:val="00C46A24"/>
  </w:style>
  <w:style w:type="numbering" w:customStyle="1" w:styleId="85">
    <w:name w:val="Нет списка85"/>
    <w:next w:val="a2"/>
    <w:uiPriority w:val="99"/>
    <w:semiHidden/>
    <w:unhideWhenUsed/>
    <w:rsid w:val="00C46A24"/>
  </w:style>
  <w:style w:type="table" w:customStyle="1" w:styleId="162">
    <w:name w:val="Сетка таблицы16"/>
    <w:basedOn w:val="a1"/>
    <w:next w:val="a7"/>
    <w:uiPriority w:val="59"/>
    <w:rsid w:val="00C46A24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5">
    <w:name w:val="Нет списка95"/>
    <w:next w:val="a2"/>
    <w:uiPriority w:val="99"/>
    <w:semiHidden/>
    <w:unhideWhenUsed/>
    <w:rsid w:val="00C46A24"/>
  </w:style>
  <w:style w:type="numbering" w:customStyle="1" w:styleId="135">
    <w:name w:val="Нет списка135"/>
    <w:next w:val="a2"/>
    <w:uiPriority w:val="99"/>
    <w:semiHidden/>
    <w:unhideWhenUsed/>
    <w:rsid w:val="00C46A24"/>
  </w:style>
  <w:style w:type="numbering" w:customStyle="1" w:styleId="235">
    <w:name w:val="Нет списка235"/>
    <w:next w:val="a2"/>
    <w:uiPriority w:val="99"/>
    <w:semiHidden/>
    <w:unhideWhenUsed/>
    <w:rsid w:val="00C46A24"/>
  </w:style>
  <w:style w:type="numbering" w:customStyle="1" w:styleId="335">
    <w:name w:val="Нет списка335"/>
    <w:next w:val="a2"/>
    <w:uiPriority w:val="99"/>
    <w:semiHidden/>
    <w:unhideWhenUsed/>
    <w:rsid w:val="00C46A24"/>
  </w:style>
  <w:style w:type="numbering" w:customStyle="1" w:styleId="435">
    <w:name w:val="Нет списка435"/>
    <w:next w:val="a2"/>
    <w:uiPriority w:val="99"/>
    <w:semiHidden/>
    <w:unhideWhenUsed/>
    <w:rsid w:val="00C46A24"/>
  </w:style>
  <w:style w:type="numbering" w:customStyle="1" w:styleId="535">
    <w:name w:val="Нет списка535"/>
    <w:next w:val="a2"/>
    <w:uiPriority w:val="99"/>
    <w:semiHidden/>
    <w:unhideWhenUsed/>
    <w:rsid w:val="00C46A24"/>
  </w:style>
  <w:style w:type="paragraph" w:styleId="1b">
    <w:name w:val="toc 1"/>
    <w:basedOn w:val="a"/>
    <w:next w:val="a"/>
    <w:autoRedefine/>
    <w:uiPriority w:val="39"/>
    <w:unhideWhenUsed/>
    <w:rsid w:val="00825518"/>
    <w:pPr>
      <w:tabs>
        <w:tab w:val="right" w:leader="dot" w:pos="9770"/>
      </w:tabs>
      <w:spacing w:after="100" w:line="240" w:lineRule="auto"/>
    </w:pPr>
  </w:style>
  <w:style w:type="table" w:customStyle="1" w:styleId="236">
    <w:name w:val="Сетка таблицы23"/>
    <w:basedOn w:val="a1"/>
    <w:next w:val="a7"/>
    <w:uiPriority w:val="59"/>
    <w:rsid w:val="006300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">
    <w:name w:val="Сетка таблицы24"/>
    <w:basedOn w:val="a1"/>
    <w:next w:val="a7"/>
    <w:uiPriority w:val="59"/>
    <w:rsid w:val="006300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9">
    <w:name w:val="Нет списка29"/>
    <w:next w:val="a2"/>
    <w:uiPriority w:val="99"/>
    <w:semiHidden/>
    <w:unhideWhenUsed/>
    <w:rsid w:val="002F21AE"/>
  </w:style>
  <w:style w:type="numbering" w:customStyle="1" w:styleId="118">
    <w:name w:val="Нет списка118"/>
    <w:next w:val="a2"/>
    <w:uiPriority w:val="99"/>
    <w:semiHidden/>
    <w:unhideWhenUsed/>
    <w:rsid w:val="002F21AE"/>
  </w:style>
  <w:style w:type="numbering" w:customStyle="1" w:styleId="2100">
    <w:name w:val="Нет списка210"/>
    <w:next w:val="a2"/>
    <w:uiPriority w:val="99"/>
    <w:semiHidden/>
    <w:unhideWhenUsed/>
    <w:rsid w:val="002F21AE"/>
  </w:style>
  <w:style w:type="numbering" w:customStyle="1" w:styleId="39">
    <w:name w:val="Нет списка39"/>
    <w:next w:val="a2"/>
    <w:uiPriority w:val="99"/>
    <w:semiHidden/>
    <w:unhideWhenUsed/>
    <w:rsid w:val="002F21AE"/>
  </w:style>
  <w:style w:type="numbering" w:customStyle="1" w:styleId="49">
    <w:name w:val="Нет списка49"/>
    <w:next w:val="a2"/>
    <w:uiPriority w:val="99"/>
    <w:semiHidden/>
    <w:unhideWhenUsed/>
    <w:rsid w:val="002F21AE"/>
  </w:style>
  <w:style w:type="numbering" w:customStyle="1" w:styleId="59">
    <w:name w:val="Нет списка59"/>
    <w:next w:val="a2"/>
    <w:uiPriority w:val="99"/>
    <w:semiHidden/>
    <w:unhideWhenUsed/>
    <w:rsid w:val="002F21AE"/>
  </w:style>
  <w:style w:type="numbering" w:customStyle="1" w:styleId="66">
    <w:name w:val="Нет списка66"/>
    <w:next w:val="a2"/>
    <w:uiPriority w:val="99"/>
    <w:semiHidden/>
    <w:unhideWhenUsed/>
    <w:rsid w:val="002F21AE"/>
  </w:style>
  <w:style w:type="numbering" w:customStyle="1" w:styleId="119">
    <w:name w:val="Нет списка119"/>
    <w:next w:val="a2"/>
    <w:uiPriority w:val="99"/>
    <w:semiHidden/>
    <w:unhideWhenUsed/>
    <w:rsid w:val="002F21AE"/>
  </w:style>
  <w:style w:type="numbering" w:customStyle="1" w:styleId="216">
    <w:name w:val="Нет списка216"/>
    <w:next w:val="a2"/>
    <w:uiPriority w:val="99"/>
    <w:semiHidden/>
    <w:unhideWhenUsed/>
    <w:rsid w:val="002F21AE"/>
  </w:style>
  <w:style w:type="numbering" w:customStyle="1" w:styleId="316">
    <w:name w:val="Нет списка316"/>
    <w:next w:val="a2"/>
    <w:uiPriority w:val="99"/>
    <w:semiHidden/>
    <w:unhideWhenUsed/>
    <w:rsid w:val="002F21AE"/>
  </w:style>
  <w:style w:type="numbering" w:customStyle="1" w:styleId="416">
    <w:name w:val="Нет списка416"/>
    <w:next w:val="a2"/>
    <w:uiPriority w:val="99"/>
    <w:semiHidden/>
    <w:unhideWhenUsed/>
    <w:rsid w:val="002F21AE"/>
  </w:style>
  <w:style w:type="numbering" w:customStyle="1" w:styleId="516">
    <w:name w:val="Нет списка516"/>
    <w:next w:val="a2"/>
    <w:uiPriority w:val="99"/>
    <w:semiHidden/>
    <w:unhideWhenUsed/>
    <w:rsid w:val="002F21AE"/>
  </w:style>
  <w:style w:type="numbering" w:customStyle="1" w:styleId="76">
    <w:name w:val="Нет списка76"/>
    <w:next w:val="a2"/>
    <w:uiPriority w:val="99"/>
    <w:semiHidden/>
    <w:unhideWhenUsed/>
    <w:rsid w:val="002F21AE"/>
  </w:style>
  <w:style w:type="numbering" w:customStyle="1" w:styleId="126">
    <w:name w:val="Нет списка126"/>
    <w:next w:val="a2"/>
    <w:uiPriority w:val="99"/>
    <w:semiHidden/>
    <w:unhideWhenUsed/>
    <w:rsid w:val="002F21AE"/>
  </w:style>
  <w:style w:type="numbering" w:customStyle="1" w:styleId="226">
    <w:name w:val="Нет списка226"/>
    <w:next w:val="a2"/>
    <w:uiPriority w:val="99"/>
    <w:semiHidden/>
    <w:unhideWhenUsed/>
    <w:rsid w:val="002F21AE"/>
  </w:style>
  <w:style w:type="numbering" w:customStyle="1" w:styleId="326">
    <w:name w:val="Нет списка326"/>
    <w:next w:val="a2"/>
    <w:uiPriority w:val="99"/>
    <w:semiHidden/>
    <w:unhideWhenUsed/>
    <w:rsid w:val="002F21AE"/>
  </w:style>
  <w:style w:type="numbering" w:customStyle="1" w:styleId="426">
    <w:name w:val="Нет списка426"/>
    <w:next w:val="a2"/>
    <w:uiPriority w:val="99"/>
    <w:semiHidden/>
    <w:unhideWhenUsed/>
    <w:rsid w:val="002F21AE"/>
  </w:style>
  <w:style w:type="numbering" w:customStyle="1" w:styleId="526">
    <w:name w:val="Нет списка526"/>
    <w:next w:val="a2"/>
    <w:uiPriority w:val="99"/>
    <w:semiHidden/>
    <w:unhideWhenUsed/>
    <w:rsid w:val="002F21AE"/>
  </w:style>
  <w:style w:type="numbering" w:customStyle="1" w:styleId="86">
    <w:name w:val="Нет списка86"/>
    <w:next w:val="a2"/>
    <w:uiPriority w:val="99"/>
    <w:semiHidden/>
    <w:unhideWhenUsed/>
    <w:rsid w:val="002F21AE"/>
  </w:style>
  <w:style w:type="table" w:customStyle="1" w:styleId="171">
    <w:name w:val="Сетка таблицы17"/>
    <w:basedOn w:val="a1"/>
    <w:next w:val="a7"/>
    <w:uiPriority w:val="59"/>
    <w:rsid w:val="002F21AE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6">
    <w:name w:val="Нет списка96"/>
    <w:next w:val="a2"/>
    <w:uiPriority w:val="99"/>
    <w:semiHidden/>
    <w:unhideWhenUsed/>
    <w:rsid w:val="002F21AE"/>
  </w:style>
  <w:style w:type="numbering" w:customStyle="1" w:styleId="136">
    <w:name w:val="Нет списка136"/>
    <w:next w:val="a2"/>
    <w:uiPriority w:val="99"/>
    <w:semiHidden/>
    <w:unhideWhenUsed/>
    <w:rsid w:val="002F21AE"/>
  </w:style>
  <w:style w:type="numbering" w:customStyle="1" w:styleId="2360">
    <w:name w:val="Нет списка236"/>
    <w:next w:val="a2"/>
    <w:uiPriority w:val="99"/>
    <w:semiHidden/>
    <w:unhideWhenUsed/>
    <w:rsid w:val="002F21AE"/>
  </w:style>
  <w:style w:type="numbering" w:customStyle="1" w:styleId="336">
    <w:name w:val="Нет списка336"/>
    <w:next w:val="a2"/>
    <w:uiPriority w:val="99"/>
    <w:semiHidden/>
    <w:unhideWhenUsed/>
    <w:rsid w:val="002F21AE"/>
  </w:style>
  <w:style w:type="numbering" w:customStyle="1" w:styleId="436">
    <w:name w:val="Нет списка436"/>
    <w:next w:val="a2"/>
    <w:uiPriority w:val="99"/>
    <w:semiHidden/>
    <w:unhideWhenUsed/>
    <w:rsid w:val="002F21AE"/>
  </w:style>
  <w:style w:type="numbering" w:customStyle="1" w:styleId="536">
    <w:name w:val="Нет списка536"/>
    <w:next w:val="a2"/>
    <w:uiPriority w:val="99"/>
    <w:semiHidden/>
    <w:unhideWhenUsed/>
    <w:rsid w:val="002F21AE"/>
  </w:style>
  <w:style w:type="numbering" w:customStyle="1" w:styleId="300">
    <w:name w:val="Нет списка30"/>
    <w:next w:val="a2"/>
    <w:uiPriority w:val="99"/>
    <w:semiHidden/>
    <w:unhideWhenUsed/>
    <w:rsid w:val="0029021E"/>
  </w:style>
  <w:style w:type="numbering" w:customStyle="1" w:styleId="1200">
    <w:name w:val="Нет списка120"/>
    <w:next w:val="a2"/>
    <w:uiPriority w:val="99"/>
    <w:semiHidden/>
    <w:unhideWhenUsed/>
    <w:rsid w:val="0029021E"/>
  </w:style>
  <w:style w:type="numbering" w:customStyle="1" w:styleId="217">
    <w:name w:val="Нет списка217"/>
    <w:next w:val="a2"/>
    <w:uiPriority w:val="99"/>
    <w:semiHidden/>
    <w:unhideWhenUsed/>
    <w:rsid w:val="0029021E"/>
  </w:style>
  <w:style w:type="numbering" w:customStyle="1" w:styleId="3100">
    <w:name w:val="Нет списка310"/>
    <w:next w:val="a2"/>
    <w:uiPriority w:val="99"/>
    <w:semiHidden/>
    <w:unhideWhenUsed/>
    <w:rsid w:val="0029021E"/>
  </w:style>
  <w:style w:type="numbering" w:customStyle="1" w:styleId="4100">
    <w:name w:val="Нет списка410"/>
    <w:next w:val="a2"/>
    <w:uiPriority w:val="99"/>
    <w:semiHidden/>
    <w:unhideWhenUsed/>
    <w:rsid w:val="0029021E"/>
  </w:style>
  <w:style w:type="numbering" w:customStyle="1" w:styleId="5100">
    <w:name w:val="Нет списка510"/>
    <w:next w:val="a2"/>
    <w:uiPriority w:val="99"/>
    <w:semiHidden/>
    <w:unhideWhenUsed/>
    <w:rsid w:val="0029021E"/>
  </w:style>
  <w:style w:type="numbering" w:customStyle="1" w:styleId="67">
    <w:name w:val="Нет списка67"/>
    <w:next w:val="a2"/>
    <w:uiPriority w:val="99"/>
    <w:semiHidden/>
    <w:unhideWhenUsed/>
    <w:rsid w:val="0029021E"/>
  </w:style>
  <w:style w:type="numbering" w:customStyle="1" w:styleId="11100">
    <w:name w:val="Нет списка1110"/>
    <w:next w:val="a2"/>
    <w:uiPriority w:val="99"/>
    <w:semiHidden/>
    <w:unhideWhenUsed/>
    <w:rsid w:val="0029021E"/>
  </w:style>
  <w:style w:type="numbering" w:customStyle="1" w:styleId="218">
    <w:name w:val="Нет списка218"/>
    <w:next w:val="a2"/>
    <w:uiPriority w:val="99"/>
    <w:semiHidden/>
    <w:unhideWhenUsed/>
    <w:rsid w:val="0029021E"/>
  </w:style>
  <w:style w:type="numbering" w:customStyle="1" w:styleId="317">
    <w:name w:val="Нет списка317"/>
    <w:next w:val="a2"/>
    <w:uiPriority w:val="99"/>
    <w:semiHidden/>
    <w:unhideWhenUsed/>
    <w:rsid w:val="0029021E"/>
  </w:style>
  <w:style w:type="numbering" w:customStyle="1" w:styleId="417">
    <w:name w:val="Нет списка417"/>
    <w:next w:val="a2"/>
    <w:uiPriority w:val="99"/>
    <w:semiHidden/>
    <w:unhideWhenUsed/>
    <w:rsid w:val="0029021E"/>
  </w:style>
  <w:style w:type="numbering" w:customStyle="1" w:styleId="517">
    <w:name w:val="Нет списка517"/>
    <w:next w:val="a2"/>
    <w:uiPriority w:val="99"/>
    <w:semiHidden/>
    <w:unhideWhenUsed/>
    <w:rsid w:val="0029021E"/>
  </w:style>
  <w:style w:type="numbering" w:customStyle="1" w:styleId="77">
    <w:name w:val="Нет списка77"/>
    <w:next w:val="a2"/>
    <w:uiPriority w:val="99"/>
    <w:semiHidden/>
    <w:unhideWhenUsed/>
    <w:rsid w:val="0029021E"/>
  </w:style>
  <w:style w:type="numbering" w:customStyle="1" w:styleId="127">
    <w:name w:val="Нет списка127"/>
    <w:next w:val="a2"/>
    <w:uiPriority w:val="99"/>
    <w:semiHidden/>
    <w:unhideWhenUsed/>
    <w:rsid w:val="0029021E"/>
  </w:style>
  <w:style w:type="numbering" w:customStyle="1" w:styleId="227">
    <w:name w:val="Нет списка227"/>
    <w:next w:val="a2"/>
    <w:uiPriority w:val="99"/>
    <w:semiHidden/>
    <w:unhideWhenUsed/>
    <w:rsid w:val="0029021E"/>
  </w:style>
  <w:style w:type="numbering" w:customStyle="1" w:styleId="327">
    <w:name w:val="Нет списка327"/>
    <w:next w:val="a2"/>
    <w:uiPriority w:val="99"/>
    <w:semiHidden/>
    <w:unhideWhenUsed/>
    <w:rsid w:val="0029021E"/>
  </w:style>
  <w:style w:type="numbering" w:customStyle="1" w:styleId="427">
    <w:name w:val="Нет списка427"/>
    <w:next w:val="a2"/>
    <w:uiPriority w:val="99"/>
    <w:semiHidden/>
    <w:unhideWhenUsed/>
    <w:rsid w:val="0029021E"/>
  </w:style>
  <w:style w:type="numbering" w:customStyle="1" w:styleId="527">
    <w:name w:val="Нет списка527"/>
    <w:next w:val="a2"/>
    <w:uiPriority w:val="99"/>
    <w:semiHidden/>
    <w:unhideWhenUsed/>
    <w:rsid w:val="0029021E"/>
  </w:style>
  <w:style w:type="numbering" w:customStyle="1" w:styleId="87">
    <w:name w:val="Нет списка87"/>
    <w:next w:val="a2"/>
    <w:uiPriority w:val="99"/>
    <w:semiHidden/>
    <w:unhideWhenUsed/>
    <w:rsid w:val="0029021E"/>
  </w:style>
  <w:style w:type="table" w:customStyle="1" w:styleId="181">
    <w:name w:val="Сетка таблицы18"/>
    <w:basedOn w:val="a1"/>
    <w:next w:val="a7"/>
    <w:uiPriority w:val="59"/>
    <w:rsid w:val="0029021E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7">
    <w:name w:val="Нет списка97"/>
    <w:next w:val="a2"/>
    <w:uiPriority w:val="99"/>
    <w:semiHidden/>
    <w:unhideWhenUsed/>
    <w:rsid w:val="0029021E"/>
  </w:style>
  <w:style w:type="numbering" w:customStyle="1" w:styleId="137">
    <w:name w:val="Нет списка137"/>
    <w:next w:val="a2"/>
    <w:uiPriority w:val="99"/>
    <w:semiHidden/>
    <w:unhideWhenUsed/>
    <w:rsid w:val="0029021E"/>
  </w:style>
  <w:style w:type="numbering" w:customStyle="1" w:styleId="237">
    <w:name w:val="Нет списка237"/>
    <w:next w:val="a2"/>
    <w:uiPriority w:val="99"/>
    <w:semiHidden/>
    <w:unhideWhenUsed/>
    <w:rsid w:val="0029021E"/>
  </w:style>
  <w:style w:type="numbering" w:customStyle="1" w:styleId="337">
    <w:name w:val="Нет списка337"/>
    <w:next w:val="a2"/>
    <w:uiPriority w:val="99"/>
    <w:semiHidden/>
    <w:unhideWhenUsed/>
    <w:rsid w:val="0029021E"/>
  </w:style>
  <w:style w:type="numbering" w:customStyle="1" w:styleId="437">
    <w:name w:val="Нет списка437"/>
    <w:next w:val="a2"/>
    <w:uiPriority w:val="99"/>
    <w:semiHidden/>
    <w:unhideWhenUsed/>
    <w:rsid w:val="0029021E"/>
  </w:style>
  <w:style w:type="numbering" w:customStyle="1" w:styleId="537">
    <w:name w:val="Нет списка537"/>
    <w:next w:val="a2"/>
    <w:uiPriority w:val="99"/>
    <w:semiHidden/>
    <w:unhideWhenUsed/>
    <w:rsid w:val="0029021E"/>
  </w:style>
  <w:style w:type="table" w:customStyle="1" w:styleId="78">
    <w:name w:val="Сетка таблицы7"/>
    <w:basedOn w:val="a1"/>
    <w:next w:val="a7"/>
    <w:uiPriority w:val="59"/>
    <w:rsid w:val="007D4D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Сетка таблицы71"/>
    <w:basedOn w:val="a1"/>
    <w:next w:val="a7"/>
    <w:uiPriority w:val="59"/>
    <w:rsid w:val="00E30C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8">
    <w:name w:val="Сетка таблицы51"/>
    <w:basedOn w:val="a1"/>
    <w:next w:val="a7"/>
    <w:uiPriority w:val="59"/>
    <w:rsid w:val="00F932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">
    <w:name w:val="Сетка таблицы61"/>
    <w:basedOn w:val="a1"/>
    <w:next w:val="a7"/>
    <w:uiPriority w:val="59"/>
    <w:rsid w:val="002860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14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7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5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4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6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5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7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6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0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0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6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5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base.garant.ru/12138258/1/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ase.garant.ru/70215126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chart" Target="charts/chart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Котельная Атяшевская поселковая СОШ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Лист1!$A$2:$A$8</c:f>
              <c:numCache>
                <c:formatCode>General</c:formatCode>
                <c:ptCount val="7"/>
                <c:pt idx="0">
                  <c:v>2024</c:v>
                </c:pt>
                <c:pt idx="1">
                  <c:v>2025</c:v>
                </c:pt>
                <c:pt idx="2">
                  <c:v>2026</c:v>
                </c:pt>
                <c:pt idx="3">
                  <c:v>2027</c:v>
                </c:pt>
                <c:pt idx="4">
                  <c:v>2028</c:v>
                </c:pt>
                <c:pt idx="5">
                  <c:v>2033</c:v>
                </c:pt>
                <c:pt idx="6">
                  <c:v>2038</c:v>
                </c:pt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161.08099999999999</c:v>
                </c:pt>
                <c:pt idx="1">
                  <c:v>161.08099999999999</c:v>
                </c:pt>
                <c:pt idx="2">
                  <c:v>161.08099999999999</c:v>
                </c:pt>
                <c:pt idx="3">
                  <c:v>161.08099999999999</c:v>
                </c:pt>
                <c:pt idx="4">
                  <c:v>161.08099999999999</c:v>
                </c:pt>
                <c:pt idx="5">
                  <c:v>164.30199999999999</c:v>
                </c:pt>
                <c:pt idx="6">
                  <c:v>166.37799999999999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6E7-4661-A686-B0F421F7874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Котельная Шейн-Майданская школа-интернат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Лист1!$A$2:$A$8</c:f>
              <c:numCache>
                <c:formatCode>General</c:formatCode>
                <c:ptCount val="7"/>
                <c:pt idx="0">
                  <c:v>2024</c:v>
                </c:pt>
                <c:pt idx="1">
                  <c:v>2025</c:v>
                </c:pt>
                <c:pt idx="2">
                  <c:v>2026</c:v>
                </c:pt>
                <c:pt idx="3">
                  <c:v>2027</c:v>
                </c:pt>
                <c:pt idx="4">
                  <c:v>2028</c:v>
                </c:pt>
                <c:pt idx="5">
                  <c:v>2033</c:v>
                </c:pt>
                <c:pt idx="6">
                  <c:v>2038</c:v>
                </c:pt>
              </c:numCache>
            </c:num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161.30500000000001</c:v>
                </c:pt>
                <c:pt idx="1">
                  <c:v>161.30500000000001</c:v>
                </c:pt>
                <c:pt idx="2">
                  <c:v>161.30500000000001</c:v>
                </c:pt>
                <c:pt idx="3">
                  <c:v>161.30500000000001</c:v>
                </c:pt>
                <c:pt idx="4">
                  <c:v>161.30500000000001</c:v>
                </c:pt>
                <c:pt idx="5">
                  <c:v>164.53100000000001</c:v>
                </c:pt>
                <c:pt idx="6">
                  <c:v>166.61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6E7-4661-A686-B0F421F7874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Котельная участок 1 п.Атяшево, микрорайон 2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Лист1!$A$2:$A$8</c:f>
              <c:numCache>
                <c:formatCode>General</c:formatCode>
                <c:ptCount val="7"/>
                <c:pt idx="0">
                  <c:v>2024</c:v>
                </c:pt>
                <c:pt idx="1">
                  <c:v>2025</c:v>
                </c:pt>
                <c:pt idx="2">
                  <c:v>2026</c:v>
                </c:pt>
                <c:pt idx="3">
                  <c:v>2027</c:v>
                </c:pt>
                <c:pt idx="4">
                  <c:v>2028</c:v>
                </c:pt>
                <c:pt idx="5">
                  <c:v>2033</c:v>
                </c:pt>
                <c:pt idx="6">
                  <c:v>2038</c:v>
                </c:pt>
              </c:numCache>
            </c:numRef>
          </c:cat>
          <c:val>
            <c:numRef>
              <c:f>Лист1!$D$2:$D$8</c:f>
              <c:numCache>
                <c:formatCode>General</c:formatCode>
                <c:ptCount val="7"/>
                <c:pt idx="0">
                  <c:v>159.46</c:v>
                </c:pt>
                <c:pt idx="1">
                  <c:v>159.46</c:v>
                </c:pt>
                <c:pt idx="2">
                  <c:v>159.46</c:v>
                </c:pt>
                <c:pt idx="3">
                  <c:v>159.46</c:v>
                </c:pt>
                <c:pt idx="4">
                  <c:v>159.46</c:v>
                </c:pt>
                <c:pt idx="5">
                  <c:v>162.649</c:v>
                </c:pt>
                <c:pt idx="6">
                  <c:v>164.70599999999999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86E7-4661-A686-B0F421F7874B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Котельная участок 2 п.Атяшево, микрорайон 2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Лист1!$A$2:$A$8</c:f>
              <c:numCache>
                <c:formatCode>General</c:formatCode>
                <c:ptCount val="7"/>
                <c:pt idx="0">
                  <c:v>2024</c:v>
                </c:pt>
                <c:pt idx="1">
                  <c:v>2025</c:v>
                </c:pt>
                <c:pt idx="2">
                  <c:v>2026</c:v>
                </c:pt>
                <c:pt idx="3">
                  <c:v>2027</c:v>
                </c:pt>
                <c:pt idx="4">
                  <c:v>2028</c:v>
                </c:pt>
                <c:pt idx="5">
                  <c:v>2033</c:v>
                </c:pt>
                <c:pt idx="6">
                  <c:v>2038</c:v>
                </c:pt>
              </c:numCache>
            </c:numRef>
          </c:cat>
          <c:val>
            <c:numRef>
              <c:f>Лист1!$E$2:$E$8</c:f>
              <c:numCache>
                <c:formatCode>General</c:formatCode>
                <c:ptCount val="7"/>
                <c:pt idx="0">
                  <c:v>160.16399999999999</c:v>
                </c:pt>
                <c:pt idx="1">
                  <c:v>160.16399999999999</c:v>
                </c:pt>
                <c:pt idx="2">
                  <c:v>160.16399999999999</c:v>
                </c:pt>
                <c:pt idx="3">
                  <c:v>160.16399999999999</c:v>
                </c:pt>
                <c:pt idx="4">
                  <c:v>160.16399999999999</c:v>
                </c:pt>
                <c:pt idx="5">
                  <c:v>163.36699999999999</c:v>
                </c:pt>
                <c:pt idx="6">
                  <c:v>165.43100000000001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505-4AFB-A11B-AB85DE02BBCF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Котельная Военкомат п.Атяшево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Лист1!$A$2:$A$8</c:f>
              <c:numCache>
                <c:formatCode>General</c:formatCode>
                <c:ptCount val="7"/>
                <c:pt idx="0">
                  <c:v>2024</c:v>
                </c:pt>
                <c:pt idx="1">
                  <c:v>2025</c:v>
                </c:pt>
                <c:pt idx="2">
                  <c:v>2026</c:v>
                </c:pt>
                <c:pt idx="3">
                  <c:v>2027</c:v>
                </c:pt>
                <c:pt idx="4">
                  <c:v>2028</c:v>
                </c:pt>
                <c:pt idx="5">
                  <c:v>2033</c:v>
                </c:pt>
                <c:pt idx="6">
                  <c:v>2038</c:v>
                </c:pt>
              </c:numCache>
            </c:numRef>
          </c:cat>
          <c:val>
            <c:numRef>
              <c:f>Лист1!$F$2:$F$8</c:f>
              <c:numCache>
                <c:formatCode>General</c:formatCode>
                <c:ptCount val="7"/>
                <c:pt idx="0">
                  <c:v>156.11199999999999</c:v>
                </c:pt>
                <c:pt idx="1">
                  <c:v>156.11199999999999</c:v>
                </c:pt>
                <c:pt idx="2">
                  <c:v>156.11199999999999</c:v>
                </c:pt>
                <c:pt idx="3">
                  <c:v>156.11199999999999</c:v>
                </c:pt>
                <c:pt idx="4">
                  <c:v>156.11199999999999</c:v>
                </c:pt>
                <c:pt idx="5">
                  <c:v>159.23400000000001</c:v>
                </c:pt>
                <c:pt idx="6">
                  <c:v>161.24600000000001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5505-4AFB-A11B-AB85DE02BB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862285471"/>
        <c:axId val="862280479"/>
      </c:lineChart>
      <c:catAx>
        <c:axId val="86228547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62280479"/>
        <c:crosses val="autoZero"/>
        <c:auto val="1"/>
        <c:lblAlgn val="ctr"/>
        <c:lblOffset val="100"/>
        <c:noMultiLvlLbl val="0"/>
      </c:catAx>
      <c:valAx>
        <c:axId val="86228047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6228547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52071B-A897-4C25-B5E5-F168661104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1162</TotalTime>
  <Pages>33</Pages>
  <Words>6226</Words>
  <Characters>35491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 D</dc:creator>
  <cp:keywords/>
  <dc:description/>
  <cp:lastModifiedBy>PC-65</cp:lastModifiedBy>
  <cp:revision>121</cp:revision>
  <cp:lastPrinted>2020-08-14T13:49:00Z</cp:lastPrinted>
  <dcterms:created xsi:type="dcterms:W3CDTF">2020-10-14T14:12:00Z</dcterms:created>
  <dcterms:modified xsi:type="dcterms:W3CDTF">2024-07-04T13:18:00Z</dcterms:modified>
</cp:coreProperties>
</file>