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AB" w:rsidRDefault="00DB5824" w:rsidP="00DA2113">
      <w:pPr>
        <w:jc w:val="both"/>
        <w:rPr>
          <w:rFonts w:ascii="Times New Roman" w:hAnsi="Times New Roman" w:cs="Times New Roman"/>
          <w:sz w:val="28"/>
          <w:szCs w:val="28"/>
        </w:rPr>
      </w:pPr>
      <w:r w:rsidRPr="002270AB">
        <w:rPr>
          <w:rFonts w:ascii="Times New Roman" w:hAnsi="Times New Roman" w:cs="Times New Roman"/>
          <w:sz w:val="28"/>
          <w:szCs w:val="28"/>
        </w:rPr>
        <w:t xml:space="preserve"> </w:t>
      </w:r>
      <w:r w:rsidR="00DA2113" w:rsidRP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Информируем,   что   Министерством   промышленности   и   торговли  Российской   Федерации   (далее   –   </w:t>
      </w:r>
      <w:proofErr w:type="spellStart"/>
      <w:r w:rsidR="00DA2113" w:rsidRP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Минпромторг</w:t>
      </w:r>
      <w:proofErr w:type="spellEnd"/>
      <w:r w:rsidR="00DA2113" w:rsidRP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  России)   проводится ежегодный конкурс «То</w:t>
      </w:r>
      <w:r w:rsid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рговля России»</w:t>
      </w:r>
      <w:proofErr w:type="gramStart"/>
      <w:r w:rsid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DA2113" w:rsidRP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</w:t>
      </w:r>
      <w:proofErr w:type="gramEnd"/>
      <w:r w:rsidR="00DA2113" w:rsidRP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главной задачей которого является выявление и популяризация передового отраслевого опыта  и лучших практик </w:t>
      </w:r>
      <w:proofErr w:type="spellStart"/>
      <w:r w:rsidR="00DA2113" w:rsidRP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многоформатной</w:t>
      </w:r>
      <w:proofErr w:type="spellEnd"/>
      <w:r w:rsidR="00DA2113" w:rsidRP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торговли в России.</w:t>
      </w:r>
      <w:r w:rsidR="00DA211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2270AB">
        <w:rPr>
          <w:rFonts w:ascii="Times New Roman" w:hAnsi="Times New Roman" w:cs="Times New Roman"/>
          <w:sz w:val="28"/>
          <w:szCs w:val="28"/>
        </w:rPr>
        <w:t>Победители конкурса будут определены в следующих номинациях:</w:t>
      </w:r>
    </w:p>
    <w:p w:rsidR="002270AB" w:rsidRPr="00963292" w:rsidRDefault="002270AB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Лучший торговый город</w:t>
      </w:r>
    </w:p>
    <w:p w:rsidR="002270AB" w:rsidRPr="00963292" w:rsidRDefault="002270AB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Лучшая торговая улица</w:t>
      </w:r>
    </w:p>
    <w:p w:rsidR="002270AB" w:rsidRPr="00963292" w:rsidRDefault="002270AB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Лучший нестационарный торговый объект</w:t>
      </w:r>
    </w:p>
    <w:p w:rsidR="002270AB" w:rsidRPr="00963292" w:rsidRDefault="002270AB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Лучшая ярмарка</w:t>
      </w:r>
    </w:p>
    <w:p w:rsidR="002270AB" w:rsidRPr="00963292" w:rsidRDefault="002270AB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Лучший розничный рынок</w:t>
      </w:r>
    </w:p>
    <w:p w:rsidR="002270AB" w:rsidRPr="00963292" w:rsidRDefault="002270AB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Лучший мобильный торговый объект</w:t>
      </w:r>
    </w:p>
    <w:p w:rsidR="002270AB" w:rsidRPr="00963292" w:rsidRDefault="005B1078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Лучший магазин</w:t>
      </w:r>
    </w:p>
    <w:p w:rsidR="005B1078" w:rsidRPr="00963292" w:rsidRDefault="005B1078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 xml:space="preserve">- Лучший объект </w:t>
      </w:r>
      <w:proofErr w:type="spellStart"/>
      <w:r w:rsidRPr="00963292">
        <w:rPr>
          <w:rFonts w:ascii="Times New Roman" w:hAnsi="Times New Roman" w:cs="Times New Roman"/>
          <w:sz w:val="28"/>
          <w:szCs w:val="28"/>
        </w:rPr>
        <w:t>фаст-фуда</w:t>
      </w:r>
      <w:proofErr w:type="spellEnd"/>
    </w:p>
    <w:p w:rsidR="005B1078" w:rsidRPr="00963292" w:rsidRDefault="005B1078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Лучший торговый фестиваль</w:t>
      </w:r>
    </w:p>
    <w:p w:rsidR="005B1078" w:rsidRPr="00963292" w:rsidRDefault="005B1078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Лучший оптовый продовольственный рынок</w:t>
      </w:r>
    </w:p>
    <w:p w:rsidR="005B1078" w:rsidRPr="00963292" w:rsidRDefault="005B1078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Лучшая фирменная сеть местного товаропроизводителя</w:t>
      </w:r>
    </w:p>
    <w:p w:rsidR="005B1078" w:rsidRPr="00963292" w:rsidRDefault="005B1078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63292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963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3292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963292">
        <w:rPr>
          <w:rFonts w:ascii="Times New Roman" w:hAnsi="Times New Roman" w:cs="Times New Roman"/>
          <w:sz w:val="28"/>
          <w:szCs w:val="28"/>
        </w:rPr>
        <w:t xml:space="preserve"> российских товаров</w:t>
      </w:r>
    </w:p>
    <w:p w:rsidR="00A3451F" w:rsidRPr="00963292" w:rsidRDefault="005B1078" w:rsidP="009632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3292">
        <w:rPr>
          <w:rFonts w:ascii="Times New Roman" w:hAnsi="Times New Roman" w:cs="Times New Roman"/>
          <w:sz w:val="28"/>
          <w:szCs w:val="28"/>
        </w:rPr>
        <w:t>- Лучший придорожный сервис</w:t>
      </w:r>
    </w:p>
    <w:p w:rsidR="00A3451F" w:rsidRDefault="005B1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:rsidR="005B1078" w:rsidRDefault="005B1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сбор заявок участников 18.03.2024-27.04.2024г.</w:t>
      </w:r>
    </w:p>
    <w:p w:rsidR="005B1078" w:rsidRDefault="005B1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2)квалификационный отбор, объявление победителей до 17.05.2024 г.</w:t>
      </w:r>
    </w:p>
    <w:p w:rsidR="005B1078" w:rsidRDefault="005B1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3)церемония награждения победителей состоится на форуме «Неделя российского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ритейла</w:t>
      </w:r>
      <w:proofErr w:type="spellEnd"/>
      <w:r>
        <w:rPr>
          <w:rFonts w:ascii="Times New Roman" w:hAnsi="Times New Roman" w:cs="Times New Roman"/>
          <w:sz w:val="28"/>
          <w:szCs w:val="28"/>
        </w:rPr>
        <w:t>»  27.05.2024-30.05.2024г.</w:t>
      </w:r>
    </w:p>
    <w:p w:rsidR="00A3451F" w:rsidRDefault="005B1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участия в Конкурсе необходимо оформить заявку на сайте ТОРГОВЛЯРОССИИ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</w:p>
    <w:p w:rsidR="005B1078" w:rsidRDefault="005B1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более подробной информации просьба обращаться к представителям координаторов Конкурса: </w:t>
      </w:r>
      <w:r w:rsidR="00963292">
        <w:rPr>
          <w:rFonts w:ascii="Times New Roman" w:hAnsi="Times New Roman" w:cs="Times New Roman"/>
          <w:sz w:val="28"/>
          <w:szCs w:val="28"/>
        </w:rPr>
        <w:t>+7 (</w:t>
      </w:r>
      <w:r>
        <w:rPr>
          <w:rFonts w:ascii="Times New Roman" w:hAnsi="Times New Roman" w:cs="Times New Roman"/>
          <w:sz w:val="28"/>
          <w:szCs w:val="28"/>
        </w:rPr>
        <w:t>495</w:t>
      </w:r>
      <w:r w:rsidR="009632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924-02-80</w:t>
      </w:r>
      <w:r w:rsidR="00A34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B176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</w:t>
        </w:r>
        <w:r w:rsidRPr="005B107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176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russiant</w:t>
        </w:r>
        <w:r w:rsidRPr="005B107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176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Pr="005B10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в Департамент развития внутренней торговли </w:t>
      </w:r>
      <w:proofErr w:type="spellStart"/>
      <w:r w:rsidR="00963292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="00963292">
        <w:rPr>
          <w:rFonts w:ascii="Times New Roman" w:hAnsi="Times New Roman" w:cs="Times New Roman"/>
          <w:sz w:val="28"/>
          <w:szCs w:val="28"/>
        </w:rPr>
        <w:t xml:space="preserve"> России, контактное лицо – Ананьина Катерина Александровна +7 (495)870-29-21 доб.225-28</w:t>
      </w:r>
    </w:p>
    <w:p w:rsidR="00DA2113" w:rsidRPr="005B1078" w:rsidRDefault="00DA2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130" cy="4077537"/>
            <wp:effectExtent l="19050" t="0" r="0" b="0"/>
            <wp:docPr id="1" name="Рисунок 1" descr="C:\Users\Admin\Desktop\1812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81274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78" w:rsidRPr="002270AB" w:rsidRDefault="005B1078">
      <w:pPr>
        <w:rPr>
          <w:rFonts w:ascii="Times New Roman" w:hAnsi="Times New Roman" w:cs="Times New Roman"/>
          <w:sz w:val="28"/>
          <w:szCs w:val="28"/>
        </w:rPr>
      </w:pPr>
    </w:p>
    <w:sectPr w:rsidR="005B1078" w:rsidRPr="002270AB" w:rsidSect="00DA21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824"/>
    <w:rsid w:val="002270AB"/>
    <w:rsid w:val="005B1078"/>
    <w:rsid w:val="006B448D"/>
    <w:rsid w:val="007C7241"/>
    <w:rsid w:val="00963292"/>
    <w:rsid w:val="00A3451F"/>
    <w:rsid w:val="00DA2113"/>
    <w:rsid w:val="00DB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078"/>
    <w:rPr>
      <w:color w:val="0000FF" w:themeColor="hyperlink"/>
      <w:u w:val="single"/>
    </w:rPr>
  </w:style>
  <w:style w:type="paragraph" w:styleId="a4">
    <w:name w:val="No Spacing"/>
    <w:uiPriority w:val="1"/>
    <w:qFormat/>
    <w:rsid w:val="009632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r@russi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2024-03-21T07:30:00Z</dcterms:created>
  <dcterms:modified xsi:type="dcterms:W3CDTF">2024-03-21T08:16:00Z</dcterms:modified>
</cp:coreProperties>
</file>