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81D75" w14:textId="77777777" w:rsidR="00923551" w:rsidRDefault="00923551" w:rsidP="00923551">
      <w:pPr>
        <w:rPr>
          <w:b/>
          <w:bCs/>
          <w:sz w:val="28"/>
          <w:szCs w:val="28"/>
        </w:rPr>
      </w:pPr>
    </w:p>
    <w:p w14:paraId="527EFA1A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 О С Т А Н О В Л Е Н И Е</w:t>
      </w:r>
    </w:p>
    <w:p w14:paraId="6C4DA729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Администрации Атяшевского городского поселения</w:t>
      </w:r>
    </w:p>
    <w:p w14:paraId="7A12C96D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Атяшевского муниципального района</w:t>
      </w:r>
    </w:p>
    <w:p w14:paraId="3DC64C6A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Республики Мордовия</w:t>
      </w:r>
    </w:p>
    <w:p w14:paraId="7B6E550C" w14:textId="77777777" w:rsidR="00923551" w:rsidRDefault="00923551" w:rsidP="00923551">
      <w:pPr>
        <w:rPr>
          <w:sz w:val="26"/>
          <w:szCs w:val="26"/>
        </w:rPr>
      </w:pPr>
    </w:p>
    <w:p w14:paraId="52C1A5B2" w14:textId="77777777" w:rsidR="00923551" w:rsidRDefault="00923551" w:rsidP="00923551">
      <w:pPr>
        <w:tabs>
          <w:tab w:val="left" w:pos="6795"/>
        </w:tabs>
        <w:rPr>
          <w:sz w:val="26"/>
          <w:szCs w:val="26"/>
        </w:rPr>
      </w:pPr>
    </w:p>
    <w:p w14:paraId="69FE6CB6" w14:textId="0C78FF0F" w:rsidR="00923551" w:rsidRDefault="00923551" w:rsidP="00923551">
      <w:pPr>
        <w:tabs>
          <w:tab w:val="left" w:pos="6795"/>
        </w:tabs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0E7D42">
        <w:rPr>
          <w:sz w:val="26"/>
          <w:szCs w:val="26"/>
        </w:rPr>
        <w:t>О</w:t>
      </w:r>
      <w:r>
        <w:rPr>
          <w:sz w:val="26"/>
          <w:szCs w:val="26"/>
        </w:rPr>
        <w:t>т</w:t>
      </w:r>
      <w:r w:rsidR="000E7D42">
        <w:rPr>
          <w:sz w:val="26"/>
          <w:szCs w:val="26"/>
        </w:rPr>
        <w:t xml:space="preserve"> </w:t>
      </w:r>
      <w:r w:rsidR="00B814A1">
        <w:rPr>
          <w:sz w:val="26"/>
          <w:szCs w:val="26"/>
        </w:rPr>
        <w:t xml:space="preserve">21.06.2024 </w:t>
      </w:r>
      <w:r>
        <w:rPr>
          <w:sz w:val="26"/>
          <w:szCs w:val="26"/>
        </w:rPr>
        <w:t xml:space="preserve">года                                              </w:t>
      </w:r>
      <w:r w:rsidR="00217A7F">
        <w:rPr>
          <w:sz w:val="26"/>
          <w:szCs w:val="26"/>
        </w:rPr>
        <w:t xml:space="preserve">                                     №</w:t>
      </w:r>
      <w:r w:rsidR="000421CE">
        <w:rPr>
          <w:sz w:val="26"/>
          <w:szCs w:val="26"/>
        </w:rPr>
        <w:t>81</w:t>
      </w:r>
      <w:r>
        <w:rPr>
          <w:sz w:val="26"/>
          <w:szCs w:val="26"/>
        </w:rPr>
        <w:t xml:space="preserve">                   </w:t>
      </w:r>
    </w:p>
    <w:p w14:paraId="609D7428" w14:textId="77777777" w:rsidR="00923551" w:rsidRDefault="00923551" w:rsidP="00923551">
      <w:pPr>
        <w:tabs>
          <w:tab w:val="left" w:pos="6795"/>
        </w:tabs>
        <w:jc w:val="center"/>
        <w:rPr>
          <w:sz w:val="26"/>
          <w:szCs w:val="26"/>
        </w:rPr>
      </w:pPr>
      <w:r>
        <w:rPr>
          <w:sz w:val="26"/>
          <w:szCs w:val="26"/>
        </w:rPr>
        <w:t>р.п. Атяшево</w:t>
      </w:r>
    </w:p>
    <w:p w14:paraId="137E0DE8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</w:p>
    <w:p w14:paraId="65E83BEB" w14:textId="664CE830" w:rsidR="00923551" w:rsidRPr="0049229D" w:rsidRDefault="008429C8" w:rsidP="00923551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 внесении изменений в Постановление Администрации Атяшевского городского поселения №47 от 17.04.2024 «О</w:t>
      </w:r>
      <w:r w:rsidR="00923551">
        <w:rPr>
          <w:b/>
          <w:bCs/>
          <w:sz w:val="26"/>
          <w:szCs w:val="26"/>
        </w:rPr>
        <w:t>б утверждении</w:t>
      </w:r>
      <w:r w:rsidR="0049229D">
        <w:rPr>
          <w:b/>
          <w:bCs/>
          <w:sz w:val="26"/>
          <w:szCs w:val="26"/>
        </w:rPr>
        <w:t xml:space="preserve"> Р</w:t>
      </w:r>
      <w:r w:rsidR="00923551">
        <w:rPr>
          <w:b/>
          <w:bCs/>
          <w:sz w:val="26"/>
          <w:szCs w:val="26"/>
        </w:rPr>
        <w:t>е</w:t>
      </w:r>
      <w:r w:rsidR="0049229D">
        <w:rPr>
          <w:b/>
          <w:bCs/>
          <w:sz w:val="26"/>
          <w:szCs w:val="26"/>
        </w:rPr>
        <w:t>е</w:t>
      </w:r>
      <w:r w:rsidR="00923551">
        <w:rPr>
          <w:b/>
          <w:bCs/>
          <w:sz w:val="26"/>
          <w:szCs w:val="26"/>
        </w:rPr>
        <w:t xml:space="preserve">стра </w:t>
      </w:r>
      <w:r w:rsidR="0049229D" w:rsidRPr="0049229D">
        <w:rPr>
          <w:b/>
          <w:bCs/>
          <w:sz w:val="26"/>
          <w:szCs w:val="26"/>
        </w:rPr>
        <w:t>мест (площадок) накопления твердых коммунальных отходов, расположенных на территории Атяшевского городского поселения Атяшевского муниципального района Республики Мордовия</w:t>
      </w:r>
      <w:r>
        <w:rPr>
          <w:b/>
          <w:bCs/>
          <w:sz w:val="26"/>
          <w:szCs w:val="26"/>
        </w:rPr>
        <w:t>»</w:t>
      </w:r>
    </w:p>
    <w:p w14:paraId="194FA0E2" w14:textId="77777777" w:rsidR="00923551" w:rsidRDefault="00923551" w:rsidP="00923551">
      <w:pPr>
        <w:jc w:val="center"/>
        <w:rPr>
          <w:b/>
          <w:bCs/>
          <w:sz w:val="26"/>
          <w:szCs w:val="26"/>
        </w:rPr>
      </w:pPr>
    </w:p>
    <w:p w14:paraId="1951AF8C" w14:textId="4C8DA0AC" w:rsidR="006621E4" w:rsidRPr="006621E4" w:rsidRDefault="006621E4" w:rsidP="006621E4">
      <w:pPr>
        <w:ind w:firstLine="708"/>
        <w:jc w:val="both"/>
        <w:rPr>
          <w:sz w:val="26"/>
          <w:szCs w:val="26"/>
        </w:rPr>
      </w:pPr>
      <w:r w:rsidRPr="006621E4">
        <w:rPr>
          <w:sz w:val="26"/>
          <w:szCs w:val="26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24 июня 1998 года №89-ФЗ «Об отходах  производства и потребления»,  постановлением Правительства РФ от 31 августа 2018 года №1039 «Об утверждении правил обустройства мест (площадок) накопления твердых коммунальных отходов и ведения их реестра», постановляет:</w:t>
      </w:r>
    </w:p>
    <w:p w14:paraId="6D1E6D99" w14:textId="77777777" w:rsidR="00012850" w:rsidRPr="006621E4" w:rsidRDefault="00012850" w:rsidP="00923551">
      <w:pPr>
        <w:jc w:val="both"/>
        <w:rPr>
          <w:sz w:val="26"/>
          <w:szCs w:val="26"/>
        </w:rPr>
      </w:pPr>
    </w:p>
    <w:p w14:paraId="68650FC4" w14:textId="6B2A6EAB" w:rsidR="003A2224" w:rsidRPr="008429C8" w:rsidRDefault="008429C8" w:rsidP="008429C8">
      <w:pPr>
        <w:ind w:firstLine="709"/>
        <w:jc w:val="both"/>
        <w:rPr>
          <w:sz w:val="26"/>
          <w:szCs w:val="26"/>
        </w:rPr>
      </w:pPr>
      <w:r w:rsidRPr="008429C8">
        <w:rPr>
          <w:sz w:val="26"/>
          <w:szCs w:val="26"/>
        </w:rPr>
        <w:t>1. Внести изменения в Постановление Администрации Атяшевского городского поселения №47 от 17.04.2024 «Об утверждении Реестра мест (площадок) накопления твердых коммунальных отходов, расположенных на территории Атяшевского городского поселения Атяшевского муниципального района Республики Мордовия</w:t>
      </w:r>
      <w:r w:rsidR="00AA7C35">
        <w:rPr>
          <w:sz w:val="26"/>
          <w:szCs w:val="26"/>
        </w:rPr>
        <w:t>»,</w:t>
      </w:r>
      <w:r w:rsidR="00AA7C35" w:rsidRPr="008429C8">
        <w:rPr>
          <w:sz w:val="26"/>
          <w:szCs w:val="26"/>
        </w:rPr>
        <w:t xml:space="preserve"> (</w:t>
      </w:r>
      <w:r w:rsidR="003A2224" w:rsidRPr="008429C8">
        <w:rPr>
          <w:sz w:val="26"/>
          <w:szCs w:val="26"/>
        </w:rPr>
        <w:t>с изм</w:t>
      </w:r>
      <w:r w:rsidR="00AA7C35">
        <w:rPr>
          <w:sz w:val="26"/>
          <w:szCs w:val="26"/>
        </w:rPr>
        <w:t>.</w:t>
      </w:r>
      <w:r w:rsidR="003A2224" w:rsidRPr="008429C8">
        <w:rPr>
          <w:sz w:val="26"/>
          <w:szCs w:val="26"/>
        </w:rPr>
        <w:t xml:space="preserve"> от </w:t>
      </w:r>
      <w:r w:rsidRPr="008429C8">
        <w:rPr>
          <w:sz w:val="26"/>
          <w:szCs w:val="26"/>
        </w:rPr>
        <w:t>22.05.2024 №72</w:t>
      </w:r>
      <w:r w:rsidR="003A2224" w:rsidRPr="008429C8">
        <w:rPr>
          <w:sz w:val="26"/>
          <w:szCs w:val="26"/>
        </w:rPr>
        <w:t>)</w:t>
      </w:r>
      <w:r w:rsidR="000B734F" w:rsidRPr="008429C8">
        <w:rPr>
          <w:sz w:val="26"/>
          <w:szCs w:val="26"/>
        </w:rPr>
        <w:t xml:space="preserve">, </w:t>
      </w:r>
      <w:r w:rsidRPr="008429C8">
        <w:rPr>
          <w:sz w:val="26"/>
          <w:szCs w:val="26"/>
        </w:rPr>
        <w:t>следующие изменения:</w:t>
      </w:r>
    </w:p>
    <w:p w14:paraId="4AA95104" w14:textId="30AE9B05" w:rsidR="008429C8" w:rsidRPr="008429C8" w:rsidRDefault="008429C8" w:rsidP="008429C8">
      <w:pPr>
        <w:ind w:firstLine="709"/>
      </w:pPr>
      <w:r>
        <w:rPr>
          <w:sz w:val="26"/>
          <w:szCs w:val="26"/>
        </w:rPr>
        <w:t>Приложение №1</w:t>
      </w:r>
      <w:r>
        <w:rPr>
          <w:bCs/>
          <w:sz w:val="26"/>
          <w:szCs w:val="26"/>
        </w:rPr>
        <w:t xml:space="preserve"> изложить в новой редакции</w:t>
      </w:r>
    </w:p>
    <w:p w14:paraId="0DB8DE50" w14:textId="3AAD3F40" w:rsidR="00012850" w:rsidRPr="007756CC" w:rsidRDefault="008429C8" w:rsidP="008429C8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012850" w:rsidRPr="007756CC">
        <w:rPr>
          <w:sz w:val="26"/>
          <w:szCs w:val="26"/>
        </w:rPr>
        <w:t xml:space="preserve"> </w:t>
      </w:r>
      <w:r w:rsidR="00AA7C35">
        <w:rPr>
          <w:sz w:val="26"/>
          <w:szCs w:val="26"/>
        </w:rPr>
        <w:t>2</w:t>
      </w:r>
      <w:r w:rsidR="00012850" w:rsidRPr="007756CC">
        <w:rPr>
          <w:sz w:val="26"/>
          <w:szCs w:val="26"/>
        </w:rPr>
        <w:t>. Опубликовать настоящее Постановление в Информационном бюллетене Атяшевского городского поселения и разместить на официальном сайте органов местного самоуправления Атяшевского городского поселения в информационно-телекоммуникационной сети «Интернет».</w:t>
      </w:r>
    </w:p>
    <w:p w14:paraId="0835563E" w14:textId="77777777" w:rsidR="00923551" w:rsidRPr="007756CC" w:rsidRDefault="00012850" w:rsidP="007756CC">
      <w:pPr>
        <w:ind w:firstLine="709"/>
        <w:jc w:val="both"/>
        <w:rPr>
          <w:sz w:val="26"/>
          <w:szCs w:val="26"/>
        </w:rPr>
      </w:pPr>
      <w:r w:rsidRPr="007756CC">
        <w:rPr>
          <w:sz w:val="26"/>
          <w:szCs w:val="26"/>
        </w:rPr>
        <w:t xml:space="preserve">   </w:t>
      </w:r>
      <w:r w:rsidR="00923551" w:rsidRPr="007756CC">
        <w:rPr>
          <w:sz w:val="26"/>
          <w:szCs w:val="26"/>
        </w:rPr>
        <w:t xml:space="preserve"> </w:t>
      </w:r>
    </w:p>
    <w:p w14:paraId="013A4CB2" w14:textId="77777777" w:rsidR="00923551" w:rsidRDefault="00923551" w:rsidP="00217A7F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</w:p>
    <w:p w14:paraId="349CE8DE" w14:textId="77777777" w:rsidR="00923551" w:rsidRDefault="00923551" w:rsidP="00923551">
      <w:pPr>
        <w:jc w:val="both"/>
        <w:rPr>
          <w:sz w:val="26"/>
          <w:szCs w:val="26"/>
        </w:rPr>
      </w:pPr>
    </w:p>
    <w:p w14:paraId="029E4C06" w14:textId="77777777" w:rsidR="00923551" w:rsidRDefault="00923551" w:rsidP="0092355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Администрации </w:t>
      </w:r>
    </w:p>
    <w:p w14:paraId="0DD73C41" w14:textId="77777777" w:rsidR="001624DF" w:rsidRDefault="00923551" w:rsidP="00923551">
      <w:pPr>
        <w:jc w:val="both"/>
        <w:rPr>
          <w:sz w:val="26"/>
          <w:szCs w:val="26"/>
        </w:rPr>
      </w:pPr>
      <w:r>
        <w:rPr>
          <w:sz w:val="26"/>
          <w:szCs w:val="26"/>
        </w:rPr>
        <w:t>Атяшевского городского поселения                                                 А.И. Серов</w:t>
      </w:r>
    </w:p>
    <w:p w14:paraId="152F3454" w14:textId="77777777" w:rsidR="00217A7F" w:rsidRDefault="00217A7F" w:rsidP="00923551">
      <w:pPr>
        <w:jc w:val="both"/>
        <w:rPr>
          <w:sz w:val="26"/>
          <w:szCs w:val="26"/>
        </w:rPr>
      </w:pPr>
    </w:p>
    <w:p w14:paraId="4EF73329" w14:textId="77777777" w:rsidR="00217A7F" w:rsidRDefault="00217A7F" w:rsidP="00923551">
      <w:pPr>
        <w:jc w:val="both"/>
        <w:rPr>
          <w:sz w:val="26"/>
          <w:szCs w:val="26"/>
        </w:rPr>
      </w:pPr>
    </w:p>
    <w:p w14:paraId="7C729205" w14:textId="77777777" w:rsidR="00217A7F" w:rsidRDefault="00217A7F" w:rsidP="00923551">
      <w:pPr>
        <w:jc w:val="both"/>
        <w:rPr>
          <w:sz w:val="26"/>
          <w:szCs w:val="26"/>
        </w:rPr>
      </w:pPr>
    </w:p>
    <w:p w14:paraId="5258B9C2" w14:textId="77777777" w:rsidR="00923551" w:rsidRDefault="00923551" w:rsidP="00923551">
      <w:pPr>
        <w:jc w:val="both"/>
        <w:rPr>
          <w:sz w:val="26"/>
          <w:szCs w:val="26"/>
        </w:rPr>
      </w:pPr>
    </w:p>
    <w:p w14:paraId="30DB2FB4" w14:textId="77777777" w:rsidR="00217A7F" w:rsidRDefault="00217A7F" w:rsidP="00923551">
      <w:pPr>
        <w:jc w:val="both"/>
        <w:rPr>
          <w:sz w:val="26"/>
          <w:szCs w:val="26"/>
        </w:rPr>
      </w:pPr>
    </w:p>
    <w:p w14:paraId="63C1D944" w14:textId="77777777" w:rsidR="00217A7F" w:rsidRDefault="00217A7F" w:rsidP="00923551">
      <w:pPr>
        <w:jc w:val="both"/>
        <w:rPr>
          <w:sz w:val="26"/>
          <w:szCs w:val="26"/>
        </w:rPr>
      </w:pPr>
    </w:p>
    <w:p w14:paraId="1EB8ED7B" w14:textId="77777777" w:rsidR="00217A7F" w:rsidRDefault="00217A7F" w:rsidP="00923551">
      <w:pPr>
        <w:jc w:val="both"/>
        <w:rPr>
          <w:sz w:val="26"/>
          <w:szCs w:val="26"/>
        </w:rPr>
      </w:pPr>
    </w:p>
    <w:p w14:paraId="377B511D" w14:textId="77777777" w:rsidR="00217A7F" w:rsidRDefault="00217A7F" w:rsidP="00923551">
      <w:pPr>
        <w:jc w:val="both"/>
        <w:rPr>
          <w:sz w:val="26"/>
          <w:szCs w:val="26"/>
        </w:rPr>
      </w:pPr>
    </w:p>
    <w:p w14:paraId="10E39FAD" w14:textId="77777777" w:rsidR="00217A7F" w:rsidRDefault="00217A7F" w:rsidP="00923551">
      <w:pPr>
        <w:jc w:val="both"/>
        <w:rPr>
          <w:sz w:val="26"/>
          <w:szCs w:val="26"/>
        </w:rPr>
      </w:pPr>
    </w:p>
    <w:p w14:paraId="07717709" w14:textId="77777777" w:rsidR="00217A7F" w:rsidRDefault="00217A7F" w:rsidP="00923551">
      <w:pPr>
        <w:jc w:val="both"/>
        <w:rPr>
          <w:sz w:val="26"/>
          <w:szCs w:val="26"/>
        </w:rPr>
      </w:pPr>
    </w:p>
    <w:p w14:paraId="26F036D0" w14:textId="77777777" w:rsidR="00217A7F" w:rsidRDefault="00217A7F" w:rsidP="00923551">
      <w:pPr>
        <w:jc w:val="both"/>
        <w:rPr>
          <w:sz w:val="26"/>
          <w:szCs w:val="26"/>
        </w:rPr>
      </w:pPr>
    </w:p>
    <w:p w14:paraId="68739949" w14:textId="77777777" w:rsidR="00217A7F" w:rsidRDefault="00217A7F" w:rsidP="00923551">
      <w:pPr>
        <w:jc w:val="both"/>
        <w:rPr>
          <w:sz w:val="26"/>
          <w:szCs w:val="26"/>
        </w:rPr>
        <w:sectPr w:rsidR="00217A7F" w:rsidSect="00217A7F">
          <w:pgSz w:w="11906" w:h="16838"/>
          <w:pgMar w:top="1134" w:right="1701" w:bottom="426" w:left="850" w:header="708" w:footer="708" w:gutter="0"/>
          <w:cols w:space="708"/>
          <w:docGrid w:linePitch="360"/>
        </w:sectPr>
      </w:pPr>
    </w:p>
    <w:tbl>
      <w:tblPr>
        <w:tblStyle w:val="a4"/>
        <w:tblpPr w:leftFromText="180" w:rightFromText="180" w:vertAnchor="text" w:horzAnchor="margin" w:tblpY="-215"/>
        <w:tblW w:w="0" w:type="auto"/>
        <w:tblLook w:val="04A0" w:firstRow="1" w:lastRow="0" w:firstColumn="1" w:lastColumn="0" w:noHBand="0" w:noVBand="1"/>
      </w:tblPr>
      <w:tblGrid>
        <w:gridCol w:w="1216"/>
        <w:gridCol w:w="1121"/>
        <w:gridCol w:w="1120"/>
        <w:gridCol w:w="390"/>
        <w:gridCol w:w="10871"/>
      </w:tblGrid>
      <w:tr w:rsidR="009023F5" w:rsidRPr="00923551" w14:paraId="196A2CB3" w14:textId="77777777" w:rsidTr="009023F5">
        <w:trPr>
          <w:trHeight w:val="2436"/>
        </w:trPr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9ECCEF" w14:textId="77777777" w:rsidR="009023F5" w:rsidRPr="00923551" w:rsidRDefault="009023F5" w:rsidP="009023F5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28AE3C" w14:textId="77777777" w:rsidR="009023F5" w:rsidRPr="00923551" w:rsidRDefault="009023F5" w:rsidP="009023F5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B12396" w14:textId="77777777" w:rsidR="009023F5" w:rsidRPr="00923551" w:rsidRDefault="009023F5" w:rsidP="009023F5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AF31FF" w14:textId="77777777" w:rsidR="009023F5" w:rsidRPr="00923551" w:rsidRDefault="009023F5" w:rsidP="009023F5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108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1DCAE5" w14:textId="77777777" w:rsidR="009023F5" w:rsidRDefault="009023F5" w:rsidP="009023F5">
            <w:pPr>
              <w:jc w:val="right"/>
            </w:pPr>
            <w:r w:rsidRPr="00923551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t xml:space="preserve">                            </w:t>
            </w:r>
            <w:r w:rsidRPr="00923551">
              <w:t>Атяшевского городского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поселения Атяшевского</w:t>
            </w:r>
          </w:p>
          <w:p w14:paraId="0DFD8311" w14:textId="77777777" w:rsidR="009023F5" w:rsidRDefault="009023F5" w:rsidP="009023F5">
            <w:pPr>
              <w:jc w:val="right"/>
            </w:pPr>
            <w:r w:rsidRPr="00923551">
              <w:t xml:space="preserve">муниципального района      </w:t>
            </w:r>
          </w:p>
          <w:p w14:paraId="5199EEC7" w14:textId="77777777" w:rsidR="009023F5" w:rsidRPr="00923551" w:rsidRDefault="009023F5" w:rsidP="009023F5">
            <w:pPr>
              <w:jc w:val="right"/>
            </w:pPr>
            <w:r w:rsidRPr="00923551">
              <w:t xml:space="preserve"> Республики Мордовия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923551">
              <w:t>от</w:t>
            </w:r>
            <w:r>
              <w:t xml:space="preserve">  _</w:t>
            </w:r>
            <w:proofErr w:type="gramEnd"/>
            <w:r>
              <w:t>_________ года № ___</w:t>
            </w:r>
          </w:p>
        </w:tc>
      </w:tr>
      <w:tr w:rsidR="009023F5" w:rsidRPr="00923551" w14:paraId="54C0ECF9" w14:textId="77777777" w:rsidTr="009023F5">
        <w:trPr>
          <w:trHeight w:val="2414"/>
        </w:trPr>
        <w:tc>
          <w:tcPr>
            <w:tcW w:w="14718" w:type="dxa"/>
            <w:gridSpan w:val="5"/>
            <w:tcBorders>
              <w:top w:val="nil"/>
              <w:left w:val="nil"/>
              <w:bottom w:val="nil"/>
              <w:right w:val="nil"/>
            </w:tcBorders>
            <w:hideMark/>
          </w:tcPr>
          <w:p w14:paraId="194191CB" w14:textId="77777777" w:rsidR="009023F5" w:rsidRDefault="009023F5" w:rsidP="009023F5">
            <w:pPr>
              <w:jc w:val="center"/>
              <w:rPr>
                <w:b/>
                <w:bCs/>
                <w:sz w:val="26"/>
                <w:szCs w:val="26"/>
              </w:rPr>
            </w:pPr>
            <w:r w:rsidRPr="00923551">
              <w:rPr>
                <w:b/>
                <w:bCs/>
                <w:sz w:val="26"/>
                <w:szCs w:val="26"/>
              </w:rPr>
              <w:t xml:space="preserve">Реестр </w:t>
            </w:r>
            <w:r>
              <w:rPr>
                <w:b/>
                <w:bCs/>
                <w:sz w:val="26"/>
                <w:szCs w:val="26"/>
              </w:rPr>
              <w:t xml:space="preserve">мест (площадок) накопления коммунальных отходов </w:t>
            </w:r>
            <w:r w:rsidRPr="00923551">
              <w:rPr>
                <w:b/>
                <w:bCs/>
                <w:sz w:val="26"/>
                <w:szCs w:val="26"/>
              </w:rPr>
              <w:t xml:space="preserve">на </w:t>
            </w:r>
            <w:proofErr w:type="gramStart"/>
            <w:r w:rsidRPr="00923551">
              <w:rPr>
                <w:b/>
                <w:bCs/>
                <w:sz w:val="26"/>
                <w:szCs w:val="26"/>
              </w:rPr>
              <w:t>территории  Атяшевского</w:t>
            </w:r>
            <w:proofErr w:type="gramEnd"/>
            <w:r w:rsidRPr="00923551">
              <w:rPr>
                <w:b/>
                <w:bCs/>
                <w:sz w:val="26"/>
                <w:szCs w:val="26"/>
              </w:rPr>
              <w:t xml:space="preserve"> городского поселения                                                                                                     Атяшевского муниципального района Республики Мордовия</w:t>
            </w:r>
          </w:p>
          <w:p w14:paraId="0382C628" w14:textId="77777777" w:rsidR="009023F5" w:rsidRDefault="009023F5" w:rsidP="009023F5">
            <w:pPr>
              <w:jc w:val="center"/>
              <w:rPr>
                <w:b/>
                <w:bCs/>
                <w:sz w:val="26"/>
                <w:szCs w:val="26"/>
              </w:rPr>
            </w:pPr>
          </w:p>
          <w:p w14:paraId="4AF8A2DB" w14:textId="77777777" w:rsidR="009023F5" w:rsidRDefault="009023F5" w:rsidP="009023F5">
            <w:pPr>
              <w:jc w:val="center"/>
              <w:rPr>
                <w:b/>
                <w:bCs/>
                <w:sz w:val="26"/>
                <w:szCs w:val="26"/>
              </w:rPr>
            </w:pPr>
          </w:p>
          <w:tbl>
            <w:tblPr>
              <w:tblStyle w:val="a4"/>
              <w:tblW w:w="14491" w:type="dxa"/>
              <w:tblLook w:val="04A0" w:firstRow="1" w:lastRow="0" w:firstColumn="1" w:lastColumn="0" w:noHBand="0" w:noVBand="1"/>
            </w:tblPr>
            <w:tblGrid>
              <w:gridCol w:w="516"/>
              <w:gridCol w:w="2137"/>
              <w:gridCol w:w="1679"/>
              <w:gridCol w:w="1186"/>
              <w:gridCol w:w="1654"/>
              <w:gridCol w:w="4741"/>
              <w:gridCol w:w="2578"/>
            </w:tblGrid>
            <w:tr w:rsidR="009023F5" w14:paraId="7E3AD9CF" w14:textId="77777777" w:rsidTr="00BC0AB0">
              <w:tc>
                <w:tcPr>
                  <w:tcW w:w="516" w:type="dxa"/>
                  <w:vMerge w:val="restart"/>
                </w:tcPr>
                <w:p w14:paraId="3F8C797C" w14:textId="77777777" w:rsidR="009023F5" w:rsidRPr="00217A7F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17A7F">
                    <w:rPr>
                      <w:b/>
                      <w:bCs/>
                      <w:sz w:val="20"/>
                      <w:szCs w:val="20"/>
                    </w:rPr>
                    <w:t>№ п/п</w:t>
                  </w:r>
                </w:p>
              </w:tc>
              <w:tc>
                <w:tcPr>
                  <w:tcW w:w="2137" w:type="dxa"/>
                  <w:vMerge w:val="restart"/>
                </w:tcPr>
                <w:p w14:paraId="0B1D604B" w14:textId="77777777" w:rsidR="009023F5" w:rsidRPr="00217A7F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17A7F">
                    <w:rPr>
                      <w:b/>
                      <w:bCs/>
                      <w:sz w:val="20"/>
                      <w:szCs w:val="20"/>
                    </w:rPr>
                    <w:t>Данные о нахождении мест (площадок) накопления твердых коммунальных отходов (адрес и (или) географические координаты</w:t>
                  </w:r>
                </w:p>
              </w:tc>
              <w:tc>
                <w:tcPr>
                  <w:tcW w:w="4519" w:type="dxa"/>
                  <w:gridSpan w:val="3"/>
                </w:tcPr>
                <w:p w14:paraId="0103D359" w14:textId="77777777" w:rsidR="009023F5" w:rsidRPr="00217A7F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Данные о технических характеристиках мест (площадок) накопления твердых коммунальных отходов (сведения об используемом покрытии площадки, количестве размещенных и планируемых к размещению контейнеров и бункеров с указанием их объема)</w:t>
                  </w:r>
                </w:p>
              </w:tc>
              <w:tc>
                <w:tcPr>
                  <w:tcW w:w="4741" w:type="dxa"/>
                  <w:vMerge w:val="restart"/>
                </w:tcPr>
                <w:p w14:paraId="0ACFB65B" w14:textId="77777777" w:rsidR="009023F5" w:rsidRPr="00217A7F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Данные о собственниках мест (площадок) накопления твердых коммунальных отходов (для юридических лиц: полное наименование, ОГРН, фактический адрес), для ИП ФИО, ОГРНИП адрес регистрации по месту жительства); для физических лиц: ФИО, номер и дата выдачи паспорта, адрес регистрации по месту жительства, контактные данные</w:t>
                  </w:r>
                </w:p>
              </w:tc>
              <w:tc>
                <w:tcPr>
                  <w:tcW w:w="2578" w:type="dxa"/>
                  <w:vMerge w:val="restart"/>
                </w:tcPr>
                <w:p w14:paraId="5D937D4D" w14:textId="77777777" w:rsidR="009023F5" w:rsidRPr="00217A7F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sz w:val="20"/>
                      <w:szCs w:val="20"/>
                    </w:rPr>
      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 (сведения об одном или нескольких объектах капитального строительства, образующие твердые коммунальные отходы)</w:t>
                  </w:r>
                </w:p>
              </w:tc>
            </w:tr>
            <w:tr w:rsidR="009023F5" w14:paraId="72DD41AC" w14:textId="77777777" w:rsidTr="00BC0AB0">
              <w:tc>
                <w:tcPr>
                  <w:tcW w:w="516" w:type="dxa"/>
                  <w:vMerge/>
                </w:tcPr>
                <w:p w14:paraId="32C2D2D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2137" w:type="dxa"/>
                  <w:vMerge/>
                </w:tcPr>
                <w:p w14:paraId="771F204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</w:p>
              </w:tc>
              <w:tc>
                <w:tcPr>
                  <w:tcW w:w="1679" w:type="dxa"/>
                </w:tcPr>
                <w:p w14:paraId="00270B89" w14:textId="77777777" w:rsidR="009023F5" w:rsidRPr="002D14B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14B9">
                    <w:rPr>
                      <w:b/>
                      <w:bCs/>
                      <w:sz w:val="20"/>
                      <w:szCs w:val="20"/>
                    </w:rPr>
                    <w:t>Тип покрытия (асфальтобетон, ж/б, плиты, щебень, грунт, др.)</w:t>
                  </w:r>
                </w:p>
              </w:tc>
              <w:tc>
                <w:tcPr>
                  <w:tcW w:w="1186" w:type="dxa"/>
                </w:tcPr>
                <w:p w14:paraId="74F22710" w14:textId="77777777" w:rsidR="009023F5" w:rsidRPr="002D14B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14B9">
                    <w:rPr>
                      <w:b/>
                      <w:bCs/>
                      <w:sz w:val="20"/>
                      <w:szCs w:val="20"/>
                    </w:rPr>
                    <w:t>Площадь покрытия, кв.м.</w:t>
                  </w:r>
                </w:p>
              </w:tc>
              <w:tc>
                <w:tcPr>
                  <w:tcW w:w="1654" w:type="dxa"/>
                </w:tcPr>
                <w:p w14:paraId="08D175AC" w14:textId="77777777" w:rsidR="009023F5" w:rsidRPr="002D14B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2D14B9">
                    <w:rPr>
                      <w:b/>
                      <w:bCs/>
                      <w:sz w:val="20"/>
                      <w:szCs w:val="20"/>
                    </w:rPr>
                    <w:t>Количество накопительных емкостей, размещенных на площадке и суммарный объем емкостей, куб.м.</w:t>
                  </w:r>
                </w:p>
              </w:tc>
              <w:tc>
                <w:tcPr>
                  <w:tcW w:w="4741" w:type="dxa"/>
                  <w:vMerge/>
                </w:tcPr>
                <w:p w14:paraId="669BF5B7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578" w:type="dxa"/>
                  <w:vMerge/>
                </w:tcPr>
                <w:p w14:paraId="082E4A18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</w:p>
              </w:tc>
            </w:tr>
            <w:tr w:rsidR="009023F5" w14:paraId="1C03E5C4" w14:textId="77777777" w:rsidTr="00BC0AB0">
              <w:tc>
                <w:tcPr>
                  <w:tcW w:w="516" w:type="dxa"/>
                </w:tcPr>
                <w:p w14:paraId="2D2D643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1</w:t>
                  </w:r>
                </w:p>
              </w:tc>
              <w:tc>
                <w:tcPr>
                  <w:tcW w:w="2137" w:type="dxa"/>
                </w:tcPr>
                <w:p w14:paraId="416A47D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6"/>
                      <w:szCs w:val="26"/>
                    </w:rPr>
                  </w:pPr>
                  <w:r>
                    <w:rPr>
                      <w:b/>
                      <w:bCs/>
                      <w:sz w:val="26"/>
                      <w:szCs w:val="26"/>
                    </w:rPr>
                    <w:t>2</w:t>
                  </w:r>
                </w:p>
              </w:tc>
              <w:tc>
                <w:tcPr>
                  <w:tcW w:w="1679" w:type="dxa"/>
                </w:tcPr>
                <w:p w14:paraId="2553670A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3</w:t>
                  </w:r>
                </w:p>
              </w:tc>
              <w:tc>
                <w:tcPr>
                  <w:tcW w:w="1186" w:type="dxa"/>
                </w:tcPr>
                <w:p w14:paraId="0BA4B33E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4</w:t>
                  </w:r>
                </w:p>
              </w:tc>
              <w:tc>
                <w:tcPr>
                  <w:tcW w:w="1654" w:type="dxa"/>
                </w:tcPr>
                <w:p w14:paraId="487D0560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5</w:t>
                  </w:r>
                </w:p>
              </w:tc>
              <w:tc>
                <w:tcPr>
                  <w:tcW w:w="4741" w:type="dxa"/>
                </w:tcPr>
                <w:p w14:paraId="7F440206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6</w:t>
                  </w:r>
                </w:p>
              </w:tc>
              <w:tc>
                <w:tcPr>
                  <w:tcW w:w="2578" w:type="dxa"/>
                </w:tcPr>
                <w:p w14:paraId="6F0E8B53" w14:textId="77777777" w:rsidR="009023F5" w:rsidRPr="00BD4EBE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7</w:t>
                  </w:r>
                </w:p>
              </w:tc>
            </w:tr>
            <w:tr w:rsidR="009023F5" w14:paraId="46BFE401" w14:textId="77777777" w:rsidTr="00BC0AB0">
              <w:tc>
                <w:tcPr>
                  <w:tcW w:w="516" w:type="dxa"/>
                </w:tcPr>
                <w:p w14:paraId="5C92585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137" w:type="dxa"/>
                </w:tcPr>
                <w:p w14:paraId="7554983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 2-й Микрорайон, д.7А</w:t>
                  </w:r>
                </w:p>
                <w:p w14:paraId="495F505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898F60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F23A37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542F12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42A7F1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D59B2D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52E27F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2-й Микрорайон, д.</w:t>
                  </w:r>
                  <w:r>
                    <w:rPr>
                      <w:sz w:val="20"/>
                      <w:szCs w:val="20"/>
                    </w:rPr>
                    <w:t xml:space="preserve"> 7А, 8, 8А</w:t>
                  </w:r>
                </w:p>
              </w:tc>
            </w:tr>
            <w:tr w:rsidR="009023F5" w14:paraId="645A9997" w14:textId="77777777" w:rsidTr="00BC0AB0">
              <w:tc>
                <w:tcPr>
                  <w:tcW w:w="516" w:type="dxa"/>
                </w:tcPr>
                <w:p w14:paraId="4A9AD9D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137" w:type="dxa"/>
                </w:tcPr>
                <w:p w14:paraId="31A336D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р.п. Атяшево, </w:t>
                  </w:r>
                  <w:r w:rsidRPr="00A57BFC">
                    <w:rPr>
                      <w:sz w:val="20"/>
                      <w:szCs w:val="20"/>
                    </w:rPr>
                    <w:lastRenderedPageBreak/>
                    <w:t>ул. Придорожная, д.16</w:t>
                  </w:r>
                </w:p>
                <w:p w14:paraId="5D7C938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F337FD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45BB91D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7D6332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F744CE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BB74AE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</w:t>
                  </w: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 xml:space="preserve">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1C16C0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lastRenderedPageBreak/>
                    <w:t>ул. Придорожная, д.</w:t>
                  </w:r>
                  <w:r>
                    <w:rPr>
                      <w:sz w:val="20"/>
                      <w:szCs w:val="20"/>
                    </w:rPr>
                    <w:t>16-49</w:t>
                  </w:r>
                </w:p>
              </w:tc>
            </w:tr>
            <w:tr w:rsidR="009023F5" w14:paraId="466F0339" w14:textId="77777777" w:rsidTr="00BC0AB0">
              <w:tc>
                <w:tcPr>
                  <w:tcW w:w="516" w:type="dxa"/>
                </w:tcPr>
                <w:p w14:paraId="02C32D85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137" w:type="dxa"/>
                </w:tcPr>
                <w:p w14:paraId="14B5FDD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Атяшевскийрайон,р.п.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Атяшево,  ул. Придорожная, д.1</w:t>
                  </w:r>
                </w:p>
                <w:p w14:paraId="24D8EA1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09A61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DA60A2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5E135F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3BE11C5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60982A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5E7532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Придорожная, д.</w:t>
                  </w:r>
                  <w:r>
                    <w:rPr>
                      <w:sz w:val="20"/>
                      <w:szCs w:val="20"/>
                    </w:rPr>
                    <w:t>1-15</w:t>
                  </w:r>
                </w:p>
              </w:tc>
            </w:tr>
            <w:tr w:rsidR="009023F5" w14:paraId="504C2D77" w14:textId="77777777" w:rsidTr="00BC0AB0">
              <w:tc>
                <w:tcPr>
                  <w:tcW w:w="516" w:type="dxa"/>
                </w:tcPr>
                <w:p w14:paraId="2BDB70C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137" w:type="dxa"/>
                </w:tcPr>
                <w:p w14:paraId="1C818E2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р.п. Атяшево, ул. Ушакова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,  д.2</w:t>
                  </w:r>
                  <w:proofErr w:type="gramEnd"/>
                </w:p>
                <w:p w14:paraId="313759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372E82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A405AD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71EA831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CB3C2A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7403F0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6BF347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ул.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Ушакова,  д.</w:t>
                  </w:r>
                  <w:proofErr w:type="gramEnd"/>
                  <w:r>
                    <w:rPr>
                      <w:sz w:val="20"/>
                      <w:szCs w:val="20"/>
                    </w:rPr>
                    <w:t>1-40, ул.Набережная д.1-35</w:t>
                  </w:r>
                </w:p>
              </w:tc>
            </w:tr>
            <w:tr w:rsidR="009023F5" w14:paraId="18E83DD6" w14:textId="77777777" w:rsidTr="00BC0AB0">
              <w:tc>
                <w:tcPr>
                  <w:tcW w:w="516" w:type="dxa"/>
                </w:tcPr>
                <w:p w14:paraId="15791A94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137" w:type="dxa"/>
                </w:tcPr>
                <w:p w14:paraId="61FD6C4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р.п.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1-ый Микрорайон, д.30</w:t>
                  </w:r>
                </w:p>
                <w:p w14:paraId="522F580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D4FD6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AD2EF8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093C33B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59897F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A0AF0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0BACA1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1-ый Микрорайон, д.</w:t>
                  </w:r>
                  <w:r>
                    <w:rPr>
                      <w:sz w:val="20"/>
                      <w:szCs w:val="20"/>
                    </w:rPr>
                    <w:t>18-22, 26,30,31</w:t>
                  </w:r>
                </w:p>
              </w:tc>
            </w:tr>
            <w:tr w:rsidR="009023F5" w14:paraId="7BBC76E7" w14:textId="77777777" w:rsidTr="00BC0AB0">
              <w:tc>
                <w:tcPr>
                  <w:tcW w:w="516" w:type="dxa"/>
                </w:tcPr>
                <w:p w14:paraId="2098EDE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137" w:type="dxa"/>
                </w:tcPr>
                <w:p w14:paraId="25EC380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1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-ый Микрорайон, около д.15</w:t>
                  </w:r>
                </w:p>
                <w:p w14:paraId="722E836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D74E01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7C60C1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3CB265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4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338BFE0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1C9E160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7BF2A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1-ый Микрорайон, д.</w:t>
                  </w:r>
                  <w:r>
                    <w:rPr>
                      <w:sz w:val="20"/>
                      <w:szCs w:val="20"/>
                    </w:rPr>
                    <w:t>13-18, 23-25, 28,29</w:t>
                  </w:r>
                </w:p>
              </w:tc>
            </w:tr>
            <w:tr w:rsidR="009023F5" w14:paraId="75C4D1AF" w14:textId="77777777" w:rsidTr="00BC0AB0">
              <w:tc>
                <w:tcPr>
                  <w:tcW w:w="516" w:type="dxa"/>
                </w:tcPr>
                <w:p w14:paraId="082A81D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2137" w:type="dxa"/>
                </w:tcPr>
                <w:p w14:paraId="61C2F92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Атяшево, 1-ый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Микрорайон ,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д.7</w:t>
                  </w:r>
                </w:p>
                <w:p w14:paraId="0FDE33C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A75198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9605D4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0E655F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F7CA5E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BF6034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7E7E18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1-ый Микрорайон, д.</w:t>
                  </w:r>
                  <w:r>
                    <w:rPr>
                      <w:sz w:val="20"/>
                      <w:szCs w:val="20"/>
                    </w:rPr>
                    <w:t>1-10, ул.Горюнова, д.1-16</w:t>
                  </w:r>
                </w:p>
              </w:tc>
            </w:tr>
            <w:tr w:rsidR="009023F5" w14:paraId="734C61CF" w14:textId="77777777" w:rsidTr="00BC0AB0">
              <w:tc>
                <w:tcPr>
                  <w:tcW w:w="516" w:type="dxa"/>
                </w:tcPr>
                <w:p w14:paraId="1AAD234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lastRenderedPageBreak/>
                    <w:t>8</w:t>
                  </w:r>
                </w:p>
              </w:tc>
              <w:tc>
                <w:tcPr>
                  <w:tcW w:w="2137" w:type="dxa"/>
                </w:tcPr>
                <w:p w14:paraId="7F2E580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 Атяшево, пер. Советский, д.24</w:t>
                  </w:r>
                </w:p>
                <w:p w14:paraId="2FF4794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0DCBC1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F293D9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C2B8A6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D69DAD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0FCB4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99564E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пер. Советский, д.</w:t>
                  </w:r>
                  <w:r>
                    <w:rPr>
                      <w:sz w:val="20"/>
                      <w:szCs w:val="20"/>
                    </w:rPr>
                    <w:t>1-24</w:t>
                  </w:r>
                </w:p>
              </w:tc>
            </w:tr>
            <w:tr w:rsidR="009023F5" w14:paraId="73144688" w14:textId="77777777" w:rsidTr="00BC0AB0">
              <w:tc>
                <w:tcPr>
                  <w:tcW w:w="516" w:type="dxa"/>
                </w:tcPr>
                <w:p w14:paraId="545125A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2137" w:type="dxa"/>
                </w:tcPr>
                <w:p w14:paraId="481D6CD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 Атяшево, ул. Первомайская, д.1</w:t>
                  </w:r>
                </w:p>
                <w:p w14:paraId="2BE4C49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2571BA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2CC384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F988DA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4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2A7F52E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19C3ED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223663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Первомайская, д.</w:t>
                  </w:r>
                  <w:r>
                    <w:rPr>
                      <w:sz w:val="20"/>
                      <w:szCs w:val="20"/>
                    </w:rPr>
                    <w:t>1-20</w:t>
                  </w:r>
                </w:p>
              </w:tc>
            </w:tr>
            <w:tr w:rsidR="009023F5" w14:paraId="5B0C4657" w14:textId="77777777" w:rsidTr="00BC0AB0">
              <w:tc>
                <w:tcPr>
                  <w:tcW w:w="516" w:type="dxa"/>
                </w:tcPr>
                <w:p w14:paraId="6BE2BC5A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2137" w:type="dxa"/>
                </w:tcPr>
                <w:p w14:paraId="7460A6B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Ленина, д.14</w:t>
                  </w:r>
                </w:p>
                <w:p w14:paraId="3AE92C4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E54594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4F1456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6FFF64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498D42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6105A8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C6EA06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Ленина, д.</w:t>
                  </w:r>
                  <w:r>
                    <w:rPr>
                      <w:sz w:val="20"/>
                      <w:szCs w:val="20"/>
                    </w:rPr>
                    <w:t>1-42</w:t>
                  </w:r>
                </w:p>
              </w:tc>
            </w:tr>
            <w:tr w:rsidR="009023F5" w14:paraId="1A24CB3E" w14:textId="77777777" w:rsidTr="00BC0AB0">
              <w:tc>
                <w:tcPr>
                  <w:tcW w:w="516" w:type="dxa"/>
                </w:tcPr>
                <w:p w14:paraId="00F356EB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2137" w:type="dxa"/>
                </w:tcPr>
                <w:p w14:paraId="125A2AA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рп. Атяшево, 2-ой Микрорайон, д.4</w:t>
                  </w:r>
                </w:p>
                <w:p w14:paraId="2822DB6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C47CD2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99550D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004BA5E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1280ED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8CE475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C93B8C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2-ой Микрорайон, д.</w:t>
                  </w:r>
                  <w:r>
                    <w:rPr>
                      <w:sz w:val="20"/>
                      <w:szCs w:val="20"/>
                    </w:rPr>
                    <w:t>4,11А,18</w:t>
                  </w:r>
                </w:p>
              </w:tc>
            </w:tr>
            <w:tr w:rsidR="009023F5" w14:paraId="4B2EA4A2" w14:textId="77777777" w:rsidTr="00BC0AB0">
              <w:tc>
                <w:tcPr>
                  <w:tcW w:w="516" w:type="dxa"/>
                </w:tcPr>
                <w:p w14:paraId="1095C34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2137" w:type="dxa"/>
                </w:tcPr>
                <w:p w14:paraId="5C71EFC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р.п.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2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-й Микрорайон, д.1</w:t>
                  </w:r>
                </w:p>
                <w:p w14:paraId="1A09B0B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0CC3DA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66546B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655E22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7D195B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E68382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4F3F51B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2-ой Микрорайон, д.</w:t>
                  </w:r>
                  <w:r>
                    <w:rPr>
                      <w:sz w:val="20"/>
                      <w:szCs w:val="20"/>
                    </w:rPr>
                    <w:t>1,2</w:t>
                  </w:r>
                </w:p>
              </w:tc>
            </w:tr>
            <w:tr w:rsidR="009023F5" w14:paraId="27A33701" w14:textId="77777777" w:rsidTr="00BC0AB0">
              <w:tc>
                <w:tcPr>
                  <w:tcW w:w="516" w:type="dxa"/>
                </w:tcPr>
                <w:p w14:paraId="576EBBC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2137" w:type="dxa"/>
                </w:tcPr>
                <w:p w14:paraId="4E27CFB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 Атяшево, 2-й Микрорайон, д.9</w:t>
                  </w:r>
                </w:p>
                <w:p w14:paraId="6857647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BB5CE5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8B8F64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ACC0D2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41208BF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18A59E6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4BAA6F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2-ой Микрорайон, д.</w:t>
                  </w:r>
                  <w:r>
                    <w:rPr>
                      <w:sz w:val="20"/>
                      <w:szCs w:val="20"/>
                    </w:rPr>
                    <w:t>3,7,9,10</w:t>
                  </w:r>
                </w:p>
              </w:tc>
            </w:tr>
            <w:tr w:rsidR="009023F5" w14:paraId="6F979A69" w14:textId="77777777" w:rsidTr="00BC0AB0">
              <w:tc>
                <w:tcPr>
                  <w:tcW w:w="516" w:type="dxa"/>
                </w:tcPr>
                <w:p w14:paraId="3B81F7D5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2137" w:type="dxa"/>
                </w:tcPr>
                <w:p w14:paraId="040D716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 Атяшево, 2-й Микрорайон, д.11</w:t>
                  </w:r>
                </w:p>
                <w:p w14:paraId="12C38FA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369AA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37BE748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089F18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702C91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0EA42E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615DBA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2-ой Микрорайон, д.</w:t>
                  </w:r>
                  <w:r>
                    <w:rPr>
                      <w:sz w:val="20"/>
                      <w:szCs w:val="20"/>
                    </w:rPr>
                    <w:t>5, 6Б,6А,11,12,14,14А</w:t>
                  </w:r>
                </w:p>
              </w:tc>
            </w:tr>
            <w:tr w:rsidR="009023F5" w14:paraId="71E0AE30" w14:textId="77777777" w:rsidTr="00BC0AB0">
              <w:tc>
                <w:tcPr>
                  <w:tcW w:w="516" w:type="dxa"/>
                </w:tcPr>
                <w:p w14:paraId="260B8FB4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2137" w:type="dxa"/>
                </w:tcPr>
                <w:p w14:paraId="2494B30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рп. Атяшево, ул.Ленина, д.58</w:t>
                  </w:r>
                </w:p>
                <w:p w14:paraId="77A5B83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B98DC3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243FEE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597634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BC84F7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E9D7CA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4AC4904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ул.Ленина, д.</w:t>
                  </w:r>
                  <w:r>
                    <w:rPr>
                      <w:sz w:val="20"/>
                      <w:szCs w:val="20"/>
                    </w:rPr>
                    <w:t>43-84</w:t>
                  </w:r>
                </w:p>
              </w:tc>
            </w:tr>
            <w:tr w:rsidR="009023F5" w14:paraId="733B1A7F" w14:textId="77777777" w:rsidTr="00BC0AB0">
              <w:tc>
                <w:tcPr>
                  <w:tcW w:w="516" w:type="dxa"/>
                </w:tcPr>
                <w:p w14:paraId="53876DE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2137" w:type="dxa"/>
                </w:tcPr>
                <w:p w14:paraId="0D91457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 Атяшево, пер. Силантьева</w:t>
                  </w:r>
                  <w:r>
                    <w:rPr>
                      <w:sz w:val="20"/>
                      <w:szCs w:val="20"/>
                    </w:rPr>
                    <w:t>, д.2</w:t>
                  </w:r>
                </w:p>
                <w:p w14:paraId="19229F5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0471CB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325E2C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7F7A235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BAAB72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F40C7B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33A263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пер. Силантьева</w:t>
                  </w:r>
                  <w:r>
                    <w:rPr>
                      <w:sz w:val="20"/>
                      <w:szCs w:val="20"/>
                    </w:rPr>
                    <w:t>, д.1-16</w:t>
                  </w:r>
                </w:p>
                <w:p w14:paraId="48DA214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9023F5" w14:paraId="6393F52F" w14:textId="77777777" w:rsidTr="00BC0AB0">
              <w:tc>
                <w:tcPr>
                  <w:tcW w:w="516" w:type="dxa"/>
                </w:tcPr>
                <w:p w14:paraId="3D747073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2137" w:type="dxa"/>
                </w:tcPr>
                <w:p w14:paraId="370ABE6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пер.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Школьный</w:t>
                  </w:r>
                  <w:r>
                    <w:rPr>
                      <w:sz w:val="20"/>
                      <w:szCs w:val="20"/>
                    </w:rPr>
                    <w:t>, д.1</w:t>
                  </w:r>
                </w:p>
                <w:p w14:paraId="32381C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DA9A66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062743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C11734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047FD94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7BEA5D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7ED4CC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пер. Школьный</w:t>
                  </w:r>
                  <w:r>
                    <w:rPr>
                      <w:sz w:val="20"/>
                      <w:szCs w:val="20"/>
                    </w:rPr>
                    <w:t xml:space="preserve"> д.1-16, ул.Садовая, д.1-29</w:t>
                  </w:r>
                </w:p>
                <w:p w14:paraId="55A6303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9023F5" w14:paraId="48A3ECF3" w14:textId="77777777" w:rsidTr="00BC0AB0">
              <w:tc>
                <w:tcPr>
                  <w:tcW w:w="516" w:type="dxa"/>
                </w:tcPr>
                <w:p w14:paraId="3E31F20D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2137" w:type="dxa"/>
                </w:tcPr>
                <w:p w14:paraId="1D1FBEB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р.п. Атяшево, ул. Центральная, д.1</w:t>
                  </w:r>
                </w:p>
                <w:p w14:paraId="65E4D5E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6EE4A0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E9A728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1627FD7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734351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8E6AD2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48D37D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Центральная, д</w:t>
                  </w:r>
                  <w:r>
                    <w:rPr>
                      <w:sz w:val="20"/>
                      <w:szCs w:val="20"/>
                    </w:rPr>
                    <w:t>.1-15</w:t>
                  </w:r>
                </w:p>
              </w:tc>
            </w:tr>
            <w:tr w:rsidR="009023F5" w14:paraId="6EBBDD88" w14:textId="77777777" w:rsidTr="00BC0AB0">
              <w:tc>
                <w:tcPr>
                  <w:tcW w:w="516" w:type="dxa"/>
                </w:tcPr>
                <w:p w14:paraId="53C608C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2137" w:type="dxa"/>
                </w:tcPr>
                <w:p w14:paraId="6F4CC19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Центральная, д.16</w:t>
                  </w:r>
                </w:p>
                <w:p w14:paraId="6EAAC5B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87103C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2AAEFF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2C3B3B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8D1372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D3EF48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337621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Центральная, д</w:t>
                  </w:r>
                  <w:r>
                    <w:rPr>
                      <w:sz w:val="20"/>
                      <w:szCs w:val="20"/>
                    </w:rPr>
                    <w:t>.16-51</w:t>
                  </w:r>
                </w:p>
              </w:tc>
            </w:tr>
            <w:tr w:rsidR="009023F5" w14:paraId="5AF2A133" w14:textId="77777777" w:rsidTr="00BC0AB0">
              <w:tc>
                <w:tcPr>
                  <w:tcW w:w="516" w:type="dxa"/>
                </w:tcPr>
                <w:p w14:paraId="382E92E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2137" w:type="dxa"/>
                </w:tcPr>
                <w:p w14:paraId="6DC79D4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ул. Октябрьская, </w:t>
                  </w:r>
                  <w:r>
                    <w:rPr>
                      <w:sz w:val="20"/>
                      <w:szCs w:val="20"/>
                    </w:rPr>
                    <w:t>д.2</w:t>
                  </w:r>
                </w:p>
                <w:p w14:paraId="1DE9D7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F07DA9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B5A936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CD58C2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76E23F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7674B6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0C43B2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Октябрьская</w:t>
                  </w:r>
                  <w:r>
                    <w:rPr>
                      <w:sz w:val="20"/>
                      <w:szCs w:val="20"/>
                    </w:rPr>
                    <w:t xml:space="preserve"> д.1-33</w:t>
                  </w:r>
                  <w:r w:rsidRPr="00A57BFC">
                    <w:rPr>
                      <w:sz w:val="20"/>
                      <w:szCs w:val="20"/>
                    </w:rPr>
                    <w:t>, ул. Центральная</w:t>
                  </w:r>
                  <w:r>
                    <w:rPr>
                      <w:sz w:val="20"/>
                      <w:szCs w:val="20"/>
                    </w:rPr>
                    <w:t>, д.52-71</w:t>
                  </w:r>
                </w:p>
                <w:p w14:paraId="231E42B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9023F5" w14:paraId="6A160F69" w14:textId="77777777" w:rsidTr="00BC0AB0">
              <w:tc>
                <w:tcPr>
                  <w:tcW w:w="516" w:type="dxa"/>
                </w:tcPr>
                <w:p w14:paraId="291F143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lastRenderedPageBreak/>
                    <w:t>21</w:t>
                  </w:r>
                </w:p>
              </w:tc>
              <w:tc>
                <w:tcPr>
                  <w:tcW w:w="2137" w:type="dxa"/>
                </w:tcPr>
                <w:p w14:paraId="28586BE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р.п. Атяшево, ул. Первомайская, д.119</w:t>
                  </w:r>
                </w:p>
                <w:p w14:paraId="632FA36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59B97C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D19A6F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C2677F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AD527B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E61109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4CC62F6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Первомайская, д.</w:t>
                  </w:r>
                  <w:r>
                    <w:rPr>
                      <w:sz w:val="20"/>
                      <w:szCs w:val="20"/>
                    </w:rPr>
                    <w:t>96-143</w:t>
                  </w:r>
                </w:p>
              </w:tc>
            </w:tr>
            <w:tr w:rsidR="009023F5" w14:paraId="3A1E25F3" w14:textId="77777777" w:rsidTr="00BC0AB0">
              <w:tc>
                <w:tcPr>
                  <w:tcW w:w="516" w:type="dxa"/>
                </w:tcPr>
                <w:p w14:paraId="6B5A0C6E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2137" w:type="dxa"/>
                </w:tcPr>
                <w:p w14:paraId="789BB74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р.п. Атяшево, ул. </w:t>
                  </w:r>
                  <w:r>
                    <w:rPr>
                      <w:sz w:val="20"/>
                      <w:szCs w:val="20"/>
                    </w:rPr>
                    <w:t>Б.</w:t>
                  </w:r>
                  <w:r w:rsidRPr="00A57BFC">
                    <w:rPr>
                      <w:sz w:val="20"/>
                      <w:szCs w:val="20"/>
                    </w:rPr>
                    <w:t>Зайцева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,  д.1</w:t>
                  </w:r>
                  <w:proofErr w:type="gramEnd"/>
                </w:p>
                <w:p w14:paraId="08D2ADB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55EB1E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CDC9B4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63DC5E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ADD803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E8D77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439026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ул. </w:t>
                  </w:r>
                  <w:r>
                    <w:rPr>
                      <w:sz w:val="20"/>
                      <w:szCs w:val="20"/>
                    </w:rPr>
                    <w:t>Б.</w:t>
                  </w:r>
                  <w:r w:rsidRPr="00A57BFC">
                    <w:rPr>
                      <w:sz w:val="20"/>
                      <w:szCs w:val="20"/>
                    </w:rPr>
                    <w:t>Зайцева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,  д.</w:t>
                  </w:r>
                  <w:proofErr w:type="gramEnd"/>
                  <w:r>
                    <w:rPr>
                      <w:sz w:val="20"/>
                      <w:szCs w:val="20"/>
                    </w:rPr>
                    <w:t>1-10, ул.Гагарина, д.1-26</w:t>
                  </w:r>
                </w:p>
              </w:tc>
            </w:tr>
            <w:tr w:rsidR="009023F5" w14:paraId="331840D4" w14:textId="77777777" w:rsidTr="00BC0AB0">
              <w:tc>
                <w:tcPr>
                  <w:tcW w:w="516" w:type="dxa"/>
                </w:tcPr>
                <w:p w14:paraId="31A2B0C6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23</w:t>
                  </w:r>
                </w:p>
              </w:tc>
              <w:tc>
                <w:tcPr>
                  <w:tcW w:w="2137" w:type="dxa"/>
                </w:tcPr>
                <w:p w14:paraId="4964591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район,  р.п.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Атяшево, пер. Транспортный, д.1</w:t>
                  </w:r>
                </w:p>
                <w:p w14:paraId="29B9E9C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C4A096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F5872C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1F38813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55C18F3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DA01D5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291EC0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пер. Транспортный, д.</w:t>
                  </w:r>
                  <w:r>
                    <w:rPr>
                      <w:sz w:val="20"/>
                      <w:szCs w:val="20"/>
                    </w:rPr>
                    <w:t>1-28, ул.Полевая, д.2-28</w:t>
                  </w:r>
                </w:p>
              </w:tc>
            </w:tr>
            <w:tr w:rsidR="009023F5" w14:paraId="1A30D75E" w14:textId="77777777" w:rsidTr="00BC0AB0">
              <w:tc>
                <w:tcPr>
                  <w:tcW w:w="516" w:type="dxa"/>
                </w:tcPr>
                <w:p w14:paraId="447BC3A8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24</w:t>
                  </w:r>
                </w:p>
              </w:tc>
              <w:tc>
                <w:tcPr>
                  <w:tcW w:w="2137" w:type="dxa"/>
                </w:tcPr>
                <w:p w14:paraId="5B0DEF2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р.п. Атяшево, ул.</w:t>
                  </w:r>
                </w:p>
                <w:p w14:paraId="409D87C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Первомайская, д.78</w:t>
                  </w:r>
                </w:p>
                <w:p w14:paraId="766FF0B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F7227C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96D811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18FD5FB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B4DB09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E7C8B2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AF2A857" w14:textId="77777777" w:rsidR="009023F5" w:rsidRPr="009B749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ул.Первомайская, д.</w:t>
                  </w:r>
                  <w:r>
                    <w:rPr>
                      <w:sz w:val="20"/>
                      <w:szCs w:val="20"/>
                    </w:rPr>
                    <w:t>47-95</w:t>
                  </w:r>
                </w:p>
              </w:tc>
            </w:tr>
            <w:tr w:rsidR="009023F5" w14:paraId="4A22C4D2" w14:textId="77777777" w:rsidTr="00BC0AB0">
              <w:tc>
                <w:tcPr>
                  <w:tcW w:w="516" w:type="dxa"/>
                </w:tcPr>
                <w:p w14:paraId="5EC2E8BE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25</w:t>
                  </w:r>
                </w:p>
              </w:tc>
              <w:tc>
                <w:tcPr>
                  <w:tcW w:w="2137" w:type="dxa"/>
                </w:tcPr>
                <w:p w14:paraId="7667B8A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Мира, д.68</w:t>
                  </w:r>
                </w:p>
                <w:p w14:paraId="0424EE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7DDEDE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7FB9A9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A677CF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F32A45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4D8754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F18EC0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Мира, д.</w:t>
                  </w:r>
                  <w:r>
                    <w:rPr>
                      <w:sz w:val="20"/>
                      <w:szCs w:val="20"/>
                    </w:rPr>
                    <w:t>1-47</w:t>
                  </w:r>
                </w:p>
              </w:tc>
            </w:tr>
            <w:tr w:rsidR="009023F5" w14:paraId="554559AF" w14:textId="77777777" w:rsidTr="00BC0AB0">
              <w:tc>
                <w:tcPr>
                  <w:tcW w:w="516" w:type="dxa"/>
                </w:tcPr>
                <w:p w14:paraId="32E579B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26</w:t>
                  </w:r>
                </w:p>
              </w:tc>
              <w:tc>
                <w:tcPr>
                  <w:tcW w:w="2137" w:type="dxa"/>
                </w:tcPr>
                <w:p w14:paraId="287A472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ул. Мира, д.11</w:t>
                  </w:r>
                </w:p>
                <w:p w14:paraId="76078FE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B29A09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7026F8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37DBAD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29752B9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F16DC4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B0DA37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Мира, д.</w:t>
                  </w:r>
                  <w:r>
                    <w:rPr>
                      <w:sz w:val="20"/>
                      <w:szCs w:val="20"/>
                    </w:rPr>
                    <w:t>48-94</w:t>
                  </w:r>
                </w:p>
              </w:tc>
            </w:tr>
            <w:tr w:rsidR="009023F5" w14:paraId="49CEA704" w14:textId="77777777" w:rsidTr="00BC0AB0">
              <w:tc>
                <w:tcPr>
                  <w:tcW w:w="516" w:type="dxa"/>
                </w:tcPr>
                <w:p w14:paraId="608E6AC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lastRenderedPageBreak/>
                    <w:t>27</w:t>
                  </w:r>
                </w:p>
              </w:tc>
              <w:tc>
                <w:tcPr>
                  <w:tcW w:w="2137" w:type="dxa"/>
                </w:tcPr>
                <w:p w14:paraId="52A4780A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р.п. Атяшево, ул. Т.Бибиной д. 2</w:t>
                  </w:r>
                </w:p>
                <w:p w14:paraId="0A9E069B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B701C2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6F51F0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4B4D43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83E3F6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7137B8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176E8D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Т.Бибиной д.</w:t>
                  </w:r>
                  <w:r>
                    <w:rPr>
                      <w:sz w:val="20"/>
                      <w:szCs w:val="20"/>
                    </w:rPr>
                    <w:t>1-19</w:t>
                  </w:r>
                </w:p>
              </w:tc>
            </w:tr>
            <w:tr w:rsidR="009023F5" w14:paraId="3F4AF97F" w14:textId="77777777" w:rsidTr="00BC0AB0">
              <w:tc>
                <w:tcPr>
                  <w:tcW w:w="516" w:type="dxa"/>
                </w:tcPr>
                <w:p w14:paraId="17EA1F6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28</w:t>
                  </w:r>
                </w:p>
              </w:tc>
              <w:tc>
                <w:tcPr>
                  <w:tcW w:w="2137" w:type="dxa"/>
                </w:tcPr>
                <w:p w14:paraId="0BC41E72" w14:textId="77777777" w:rsidR="009023F5" w:rsidRPr="0078693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район,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A57BFC">
                    <w:rPr>
                      <w:sz w:val="20"/>
                      <w:szCs w:val="20"/>
                    </w:rPr>
                    <w:t xml:space="preserve">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ул. Механизаторов</w:t>
                  </w:r>
                  <w:r>
                    <w:rPr>
                      <w:sz w:val="20"/>
                      <w:szCs w:val="20"/>
                    </w:rPr>
                    <w:t>, в 100 м. от д.11</w:t>
                  </w:r>
                </w:p>
                <w:p w14:paraId="7DD0B555" w14:textId="77777777" w:rsidR="009023F5" w:rsidRPr="0078693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AC9676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B8FC4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571B77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36992C9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D4FC80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8B9E9C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Механизаторов</w:t>
                  </w:r>
                  <w:r>
                    <w:rPr>
                      <w:sz w:val="20"/>
                      <w:szCs w:val="20"/>
                    </w:rPr>
                    <w:t xml:space="preserve"> д.1-40</w:t>
                  </w:r>
                </w:p>
              </w:tc>
            </w:tr>
            <w:tr w:rsidR="009023F5" w14:paraId="6B041494" w14:textId="77777777" w:rsidTr="00BC0AB0">
              <w:tc>
                <w:tcPr>
                  <w:tcW w:w="516" w:type="dxa"/>
                </w:tcPr>
                <w:p w14:paraId="3A52546E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29</w:t>
                  </w:r>
                </w:p>
              </w:tc>
              <w:tc>
                <w:tcPr>
                  <w:tcW w:w="2137" w:type="dxa"/>
                </w:tcPr>
                <w:p w14:paraId="037DCAE5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рп.Атяшево,   ул. Рабочая, д.2</w:t>
                  </w:r>
                </w:p>
                <w:p w14:paraId="0BDD58E2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5A7979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96F4C4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DCD2FA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53A9216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1A737E8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BC9E28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Рабочая, д</w:t>
                  </w:r>
                  <w:r>
                    <w:rPr>
                      <w:sz w:val="20"/>
                      <w:szCs w:val="20"/>
                    </w:rPr>
                    <w:t>.1-23</w:t>
                  </w:r>
                </w:p>
              </w:tc>
            </w:tr>
            <w:tr w:rsidR="009023F5" w14:paraId="785C32C7" w14:textId="77777777" w:rsidTr="00BC0AB0">
              <w:tc>
                <w:tcPr>
                  <w:tcW w:w="516" w:type="dxa"/>
                </w:tcPr>
                <w:p w14:paraId="1696732B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30</w:t>
                  </w:r>
                </w:p>
              </w:tc>
              <w:tc>
                <w:tcPr>
                  <w:tcW w:w="2137" w:type="dxa"/>
                </w:tcPr>
                <w:p w14:paraId="24CD06C6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Рабочая, д.17</w:t>
                  </w:r>
                </w:p>
                <w:p w14:paraId="68899EB6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  <w:p w14:paraId="029AA295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015BE84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DEA9D7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CA805D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4F4DC8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0BBFA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690B42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Рабочая, д</w:t>
                  </w:r>
                  <w:r>
                    <w:rPr>
                      <w:sz w:val="20"/>
                      <w:szCs w:val="20"/>
                    </w:rPr>
                    <w:t>.24-48</w:t>
                  </w:r>
                </w:p>
              </w:tc>
            </w:tr>
            <w:tr w:rsidR="009023F5" w14:paraId="4CF2EBEF" w14:textId="77777777" w:rsidTr="00BC0AB0">
              <w:tc>
                <w:tcPr>
                  <w:tcW w:w="516" w:type="dxa"/>
                </w:tcPr>
                <w:p w14:paraId="0414EABE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31</w:t>
                  </w:r>
                </w:p>
              </w:tc>
              <w:tc>
                <w:tcPr>
                  <w:tcW w:w="2137" w:type="dxa"/>
                </w:tcPr>
                <w:p w14:paraId="317E249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район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 xml:space="preserve">р.п.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   ул. Молодежная, д.1</w:t>
                  </w:r>
                </w:p>
                <w:p w14:paraId="4F4F473E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F6CF5C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21EC95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721EB8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F9881D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8BA957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903AC3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Молодежная, д.</w:t>
                  </w:r>
                  <w:r>
                    <w:rPr>
                      <w:sz w:val="20"/>
                      <w:szCs w:val="20"/>
                    </w:rPr>
                    <w:t>1-29</w:t>
                  </w:r>
                </w:p>
              </w:tc>
            </w:tr>
            <w:tr w:rsidR="009023F5" w14:paraId="25032132" w14:textId="77777777" w:rsidTr="00BC0AB0">
              <w:tc>
                <w:tcPr>
                  <w:tcW w:w="516" w:type="dxa"/>
                </w:tcPr>
                <w:p w14:paraId="1E5218E0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32</w:t>
                  </w:r>
                </w:p>
              </w:tc>
              <w:tc>
                <w:tcPr>
                  <w:tcW w:w="2137" w:type="dxa"/>
                </w:tcPr>
                <w:p w14:paraId="4E91162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Большевистская, д.20</w:t>
                  </w:r>
                </w:p>
                <w:p w14:paraId="2F0C9D28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1F5D5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EFC606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30ACD6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076793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C148DB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B8E814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Большевистская, д.</w:t>
                  </w:r>
                  <w:r>
                    <w:rPr>
                      <w:sz w:val="20"/>
                      <w:szCs w:val="20"/>
                    </w:rPr>
                    <w:t>1-45, ул.Пролетарская д.122</w:t>
                  </w:r>
                </w:p>
              </w:tc>
            </w:tr>
            <w:tr w:rsidR="009023F5" w14:paraId="4D4A2430" w14:textId="77777777" w:rsidTr="00BC0AB0">
              <w:tc>
                <w:tcPr>
                  <w:tcW w:w="516" w:type="dxa"/>
                </w:tcPr>
                <w:p w14:paraId="041D33E4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lastRenderedPageBreak/>
                    <w:t>33</w:t>
                  </w:r>
                </w:p>
              </w:tc>
              <w:tc>
                <w:tcPr>
                  <w:tcW w:w="2137" w:type="dxa"/>
                </w:tcPr>
                <w:p w14:paraId="6F5C5232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Большевистская, д.102</w:t>
                  </w:r>
                </w:p>
                <w:p w14:paraId="43CA33F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F39331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069224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C55482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5EBEB14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4A3BCD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890925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Большевистская, д.</w:t>
                  </w:r>
                  <w:r>
                    <w:rPr>
                      <w:sz w:val="20"/>
                      <w:szCs w:val="20"/>
                    </w:rPr>
                    <w:t>46-105, ул.Коммунистическая, д.1-77</w:t>
                  </w:r>
                </w:p>
              </w:tc>
            </w:tr>
            <w:tr w:rsidR="009023F5" w14:paraId="5CB20619" w14:textId="77777777" w:rsidTr="00BC0AB0">
              <w:tc>
                <w:tcPr>
                  <w:tcW w:w="516" w:type="dxa"/>
                </w:tcPr>
                <w:p w14:paraId="305B1B75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34</w:t>
                  </w:r>
                </w:p>
              </w:tc>
              <w:tc>
                <w:tcPr>
                  <w:tcW w:w="2137" w:type="dxa"/>
                </w:tcPr>
                <w:p w14:paraId="32391F1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район, рп.Атяшево,   ул. Большевистская, д.114</w:t>
                  </w:r>
                </w:p>
                <w:p w14:paraId="54696E32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BB555A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6A380D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992B98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CE37E4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E71342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7EA906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Большевистская, д.</w:t>
                  </w:r>
                  <w:r>
                    <w:rPr>
                      <w:sz w:val="20"/>
                      <w:szCs w:val="20"/>
                    </w:rPr>
                    <w:t>106-132, ул.3-интернационала, д.1-58</w:t>
                  </w:r>
                </w:p>
              </w:tc>
            </w:tr>
            <w:tr w:rsidR="009023F5" w14:paraId="589EF4D8" w14:textId="77777777" w:rsidTr="00BC0AB0">
              <w:tc>
                <w:tcPr>
                  <w:tcW w:w="516" w:type="dxa"/>
                </w:tcPr>
                <w:p w14:paraId="34A0C8A5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35</w:t>
                  </w:r>
                </w:p>
              </w:tc>
              <w:tc>
                <w:tcPr>
                  <w:tcW w:w="2137" w:type="dxa"/>
                </w:tcPr>
                <w:p w14:paraId="173E3A6F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Большевистская, д. 58</w:t>
                  </w:r>
                </w:p>
                <w:p w14:paraId="49547BA8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918B2D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39302D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9E1705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89F78D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8EBDBF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B63A43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Большевистская, д.</w:t>
                  </w:r>
                  <w:r>
                    <w:rPr>
                      <w:sz w:val="20"/>
                      <w:szCs w:val="20"/>
                    </w:rPr>
                    <w:t>47-58</w:t>
                  </w:r>
                </w:p>
              </w:tc>
            </w:tr>
            <w:tr w:rsidR="009023F5" w14:paraId="791CF0D7" w14:textId="77777777" w:rsidTr="00BC0AB0">
              <w:tc>
                <w:tcPr>
                  <w:tcW w:w="516" w:type="dxa"/>
                </w:tcPr>
                <w:p w14:paraId="6523E4C6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36</w:t>
                  </w:r>
                </w:p>
              </w:tc>
              <w:tc>
                <w:tcPr>
                  <w:tcW w:w="2137" w:type="dxa"/>
                </w:tcPr>
                <w:p w14:paraId="2D0C65C2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Молодежная, д.30</w:t>
                  </w:r>
                </w:p>
                <w:p w14:paraId="4FA8978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1CAA80F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69E04E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172E769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C878D6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748F53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4F3695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Молодежная, д.</w:t>
                  </w:r>
                  <w:r>
                    <w:rPr>
                      <w:sz w:val="20"/>
                      <w:szCs w:val="20"/>
                    </w:rPr>
                    <w:t>30-51</w:t>
                  </w:r>
                </w:p>
              </w:tc>
            </w:tr>
            <w:tr w:rsidR="009023F5" w14:paraId="08E536BC" w14:textId="77777777" w:rsidTr="00BC0AB0">
              <w:tc>
                <w:tcPr>
                  <w:tcW w:w="516" w:type="dxa"/>
                </w:tcPr>
                <w:p w14:paraId="665057D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37</w:t>
                  </w:r>
                </w:p>
              </w:tc>
              <w:tc>
                <w:tcPr>
                  <w:tcW w:w="2137" w:type="dxa"/>
                </w:tcPr>
                <w:p w14:paraId="33460CE6" w14:textId="77777777" w:rsidR="009023F5" w:rsidRPr="00CF32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Подгорная</w:t>
                  </w:r>
                  <w:r>
                    <w:rPr>
                      <w:sz w:val="20"/>
                      <w:szCs w:val="20"/>
                    </w:rPr>
                    <w:t>, д.1</w:t>
                  </w:r>
                </w:p>
                <w:p w14:paraId="2169A5D4" w14:textId="77777777" w:rsidR="009023F5" w:rsidRPr="00CF32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D0B7A6C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C647B3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5D7E21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60988F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6D821D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C96A166" w14:textId="77777777" w:rsidR="009023F5" w:rsidRPr="0083159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Подгорная</w:t>
                  </w:r>
                  <w:r>
                    <w:rPr>
                      <w:sz w:val="20"/>
                      <w:szCs w:val="20"/>
                    </w:rPr>
                    <w:t xml:space="preserve">, д.1-22, </w:t>
                  </w:r>
                  <w:proofErr w:type="gramStart"/>
                  <w:r>
                    <w:rPr>
                      <w:sz w:val="20"/>
                      <w:szCs w:val="20"/>
                    </w:rPr>
                    <w:t>пер.Мелиораторов</w:t>
                  </w:r>
                  <w:proofErr w:type="gramEnd"/>
                  <w:r>
                    <w:rPr>
                      <w:sz w:val="20"/>
                      <w:szCs w:val="20"/>
                    </w:rPr>
                    <w:t>, д.1-12</w:t>
                  </w:r>
                </w:p>
                <w:p w14:paraId="79BAA8A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</w:p>
              </w:tc>
            </w:tr>
            <w:tr w:rsidR="009023F5" w14:paraId="47ACD50B" w14:textId="77777777" w:rsidTr="00BC0AB0">
              <w:tc>
                <w:tcPr>
                  <w:tcW w:w="516" w:type="dxa"/>
                </w:tcPr>
                <w:p w14:paraId="5C718DF5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38</w:t>
                  </w:r>
                </w:p>
              </w:tc>
              <w:tc>
                <w:tcPr>
                  <w:tcW w:w="2137" w:type="dxa"/>
                </w:tcPr>
                <w:p w14:paraId="0B5FCAA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Гражданская, д.19</w:t>
                  </w:r>
                </w:p>
                <w:p w14:paraId="74EED3B7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93D0C4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60C5F0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3A7411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27951F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349800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5C1D24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 ул. Гражданская, д.</w:t>
                  </w:r>
                  <w:r>
                    <w:rPr>
                      <w:sz w:val="20"/>
                      <w:szCs w:val="20"/>
                    </w:rPr>
                    <w:t>1-20, ул.Луговая, д.1-25</w:t>
                  </w:r>
                </w:p>
              </w:tc>
            </w:tr>
            <w:tr w:rsidR="009023F5" w14:paraId="715D9845" w14:textId="77777777" w:rsidTr="00BC0AB0">
              <w:tc>
                <w:tcPr>
                  <w:tcW w:w="516" w:type="dxa"/>
                </w:tcPr>
                <w:p w14:paraId="4C75EC60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lastRenderedPageBreak/>
                    <w:t>39</w:t>
                  </w:r>
                </w:p>
              </w:tc>
              <w:tc>
                <w:tcPr>
                  <w:tcW w:w="2137" w:type="dxa"/>
                </w:tcPr>
                <w:p w14:paraId="62F9EF7F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Степана Разина, д.49</w:t>
                  </w:r>
                </w:p>
                <w:p w14:paraId="2965C61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06C0F0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C88863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C9282B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4BAD74E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86BAF3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362CD7B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Степана Разина, д.</w:t>
                  </w:r>
                  <w:r>
                    <w:rPr>
                      <w:sz w:val="20"/>
                      <w:szCs w:val="20"/>
                    </w:rPr>
                    <w:t xml:space="preserve">1-49, </w:t>
                  </w:r>
                </w:p>
              </w:tc>
            </w:tr>
            <w:tr w:rsidR="009023F5" w14:paraId="63266B6A" w14:textId="77777777" w:rsidTr="00BC0AB0">
              <w:tc>
                <w:tcPr>
                  <w:tcW w:w="516" w:type="dxa"/>
                </w:tcPr>
                <w:p w14:paraId="2EA77FC3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40</w:t>
                  </w:r>
                </w:p>
              </w:tc>
              <w:tc>
                <w:tcPr>
                  <w:tcW w:w="2137" w:type="dxa"/>
                </w:tcPr>
                <w:p w14:paraId="6ADD1682" w14:textId="77777777" w:rsidR="009023F5" w:rsidRPr="00CF32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Комсомольская</w:t>
                  </w:r>
                  <w:r>
                    <w:rPr>
                      <w:sz w:val="20"/>
                      <w:szCs w:val="20"/>
                    </w:rPr>
                    <w:t>, д.1</w:t>
                  </w:r>
                </w:p>
                <w:p w14:paraId="3EB55BAF" w14:textId="77777777" w:rsidR="009023F5" w:rsidRPr="00CF32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E8B162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8DCA36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374FE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A42566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DFA14B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DF9CC7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Комсомольская</w:t>
                  </w:r>
                  <w:r>
                    <w:rPr>
                      <w:sz w:val="20"/>
                      <w:szCs w:val="20"/>
                    </w:rPr>
                    <w:t>, д.1-19</w:t>
                  </w:r>
                </w:p>
              </w:tc>
            </w:tr>
            <w:tr w:rsidR="009023F5" w14:paraId="08D1B45E" w14:textId="77777777" w:rsidTr="00BC0AB0">
              <w:tc>
                <w:tcPr>
                  <w:tcW w:w="516" w:type="dxa"/>
                </w:tcPr>
                <w:p w14:paraId="53F3AE74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41</w:t>
                  </w:r>
                </w:p>
              </w:tc>
              <w:tc>
                <w:tcPr>
                  <w:tcW w:w="2137" w:type="dxa"/>
                </w:tcPr>
                <w:p w14:paraId="46787607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Т.Бибиной, д.20</w:t>
                  </w:r>
                </w:p>
                <w:p w14:paraId="1654B4E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AABB00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78D787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952C7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07BDEB5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1BF9A21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2CC75D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Т.Бибиной, д.</w:t>
                  </w:r>
                  <w:r>
                    <w:rPr>
                      <w:sz w:val="20"/>
                      <w:szCs w:val="20"/>
                    </w:rPr>
                    <w:t>20-83</w:t>
                  </w:r>
                </w:p>
              </w:tc>
            </w:tr>
            <w:tr w:rsidR="009023F5" w14:paraId="00C406E6" w14:textId="77777777" w:rsidTr="00BC0AB0">
              <w:tc>
                <w:tcPr>
                  <w:tcW w:w="516" w:type="dxa"/>
                </w:tcPr>
                <w:p w14:paraId="700125E7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42</w:t>
                  </w:r>
                </w:p>
              </w:tc>
              <w:tc>
                <w:tcPr>
                  <w:tcW w:w="2137" w:type="dxa"/>
                </w:tcPr>
                <w:p w14:paraId="7718121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рп,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Комсомольская, д.20</w:t>
                  </w:r>
                </w:p>
                <w:p w14:paraId="717BE4D5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906BAC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238912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F2560B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37FCBE6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62222E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6A2DB4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Комсомольская, д.</w:t>
                  </w:r>
                  <w:r>
                    <w:rPr>
                      <w:sz w:val="20"/>
                      <w:szCs w:val="20"/>
                    </w:rPr>
                    <w:t>20-52</w:t>
                  </w:r>
                </w:p>
              </w:tc>
            </w:tr>
            <w:tr w:rsidR="009023F5" w14:paraId="043C32E1" w14:textId="77777777" w:rsidTr="00BC0AB0">
              <w:tc>
                <w:tcPr>
                  <w:tcW w:w="516" w:type="dxa"/>
                </w:tcPr>
                <w:p w14:paraId="7B49449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43</w:t>
                  </w:r>
                </w:p>
              </w:tc>
              <w:tc>
                <w:tcPr>
                  <w:tcW w:w="2137" w:type="dxa"/>
                </w:tcPr>
                <w:p w14:paraId="44D89CE3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рп.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Атяшево,  ул.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Первомайская, д.46</w:t>
                  </w:r>
                </w:p>
                <w:p w14:paraId="45077B9E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B1E3D5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224A7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33C776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1BCB60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FA10D8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091CB9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Первомайская, д.</w:t>
                  </w:r>
                  <w:r>
                    <w:rPr>
                      <w:sz w:val="20"/>
                      <w:szCs w:val="20"/>
                    </w:rPr>
                    <w:t>33-46</w:t>
                  </w:r>
                </w:p>
              </w:tc>
            </w:tr>
            <w:tr w:rsidR="009023F5" w14:paraId="4FA1E74F" w14:textId="77777777" w:rsidTr="00BC0AB0">
              <w:tc>
                <w:tcPr>
                  <w:tcW w:w="516" w:type="dxa"/>
                </w:tcPr>
                <w:p w14:paraId="14789F1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44</w:t>
                  </w:r>
                </w:p>
              </w:tc>
              <w:tc>
                <w:tcPr>
                  <w:tcW w:w="2137" w:type="dxa"/>
                </w:tcPr>
                <w:p w14:paraId="727C9F94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Первомайская, д.32</w:t>
                  </w:r>
                </w:p>
                <w:p w14:paraId="3202E9A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4C97884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0212E2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03F5667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868AF3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316652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D32C44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Первомайская, д.</w:t>
                  </w:r>
                  <w:r>
                    <w:rPr>
                      <w:sz w:val="20"/>
                      <w:szCs w:val="20"/>
                    </w:rPr>
                    <w:t>21-32</w:t>
                  </w:r>
                </w:p>
              </w:tc>
            </w:tr>
            <w:tr w:rsidR="009023F5" w14:paraId="28D910EB" w14:textId="77777777" w:rsidTr="00BC0AB0">
              <w:tc>
                <w:tcPr>
                  <w:tcW w:w="516" w:type="dxa"/>
                </w:tcPr>
                <w:p w14:paraId="1133AF06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45</w:t>
                  </w:r>
                </w:p>
              </w:tc>
              <w:tc>
                <w:tcPr>
                  <w:tcW w:w="2137" w:type="dxa"/>
                </w:tcPr>
                <w:p w14:paraId="06CE2D2F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Ленина, д.126</w:t>
                  </w:r>
                </w:p>
                <w:p w14:paraId="2EA819C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1F28A05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0A58C4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7A043F7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00297E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E899E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08066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Ленина, д.</w:t>
                  </w:r>
                  <w:r>
                    <w:rPr>
                      <w:sz w:val="20"/>
                      <w:szCs w:val="20"/>
                    </w:rPr>
                    <w:t>85-126</w:t>
                  </w:r>
                </w:p>
              </w:tc>
            </w:tr>
            <w:tr w:rsidR="009023F5" w14:paraId="77ECB756" w14:textId="77777777" w:rsidTr="00BC0AB0">
              <w:tc>
                <w:tcPr>
                  <w:tcW w:w="516" w:type="dxa"/>
                </w:tcPr>
                <w:p w14:paraId="2A6AC05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46</w:t>
                  </w:r>
                </w:p>
              </w:tc>
              <w:tc>
                <w:tcPr>
                  <w:tcW w:w="2137" w:type="dxa"/>
                </w:tcPr>
                <w:p w14:paraId="5C60BF1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Строителей, д.2</w:t>
                  </w:r>
                </w:p>
                <w:p w14:paraId="068EA846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9DA48A4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62192C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109601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FB762B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952C79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7BFE62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Строителей, д.</w:t>
                  </w:r>
                  <w:r>
                    <w:rPr>
                      <w:sz w:val="20"/>
                      <w:szCs w:val="20"/>
                    </w:rPr>
                    <w:t>1-25</w:t>
                  </w:r>
                </w:p>
              </w:tc>
            </w:tr>
            <w:tr w:rsidR="009023F5" w14:paraId="12C6F1ED" w14:textId="77777777" w:rsidTr="00BC0AB0">
              <w:tc>
                <w:tcPr>
                  <w:tcW w:w="516" w:type="dxa"/>
                </w:tcPr>
                <w:p w14:paraId="4F424A4A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47</w:t>
                  </w:r>
                </w:p>
              </w:tc>
              <w:tc>
                <w:tcPr>
                  <w:tcW w:w="2137" w:type="dxa"/>
                </w:tcPr>
                <w:p w14:paraId="3D28D006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Строителей, д.4</w:t>
                  </w:r>
                </w:p>
                <w:p w14:paraId="61C15988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194B11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05999E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18727D7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B437DA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737E6C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69C3C6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Строителей, д.</w:t>
                  </w:r>
                  <w:r>
                    <w:rPr>
                      <w:sz w:val="20"/>
                      <w:szCs w:val="20"/>
                    </w:rPr>
                    <w:t>26-45</w:t>
                  </w:r>
                </w:p>
              </w:tc>
            </w:tr>
            <w:tr w:rsidR="009023F5" w14:paraId="61F4341F" w14:textId="77777777" w:rsidTr="00BC0AB0">
              <w:tc>
                <w:tcPr>
                  <w:tcW w:w="516" w:type="dxa"/>
                </w:tcPr>
                <w:p w14:paraId="753BB9C8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48</w:t>
                  </w:r>
                </w:p>
              </w:tc>
              <w:tc>
                <w:tcPr>
                  <w:tcW w:w="2137" w:type="dxa"/>
                </w:tcPr>
                <w:p w14:paraId="0F531FB3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рп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Атяшево,   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ул. Центральная, д.96</w:t>
                  </w:r>
                </w:p>
                <w:p w14:paraId="02F3DB31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02C8D03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82A9E5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0609F9F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7C7BB6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46CE7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104D8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   ул. Центральная, д.</w:t>
                  </w:r>
                  <w:r>
                    <w:rPr>
                      <w:sz w:val="20"/>
                      <w:szCs w:val="20"/>
                    </w:rPr>
                    <w:t>72-96</w:t>
                  </w:r>
                </w:p>
              </w:tc>
            </w:tr>
            <w:tr w:rsidR="009023F5" w14:paraId="7EEA4B5F" w14:textId="77777777" w:rsidTr="00BC0AB0">
              <w:tc>
                <w:tcPr>
                  <w:tcW w:w="516" w:type="dxa"/>
                </w:tcPr>
                <w:p w14:paraId="70806B3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49</w:t>
                  </w:r>
                </w:p>
              </w:tc>
              <w:tc>
                <w:tcPr>
                  <w:tcW w:w="2137" w:type="dxa"/>
                </w:tcPr>
                <w:p w14:paraId="099D2027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Атяшевскийрайон, п. Птицесовхоз " Сараст", ул. Лесная, д.24</w:t>
                  </w:r>
                </w:p>
                <w:p w14:paraId="6BE73AA1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0C110C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9AC5CB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46D661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3F368F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C0F6E7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70D28FC" w14:textId="77777777" w:rsidR="009023F5" w:rsidRPr="002550D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Лесная, д.</w:t>
                  </w:r>
                  <w:r>
                    <w:rPr>
                      <w:sz w:val="20"/>
                      <w:szCs w:val="20"/>
                      <w:lang w:val="en-US"/>
                    </w:rPr>
                    <w:t>1-17</w:t>
                  </w:r>
                  <w:r>
                    <w:rPr>
                      <w:sz w:val="20"/>
                      <w:szCs w:val="20"/>
                    </w:rPr>
                    <w:t>, 20,22</w:t>
                  </w:r>
                </w:p>
              </w:tc>
            </w:tr>
            <w:tr w:rsidR="009023F5" w14:paraId="1855DC2C" w14:textId="77777777" w:rsidTr="00BC0AB0">
              <w:tc>
                <w:tcPr>
                  <w:tcW w:w="516" w:type="dxa"/>
                </w:tcPr>
                <w:p w14:paraId="7D5A771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50</w:t>
                  </w:r>
                </w:p>
              </w:tc>
              <w:tc>
                <w:tcPr>
                  <w:tcW w:w="2137" w:type="dxa"/>
                </w:tcPr>
                <w:p w14:paraId="1296B540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Атяшевскийрайон, п. Птицесовхоз " Сараст", ул. Лесная, </w:t>
                  </w:r>
                  <w:r w:rsidRPr="00A57BFC">
                    <w:rPr>
                      <w:sz w:val="20"/>
                      <w:szCs w:val="20"/>
                    </w:rPr>
                    <w:lastRenderedPageBreak/>
                    <w:t>д.19, рядом с Домом культуры</w:t>
                  </w:r>
                </w:p>
                <w:p w14:paraId="3AB40548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73B7B5E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FF8815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B85D4C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8415DD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EB8EE5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79BA000" w14:textId="77777777" w:rsidR="009023F5" w:rsidRPr="002550D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Лесная, д.</w:t>
                  </w:r>
                  <w:r>
                    <w:rPr>
                      <w:sz w:val="20"/>
                      <w:szCs w:val="20"/>
                    </w:rPr>
                    <w:t>28 1-8, ул.Молодежная, д.59 1-8</w:t>
                  </w:r>
                </w:p>
              </w:tc>
            </w:tr>
            <w:tr w:rsidR="009023F5" w14:paraId="5C947ADD" w14:textId="77777777" w:rsidTr="00BC0AB0">
              <w:tc>
                <w:tcPr>
                  <w:tcW w:w="516" w:type="dxa"/>
                </w:tcPr>
                <w:p w14:paraId="30EC31FE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lang w:val="en-US"/>
                    </w:rPr>
                  </w:pPr>
                  <w:r w:rsidRPr="00184869">
                    <w:rPr>
                      <w:bCs/>
                      <w:sz w:val="20"/>
                      <w:szCs w:val="20"/>
                      <w:lang w:val="en-US"/>
                    </w:rPr>
                    <w:t>51</w:t>
                  </w:r>
                </w:p>
              </w:tc>
              <w:tc>
                <w:tcPr>
                  <w:tcW w:w="2137" w:type="dxa"/>
                </w:tcPr>
                <w:p w14:paraId="7046A4FA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Атяшевскийрайон, п. Птицесовхоз " Сараст", ул. Молодежная, напротив д.№1</w:t>
                  </w:r>
                </w:p>
                <w:p w14:paraId="61340481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39DA21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160A61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3D0E11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F57879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BF8B49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0F34184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Молодежная,</w:t>
                  </w:r>
                  <w:r>
                    <w:rPr>
                      <w:sz w:val="20"/>
                      <w:szCs w:val="20"/>
                    </w:rPr>
                    <w:t xml:space="preserve"> д.1-50</w:t>
                  </w:r>
                </w:p>
              </w:tc>
            </w:tr>
            <w:tr w:rsidR="009023F5" w14:paraId="351D00B2" w14:textId="77777777" w:rsidTr="00BC0AB0">
              <w:tc>
                <w:tcPr>
                  <w:tcW w:w="516" w:type="dxa"/>
                </w:tcPr>
                <w:p w14:paraId="473A6207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2137" w:type="dxa"/>
                </w:tcPr>
                <w:p w14:paraId="25CF760B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Атяшевскийрайон, п. Птицесовхоз " Сараст", ул. Молодежная, напротив д.№51</w:t>
                  </w:r>
                </w:p>
                <w:p w14:paraId="22F0531F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8B19EE8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12A118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55EF73E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E3F766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3AD704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6FB95C7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Молодежная,</w:t>
                  </w:r>
                  <w:r>
                    <w:rPr>
                      <w:sz w:val="20"/>
                      <w:szCs w:val="20"/>
                    </w:rPr>
                    <w:t xml:space="preserve"> д.51-58, д.66-88</w:t>
                  </w:r>
                </w:p>
              </w:tc>
            </w:tr>
            <w:tr w:rsidR="009023F5" w14:paraId="6F4BA5AF" w14:textId="77777777" w:rsidTr="00BC0AB0">
              <w:tc>
                <w:tcPr>
                  <w:tcW w:w="516" w:type="dxa"/>
                </w:tcPr>
                <w:p w14:paraId="34B080CF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53</w:t>
                  </w:r>
                </w:p>
              </w:tc>
              <w:tc>
                <w:tcPr>
                  <w:tcW w:w="2137" w:type="dxa"/>
                </w:tcPr>
                <w:p w14:paraId="724A5E5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Атяшевскийрайон, п. Птицесовхоз " Сараст", ул. Молодежная, напротив д.№60</w:t>
                  </w:r>
                </w:p>
                <w:p w14:paraId="2A12F578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45FD4C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B72F4D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427C36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4813F4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4D66863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1373DD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Молодежная,</w:t>
                  </w:r>
                  <w:r>
                    <w:rPr>
                      <w:sz w:val="20"/>
                      <w:szCs w:val="20"/>
                    </w:rPr>
                    <w:t xml:space="preserve"> д. д.60, д.61, д.62</w:t>
                  </w:r>
                  <w:proofErr w:type="gramStart"/>
                  <w:r>
                    <w:rPr>
                      <w:sz w:val="20"/>
                      <w:szCs w:val="20"/>
                    </w:rPr>
                    <w:t>,  63</w:t>
                  </w:r>
                  <w:proofErr w:type="gramEnd"/>
                </w:p>
              </w:tc>
            </w:tr>
            <w:tr w:rsidR="009023F5" w14:paraId="113A2C02" w14:textId="77777777" w:rsidTr="00BC0AB0">
              <w:tc>
                <w:tcPr>
                  <w:tcW w:w="516" w:type="dxa"/>
                </w:tcPr>
                <w:p w14:paraId="44202947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54</w:t>
                  </w:r>
                </w:p>
              </w:tc>
              <w:tc>
                <w:tcPr>
                  <w:tcW w:w="2137" w:type="dxa"/>
                </w:tcPr>
                <w:p w14:paraId="20DC68A1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Атяшевскийрайон, п. Птицесовхоз " Сараст", ул. Советская, напротив д.№13</w:t>
                  </w:r>
                </w:p>
                <w:p w14:paraId="42A6A82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E8EAF53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2E8C8F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0773507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DE3257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E22566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465A4C9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Советская</w:t>
                  </w:r>
                  <w:r>
                    <w:rPr>
                      <w:sz w:val="20"/>
                      <w:szCs w:val="20"/>
                    </w:rPr>
                    <w:t xml:space="preserve"> д.1-37</w:t>
                  </w:r>
                </w:p>
              </w:tc>
            </w:tr>
            <w:tr w:rsidR="009023F5" w14:paraId="1AE144C0" w14:textId="77777777" w:rsidTr="00BC0AB0">
              <w:tc>
                <w:tcPr>
                  <w:tcW w:w="516" w:type="dxa"/>
                </w:tcPr>
                <w:p w14:paraId="7FB6FDB3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2137" w:type="dxa"/>
                </w:tcPr>
                <w:p w14:paraId="2A2FA5FA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п.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Птицесовхоз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 xml:space="preserve"> "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>", ул. Советская, напротив д.№38</w:t>
                  </w:r>
                </w:p>
                <w:p w14:paraId="00FF3BAB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AA0CC6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5CEC85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8E7872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538675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FE23B3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7506A47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Советская</w:t>
                  </w:r>
                  <w:r>
                    <w:rPr>
                      <w:sz w:val="20"/>
                      <w:szCs w:val="20"/>
                    </w:rPr>
                    <w:t xml:space="preserve"> д.38-51</w:t>
                  </w:r>
                </w:p>
              </w:tc>
            </w:tr>
            <w:tr w:rsidR="009023F5" w14:paraId="5C1CDF88" w14:textId="77777777" w:rsidTr="00BC0AB0">
              <w:tc>
                <w:tcPr>
                  <w:tcW w:w="516" w:type="dxa"/>
                </w:tcPr>
                <w:p w14:paraId="4F173E9C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2137" w:type="dxa"/>
                </w:tcPr>
                <w:p w14:paraId="49C9BDB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Атяшевскийрайон, п. Птицесовхоз "Сараст", ул. Советская, рядом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с  д.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№66</w:t>
                  </w:r>
                </w:p>
                <w:p w14:paraId="5B80D80C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8ED1CC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B75BEA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2F200E1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BC8969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5946E93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06DB74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Советская</w:t>
                  </w:r>
                  <w:r>
                    <w:rPr>
                      <w:sz w:val="20"/>
                      <w:szCs w:val="20"/>
                    </w:rPr>
                    <w:t xml:space="preserve"> д.53-69</w:t>
                  </w:r>
                </w:p>
              </w:tc>
            </w:tr>
            <w:tr w:rsidR="009023F5" w14:paraId="4685924D" w14:textId="77777777" w:rsidTr="00BC0AB0">
              <w:tc>
                <w:tcPr>
                  <w:tcW w:w="516" w:type="dxa"/>
                </w:tcPr>
                <w:p w14:paraId="5AB83BD9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2137" w:type="dxa"/>
                </w:tcPr>
                <w:p w14:paraId="68DCCCB2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Атяшевскийрайон, п. Птицесовхозм "Сараст", ул. Михеева, рядом </w:t>
                  </w:r>
                  <w:proofErr w:type="gramStart"/>
                  <w:r w:rsidRPr="00A57BFC">
                    <w:rPr>
                      <w:sz w:val="20"/>
                      <w:szCs w:val="20"/>
                    </w:rPr>
                    <w:t>с  д.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>№1А</w:t>
                  </w:r>
                </w:p>
                <w:p w14:paraId="79A5B2D6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4CAA457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D0F8D5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68AD7C5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287477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7ACD1C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29B9588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Михеева</w:t>
                  </w:r>
                  <w:r>
                    <w:rPr>
                      <w:sz w:val="20"/>
                      <w:szCs w:val="20"/>
                    </w:rPr>
                    <w:t xml:space="preserve"> д.1-20, ул.Солнечная, д.1-9</w:t>
                  </w:r>
                </w:p>
              </w:tc>
            </w:tr>
            <w:tr w:rsidR="009023F5" w14:paraId="37E72B5B" w14:textId="77777777" w:rsidTr="00BC0AB0">
              <w:tc>
                <w:tcPr>
                  <w:tcW w:w="516" w:type="dxa"/>
                </w:tcPr>
                <w:p w14:paraId="0D4A5F5B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58</w:t>
                  </w:r>
                </w:p>
              </w:tc>
              <w:tc>
                <w:tcPr>
                  <w:tcW w:w="2137" w:type="dxa"/>
                </w:tcPr>
                <w:p w14:paraId="7938CF31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район, п. </w:t>
                  </w:r>
                  <w:proofErr w:type="spellStart"/>
                  <w:proofErr w:type="gramStart"/>
                  <w:r w:rsidRPr="00A57BFC">
                    <w:rPr>
                      <w:sz w:val="20"/>
                      <w:szCs w:val="20"/>
                    </w:rPr>
                    <w:t>Птицесовхоз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 xml:space="preserve">  "</w:t>
                  </w:r>
                  <w:proofErr w:type="spellStart"/>
                  <w:proofErr w:type="gramEnd"/>
                  <w:r w:rsidRPr="00A57BFC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>", ул. Новая, рядом с  д.№2</w:t>
                  </w:r>
                </w:p>
                <w:p w14:paraId="1371804B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4536988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F04474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22FEDA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3BBE3B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0A1D015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5C8155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 Новая</w:t>
                  </w:r>
                  <w:r>
                    <w:rPr>
                      <w:sz w:val="20"/>
                      <w:szCs w:val="20"/>
                    </w:rPr>
                    <w:t xml:space="preserve"> д.1-20,22, ул.Есенина, д.1,5</w:t>
                  </w:r>
                </w:p>
              </w:tc>
            </w:tr>
            <w:tr w:rsidR="009023F5" w14:paraId="2E50F51B" w14:textId="77777777" w:rsidTr="00BC0AB0">
              <w:tc>
                <w:tcPr>
                  <w:tcW w:w="516" w:type="dxa"/>
                </w:tcPr>
                <w:p w14:paraId="3A7714DB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59</w:t>
                  </w:r>
                </w:p>
              </w:tc>
              <w:tc>
                <w:tcPr>
                  <w:tcW w:w="2137" w:type="dxa"/>
                </w:tcPr>
                <w:p w14:paraId="0567E463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р-он, с.Шейн-Майдан, ул.Санаторная, д.5</w:t>
                  </w:r>
                </w:p>
                <w:p w14:paraId="7DB160BC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8D9040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87C8AE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CEADF7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98BE6F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272892E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5A98ADD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ул.Санаторная, д</w:t>
                  </w:r>
                  <w:r>
                    <w:rPr>
                      <w:sz w:val="20"/>
                      <w:szCs w:val="20"/>
                    </w:rPr>
                    <w:t>.1-13</w:t>
                  </w:r>
                </w:p>
              </w:tc>
            </w:tr>
            <w:tr w:rsidR="009023F5" w14:paraId="4A461521" w14:textId="77777777" w:rsidTr="00BC0AB0">
              <w:tc>
                <w:tcPr>
                  <w:tcW w:w="516" w:type="dxa"/>
                </w:tcPr>
                <w:p w14:paraId="72D7DFE7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2137" w:type="dxa"/>
                </w:tcPr>
                <w:p w14:paraId="5EB58B9D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РМ, Атяшевский р-он, с.Шейн-Майдан, ул.Кирова д.2</w:t>
                  </w:r>
                </w:p>
                <w:p w14:paraId="75B9F90C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A943A97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398AF2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33849EE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1D1943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602F923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1C0A17F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>ул.Кирова д.</w:t>
                  </w:r>
                  <w:r>
                    <w:rPr>
                      <w:sz w:val="20"/>
                      <w:szCs w:val="20"/>
                    </w:rPr>
                    <w:t>1-10,17, ул.Первомайская, д.1-10</w:t>
                  </w:r>
                </w:p>
              </w:tc>
            </w:tr>
            <w:tr w:rsidR="009023F5" w14:paraId="01F3A0D2" w14:textId="77777777" w:rsidTr="00BC0AB0">
              <w:tc>
                <w:tcPr>
                  <w:tcW w:w="516" w:type="dxa"/>
                </w:tcPr>
                <w:p w14:paraId="7DA567E1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84869">
                    <w:rPr>
                      <w:bCs/>
                      <w:sz w:val="20"/>
                      <w:szCs w:val="20"/>
                    </w:rPr>
                    <w:t>61</w:t>
                  </w:r>
                </w:p>
              </w:tc>
              <w:tc>
                <w:tcPr>
                  <w:tcW w:w="2137" w:type="dxa"/>
                </w:tcPr>
                <w:p w14:paraId="4D8F1B39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р-он,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с.Шейн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 xml:space="preserve">-Майдан,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>, д.</w:t>
                  </w:r>
                  <w:r>
                    <w:rPr>
                      <w:sz w:val="20"/>
                      <w:szCs w:val="20"/>
                    </w:rPr>
                    <w:t>24</w:t>
                  </w:r>
                </w:p>
                <w:p w14:paraId="0614368C" w14:textId="77777777" w:rsidR="009023F5" w:rsidRPr="00B84AE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507D4E5C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233ED6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кв.м.</w:t>
                  </w:r>
                </w:p>
              </w:tc>
              <w:tc>
                <w:tcPr>
                  <w:tcW w:w="1654" w:type="dxa"/>
                </w:tcPr>
                <w:p w14:paraId="4D28257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8315EC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1,1 куб.м.</w:t>
                  </w:r>
                </w:p>
              </w:tc>
              <w:tc>
                <w:tcPr>
                  <w:tcW w:w="4741" w:type="dxa"/>
                </w:tcPr>
                <w:p w14:paraId="390CF1D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>1201300004960; РМ, Атяшевский р-он, р.п.Атяшево, ул.Строителей, д.6</w:t>
                  </w:r>
                </w:p>
              </w:tc>
              <w:tc>
                <w:tcPr>
                  <w:tcW w:w="2578" w:type="dxa"/>
                </w:tcPr>
                <w:p w14:paraId="40A7D71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ул.Первомайская, д.11-21, ул.Комсомольская, д.1-55</w:t>
                  </w:r>
                </w:p>
              </w:tc>
            </w:tr>
            <w:tr w:rsidR="009023F5" w14:paraId="48377E62" w14:textId="77777777" w:rsidTr="00BC0AB0">
              <w:tc>
                <w:tcPr>
                  <w:tcW w:w="516" w:type="dxa"/>
                </w:tcPr>
                <w:p w14:paraId="7A6D3762" w14:textId="77777777" w:rsidR="009023F5" w:rsidRPr="0018486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2137" w:type="dxa"/>
                </w:tcPr>
                <w:p w14:paraId="4AF2930E" w14:textId="77777777" w:rsidR="009023F5" w:rsidRPr="0007326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р-он, </w:t>
                  </w:r>
                  <w:proofErr w:type="spellStart"/>
                  <w:r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sz w:val="20"/>
                      <w:szCs w:val="20"/>
                    </w:rPr>
                    <w:t>д.7А ,</w:t>
                  </w:r>
                  <w:proofErr w:type="gramEnd"/>
                  <w:r>
                    <w:rPr>
                      <w:sz w:val="20"/>
                      <w:szCs w:val="20"/>
                    </w:rPr>
                    <w:t xml:space="preserve"> слева от здания</w:t>
                  </w:r>
                </w:p>
                <w:p w14:paraId="5700529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(территория магазина)</w:t>
                  </w:r>
                </w:p>
              </w:tc>
              <w:tc>
                <w:tcPr>
                  <w:tcW w:w="1679" w:type="dxa"/>
                </w:tcPr>
                <w:p w14:paraId="426CF772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ab/>
                  </w: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95D97A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690715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E59A20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FA9A49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</w:t>
                  </w:r>
                  <w:r w:rsidRPr="00A57BFC">
                    <w:rPr>
                      <w:sz w:val="20"/>
                      <w:szCs w:val="20"/>
                    </w:rPr>
                    <w:t xml:space="preserve">1201300004960; РМ, Атяшевский р-он,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A57BFC">
                    <w:rPr>
                      <w:sz w:val="20"/>
                      <w:szCs w:val="20"/>
                    </w:rPr>
                    <w:t>ул.Строителей</w:t>
                  </w:r>
                  <w:proofErr w:type="spellEnd"/>
                  <w:r w:rsidRPr="00A57BFC">
                    <w:rPr>
                      <w:sz w:val="20"/>
                      <w:szCs w:val="20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6A1BD14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57BFC">
                    <w:rPr>
                      <w:sz w:val="20"/>
                      <w:szCs w:val="20"/>
                    </w:rPr>
                    <w:t xml:space="preserve">РМ, Атяшевский р-он, </w:t>
                  </w:r>
                  <w:proofErr w:type="spellStart"/>
                  <w:r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>
                    <w:rPr>
                      <w:sz w:val="20"/>
                      <w:szCs w:val="20"/>
                    </w:rPr>
                    <w:t>, д.7А</w:t>
                  </w:r>
                </w:p>
              </w:tc>
            </w:tr>
            <w:tr w:rsidR="009023F5" w14:paraId="6E9B7F15" w14:textId="77777777" w:rsidTr="00BC0AB0">
              <w:tc>
                <w:tcPr>
                  <w:tcW w:w="516" w:type="dxa"/>
                </w:tcPr>
                <w:p w14:paraId="13F8524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63</w:t>
                  </w:r>
                </w:p>
              </w:tc>
              <w:tc>
                <w:tcPr>
                  <w:tcW w:w="2137" w:type="dxa"/>
                </w:tcPr>
                <w:p w14:paraId="3879AEC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 w:rsidRPr="00457386">
                    <w:rPr>
                      <w:sz w:val="20"/>
                      <w:szCs w:val="20"/>
                    </w:rPr>
                    <w:t>р.п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>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д.9А (на территории)</w:t>
                  </w:r>
                </w:p>
              </w:tc>
              <w:tc>
                <w:tcPr>
                  <w:tcW w:w="1679" w:type="dxa"/>
                </w:tcPr>
                <w:p w14:paraId="2F341171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B8DF88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08398F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3906B2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0,66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66B000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01ECA5A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570EA1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570EA1">
                    <w:rPr>
                      <w:sz w:val="20"/>
                      <w:szCs w:val="20"/>
                    </w:rPr>
                    <w:t>, д.</w:t>
                  </w:r>
                  <w:r>
                    <w:rPr>
                      <w:sz w:val="20"/>
                      <w:szCs w:val="20"/>
                    </w:rPr>
                    <w:t>9А</w:t>
                  </w:r>
                </w:p>
              </w:tc>
            </w:tr>
            <w:tr w:rsidR="009023F5" w14:paraId="654AA512" w14:textId="77777777" w:rsidTr="00BC0AB0">
              <w:tc>
                <w:tcPr>
                  <w:tcW w:w="516" w:type="dxa"/>
                </w:tcPr>
                <w:p w14:paraId="5E674828" w14:textId="77777777" w:rsidR="009023F5" w:rsidRPr="00A37EB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highlight w:val="yellow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>64</w:t>
                  </w:r>
                </w:p>
              </w:tc>
              <w:tc>
                <w:tcPr>
                  <w:tcW w:w="2137" w:type="dxa"/>
                </w:tcPr>
                <w:p w14:paraId="3B481D4B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1F6670">
                    <w:rPr>
                      <w:sz w:val="20"/>
                      <w:szCs w:val="20"/>
                    </w:rPr>
                    <w:t xml:space="preserve">РМ, Атяшевский район, р.п. Атяшево, ул. Горюнова д. 3 (торговый центр "Солнечный", </w:t>
                  </w:r>
                </w:p>
              </w:tc>
              <w:tc>
                <w:tcPr>
                  <w:tcW w:w="1679" w:type="dxa"/>
                </w:tcPr>
                <w:p w14:paraId="58989C43" w14:textId="77777777" w:rsidR="009023F5" w:rsidRPr="001F6670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1AFA442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1F6670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1F6670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7A3D63B8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>1 контейнер,</w:t>
                  </w:r>
                </w:p>
                <w:p w14:paraId="202791D7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1F6670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1F6670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912B2A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 xml:space="preserve">ИП </w:t>
                  </w:r>
                  <w:proofErr w:type="spellStart"/>
                  <w:r w:rsidRPr="001F6670">
                    <w:rPr>
                      <w:bCs/>
                      <w:sz w:val="20"/>
                      <w:szCs w:val="20"/>
                    </w:rPr>
                    <w:t>Казаев</w:t>
                  </w:r>
                  <w:proofErr w:type="spellEnd"/>
                  <w:r w:rsidRPr="001F6670">
                    <w:rPr>
                      <w:bCs/>
                      <w:sz w:val="20"/>
                      <w:szCs w:val="20"/>
                    </w:rPr>
                    <w:t xml:space="preserve"> Виталий Николаевич, ОГРНИП </w:t>
                  </w:r>
                  <w:r w:rsidRPr="001F6670"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304130304800021 от 17 февраля 2004 г., </w:t>
                  </w:r>
                </w:p>
                <w:p w14:paraId="4D5CB0CB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Республика Мордовия, Атяшевский р-</w:t>
                  </w:r>
                  <w:proofErr w:type="gramStart"/>
                  <w:r>
                    <w:rPr>
                      <w:bCs/>
                      <w:sz w:val="20"/>
                      <w:szCs w:val="20"/>
                    </w:rPr>
                    <w:t xml:space="preserve">он, </w:t>
                  </w:r>
                  <w:r w:rsidRPr="001F6670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F6670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proofErr w:type="gramEnd"/>
                  <w:r w:rsidRPr="001F6670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1F6670">
                    <w:rPr>
                      <w:sz w:val="20"/>
                      <w:szCs w:val="20"/>
                    </w:rPr>
                    <w:t>ул.Ст.Разина</w:t>
                  </w:r>
                  <w:proofErr w:type="spellEnd"/>
                  <w:r w:rsidRPr="001F6670">
                    <w:rPr>
                      <w:sz w:val="20"/>
                      <w:szCs w:val="20"/>
                    </w:rPr>
                    <w:t>, д.8</w:t>
                  </w:r>
                </w:p>
              </w:tc>
              <w:tc>
                <w:tcPr>
                  <w:tcW w:w="2578" w:type="dxa"/>
                </w:tcPr>
                <w:p w14:paraId="77F74CCF" w14:textId="77777777" w:rsidR="009023F5" w:rsidRPr="001F667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1F6670">
                    <w:rPr>
                      <w:sz w:val="20"/>
                      <w:szCs w:val="20"/>
                    </w:rPr>
                    <w:t>ул. Горюнова, д.3, д.10</w:t>
                  </w:r>
                </w:p>
              </w:tc>
            </w:tr>
            <w:tr w:rsidR="009023F5" w14:paraId="6D09B90D" w14:textId="77777777" w:rsidTr="00BC0AB0">
              <w:tc>
                <w:tcPr>
                  <w:tcW w:w="516" w:type="dxa"/>
                </w:tcPr>
                <w:p w14:paraId="7BAB97C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2137" w:type="dxa"/>
                </w:tcPr>
                <w:p w14:paraId="00E9966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микрорайон 2-ой, д.16 здание бывшей пельменной </w:t>
                  </w:r>
                </w:p>
                <w:p w14:paraId="1C3B34B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5F48C4">
                    <w:rPr>
                      <w:sz w:val="20"/>
                      <w:szCs w:val="20"/>
                    </w:rPr>
                    <w:t>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6617D9D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51CB31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90E1F6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DD87A0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4CEC74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ИП </w:t>
                  </w:r>
                  <w:proofErr w:type="spellStart"/>
                  <w:r w:rsidRPr="005F33FF">
                    <w:rPr>
                      <w:bCs/>
                      <w:sz w:val="20"/>
                      <w:szCs w:val="20"/>
                    </w:rPr>
                    <w:t>Казаев</w:t>
                  </w:r>
                  <w:proofErr w:type="spellEnd"/>
                  <w:r w:rsidRPr="005F33FF">
                    <w:rPr>
                      <w:bCs/>
                      <w:sz w:val="20"/>
                      <w:szCs w:val="20"/>
                    </w:rPr>
                    <w:t xml:space="preserve"> Виталий Николаевич, ОГРНИП </w:t>
                  </w:r>
                  <w:r w:rsidRPr="005F33FF"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  <w:t>304130304800021 от 17 февраля 2004 г.</w:t>
                  </w:r>
                  <w:proofErr w:type="gramStart"/>
                  <w:r w:rsidRPr="005F33FF"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5F33FF">
                    <w:rPr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bCs/>
                      <w:sz w:val="20"/>
                      <w:szCs w:val="20"/>
                    </w:rPr>
                    <w:t>431800</w:t>
                  </w:r>
                  <w:proofErr w:type="gramEnd"/>
                  <w:r>
                    <w:rPr>
                      <w:bCs/>
                      <w:sz w:val="20"/>
                      <w:szCs w:val="20"/>
                    </w:rPr>
                    <w:t xml:space="preserve">, Республика Мордовия, Атяшевский р-он, </w:t>
                  </w:r>
                  <w:proofErr w:type="spellStart"/>
                  <w:r w:rsidRPr="005F33FF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 w:rsidRPr="005F33FF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5F33FF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>Ст.Разина</w:t>
                  </w:r>
                  <w:proofErr w:type="spellEnd"/>
                  <w:r>
                    <w:rPr>
                      <w:sz w:val="20"/>
                      <w:szCs w:val="20"/>
                    </w:rPr>
                    <w:t>, д.8</w:t>
                  </w:r>
                </w:p>
              </w:tc>
              <w:tc>
                <w:tcPr>
                  <w:tcW w:w="2578" w:type="dxa"/>
                </w:tcPr>
                <w:p w14:paraId="2BBF82C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микрорайон 2-ой, д.16</w:t>
                  </w:r>
                </w:p>
              </w:tc>
            </w:tr>
            <w:tr w:rsidR="009023F5" w:rsidRPr="00A57BFC" w14:paraId="62AED5D9" w14:textId="77777777" w:rsidTr="00BC0AB0">
              <w:tc>
                <w:tcPr>
                  <w:tcW w:w="516" w:type="dxa"/>
                </w:tcPr>
                <w:p w14:paraId="290D2BF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66</w:t>
                  </w:r>
                </w:p>
              </w:tc>
              <w:tc>
                <w:tcPr>
                  <w:tcW w:w="2137" w:type="dxa"/>
                </w:tcPr>
                <w:p w14:paraId="795CB9D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д.8 </w:t>
                  </w:r>
                  <w:r>
                    <w:rPr>
                      <w:sz w:val="20"/>
                      <w:szCs w:val="20"/>
                    </w:rPr>
                    <w:lastRenderedPageBreak/>
                    <w:t>(на территории администрации)</w:t>
                  </w:r>
                </w:p>
              </w:tc>
              <w:tc>
                <w:tcPr>
                  <w:tcW w:w="1679" w:type="dxa"/>
                </w:tcPr>
                <w:p w14:paraId="755314EB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0F56801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47C006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427CB9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5BAB38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муниципального района </w:t>
                  </w:r>
                  <w:proofErr w:type="gramStart"/>
                  <w:r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РМ, </w:t>
                  </w:r>
                  <w:r w:rsidRPr="0032464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ОГРН</w:t>
                  </w:r>
                  <w:proofErr w:type="gramEnd"/>
                  <w:r w:rsidRPr="0032464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012D4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1021300549654</w:t>
                  </w:r>
                  <w:r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, 431800, </w:t>
                  </w:r>
                  <w:r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lastRenderedPageBreak/>
                    <w:t xml:space="preserve">Республика Мордовия, </w:t>
                  </w:r>
                  <w:r w:rsidRPr="00324640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 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д.8</w:t>
                  </w:r>
                </w:p>
              </w:tc>
              <w:tc>
                <w:tcPr>
                  <w:tcW w:w="2578" w:type="dxa"/>
                </w:tcPr>
                <w:p w14:paraId="0686210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lastRenderedPageBreak/>
                    <w:t>ул. Центральная, д.8</w:t>
                  </w:r>
                </w:p>
              </w:tc>
            </w:tr>
            <w:tr w:rsidR="009023F5" w:rsidRPr="00A57BFC" w14:paraId="7A0CABE7" w14:textId="77777777" w:rsidTr="00BC0AB0">
              <w:tc>
                <w:tcPr>
                  <w:tcW w:w="516" w:type="dxa"/>
                </w:tcPr>
                <w:p w14:paraId="684ED5C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2137" w:type="dxa"/>
                </w:tcPr>
                <w:p w14:paraId="336BF50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 xml:space="preserve">р.п. Атяшево, </w:t>
                  </w:r>
                  <w:r>
                    <w:rPr>
                      <w:sz w:val="20"/>
                      <w:szCs w:val="20"/>
                    </w:rPr>
                    <w:t>микрорайон 2-ой, д.18 (на территории магазина «Магнит»)</w:t>
                  </w:r>
                </w:p>
                <w:p w14:paraId="4FA30CA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3D29C5C7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6952BF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3C4D0A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084ED9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69C3ED5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Тандер, АО (Магнит), ОГРН 1022301598549, </w:t>
                  </w:r>
                  <w:hyperlink r:id="rId8" w:tgtFrame="_blank" w:history="1"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350002, Краснодарский Край, г Краснодар,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ул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Им.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Леваневского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, д. 185</w:t>
                    </w:r>
                  </w:hyperlink>
                </w:p>
              </w:tc>
              <w:tc>
                <w:tcPr>
                  <w:tcW w:w="2578" w:type="dxa"/>
                </w:tcPr>
                <w:p w14:paraId="03233DF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Микрорайон 2-ой, д.18</w:t>
                  </w:r>
                </w:p>
              </w:tc>
            </w:tr>
            <w:tr w:rsidR="009023F5" w:rsidRPr="00A57BFC" w14:paraId="3D25A4FC" w14:textId="77777777" w:rsidTr="00BC0AB0">
              <w:trPr>
                <w:trHeight w:val="1537"/>
              </w:trPr>
              <w:tc>
                <w:tcPr>
                  <w:tcW w:w="516" w:type="dxa"/>
                </w:tcPr>
                <w:p w14:paraId="532BBD3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68</w:t>
                  </w:r>
                </w:p>
              </w:tc>
              <w:tc>
                <w:tcPr>
                  <w:tcW w:w="2137" w:type="dxa"/>
                </w:tcPr>
                <w:p w14:paraId="500616E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д.20 (здание полиции)</w:t>
                  </w:r>
                </w:p>
              </w:tc>
              <w:tc>
                <w:tcPr>
                  <w:tcW w:w="1679" w:type="dxa"/>
                </w:tcPr>
                <w:p w14:paraId="14A8AF46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658DBB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9F283D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7B82F4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5FF9EF9C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 xml:space="preserve">Межмуниципальный отдел Министерства Внутренних дел Российской Федерации "Ардатовский", ОГРН </w:t>
                  </w:r>
                </w:p>
                <w:p w14:paraId="126A1E73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 xml:space="preserve">1111322000844, </w:t>
                  </w:r>
                  <w:hyperlink r:id="rId9" w:tgtFrame="_blank" w:history="1">
                    <w:r w:rsidRPr="00160611">
                      <w:rPr>
                        <w:sz w:val="20"/>
                        <w:szCs w:val="20"/>
                      </w:rPr>
                      <w:br/>
                    </w:r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431860, Республика Мордовия,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м.р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-н Ардатовский,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г.п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. Ардатов, г Ардатов, пер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Л.толстого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, д. 28А</w:t>
                    </w:r>
                  </w:hyperlink>
                </w:p>
                <w:p w14:paraId="0C1ECF0A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8" w:type="dxa"/>
                </w:tcPr>
                <w:p w14:paraId="14F95B0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д.20</w:t>
                  </w:r>
                </w:p>
              </w:tc>
            </w:tr>
            <w:tr w:rsidR="009023F5" w:rsidRPr="00A57BFC" w14:paraId="35503AF5" w14:textId="77777777" w:rsidTr="00BC0AB0">
              <w:tc>
                <w:tcPr>
                  <w:tcW w:w="516" w:type="dxa"/>
                </w:tcPr>
                <w:p w14:paraId="68372D0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69</w:t>
                  </w:r>
                </w:p>
              </w:tc>
              <w:tc>
                <w:tcPr>
                  <w:tcW w:w="2137" w:type="dxa"/>
                </w:tcPr>
                <w:p w14:paraId="27C7BC2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ул.Механизаторов</w:t>
                  </w:r>
                  <w:proofErr w:type="spellEnd"/>
                  <w:r>
                    <w:rPr>
                      <w:sz w:val="20"/>
                      <w:szCs w:val="20"/>
                    </w:rPr>
                    <w:t>, д.20 (мастерские)</w:t>
                  </w:r>
                </w:p>
                <w:p w14:paraId="34896CF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17255EC7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FB1AA2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DD839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B12C1F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9A799FC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ООО «Магма ХД», ОГРН 1081322000814, </w:t>
                  </w:r>
                  <w:hyperlink r:id="rId10" w:tgtFrame="_blank" w:history="1">
                    <w:r w:rsidRPr="00160611">
                      <w:rPr>
                        <w:sz w:val="20"/>
                        <w:szCs w:val="20"/>
                      </w:rPr>
                      <w:br/>
                    </w:r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431700, Республика Мордовия,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м.р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-н Чамзинский,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г.п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. Чамзинка,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рп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 Чамзинка,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ул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 Республиканская, д. 28</w:t>
                    </w:r>
                  </w:hyperlink>
                </w:p>
                <w:p w14:paraId="2DCB4B6A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8" w:type="dxa"/>
                </w:tcPr>
                <w:p w14:paraId="6B18E68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ул.Механизаторов</w:t>
                  </w:r>
                  <w:proofErr w:type="spellEnd"/>
                  <w:r>
                    <w:rPr>
                      <w:sz w:val="20"/>
                      <w:szCs w:val="20"/>
                    </w:rPr>
                    <w:t>, д.20</w:t>
                  </w:r>
                </w:p>
              </w:tc>
            </w:tr>
            <w:tr w:rsidR="009023F5" w:rsidRPr="00A57BFC" w14:paraId="4EBF90D5" w14:textId="77777777" w:rsidTr="00BC0AB0">
              <w:tc>
                <w:tcPr>
                  <w:tcW w:w="516" w:type="dxa"/>
                </w:tcPr>
                <w:p w14:paraId="61F29D2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70</w:t>
                  </w:r>
                </w:p>
              </w:tc>
              <w:tc>
                <w:tcPr>
                  <w:tcW w:w="2137" w:type="dxa"/>
                </w:tcPr>
                <w:p w14:paraId="338393F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стр.17 (почта)</w:t>
                  </w:r>
                </w:p>
                <w:p w14:paraId="59D070C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2C835A69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63038F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3077A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0E3639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E70DAF7" w14:textId="77777777" w:rsidR="009023F5" w:rsidRDefault="005B7F79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hyperlink r:id="rId11" w:tooltip="поиск всех организаций с именем Атяшевский почтамт Управления федеральной почтовой связи Республики Мордовия - филиала Федерального государственного унитарного предприятия &quot;Почта России&quot;" w:history="1">
                    <w:r w:rsidR="009023F5" w:rsidRPr="00160611">
                      <w:rPr>
                        <w:rStyle w:val="a3"/>
                        <w:caps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АТЯШЕВСКИЙ ПОЧТАМТ УПРАВЛЕНИЯ ФЕДЕРАЛЬНОЙ ПОЧТОВОЙ СВЯЗИ РЕСПУБЛИКИ МОРДОВИЯ - ФИЛИАЛА ФЕДЕРАЛЬНОГО ГОСУДАРСТВЕННОГО УНИТАРНОГО ПРЕДПРИЯТИЯ "ПОЧТА РОССИИ"</w:t>
                    </w:r>
                  </w:hyperlink>
                  <w:r w:rsidR="009023F5" w:rsidRPr="00160611">
                    <w:rPr>
                      <w:sz w:val="20"/>
                      <w:szCs w:val="20"/>
                    </w:rPr>
                    <w:t xml:space="preserve">, ОГРН </w:t>
                  </w:r>
                  <w:r w:rsidR="009023F5" w:rsidRPr="00160611">
                    <w:rPr>
                      <w:sz w:val="20"/>
                      <w:szCs w:val="20"/>
                      <w:shd w:val="clear" w:color="auto" w:fill="FFFFFF"/>
                    </w:rPr>
                    <w:t>1037724007276</w:t>
                  </w:r>
                </w:p>
                <w:p w14:paraId="4A8D35A2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 xml:space="preserve"> Республика Мордовия,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160611">
                    <w:rPr>
                      <w:sz w:val="20"/>
                      <w:szCs w:val="20"/>
                    </w:rPr>
                    <w:t>, стр.17</w:t>
                  </w:r>
                </w:p>
              </w:tc>
              <w:tc>
                <w:tcPr>
                  <w:tcW w:w="2578" w:type="dxa"/>
                </w:tcPr>
                <w:p w14:paraId="264F641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стр.17</w:t>
                  </w:r>
                </w:p>
              </w:tc>
            </w:tr>
            <w:tr w:rsidR="009023F5" w:rsidRPr="00A57BFC" w14:paraId="05E2EED5" w14:textId="77777777" w:rsidTr="00BC0AB0">
              <w:tc>
                <w:tcPr>
                  <w:tcW w:w="516" w:type="dxa"/>
                </w:tcPr>
                <w:p w14:paraId="26242A5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71</w:t>
                  </w:r>
                </w:p>
              </w:tc>
              <w:tc>
                <w:tcPr>
                  <w:tcW w:w="2137" w:type="dxa"/>
                </w:tcPr>
                <w:p w14:paraId="547972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ул.Ленина</w:t>
                  </w:r>
                  <w:proofErr w:type="spellEnd"/>
                  <w:r>
                    <w:rPr>
                      <w:sz w:val="20"/>
                      <w:szCs w:val="20"/>
                    </w:rPr>
                    <w:t>, д.30А  (территория рядом с библиотекой)</w:t>
                  </w:r>
                </w:p>
              </w:tc>
              <w:tc>
                <w:tcPr>
                  <w:tcW w:w="1679" w:type="dxa"/>
                </w:tcPr>
                <w:p w14:paraId="522C3302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4ADBEE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880677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10E6D7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18A4645" w14:textId="77777777" w:rsidR="009023F5" w:rsidRPr="0017676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7676C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Муниципальное бюджетное учреждение культуры Атяшевского муниципального района Республики Мордовия «Центральная районная </w:t>
                  </w:r>
                  <w:proofErr w:type="gramStart"/>
                  <w:r w:rsidRPr="0017676C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библиотека»</w:t>
                  </w:r>
                  <w:r w:rsidRPr="0017676C">
                    <w:rPr>
                      <w:sz w:val="20"/>
                      <w:szCs w:val="20"/>
                      <w:shd w:val="clear" w:color="auto" w:fill="FFFFFF"/>
                    </w:rPr>
                    <w:t xml:space="preserve">  ОГРН</w:t>
                  </w:r>
                  <w:proofErr w:type="gramEnd"/>
                  <w:r w:rsidRPr="0017676C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 1041300000136</w:t>
                  </w:r>
                  <w:r w:rsidRPr="0017676C">
                    <w:rPr>
                      <w:sz w:val="20"/>
                      <w:szCs w:val="20"/>
                      <w:shd w:val="clear" w:color="auto" w:fill="FFFFFF"/>
                    </w:rPr>
                    <w:tab/>
                  </w:r>
                </w:p>
                <w:p w14:paraId="60B6AF50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7676C">
                    <w:rPr>
                      <w:sz w:val="20"/>
                      <w:szCs w:val="20"/>
                      <w:shd w:val="clear" w:color="auto" w:fill="FFFFFF"/>
                    </w:rPr>
                    <w:t xml:space="preserve">431800, Республика Мордовия, р-н Атяшевский, </w:t>
                  </w:r>
                  <w:proofErr w:type="spellStart"/>
                  <w:r w:rsidRPr="0017676C">
                    <w:rPr>
                      <w:sz w:val="20"/>
                      <w:szCs w:val="20"/>
                      <w:shd w:val="clear" w:color="auto" w:fill="FFFFFF"/>
                    </w:rPr>
                    <w:t>рп</w:t>
                  </w:r>
                  <w:proofErr w:type="spellEnd"/>
                  <w:r w:rsidRPr="0017676C">
                    <w:rPr>
                      <w:sz w:val="20"/>
                      <w:szCs w:val="20"/>
                      <w:shd w:val="clear" w:color="auto" w:fill="FFFFFF"/>
                    </w:rPr>
                    <w:t>. Атяшево, ул. Центральная, д.28</w:t>
                  </w:r>
                </w:p>
              </w:tc>
              <w:tc>
                <w:tcPr>
                  <w:tcW w:w="2578" w:type="dxa"/>
                </w:tcPr>
                <w:p w14:paraId="5B707FC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483888">
                    <w:rPr>
                      <w:sz w:val="20"/>
                      <w:szCs w:val="20"/>
                    </w:rPr>
                    <w:t xml:space="preserve">ул. </w:t>
                  </w:r>
                  <w:r>
                    <w:rPr>
                      <w:sz w:val="20"/>
                      <w:szCs w:val="20"/>
                    </w:rPr>
                    <w:t xml:space="preserve">Ленина, д.30А, 30,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д.28</w:t>
                  </w:r>
                </w:p>
              </w:tc>
            </w:tr>
            <w:tr w:rsidR="009023F5" w:rsidRPr="00A57BFC" w14:paraId="2EBB6255" w14:textId="77777777" w:rsidTr="00BC0AB0">
              <w:tc>
                <w:tcPr>
                  <w:tcW w:w="516" w:type="dxa"/>
                </w:tcPr>
                <w:p w14:paraId="6DF1065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2137" w:type="dxa"/>
                </w:tcPr>
                <w:p w14:paraId="528C405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д.9 (пиццерия)</w:t>
                  </w:r>
                </w:p>
                <w:p w14:paraId="698C5D0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48D9F48A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C873CE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B3863E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D5D63A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2C56D49" w14:textId="77777777" w:rsidR="009023F5" w:rsidRPr="00160611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>ИП Елисеев Николай Александрович, ОГРНИП</w:t>
                  </w:r>
                </w:p>
                <w:p w14:paraId="4AFE8560" w14:textId="77777777" w:rsidR="009023F5" w:rsidRPr="00160611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>321132600029703 от</w:t>
                  </w:r>
                </w:p>
                <w:p w14:paraId="214F9762" w14:textId="77777777" w:rsidR="009023F5" w:rsidRPr="00160611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</w:rPr>
                    <w:t xml:space="preserve">17.11.2021, 431800, Республика Мордовия,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</w:rPr>
                    <w:t>, ул.</w:t>
                  </w:r>
                </w:p>
                <w:p w14:paraId="056F4679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578" w:type="dxa"/>
                </w:tcPr>
                <w:p w14:paraId="18EF487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Центральная, д.9</w:t>
                  </w:r>
                </w:p>
              </w:tc>
            </w:tr>
            <w:tr w:rsidR="009023F5" w:rsidRPr="00A57BFC" w14:paraId="59209BC6" w14:textId="77777777" w:rsidTr="00BC0AB0">
              <w:tc>
                <w:tcPr>
                  <w:tcW w:w="516" w:type="dxa"/>
                </w:tcPr>
                <w:p w14:paraId="65B828B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>73</w:t>
                  </w:r>
                </w:p>
              </w:tc>
              <w:tc>
                <w:tcPr>
                  <w:tcW w:w="2137" w:type="dxa"/>
                </w:tcPr>
                <w:p w14:paraId="64FE425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ул.Рабочая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д.51А (цех по изготовлению пластиковых окон)</w:t>
                  </w:r>
                </w:p>
              </w:tc>
              <w:tc>
                <w:tcPr>
                  <w:tcW w:w="1679" w:type="dxa"/>
                </w:tcPr>
                <w:p w14:paraId="0944630C" w14:textId="77777777" w:rsidR="009023F5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F98698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514186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EFA385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050F9B0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ООО «Стекло в архитектуре», ОГРН 1151322000136, </w:t>
                  </w:r>
                  <w:hyperlink r:id="rId12" w:tgtFrame="_blank" w:history="1"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м.р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г.п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рп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ул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Рабочая, д. 51А</w:t>
                    </w:r>
                  </w:hyperlink>
                </w:p>
              </w:tc>
              <w:tc>
                <w:tcPr>
                  <w:tcW w:w="2578" w:type="dxa"/>
                </w:tcPr>
                <w:p w14:paraId="7D87ADB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8C514D">
                    <w:rPr>
                      <w:sz w:val="20"/>
                      <w:szCs w:val="20"/>
                    </w:rPr>
                    <w:t>ул</w:t>
                  </w:r>
                  <w:proofErr w:type="spellEnd"/>
                  <w:r w:rsidRPr="008C514D">
                    <w:rPr>
                      <w:sz w:val="20"/>
                      <w:szCs w:val="20"/>
                    </w:rPr>
                    <w:t xml:space="preserve"> Рабочая, д. 51А</w:t>
                  </w:r>
                </w:p>
              </w:tc>
            </w:tr>
            <w:tr w:rsidR="009023F5" w:rsidRPr="00A57BFC" w14:paraId="727838D3" w14:textId="77777777" w:rsidTr="00BC0AB0">
              <w:tc>
                <w:tcPr>
                  <w:tcW w:w="516" w:type="dxa"/>
                </w:tcPr>
                <w:p w14:paraId="5304E7A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2137" w:type="dxa"/>
                </w:tcPr>
                <w:p w14:paraId="7E37BAA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д.4 (социальная защита населения)</w:t>
                  </w:r>
                </w:p>
                <w:p w14:paraId="3B0048F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14FD3E9F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258276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AEBE1B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63E569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08D7C90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ГКУ Соцзащита населения по Атяшевскому району, ОГРН 1091322000043, </w:t>
                  </w:r>
                  <w:hyperlink r:id="rId13" w:tgtFrame="_blank" w:history="1"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м.р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г.п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рп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ул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Центральная, д. 4</w:t>
                    </w:r>
                  </w:hyperlink>
                </w:p>
              </w:tc>
              <w:tc>
                <w:tcPr>
                  <w:tcW w:w="2578" w:type="dxa"/>
                </w:tcPr>
                <w:p w14:paraId="4EF04447" w14:textId="77777777" w:rsidR="009023F5" w:rsidRPr="008C514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34652D">
                    <w:rPr>
                      <w:sz w:val="20"/>
                      <w:szCs w:val="20"/>
                    </w:rPr>
                    <w:t>Ул</w:t>
                  </w:r>
                  <w:r>
                    <w:rPr>
                      <w:sz w:val="20"/>
                      <w:szCs w:val="20"/>
                    </w:rPr>
                    <w:t>.</w:t>
                  </w:r>
                  <w:r w:rsidRPr="0034652D">
                    <w:rPr>
                      <w:sz w:val="20"/>
                      <w:szCs w:val="20"/>
                    </w:rPr>
                    <w:t xml:space="preserve"> Центральная, д. 4</w:t>
                  </w:r>
                </w:p>
              </w:tc>
            </w:tr>
            <w:tr w:rsidR="009023F5" w:rsidRPr="00A57BFC" w14:paraId="162BAD9C" w14:textId="77777777" w:rsidTr="00BC0AB0">
              <w:tc>
                <w:tcPr>
                  <w:tcW w:w="516" w:type="dxa"/>
                </w:tcPr>
                <w:p w14:paraId="0928E49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75</w:t>
                  </w:r>
                </w:p>
              </w:tc>
              <w:tc>
                <w:tcPr>
                  <w:tcW w:w="2137" w:type="dxa"/>
                </w:tcPr>
                <w:p w14:paraId="00D5A0DD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37B8A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A37B8A">
                    <w:rPr>
                      <w:sz w:val="20"/>
                      <w:szCs w:val="20"/>
                    </w:rPr>
                    <w:t xml:space="preserve"> район,  р.п. Атяшево, </w:t>
                  </w:r>
                  <w:proofErr w:type="spellStart"/>
                  <w:r w:rsidRPr="00A37B8A">
                    <w:rPr>
                      <w:sz w:val="20"/>
                      <w:szCs w:val="20"/>
                    </w:rPr>
                    <w:t>пер.Школьный</w:t>
                  </w:r>
                  <w:proofErr w:type="spellEnd"/>
                  <w:r w:rsidRPr="00A37B8A">
                    <w:rPr>
                      <w:sz w:val="20"/>
                      <w:szCs w:val="20"/>
                    </w:rPr>
                    <w:t>, д.1 (здание продовольственного магазина)</w:t>
                  </w:r>
                </w:p>
                <w:p w14:paraId="1E890060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37B8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1679" w:type="dxa"/>
                </w:tcPr>
                <w:p w14:paraId="08E01E4C" w14:textId="77777777" w:rsidR="009023F5" w:rsidRPr="00A37B8A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37B8A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8F70A2A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37B8A"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37B8A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37B8A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84DA018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37B8A">
                    <w:rPr>
                      <w:bCs/>
                      <w:sz w:val="20"/>
                      <w:szCs w:val="20"/>
                    </w:rPr>
                    <w:t>1 контейнер,</w:t>
                  </w:r>
                </w:p>
                <w:p w14:paraId="3503AF12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37B8A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37B8A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37B8A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960085F" w14:textId="77777777" w:rsidR="009023F5" w:rsidRPr="0075355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753552">
                    <w:rPr>
                      <w:sz w:val="22"/>
                      <w:szCs w:val="22"/>
                      <w:shd w:val="clear" w:color="auto" w:fill="FFFFFF"/>
                    </w:rPr>
                    <w:t xml:space="preserve">ИП Никитин А.В., ОГРНИП </w:t>
                  </w:r>
                </w:p>
                <w:p w14:paraId="242E259D" w14:textId="77777777" w:rsidR="009023F5" w:rsidRPr="0075355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color w:val="333333"/>
                      <w:sz w:val="22"/>
                      <w:szCs w:val="22"/>
                    </w:rPr>
                  </w:pPr>
                  <w:r w:rsidRPr="00753552">
                    <w:rPr>
                      <w:color w:val="333333"/>
                      <w:sz w:val="22"/>
                      <w:szCs w:val="22"/>
                    </w:rPr>
                    <w:t xml:space="preserve">317132600020622 от 15.09.2017 г., Республика Мордовия, Атяшевский р-он, </w:t>
                  </w:r>
                  <w:proofErr w:type="spellStart"/>
                  <w:r w:rsidRPr="00753552">
                    <w:rPr>
                      <w:color w:val="333333"/>
                      <w:sz w:val="22"/>
                      <w:szCs w:val="22"/>
                    </w:rPr>
                    <w:t>с.Тетюши</w:t>
                  </w:r>
                  <w:proofErr w:type="spellEnd"/>
                </w:p>
                <w:p w14:paraId="1965D09A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7200723E" w14:textId="77777777" w:rsidR="009023F5" w:rsidRPr="00A37B8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A37B8A">
                    <w:rPr>
                      <w:sz w:val="20"/>
                      <w:szCs w:val="20"/>
                    </w:rPr>
                    <w:t>пер. Школьный, д.1</w:t>
                  </w:r>
                </w:p>
              </w:tc>
            </w:tr>
            <w:tr w:rsidR="009023F5" w:rsidRPr="00A57BFC" w14:paraId="06053319" w14:textId="77777777" w:rsidTr="00BC0AB0">
              <w:tc>
                <w:tcPr>
                  <w:tcW w:w="516" w:type="dxa"/>
                </w:tcPr>
                <w:p w14:paraId="24B0018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76</w:t>
                  </w:r>
                </w:p>
              </w:tc>
              <w:tc>
                <w:tcPr>
                  <w:tcW w:w="2137" w:type="dxa"/>
                </w:tcPr>
                <w:p w14:paraId="0F37794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r>
                    <w:rPr>
                      <w:sz w:val="20"/>
                      <w:szCs w:val="20"/>
                    </w:rPr>
                    <w:t>, д.12</w:t>
                  </w:r>
                </w:p>
                <w:p w14:paraId="5E354FF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(на территории магазина</w:t>
                  </w:r>
                </w:p>
              </w:tc>
              <w:tc>
                <w:tcPr>
                  <w:tcW w:w="1679" w:type="dxa"/>
                </w:tcPr>
                <w:p w14:paraId="3E49C47F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F04091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8DD7FB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47A3AF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035169C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ИП Чернышев Сергей Николаевич, </w:t>
                  </w:r>
                  <w:r w:rsidRPr="00160611">
                    <w:rPr>
                      <w:sz w:val="20"/>
                      <w:szCs w:val="20"/>
                    </w:rPr>
                    <w:br/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ОГРНИП 304632030100071 от </w:t>
                  </w:r>
                  <w:hyperlink r:id="rId14" w:history="1">
                    <w:r w:rsidRPr="00160611">
                      <w:rPr>
                        <w:sz w:val="20"/>
                        <w:szCs w:val="20"/>
                      </w:rPr>
                      <w:t>27.10.2004</w:t>
                    </w:r>
                  </w:hyperlink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431827, Республика Мордовия,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п.Птицесовхоз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Сараст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ул.Молодежная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д.58</w:t>
                  </w:r>
                </w:p>
              </w:tc>
              <w:tc>
                <w:tcPr>
                  <w:tcW w:w="2578" w:type="dxa"/>
                </w:tcPr>
                <w:p w14:paraId="5FB1225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>, д.12</w:t>
                  </w:r>
                </w:p>
                <w:p w14:paraId="297EF18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9023F5" w:rsidRPr="00A57BFC" w14:paraId="1C0CA798" w14:textId="77777777" w:rsidTr="00BC0AB0">
              <w:tc>
                <w:tcPr>
                  <w:tcW w:w="516" w:type="dxa"/>
                </w:tcPr>
                <w:p w14:paraId="1085F22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77</w:t>
                  </w:r>
                </w:p>
              </w:tc>
              <w:tc>
                <w:tcPr>
                  <w:tcW w:w="2137" w:type="dxa"/>
                </w:tcPr>
                <w:p w14:paraId="7DA7216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 xml:space="preserve">р.п. Атяшево,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д.37 (на территории магазина) </w:t>
                  </w:r>
                </w:p>
              </w:tc>
              <w:tc>
                <w:tcPr>
                  <w:tcW w:w="1679" w:type="dxa"/>
                </w:tcPr>
                <w:p w14:paraId="0FBA1DF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21CCF7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6500BA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7DBF69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C8FA811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Тандер, АО (Магнит), ОГРН 1022301598549, </w:t>
                  </w:r>
                  <w:hyperlink r:id="rId15" w:tgtFrame="_blank" w:history="1"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350002, Краснодарский Край, г Краснодар,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ул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Им. </w:t>
                    </w:r>
                    <w:proofErr w:type="spellStart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Леваневского</w:t>
                    </w:r>
                    <w:proofErr w:type="spellEnd"/>
                    <w:r w:rsidRPr="00160611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  <w:shd w:val="clear" w:color="auto" w:fill="FFFFFF"/>
                      </w:rPr>
                      <w:t>, д. 185</w:t>
                    </w:r>
                  </w:hyperlink>
                </w:p>
              </w:tc>
              <w:tc>
                <w:tcPr>
                  <w:tcW w:w="2578" w:type="dxa"/>
                </w:tcPr>
                <w:p w14:paraId="1E2F6A4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Первомайская, д.37</w:t>
                  </w:r>
                </w:p>
              </w:tc>
            </w:tr>
            <w:tr w:rsidR="009023F5" w:rsidRPr="00A57BFC" w14:paraId="266D87D3" w14:textId="77777777" w:rsidTr="00BC0AB0">
              <w:tc>
                <w:tcPr>
                  <w:tcW w:w="516" w:type="dxa"/>
                </w:tcPr>
                <w:p w14:paraId="2C86337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78</w:t>
                  </w:r>
                </w:p>
              </w:tc>
              <w:tc>
                <w:tcPr>
                  <w:tcW w:w="2137" w:type="dxa"/>
                </w:tcPr>
                <w:p w14:paraId="3371D78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 xml:space="preserve">р.п. Атяшево, </w:t>
                  </w:r>
                  <w:r>
                    <w:rPr>
                      <w:sz w:val="20"/>
                      <w:szCs w:val="20"/>
                    </w:rPr>
                    <w:t>пер. Советский, д.16 (территория организации)</w:t>
                  </w:r>
                </w:p>
              </w:tc>
              <w:tc>
                <w:tcPr>
                  <w:tcW w:w="1679" w:type="dxa"/>
                </w:tcPr>
                <w:p w14:paraId="3166AB84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ACEAD6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75DE7EE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3B7A99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7F17332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</w:rPr>
                    <w:t xml:space="preserve">Территориально обособленное структурное подразделение ОБЩЕСТВА С ОГРАНИЧЕННОЙ ОТВЕТСТВЕННОСТЬЮ "МАПО-ТРАНС" в </w:t>
                  </w:r>
                  <w:proofErr w:type="spellStart"/>
                  <w:r w:rsidRPr="00160611">
                    <w:rPr>
                      <w:sz w:val="20"/>
                      <w:szCs w:val="20"/>
                    </w:rPr>
                    <w:t>рп</w:t>
                  </w:r>
                  <w:proofErr w:type="spellEnd"/>
                  <w:r w:rsidRPr="00160611">
                    <w:rPr>
                      <w:sz w:val="20"/>
                      <w:szCs w:val="20"/>
                    </w:rPr>
                    <w:t xml:space="preserve"> Атяшево, </w:t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ОГРН 1051328013252,</w:t>
                  </w:r>
                  <w:r w:rsidRPr="00160611">
                    <w:rPr>
                      <w:sz w:val="20"/>
                      <w:szCs w:val="20"/>
                    </w:rPr>
                    <w:br/>
                  </w:r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 xml:space="preserve">431800, Республика Мордовия, Атяшевский Район, </w:t>
                  </w:r>
                  <w:proofErr w:type="spellStart"/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>Рп</w:t>
                  </w:r>
                  <w:proofErr w:type="spellEnd"/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 xml:space="preserve"> Атяшево, </w:t>
                  </w:r>
                  <w:proofErr w:type="spellStart"/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>Пер.советский</w:t>
                  </w:r>
                  <w:proofErr w:type="spellEnd"/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 xml:space="preserve">, </w:t>
                  </w:r>
                  <w:r>
                    <w:rPr>
                      <w:sz w:val="20"/>
                      <w:szCs w:val="20"/>
                      <w:shd w:val="clear" w:color="auto" w:fill="F3F4F6"/>
                    </w:rPr>
                    <w:t>д</w:t>
                  </w:r>
                  <w:r w:rsidRPr="0004640D">
                    <w:rPr>
                      <w:sz w:val="20"/>
                      <w:szCs w:val="20"/>
                      <w:shd w:val="clear" w:color="auto" w:fill="F3F4F6"/>
                    </w:rPr>
                    <w:t>.16</w:t>
                  </w:r>
                </w:p>
              </w:tc>
              <w:tc>
                <w:tcPr>
                  <w:tcW w:w="2578" w:type="dxa"/>
                </w:tcPr>
                <w:p w14:paraId="34DD3CA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пер. Советский, д.16</w:t>
                  </w:r>
                </w:p>
              </w:tc>
            </w:tr>
            <w:tr w:rsidR="009023F5" w:rsidRPr="00A57BFC" w14:paraId="5B8CCF32" w14:textId="77777777" w:rsidTr="00BC0AB0">
              <w:tc>
                <w:tcPr>
                  <w:tcW w:w="516" w:type="dxa"/>
                </w:tcPr>
                <w:p w14:paraId="53006E5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79</w:t>
                  </w:r>
                </w:p>
              </w:tc>
              <w:tc>
                <w:tcPr>
                  <w:tcW w:w="2137" w:type="dxa"/>
                </w:tcPr>
                <w:p w14:paraId="5296AEE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A57BFC">
                    <w:rPr>
                      <w:sz w:val="20"/>
                      <w:szCs w:val="20"/>
                    </w:rPr>
                    <w:t xml:space="preserve">РМ,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>Атяшевский</w:t>
                  </w:r>
                  <w:proofErr w:type="gramEnd"/>
                  <w:r w:rsidRPr="00A57BFC">
                    <w:rPr>
                      <w:sz w:val="20"/>
                      <w:szCs w:val="20"/>
                    </w:rPr>
                    <w:t xml:space="preserve"> район, 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A57BFC">
                    <w:rPr>
                      <w:sz w:val="20"/>
                      <w:szCs w:val="20"/>
                    </w:rPr>
                    <w:t xml:space="preserve">р.п. Атяшево,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д.32 (здание МБОУ «ПСШ №1»)  </w:t>
                  </w:r>
                </w:p>
              </w:tc>
              <w:tc>
                <w:tcPr>
                  <w:tcW w:w="1679" w:type="dxa"/>
                </w:tcPr>
                <w:p w14:paraId="79C12BA2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2B3E3E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A3A1CA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26A44C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1DD7EC7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МБОУ «ПСШ №1», ОГРН</w:t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ab/>
                  </w:r>
                </w:p>
                <w:p w14:paraId="19557522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1021300548389, </w:t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ab/>
                    <w:t xml:space="preserve">431800, Республика Мордовия,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м.р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-н Атяшевский,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г.п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. Атяшевское,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рп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Атяшево,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Центральная, д. 32</w:t>
                  </w:r>
                </w:p>
              </w:tc>
              <w:tc>
                <w:tcPr>
                  <w:tcW w:w="2578" w:type="dxa"/>
                </w:tcPr>
                <w:p w14:paraId="7E7B4ED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8A55BD">
                    <w:rPr>
                      <w:sz w:val="20"/>
                      <w:szCs w:val="20"/>
                      <w:shd w:val="clear" w:color="auto" w:fill="FFFFFF"/>
                    </w:rPr>
                    <w:t>ул</w:t>
                  </w:r>
                  <w:proofErr w:type="spellEnd"/>
                  <w:r w:rsidRPr="008A55BD">
                    <w:rPr>
                      <w:sz w:val="20"/>
                      <w:szCs w:val="20"/>
                      <w:shd w:val="clear" w:color="auto" w:fill="FFFFFF"/>
                    </w:rPr>
                    <w:t xml:space="preserve"> Центральная, д. 32</w:t>
                  </w:r>
                </w:p>
              </w:tc>
            </w:tr>
            <w:tr w:rsidR="009023F5" w:rsidRPr="00A57BFC" w14:paraId="2BCA52E8" w14:textId="77777777" w:rsidTr="00BC0AB0">
              <w:tc>
                <w:tcPr>
                  <w:tcW w:w="516" w:type="dxa"/>
                </w:tcPr>
                <w:p w14:paraId="43F58E7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>80</w:t>
                  </w:r>
                </w:p>
              </w:tc>
              <w:tc>
                <w:tcPr>
                  <w:tcW w:w="2137" w:type="dxa"/>
                </w:tcPr>
                <w:p w14:paraId="3E66B11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2-ой, д.6 (здание Атяшевского Аграрного техникума) </w:t>
                  </w:r>
                </w:p>
              </w:tc>
              <w:tc>
                <w:tcPr>
                  <w:tcW w:w="1679" w:type="dxa"/>
                </w:tcPr>
                <w:p w14:paraId="04A474A2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41B23F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5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03EE47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7D066A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0FDF272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ГБОУ </w:t>
                  </w:r>
                  <w:proofErr w:type="gram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РМ  Атяшевский</w:t>
                  </w:r>
                  <w:proofErr w:type="gram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Аграрный техникум, ОГРН</w:t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ab/>
                    <w:t xml:space="preserve">1021300547762, </w:t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ab/>
                    <w:t xml:space="preserve">431800, Республика Мордовия,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м.р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-н Атяшевский,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г.п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. Атяшевское,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рп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Атяшево,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мкр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2-й, д. 6</w:t>
                  </w:r>
                </w:p>
              </w:tc>
              <w:tc>
                <w:tcPr>
                  <w:tcW w:w="2578" w:type="dxa"/>
                </w:tcPr>
                <w:p w14:paraId="594AF5F3" w14:textId="77777777" w:rsidR="009023F5" w:rsidRPr="008A55B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2-й, д. 6</w:t>
                  </w:r>
                </w:p>
              </w:tc>
            </w:tr>
            <w:tr w:rsidR="009023F5" w:rsidRPr="00A57BFC" w14:paraId="7251B32B" w14:textId="77777777" w:rsidTr="00BC0AB0">
              <w:tc>
                <w:tcPr>
                  <w:tcW w:w="516" w:type="dxa"/>
                </w:tcPr>
                <w:p w14:paraId="0BDB49C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2137" w:type="dxa"/>
                </w:tcPr>
                <w:p w14:paraId="76AA134F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1-ый,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5B3AA7E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8A09A1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20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44410A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4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123F247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4,4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B66CE9C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5211074B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</w:p>
              </w:tc>
            </w:tr>
            <w:tr w:rsidR="009023F5" w:rsidRPr="00A57BFC" w14:paraId="02F5E5B2" w14:textId="77777777" w:rsidTr="00BC0AB0">
              <w:tc>
                <w:tcPr>
                  <w:tcW w:w="516" w:type="dxa"/>
                </w:tcPr>
                <w:p w14:paraId="43535A2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82</w:t>
                  </w:r>
                </w:p>
              </w:tc>
              <w:tc>
                <w:tcPr>
                  <w:tcW w:w="2137" w:type="dxa"/>
                </w:tcPr>
                <w:p w14:paraId="6FB75D5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1-ый,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885C40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EBD20B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689D222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F35624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E082BA3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4A7EF125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</w:p>
              </w:tc>
            </w:tr>
            <w:tr w:rsidR="009023F5" w:rsidRPr="00A57BFC" w14:paraId="6E0E501E" w14:textId="77777777" w:rsidTr="00BC0AB0">
              <w:tc>
                <w:tcPr>
                  <w:tcW w:w="516" w:type="dxa"/>
                </w:tcPr>
                <w:p w14:paraId="2E799B8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83</w:t>
                  </w:r>
                </w:p>
              </w:tc>
              <w:tc>
                <w:tcPr>
                  <w:tcW w:w="2137" w:type="dxa"/>
                </w:tcPr>
                <w:p w14:paraId="0A5171C8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1-ый, д.7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186ABF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67F35C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693F35F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3906055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706E44B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1E70F25B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д.7</w:t>
                  </w:r>
                </w:p>
              </w:tc>
            </w:tr>
            <w:tr w:rsidR="009023F5" w:rsidRPr="00A57BFC" w14:paraId="47BDAC4D" w14:textId="77777777" w:rsidTr="00BC0AB0">
              <w:tc>
                <w:tcPr>
                  <w:tcW w:w="516" w:type="dxa"/>
                </w:tcPr>
                <w:p w14:paraId="36247E8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84</w:t>
                  </w:r>
                </w:p>
              </w:tc>
              <w:tc>
                <w:tcPr>
                  <w:tcW w:w="2137" w:type="dxa"/>
                </w:tcPr>
                <w:p w14:paraId="311766D9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2-й, д.1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9D1703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2C9EE1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7BF4CC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40F1747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A0EC577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73BA28D7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д.1</w:t>
                  </w:r>
                </w:p>
              </w:tc>
            </w:tr>
            <w:tr w:rsidR="009023F5" w:rsidRPr="00A57BFC" w14:paraId="0F5AE052" w14:textId="77777777" w:rsidTr="00BC0AB0">
              <w:tc>
                <w:tcPr>
                  <w:tcW w:w="516" w:type="dxa"/>
                </w:tcPr>
                <w:p w14:paraId="5287EAE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85</w:t>
                  </w:r>
                </w:p>
              </w:tc>
              <w:tc>
                <w:tcPr>
                  <w:tcW w:w="2137" w:type="dxa"/>
                </w:tcPr>
                <w:p w14:paraId="434B6D18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2-й, д.11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FA50F0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A3D78A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634B3A1F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580196B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3,3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FFFFA6B" w14:textId="77777777" w:rsidR="009023F5" w:rsidRPr="0016061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2A36B217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д.11</w:t>
                  </w:r>
                </w:p>
              </w:tc>
            </w:tr>
            <w:tr w:rsidR="009023F5" w:rsidRPr="00A57BFC" w14:paraId="24A70046" w14:textId="77777777" w:rsidTr="00BC0AB0">
              <w:tc>
                <w:tcPr>
                  <w:tcW w:w="516" w:type="dxa"/>
                </w:tcPr>
                <w:p w14:paraId="2C5C539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86</w:t>
                  </w:r>
                </w:p>
              </w:tc>
              <w:tc>
                <w:tcPr>
                  <w:tcW w:w="2137" w:type="dxa"/>
                </w:tcPr>
                <w:p w14:paraId="6CFFFC0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2-й, д.4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3759F5F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26FC3C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4B6489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00C860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B7E8FF6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3165ACE8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д.4</w:t>
                  </w:r>
                </w:p>
              </w:tc>
            </w:tr>
            <w:tr w:rsidR="009023F5" w:rsidRPr="00A57BFC" w14:paraId="5DFD30B3" w14:textId="77777777" w:rsidTr="00BC0AB0">
              <w:tc>
                <w:tcPr>
                  <w:tcW w:w="516" w:type="dxa"/>
                </w:tcPr>
                <w:p w14:paraId="35C2358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87</w:t>
                  </w:r>
                </w:p>
              </w:tc>
              <w:tc>
                <w:tcPr>
                  <w:tcW w:w="2137" w:type="dxa"/>
                </w:tcPr>
                <w:p w14:paraId="768D3DEF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2-й, д.9 (обочина </w:t>
                  </w:r>
                  <w:r>
                    <w:rPr>
                      <w:sz w:val="20"/>
                      <w:szCs w:val="20"/>
                    </w:rPr>
                    <w:lastRenderedPageBreak/>
                    <w:t>автомобильной дороги)</w:t>
                  </w:r>
                </w:p>
              </w:tc>
              <w:tc>
                <w:tcPr>
                  <w:tcW w:w="1679" w:type="dxa"/>
                </w:tcPr>
                <w:p w14:paraId="238DE04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14E0DCC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1829CD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5AC839E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E6128AE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lastRenderedPageBreak/>
                    <w:t xml:space="preserve">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0062810B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lastRenderedPageBreak/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д.9</w:t>
                  </w:r>
                </w:p>
              </w:tc>
            </w:tr>
            <w:tr w:rsidR="009023F5" w:rsidRPr="00A57BFC" w14:paraId="10B1F664" w14:textId="77777777" w:rsidTr="00BC0AB0">
              <w:tc>
                <w:tcPr>
                  <w:tcW w:w="516" w:type="dxa"/>
                </w:tcPr>
                <w:p w14:paraId="55423B9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88</w:t>
                  </w:r>
                </w:p>
              </w:tc>
              <w:tc>
                <w:tcPr>
                  <w:tcW w:w="2137" w:type="dxa"/>
                </w:tcPr>
                <w:p w14:paraId="68F4DBA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д.11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49C9B8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7071A1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680462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210650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A00274B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42F01DBF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Центральная, д.11</w:t>
                  </w:r>
                </w:p>
              </w:tc>
            </w:tr>
            <w:tr w:rsidR="009023F5" w:rsidRPr="00A57BFC" w14:paraId="12B1A7E2" w14:textId="77777777" w:rsidTr="00BC0AB0">
              <w:tc>
                <w:tcPr>
                  <w:tcW w:w="516" w:type="dxa"/>
                </w:tcPr>
                <w:p w14:paraId="1646112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89</w:t>
                  </w:r>
                </w:p>
              </w:tc>
              <w:tc>
                <w:tcPr>
                  <w:tcW w:w="2137" w:type="dxa"/>
                </w:tcPr>
                <w:p w14:paraId="190DC3B1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 (кладбище)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01916B2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D8889C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A19517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857C78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A8D8850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62B346D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proofErr w:type="gramEnd"/>
                </w:p>
              </w:tc>
            </w:tr>
            <w:tr w:rsidR="009023F5" w:rsidRPr="00A57BFC" w14:paraId="3248373C" w14:textId="77777777" w:rsidTr="00BC0AB0">
              <w:tc>
                <w:tcPr>
                  <w:tcW w:w="516" w:type="dxa"/>
                </w:tcPr>
                <w:p w14:paraId="448253A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2137" w:type="dxa"/>
                </w:tcPr>
                <w:p w14:paraId="56D0239B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2-й, д.24 (Ледовый дворец)(на территории)</w:t>
                  </w:r>
                </w:p>
              </w:tc>
              <w:tc>
                <w:tcPr>
                  <w:tcW w:w="1679" w:type="dxa"/>
                </w:tcPr>
                <w:p w14:paraId="09F2C768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1D888F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B0A6D2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A0B393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B9E6246" w14:textId="77777777" w:rsidR="009023F5" w:rsidRPr="004870C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4870C7">
                    <w:rPr>
                      <w:sz w:val="20"/>
                      <w:szCs w:val="20"/>
                      <w:shd w:val="clear" w:color="auto" w:fill="FFFFFF"/>
                    </w:rPr>
                    <w:t>Атяшевская ДЮСШ, ОГРН 1021300549170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4870C7">
                    <w:rPr>
                      <w:sz w:val="20"/>
                      <w:szCs w:val="20"/>
                    </w:rPr>
                    <w:t xml:space="preserve"> </w:t>
                  </w:r>
                  <w:hyperlink r:id="rId16" w:tgtFrame="_blank" w:history="1"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м.р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г.п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рп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ул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Центральная, д. 34</w:t>
                    </w:r>
                  </w:hyperlink>
                </w:p>
              </w:tc>
              <w:tc>
                <w:tcPr>
                  <w:tcW w:w="2578" w:type="dxa"/>
                </w:tcPr>
                <w:p w14:paraId="762CDDD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457386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457386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457386">
                    <w:rPr>
                      <w:sz w:val="20"/>
                      <w:szCs w:val="20"/>
                    </w:rPr>
                    <w:t>-й</w:t>
                  </w:r>
                  <w:r>
                    <w:rPr>
                      <w:sz w:val="20"/>
                      <w:szCs w:val="20"/>
                    </w:rPr>
                    <w:t>, д.24</w:t>
                  </w:r>
                </w:p>
              </w:tc>
            </w:tr>
            <w:tr w:rsidR="009023F5" w:rsidRPr="00A57BFC" w14:paraId="720CE18F" w14:textId="77777777" w:rsidTr="00BC0AB0">
              <w:tc>
                <w:tcPr>
                  <w:tcW w:w="516" w:type="dxa"/>
                </w:tcPr>
                <w:p w14:paraId="177BCB7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2137" w:type="dxa"/>
                </w:tcPr>
                <w:p w14:paraId="0338954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ул.Гражданская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д.2Г, к.1 (магазин Пятерочка) (на территории магазина)</w:t>
                  </w:r>
                </w:p>
              </w:tc>
              <w:tc>
                <w:tcPr>
                  <w:tcW w:w="1679" w:type="dxa"/>
                </w:tcPr>
                <w:p w14:paraId="2CC4905A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BE29D5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FBA2E5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4910B2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B66F7C4" w14:textId="77777777" w:rsidR="009023F5" w:rsidRPr="00094A6F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0"/>
                      <w:szCs w:val="20"/>
                    </w:rPr>
                  </w:pPr>
                  <w:r w:rsidRPr="00094A6F">
                    <w:rPr>
                      <w:sz w:val="20"/>
                      <w:szCs w:val="20"/>
                    </w:rPr>
                    <w:t>ООО "АГРОТОРГ",</w:t>
                  </w:r>
                  <w:r w:rsidRPr="00094A6F">
                    <w:rPr>
                      <w:sz w:val="20"/>
                      <w:szCs w:val="20"/>
                    </w:rPr>
                    <w:br/>
                    <w:t>ОГРН 1027809237796</w:t>
                  </w:r>
                </w:p>
                <w:p w14:paraId="383C1769" w14:textId="77777777" w:rsidR="009023F5" w:rsidRPr="00094A6F" w:rsidRDefault="005B7F79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0"/>
                      <w:szCs w:val="20"/>
                    </w:rPr>
                  </w:pPr>
                  <w:hyperlink r:id="rId17" w:tgtFrame="_blank" w:history="1">
                    <w:r w:rsidR="009023F5" w:rsidRPr="00094A6F">
                      <w:rPr>
                        <w:sz w:val="20"/>
                        <w:szCs w:val="20"/>
                        <w:shd w:val="clear" w:color="auto" w:fill="FFFFFF"/>
                      </w:rPr>
                      <w:t xml:space="preserve">191025, г. Санкт-Петербург, </w:t>
                    </w:r>
                    <w:proofErr w:type="spellStart"/>
                    <w:r w:rsidR="009023F5" w:rsidRPr="00094A6F">
                      <w:rPr>
                        <w:sz w:val="20"/>
                        <w:szCs w:val="20"/>
                        <w:shd w:val="clear" w:color="auto" w:fill="FFFFFF"/>
                      </w:rPr>
                      <w:t>пр-кт</w:t>
                    </w:r>
                    <w:proofErr w:type="spellEnd"/>
                    <w:r w:rsidR="009023F5" w:rsidRPr="00094A6F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Невский, д.90/92</w:t>
                    </w:r>
                  </w:hyperlink>
                </w:p>
                <w:p w14:paraId="745ADEB3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5D1E64C6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Гражданская, д.2Г, к.1</w:t>
                  </w:r>
                </w:p>
              </w:tc>
            </w:tr>
            <w:tr w:rsidR="009023F5" w:rsidRPr="00A57BFC" w14:paraId="5A50FCF3" w14:textId="77777777" w:rsidTr="00BC0AB0">
              <w:tc>
                <w:tcPr>
                  <w:tcW w:w="516" w:type="dxa"/>
                </w:tcPr>
                <w:p w14:paraId="73361EC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2137" w:type="dxa"/>
                </w:tcPr>
                <w:p w14:paraId="7E47FE53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д.22 (суд) (на территории )</w:t>
                  </w:r>
                </w:p>
              </w:tc>
              <w:tc>
                <w:tcPr>
                  <w:tcW w:w="1679" w:type="dxa"/>
                </w:tcPr>
                <w:p w14:paraId="2AF4B95A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9778DA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A8154D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E9FD56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4C9C2F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</w:rPr>
                    <w:t>Атяшевский районный суд Республики Мордовия</w:t>
                  </w:r>
                </w:p>
                <w:p w14:paraId="3B48E6E1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sz w:val="20"/>
                      <w:szCs w:val="20"/>
                    </w:rPr>
                    <w:t xml:space="preserve">431800, Республика </w:t>
                  </w:r>
                  <w:proofErr w:type="gramStart"/>
                  <w:r>
                    <w:rPr>
                      <w:sz w:val="20"/>
                      <w:szCs w:val="20"/>
                    </w:rPr>
                    <w:t>Мордовия,</w:t>
                  </w:r>
                  <w:r w:rsidRPr="00457386">
                    <w:rPr>
                      <w:sz w:val="20"/>
                      <w:szCs w:val="20"/>
                    </w:rPr>
                    <w:t xml:space="preserve">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ул. Центральная, д.22</w:t>
                  </w:r>
                </w:p>
              </w:tc>
              <w:tc>
                <w:tcPr>
                  <w:tcW w:w="2578" w:type="dxa"/>
                </w:tcPr>
                <w:p w14:paraId="76CE103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Центральная, д.22</w:t>
                  </w:r>
                </w:p>
              </w:tc>
            </w:tr>
            <w:tr w:rsidR="009023F5" w:rsidRPr="00A57BFC" w14:paraId="7F465A3A" w14:textId="77777777" w:rsidTr="00BC0AB0">
              <w:tc>
                <w:tcPr>
                  <w:tcW w:w="516" w:type="dxa"/>
                </w:tcPr>
                <w:p w14:paraId="7004D09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2137" w:type="dxa"/>
                </w:tcPr>
                <w:p w14:paraId="03C21FCC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Советский, д.14 (ООО Возрождение)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94A95C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D609D6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E835568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F703A3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F763C19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25EC8F6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пер. Советский, д.14</w:t>
                  </w:r>
                </w:p>
              </w:tc>
            </w:tr>
            <w:tr w:rsidR="009023F5" w:rsidRPr="00A57BFC" w14:paraId="1F1B88A8" w14:textId="77777777" w:rsidTr="00BC0AB0">
              <w:tc>
                <w:tcPr>
                  <w:tcW w:w="516" w:type="dxa"/>
                </w:tcPr>
                <w:p w14:paraId="49004DE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2137" w:type="dxa"/>
                </w:tcPr>
                <w:p w14:paraId="2BBA0B1C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д.16 </w:t>
                  </w:r>
                  <w:r>
                    <w:rPr>
                      <w:sz w:val="20"/>
                      <w:szCs w:val="20"/>
                    </w:rPr>
                    <w:lastRenderedPageBreak/>
                    <w:t>(магазин Дубки) (на территории</w:t>
                  </w:r>
                </w:p>
              </w:tc>
              <w:tc>
                <w:tcPr>
                  <w:tcW w:w="1679" w:type="dxa"/>
                </w:tcPr>
                <w:p w14:paraId="1B4909BD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5C0765F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2DF611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6E9C773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39633E1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3450E98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>
                    <w:rPr>
                      <w:sz w:val="20"/>
                      <w:szCs w:val="20"/>
                    </w:rPr>
                    <w:t>, д.16</w:t>
                  </w:r>
                </w:p>
              </w:tc>
            </w:tr>
            <w:tr w:rsidR="009023F5" w:rsidRPr="00A57BFC" w14:paraId="6FF30633" w14:textId="77777777" w:rsidTr="00BC0AB0">
              <w:tc>
                <w:tcPr>
                  <w:tcW w:w="516" w:type="dxa"/>
                </w:tcPr>
                <w:p w14:paraId="7E5659B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2137" w:type="dxa"/>
                </w:tcPr>
                <w:p w14:paraId="51BD9727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д.11 (вокзал)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15C97C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083844C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71B34DD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6BE699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51E53465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6117FA8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ул. Центральная, д.11</w:t>
                  </w:r>
                </w:p>
              </w:tc>
            </w:tr>
            <w:tr w:rsidR="009023F5" w:rsidRPr="00A57BFC" w14:paraId="04EEDF7F" w14:textId="77777777" w:rsidTr="00BC0AB0">
              <w:tc>
                <w:tcPr>
                  <w:tcW w:w="516" w:type="dxa"/>
                </w:tcPr>
                <w:p w14:paraId="5941C7B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96</w:t>
                  </w:r>
                </w:p>
              </w:tc>
              <w:tc>
                <w:tcPr>
                  <w:tcW w:w="2137" w:type="dxa"/>
                </w:tcPr>
                <w:p w14:paraId="4B97949E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0D1BD2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0D1BD2">
                    <w:rPr>
                      <w:sz w:val="20"/>
                      <w:szCs w:val="20"/>
                    </w:rPr>
                    <w:t xml:space="preserve"> район,  р.п. Атяшево, </w:t>
                  </w:r>
                  <w:proofErr w:type="spellStart"/>
                  <w:r w:rsidRPr="000D1BD2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0D1BD2">
                    <w:rPr>
                      <w:sz w:val="20"/>
                      <w:szCs w:val="20"/>
                    </w:rPr>
                    <w:t>, д.28 (</w:t>
                  </w:r>
                  <w:proofErr w:type="spellStart"/>
                  <w:r>
                    <w:rPr>
                      <w:sz w:val="20"/>
                      <w:szCs w:val="20"/>
                    </w:rPr>
                    <w:t>жд</w:t>
                  </w:r>
                  <w:proofErr w:type="spellEnd"/>
                  <w:r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79" w:type="dxa"/>
                </w:tcPr>
                <w:p w14:paraId="112D42C6" w14:textId="77777777" w:rsidR="009023F5" w:rsidRPr="000D1BD2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0D1BD2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0676373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D1BD2"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0D1BD2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0D1BD2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695EEB1F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D1BD2">
                    <w:rPr>
                      <w:bCs/>
                      <w:sz w:val="20"/>
                      <w:szCs w:val="20"/>
                    </w:rPr>
                    <w:t>1 контейнер,</w:t>
                  </w:r>
                </w:p>
                <w:p w14:paraId="796EF4E0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0D1BD2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0D1BD2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0D1BD2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0B535CE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0D1BD2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0D1BD2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0D1BD2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0D1BD2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0D1BD2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32DDE033" w14:textId="77777777" w:rsidR="009023F5" w:rsidRPr="000D1BD2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0D1BD2">
                    <w:rPr>
                      <w:sz w:val="20"/>
                      <w:szCs w:val="20"/>
                    </w:rPr>
                    <w:t>ул. Центральная, д.11</w:t>
                  </w:r>
                </w:p>
              </w:tc>
            </w:tr>
            <w:tr w:rsidR="009023F5" w:rsidRPr="00A57BFC" w14:paraId="57C1B2B8" w14:textId="77777777" w:rsidTr="00BC0AB0">
              <w:tc>
                <w:tcPr>
                  <w:tcW w:w="516" w:type="dxa"/>
                </w:tcPr>
                <w:p w14:paraId="5B00ABE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highlight w:val="yellow"/>
                    </w:rPr>
                  </w:pPr>
                  <w:r w:rsidRPr="00B74496">
                    <w:rPr>
                      <w:bCs/>
                      <w:sz w:val="20"/>
                      <w:szCs w:val="20"/>
                    </w:rPr>
                    <w:t>97</w:t>
                  </w:r>
                </w:p>
              </w:tc>
              <w:tc>
                <w:tcPr>
                  <w:tcW w:w="2137" w:type="dxa"/>
                </w:tcPr>
                <w:p w14:paraId="43CEBF0A" w14:textId="77777777" w:rsidR="009023F5" w:rsidRPr="00BE02A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д.18 (ООО Олимп) </w:t>
                  </w:r>
                </w:p>
              </w:tc>
              <w:tc>
                <w:tcPr>
                  <w:tcW w:w="1679" w:type="dxa"/>
                </w:tcPr>
                <w:p w14:paraId="6D83B67A" w14:textId="77777777" w:rsidR="009023F5" w:rsidRPr="00BE02A0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  <w:highlight w:val="yellow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0FC49F9" w14:textId="77777777" w:rsidR="009023F5" w:rsidRPr="00BE02A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highlight w:val="yellow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9AEC5C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0E6218F" w14:textId="77777777" w:rsidR="009023F5" w:rsidRPr="00BE02A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  <w:highlight w:val="yellow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7A2429D" w14:textId="77777777" w:rsidR="009023F5" w:rsidRPr="00333BC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333BC4">
                    <w:rPr>
                      <w:sz w:val="22"/>
                      <w:szCs w:val="22"/>
                      <w:shd w:val="clear" w:color="auto" w:fill="FFFFFF"/>
                    </w:rPr>
                    <w:t xml:space="preserve">ООО «Олимп», ОГРН </w:t>
                  </w:r>
                  <w:r w:rsidRPr="00333BC4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1121328001365 </w:t>
                  </w:r>
                  <w:hyperlink r:id="rId18" w:tgtFrame="_blank" w:history="1">
                    <w:r w:rsidRPr="00333BC4">
                      <w:rPr>
                        <w:color w:val="0000FF"/>
                        <w:sz w:val="22"/>
                        <w:szCs w:val="22"/>
                      </w:rPr>
                      <w:br/>
                    </w:r>
                    <w:r w:rsidRPr="00333BC4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430004, Республика Мордовия, </w:t>
                    </w:r>
                    <w:proofErr w:type="spellStart"/>
                    <w:r w:rsidRPr="00333BC4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г.о</w:t>
                    </w:r>
                    <w:proofErr w:type="spellEnd"/>
                    <w:r w:rsidRPr="00333BC4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. Саранск, г Саранск, </w:t>
                    </w:r>
                    <w:proofErr w:type="spellStart"/>
                    <w:r w:rsidRPr="00333BC4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ул</w:t>
                    </w:r>
                    <w:proofErr w:type="spellEnd"/>
                    <w:r w:rsidRPr="00333BC4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Кирова, д. 63А</w:t>
                    </w:r>
                  </w:hyperlink>
                </w:p>
              </w:tc>
              <w:tc>
                <w:tcPr>
                  <w:tcW w:w="2578" w:type="dxa"/>
                </w:tcPr>
                <w:p w14:paraId="26E26ECF" w14:textId="77777777" w:rsidR="009023F5" w:rsidRPr="00BE02A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highlight w:val="yellow"/>
                    </w:rPr>
                  </w:pPr>
                  <w:r>
                    <w:rPr>
                      <w:sz w:val="20"/>
                      <w:szCs w:val="20"/>
                    </w:rPr>
                    <w:t>ул. Центральная, д.18</w:t>
                  </w:r>
                </w:p>
              </w:tc>
            </w:tr>
            <w:tr w:rsidR="009023F5" w:rsidRPr="00A57BFC" w14:paraId="1FF378D3" w14:textId="77777777" w:rsidTr="00BC0AB0">
              <w:tc>
                <w:tcPr>
                  <w:tcW w:w="516" w:type="dxa"/>
                </w:tcPr>
                <w:p w14:paraId="3CF22D8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98</w:t>
                  </w:r>
                </w:p>
              </w:tc>
              <w:tc>
                <w:tcPr>
                  <w:tcW w:w="2137" w:type="dxa"/>
                </w:tcPr>
                <w:p w14:paraId="31C9C1C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(пост ЭЦ </w:t>
                  </w:r>
                  <w:proofErr w:type="spellStart"/>
                  <w:r>
                    <w:rPr>
                      <w:sz w:val="20"/>
                      <w:szCs w:val="20"/>
                    </w:rPr>
                    <w:t>ст.Атяшево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) графические координаты </w:t>
                  </w:r>
                  <w:r w:rsidRPr="006156F4">
                    <w:rPr>
                      <w:sz w:val="20"/>
                      <w:szCs w:val="20"/>
                    </w:rPr>
                    <w:t xml:space="preserve">54.584234, 46.083845 </w:t>
                  </w:r>
                </w:p>
              </w:tc>
              <w:tc>
                <w:tcPr>
                  <w:tcW w:w="1679" w:type="dxa"/>
                </w:tcPr>
                <w:p w14:paraId="241CB7EE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CC8F2D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419D41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DEB2F7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32895E72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5AF9104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570EA1">
                    <w:rPr>
                      <w:sz w:val="20"/>
                      <w:szCs w:val="20"/>
                    </w:rPr>
                    <w:t xml:space="preserve">р.п. Атяшево, (пост ЭЦ </w:t>
                  </w:r>
                  <w:proofErr w:type="spellStart"/>
                  <w:r w:rsidRPr="00570EA1">
                    <w:rPr>
                      <w:sz w:val="20"/>
                      <w:szCs w:val="20"/>
                    </w:rPr>
                    <w:t>ст.Атяшево</w:t>
                  </w:r>
                  <w:proofErr w:type="spellEnd"/>
                  <w:r w:rsidRPr="00570EA1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9023F5" w:rsidRPr="00A57BFC" w14:paraId="5EBB05FF" w14:textId="77777777" w:rsidTr="00BC0AB0">
              <w:tc>
                <w:tcPr>
                  <w:tcW w:w="516" w:type="dxa"/>
                </w:tcPr>
                <w:p w14:paraId="5A6EED2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99</w:t>
                  </w:r>
                </w:p>
              </w:tc>
              <w:tc>
                <w:tcPr>
                  <w:tcW w:w="2137" w:type="dxa"/>
                </w:tcPr>
                <w:p w14:paraId="6C8BC07C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д.32А (на территории магазина)</w:t>
                  </w:r>
                </w:p>
              </w:tc>
              <w:tc>
                <w:tcPr>
                  <w:tcW w:w="1679" w:type="dxa"/>
                </w:tcPr>
                <w:p w14:paraId="4864496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A611E6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AD9414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4BA9CFB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C920BD9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F6670">
                    <w:rPr>
                      <w:bCs/>
                      <w:sz w:val="20"/>
                      <w:szCs w:val="20"/>
                    </w:rPr>
                    <w:t xml:space="preserve">ИП </w:t>
                  </w:r>
                  <w:proofErr w:type="spellStart"/>
                  <w:r w:rsidRPr="001F6670">
                    <w:rPr>
                      <w:bCs/>
                      <w:sz w:val="20"/>
                      <w:szCs w:val="20"/>
                    </w:rPr>
                    <w:t>Казаев</w:t>
                  </w:r>
                  <w:proofErr w:type="spellEnd"/>
                  <w:r w:rsidRPr="001F6670">
                    <w:rPr>
                      <w:bCs/>
                      <w:sz w:val="20"/>
                      <w:szCs w:val="20"/>
                    </w:rPr>
                    <w:t xml:space="preserve"> Виталий Николаевич, ОГРНИП </w:t>
                  </w:r>
                  <w:r w:rsidRPr="001F6670"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  <w:t>304130304800021 от 17 февраля 2004 г.</w:t>
                  </w:r>
                  <w:proofErr w:type="gramStart"/>
                  <w:r w:rsidRPr="001F6670">
                    <w:rPr>
                      <w:color w:val="222222"/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1F6670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F6670">
                    <w:rPr>
                      <w:sz w:val="20"/>
                      <w:szCs w:val="20"/>
                    </w:rPr>
                    <w:t>р.п.Атяшево</w:t>
                  </w:r>
                  <w:proofErr w:type="spellEnd"/>
                  <w:proofErr w:type="gramEnd"/>
                  <w:r w:rsidRPr="001F6670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1F6670">
                    <w:rPr>
                      <w:sz w:val="20"/>
                      <w:szCs w:val="20"/>
                    </w:rPr>
                    <w:t>ул.Ст.Разина</w:t>
                  </w:r>
                  <w:proofErr w:type="spellEnd"/>
                  <w:r w:rsidRPr="001F6670">
                    <w:rPr>
                      <w:sz w:val="20"/>
                      <w:szCs w:val="20"/>
                    </w:rPr>
                    <w:t>, д.8</w:t>
                  </w:r>
                </w:p>
              </w:tc>
              <w:tc>
                <w:tcPr>
                  <w:tcW w:w="2578" w:type="dxa"/>
                </w:tcPr>
                <w:p w14:paraId="19DD6D69" w14:textId="77777777" w:rsidR="009023F5" w:rsidRPr="00570EA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д.32А</w:t>
                  </w:r>
                </w:p>
              </w:tc>
            </w:tr>
            <w:tr w:rsidR="009023F5" w:rsidRPr="00A57BFC" w14:paraId="5297FDAC" w14:textId="77777777" w:rsidTr="00BC0AB0">
              <w:tc>
                <w:tcPr>
                  <w:tcW w:w="516" w:type="dxa"/>
                </w:tcPr>
                <w:p w14:paraId="47E1F1F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137" w:type="dxa"/>
                </w:tcPr>
                <w:p w14:paraId="420C3A8A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Советский, д.18 (на территории ветстанции)</w:t>
                  </w:r>
                </w:p>
              </w:tc>
              <w:tc>
                <w:tcPr>
                  <w:tcW w:w="1679" w:type="dxa"/>
                </w:tcPr>
                <w:p w14:paraId="6A2EA79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AE0DF9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FEE8E7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DDCCA5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5A4C4F24" w14:textId="77777777" w:rsidR="009023F5" w:rsidRPr="004B0B01" w:rsidRDefault="005B7F79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hyperlink r:id="rId19" w:tooltip="поиск всех организаций с именем ГОСУДАРСТВЕННОЕ БЮДЖЕТНОЕ УЧРЕЖДЕНИЕ &quot;МОРДОВСКАЯ РЕСПУБЛИКАНСКАЯ СТАНЦИЯ ПО БОРЬБЕ С БОЛЕЗНЯМИ ЖИВОТНЫХ&quot;" w:history="1">
                    <w:r w:rsidR="009023F5" w:rsidRPr="004B0B01">
                      <w:rPr>
                        <w:caps/>
                        <w:sz w:val="20"/>
                        <w:szCs w:val="20"/>
                        <w:shd w:val="clear" w:color="auto" w:fill="FFFFFF"/>
                      </w:rPr>
                      <w:t>ГОСУДАРСТВЕННОЕ БЮДЖЕТНОЕ УЧРЕЖДЕНИЕ "МОРДОВСКАЯ РЕСПУБЛИКАНСКАЯ СТАНЦИЯ ПО БОРЬБЕ С БОЛЕЗНЯМИ ЖИВОТНЫХ"</w:t>
                    </w:r>
                  </w:hyperlink>
                  <w:r w:rsidR="009023F5" w:rsidRPr="00AD0C2C">
                    <w:rPr>
                      <w:sz w:val="22"/>
                      <w:szCs w:val="22"/>
                    </w:rPr>
                    <w:t xml:space="preserve">, ОГРН </w:t>
                  </w:r>
                  <w:r w:rsidR="009023F5" w:rsidRPr="004B0B01">
                    <w:rPr>
                      <w:sz w:val="20"/>
                      <w:szCs w:val="20"/>
                    </w:rPr>
                    <w:t>1201300003794</w:t>
                  </w:r>
                  <w:hyperlink r:id="rId20" w:tgtFrame="_blank" w:history="1">
                    <w:r w:rsidR="009023F5" w:rsidRPr="004B0B01">
                      <w:rPr>
                        <w:sz w:val="20"/>
                        <w:szCs w:val="20"/>
                      </w:rPr>
                      <w:br/>
                    </w:r>
                    <w:r w:rsidR="009023F5" w:rsidRPr="004B0B01">
                      <w:rPr>
                        <w:caps/>
                        <w:sz w:val="20"/>
                        <w:szCs w:val="20"/>
                        <w:shd w:val="clear" w:color="auto" w:fill="FFFFFF"/>
                      </w:rPr>
                      <w:t>430034, РЕСПУБЛИКА МОРДОВИЯ, Г. САРАНСК, УЛ. ПРОЛЕТАРСКАЯ, Д. 139А</w:t>
                    </w:r>
                    <w:r w:rsidR="009023F5" w:rsidRPr="004B0B01">
                      <w:rPr>
                        <w:rFonts w:ascii="Tahoma" w:hAnsi="Tahoma" w:cs="Tahoma"/>
                        <w:caps/>
                        <w:sz w:val="22"/>
                        <w:szCs w:val="22"/>
                        <w:shd w:val="clear" w:color="auto" w:fill="FFFFFF"/>
                      </w:rPr>
                      <w:t xml:space="preserve"> </w:t>
                    </w:r>
                  </w:hyperlink>
                </w:p>
              </w:tc>
              <w:tc>
                <w:tcPr>
                  <w:tcW w:w="2578" w:type="dxa"/>
                </w:tcPr>
                <w:p w14:paraId="3C84ED7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пер. Советский, д.18</w:t>
                  </w:r>
                </w:p>
              </w:tc>
            </w:tr>
            <w:tr w:rsidR="009023F5" w:rsidRPr="00A57BFC" w14:paraId="7F17B243" w14:textId="77777777" w:rsidTr="00BC0AB0">
              <w:tc>
                <w:tcPr>
                  <w:tcW w:w="516" w:type="dxa"/>
                </w:tcPr>
                <w:p w14:paraId="2BEB95D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101</w:t>
                  </w:r>
                </w:p>
              </w:tc>
              <w:tc>
                <w:tcPr>
                  <w:tcW w:w="2137" w:type="dxa"/>
                </w:tcPr>
                <w:p w14:paraId="07E0113B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д.26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3A01B9C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F41141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EAC4F15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362B05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C14FAE4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ИП Матюшкин Г.В., ОГРНИП 319132600022785 от 04.09.2019 г., Республика Мордовия, </w:t>
                  </w:r>
                  <w:proofErr w:type="spellStart"/>
                  <w:r>
                    <w:rPr>
                      <w:sz w:val="20"/>
                      <w:szCs w:val="20"/>
                      <w:shd w:val="clear" w:color="auto" w:fill="FFFFFF"/>
                    </w:rPr>
                    <w:t>г.Саранск</w:t>
                  </w:r>
                  <w:proofErr w:type="spellEnd"/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proofErr w:type="gramStart"/>
                  <w:r>
                    <w:rPr>
                      <w:sz w:val="20"/>
                      <w:szCs w:val="20"/>
                      <w:shd w:val="clear" w:color="auto" w:fill="FFFFFF"/>
                    </w:rPr>
                    <w:t>пос.Озерный</w:t>
                  </w:r>
                  <w:proofErr w:type="spellEnd"/>
                  <w:proofErr w:type="gramEnd"/>
                </w:p>
              </w:tc>
              <w:tc>
                <w:tcPr>
                  <w:tcW w:w="2578" w:type="dxa"/>
                </w:tcPr>
                <w:p w14:paraId="6BE9B02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570EA1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570EA1">
                    <w:rPr>
                      <w:sz w:val="20"/>
                      <w:szCs w:val="20"/>
                    </w:rPr>
                    <w:t>, д.26</w:t>
                  </w:r>
                </w:p>
              </w:tc>
            </w:tr>
            <w:tr w:rsidR="009023F5" w:rsidRPr="00A57BFC" w14:paraId="33A199E9" w14:textId="77777777" w:rsidTr="00BC0AB0">
              <w:tc>
                <w:tcPr>
                  <w:tcW w:w="516" w:type="dxa"/>
                </w:tcPr>
                <w:p w14:paraId="4B1EBC5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>102</w:t>
                  </w:r>
                </w:p>
              </w:tc>
              <w:tc>
                <w:tcPr>
                  <w:tcW w:w="2137" w:type="dxa"/>
                </w:tcPr>
                <w:p w14:paraId="752BFCC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(территория МПК «Атяшевский») </w:t>
                  </w:r>
                </w:p>
                <w:p w14:paraId="338DD183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Графические координаты </w:t>
                  </w:r>
                  <w:r w:rsidRPr="00553626">
                    <w:rPr>
                      <w:sz w:val="20"/>
                      <w:szCs w:val="20"/>
                    </w:rPr>
                    <w:t>54.603080, 46.102585</w:t>
                  </w:r>
                </w:p>
              </w:tc>
              <w:tc>
                <w:tcPr>
                  <w:tcW w:w="1679" w:type="dxa"/>
                </w:tcPr>
                <w:p w14:paraId="62AB597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2932F7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392071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4278D3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C6090B5" w14:textId="77777777" w:rsidR="009023F5" w:rsidRPr="00C86B22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r w:rsidRPr="00C86B22">
                    <w:rPr>
                      <w:sz w:val="22"/>
                      <w:szCs w:val="22"/>
                    </w:rPr>
                    <w:t xml:space="preserve">ООО "МПК"АТЯШЕВСКИЙ", ОГРН </w:t>
                  </w:r>
                  <w:r w:rsidRPr="00C86B22">
                    <w:rPr>
                      <w:sz w:val="22"/>
                      <w:szCs w:val="22"/>
                    </w:rPr>
                    <w:br/>
                    <w:t>1021300546519</w:t>
                  </w:r>
                  <w:hyperlink r:id="rId21" w:tgtFrame="_blank" w:history="1">
                    <w:r w:rsidRPr="00C86B22">
                      <w:rPr>
                        <w:sz w:val="22"/>
                        <w:szCs w:val="22"/>
                      </w:rPr>
                      <w:br/>
                    </w:r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431800, Республика Мордовия, </w:t>
                    </w:r>
                    <w:proofErr w:type="spellStart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м.р</w:t>
                    </w:r>
                    <w:proofErr w:type="spellEnd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-н Атяшевский, </w:t>
                    </w:r>
                    <w:proofErr w:type="spellStart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г.п</w:t>
                    </w:r>
                    <w:proofErr w:type="spellEnd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. Атяшевское, </w:t>
                    </w:r>
                    <w:proofErr w:type="spellStart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рп</w:t>
                    </w:r>
                    <w:proofErr w:type="spellEnd"/>
                    <w:r w:rsidRPr="00C86B22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Атяшево</w:t>
                    </w:r>
                  </w:hyperlink>
                </w:p>
                <w:p w14:paraId="6F9C258D" w14:textId="77777777" w:rsidR="009023F5" w:rsidRPr="00C86B22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outlineLvl w:val="1"/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14:paraId="54597C18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07FA97E3" w14:textId="77777777" w:rsidR="009023F5" w:rsidRPr="00570EA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457386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(территория МПК «Атяшевский»)</w:t>
                  </w:r>
                </w:p>
              </w:tc>
            </w:tr>
            <w:tr w:rsidR="009023F5" w:rsidRPr="00A57BFC" w14:paraId="08367492" w14:textId="77777777" w:rsidTr="00BC0AB0">
              <w:tc>
                <w:tcPr>
                  <w:tcW w:w="516" w:type="dxa"/>
                </w:tcPr>
                <w:p w14:paraId="599A4D3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103</w:t>
                  </w:r>
                </w:p>
              </w:tc>
              <w:tc>
                <w:tcPr>
                  <w:tcW w:w="2137" w:type="dxa"/>
                </w:tcPr>
                <w:p w14:paraId="0F9050E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ул.Большевистская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д.105 (МБОУ «ПСШ №2»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2E7D852A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06A79C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FCE486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7BD002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8BB6C06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592C0130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570EA1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>Большевистская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д.105</w:t>
                  </w:r>
                </w:p>
              </w:tc>
            </w:tr>
            <w:tr w:rsidR="009023F5" w:rsidRPr="00A57BFC" w14:paraId="27FC7A1E" w14:textId="77777777" w:rsidTr="00BC0AB0">
              <w:tc>
                <w:tcPr>
                  <w:tcW w:w="516" w:type="dxa"/>
                </w:tcPr>
                <w:p w14:paraId="2C22A84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104</w:t>
                  </w:r>
                </w:p>
              </w:tc>
              <w:tc>
                <w:tcPr>
                  <w:tcW w:w="2137" w:type="dxa"/>
                </w:tcPr>
                <w:p w14:paraId="489DADB0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Советский, д.11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641D1E3D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C1DFA2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5137F6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80B008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91F6B9E" w14:textId="77777777" w:rsidR="009023F5" w:rsidRPr="00291F75" w:rsidRDefault="009023F5" w:rsidP="00B814A1">
                  <w:pPr>
                    <w:framePr w:hSpace="180" w:wrap="around" w:vAnchor="text" w:hAnchor="margin" w:y="-215"/>
                    <w:jc w:val="center"/>
                    <w:outlineLvl w:val="0"/>
                    <w:rPr>
                      <w:color w:val="000000"/>
                      <w:kern w:val="36"/>
                      <w:sz w:val="22"/>
                      <w:szCs w:val="22"/>
                    </w:rPr>
                  </w:pPr>
                  <w:r w:rsidRPr="00291F75">
                    <w:rPr>
                      <w:color w:val="000000"/>
                      <w:kern w:val="36"/>
                      <w:sz w:val="22"/>
                      <w:szCs w:val="22"/>
                    </w:rPr>
                    <w:t>АО «Газпром газораспределение</w:t>
                  </w:r>
                  <w:proofErr w:type="gramStart"/>
                  <w:r w:rsidRPr="00291F75">
                    <w:rPr>
                      <w:color w:val="000000"/>
                      <w:kern w:val="36"/>
                      <w:sz w:val="22"/>
                      <w:szCs w:val="22"/>
                    </w:rPr>
                    <w:t>»</w:t>
                  </w:r>
                  <w:r w:rsidRPr="00291F75">
                    <w:rPr>
                      <w:sz w:val="22"/>
                      <w:szCs w:val="22"/>
                    </w:rPr>
                    <w:t xml:space="preserve"> ,</w:t>
                  </w:r>
                  <w:proofErr w:type="gramEnd"/>
                  <w:r w:rsidRPr="00291F75">
                    <w:rPr>
                      <w:sz w:val="22"/>
                      <w:szCs w:val="22"/>
                    </w:rPr>
                    <w:t xml:space="preserve"> ОГРН </w:t>
                  </w:r>
                  <w:r w:rsidRPr="00291F75">
                    <w:rPr>
                      <w:color w:val="222222"/>
                      <w:sz w:val="22"/>
                      <w:szCs w:val="22"/>
                      <w:shd w:val="clear" w:color="auto" w:fill="FFFFFF"/>
                    </w:rPr>
                    <w:t xml:space="preserve">1021300986640, </w:t>
                  </w:r>
                  <w:r w:rsidRPr="00291F75">
                    <w:rPr>
                      <w:sz w:val="22"/>
                      <w:szCs w:val="22"/>
                    </w:rPr>
                    <w:t xml:space="preserve"> РМ,  Атяшевский район,  р.п. Атяшево, пер. Советский, д.11</w:t>
                  </w:r>
                </w:p>
                <w:p w14:paraId="757077EB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76B5654F" w14:textId="77777777" w:rsidR="009023F5" w:rsidRPr="00570EA1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пер. Советский, д.11</w:t>
                  </w:r>
                </w:p>
              </w:tc>
            </w:tr>
            <w:tr w:rsidR="009023F5" w:rsidRPr="00A57BFC" w14:paraId="2D23135E" w14:textId="77777777" w:rsidTr="00BC0AB0">
              <w:tc>
                <w:tcPr>
                  <w:tcW w:w="516" w:type="dxa"/>
                </w:tcPr>
                <w:p w14:paraId="1BE5927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105</w:t>
                  </w:r>
                </w:p>
              </w:tc>
              <w:tc>
                <w:tcPr>
                  <w:tcW w:w="2137" w:type="dxa"/>
                </w:tcPr>
                <w:p w14:paraId="5130903C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Силантьева, д.5 (детский сад №2) (территория детского сада)</w:t>
                  </w:r>
                </w:p>
              </w:tc>
              <w:tc>
                <w:tcPr>
                  <w:tcW w:w="1679" w:type="dxa"/>
                </w:tcPr>
                <w:p w14:paraId="4F1A1FB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83EB79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9162A71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267244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9E812AA" w14:textId="77777777" w:rsidR="009023F5" w:rsidRPr="00C32298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r w:rsidRPr="00C32298">
                    <w:rPr>
                      <w:sz w:val="22"/>
                      <w:szCs w:val="22"/>
                    </w:rPr>
                    <w:t>МБДОУ "АТЯШЕВСКИЙ ДЕТСКИЙ САД №2", ОГРН 1081322000781</w:t>
                  </w:r>
                  <w:hyperlink r:id="rId22" w:tgtFrame="_blank" w:history="1">
                    <w:r w:rsidRPr="00C32298">
                      <w:rPr>
                        <w:sz w:val="22"/>
                        <w:szCs w:val="22"/>
                      </w:rPr>
                      <w:br/>
                    </w:r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431800, Республика Мордовия, </w:t>
                    </w:r>
                    <w:proofErr w:type="spellStart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м.р</w:t>
                    </w:r>
                    <w:proofErr w:type="spellEnd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-н Атяшевский, </w:t>
                    </w:r>
                    <w:proofErr w:type="spellStart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г.п</w:t>
                    </w:r>
                    <w:proofErr w:type="spellEnd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. Атяшевское, </w:t>
                    </w:r>
                    <w:proofErr w:type="spellStart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рп</w:t>
                    </w:r>
                    <w:proofErr w:type="spellEnd"/>
                    <w:r w:rsidRPr="00C32298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Атяшево, пер Силантьева, д. 5</w:t>
                    </w:r>
                  </w:hyperlink>
                </w:p>
                <w:p w14:paraId="2720A6D3" w14:textId="77777777" w:rsidR="009023F5" w:rsidRPr="00C32298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outlineLvl w:val="1"/>
                    <w:rPr>
                      <w:rFonts w:ascii="Arial" w:hAnsi="Arial" w:cs="Arial"/>
                      <w:b/>
                      <w:bCs/>
                      <w:color w:val="000000"/>
                      <w:sz w:val="36"/>
                      <w:szCs w:val="36"/>
                    </w:rPr>
                  </w:pPr>
                </w:p>
                <w:p w14:paraId="2AACC6CB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415320EE" w14:textId="77777777" w:rsidR="009023F5" w:rsidRPr="00BD093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пер. Силантьева, д.5</w:t>
                  </w:r>
                </w:p>
              </w:tc>
            </w:tr>
            <w:tr w:rsidR="009023F5" w:rsidRPr="00A57BFC" w14:paraId="6CA5C8A4" w14:textId="77777777" w:rsidTr="00BC0AB0">
              <w:tc>
                <w:tcPr>
                  <w:tcW w:w="516" w:type="dxa"/>
                </w:tcPr>
                <w:p w14:paraId="35AACCE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106</w:t>
                  </w:r>
                </w:p>
              </w:tc>
              <w:tc>
                <w:tcPr>
                  <w:tcW w:w="2137" w:type="dxa"/>
                </w:tcPr>
                <w:p w14:paraId="74826B0A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д.34 (ФОК)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4A514B47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BC1CB5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4A1CB2D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DFC54A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447E282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4870C7">
                    <w:rPr>
                      <w:sz w:val="20"/>
                      <w:szCs w:val="20"/>
                      <w:shd w:val="clear" w:color="auto" w:fill="FFFFFF"/>
                    </w:rPr>
                    <w:t>Атяшевская ДЮСШ, ОГРН 1021300549170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4870C7">
                    <w:rPr>
                      <w:sz w:val="20"/>
                      <w:szCs w:val="20"/>
                    </w:rPr>
                    <w:t xml:space="preserve"> </w:t>
                  </w:r>
                  <w:hyperlink r:id="rId23" w:tgtFrame="_blank" w:history="1"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м.р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г.п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рп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ул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Центральная, д. 34</w:t>
                    </w:r>
                  </w:hyperlink>
                </w:p>
              </w:tc>
              <w:tc>
                <w:tcPr>
                  <w:tcW w:w="2578" w:type="dxa"/>
                </w:tcPr>
                <w:p w14:paraId="74C9614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BD0934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BD0934">
                    <w:rPr>
                      <w:sz w:val="20"/>
                      <w:szCs w:val="20"/>
                    </w:rPr>
                    <w:t xml:space="preserve">, д.34 </w:t>
                  </w:r>
                </w:p>
              </w:tc>
            </w:tr>
            <w:tr w:rsidR="009023F5" w:rsidRPr="00A57BFC" w14:paraId="70750102" w14:textId="77777777" w:rsidTr="00BC0AB0">
              <w:tc>
                <w:tcPr>
                  <w:tcW w:w="516" w:type="dxa"/>
                </w:tcPr>
                <w:p w14:paraId="2F0F327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107</w:t>
                  </w:r>
                </w:p>
              </w:tc>
              <w:tc>
                <w:tcPr>
                  <w:tcW w:w="2137" w:type="dxa"/>
                </w:tcPr>
                <w:p w14:paraId="7510C970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д.42Б  (территория аптеки)</w:t>
                  </w:r>
                </w:p>
              </w:tc>
              <w:tc>
                <w:tcPr>
                  <w:tcW w:w="1679" w:type="dxa"/>
                </w:tcPr>
                <w:p w14:paraId="200CBA5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355376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73B532C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9F26FE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4BC2EF0" w14:textId="77777777" w:rsidR="009023F5" w:rsidRPr="00D93E0B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D93E0B">
                    <w:rPr>
                      <w:color w:val="333333"/>
                      <w:sz w:val="22"/>
                      <w:szCs w:val="22"/>
                    </w:rPr>
                    <w:t xml:space="preserve">ГУП «Фармация», ОГРН 1021301115516, </w:t>
                  </w:r>
                  <w:proofErr w:type="gramStart"/>
                  <w:r w:rsidRPr="00D93E0B">
                    <w:rPr>
                      <w:sz w:val="22"/>
                      <w:szCs w:val="22"/>
                    </w:rPr>
                    <w:t>РМ,  Атяшевский</w:t>
                  </w:r>
                  <w:proofErr w:type="gramEnd"/>
                  <w:r w:rsidRPr="00D93E0B">
                    <w:rPr>
                      <w:sz w:val="22"/>
                      <w:szCs w:val="22"/>
                    </w:rPr>
                    <w:t xml:space="preserve"> район,  р.п. Атяшево, </w:t>
                  </w:r>
                  <w:proofErr w:type="spellStart"/>
                  <w:r w:rsidRPr="00D93E0B">
                    <w:rPr>
                      <w:sz w:val="22"/>
                      <w:szCs w:val="22"/>
                    </w:rPr>
                    <w:t>ул.Центральная</w:t>
                  </w:r>
                  <w:proofErr w:type="spellEnd"/>
                  <w:r w:rsidRPr="00D93E0B">
                    <w:rPr>
                      <w:sz w:val="22"/>
                      <w:szCs w:val="22"/>
                    </w:rPr>
                    <w:t xml:space="preserve">, д.42Б  </w:t>
                  </w:r>
                </w:p>
              </w:tc>
              <w:tc>
                <w:tcPr>
                  <w:tcW w:w="2578" w:type="dxa"/>
                </w:tcPr>
                <w:p w14:paraId="0261793E" w14:textId="77777777" w:rsidR="009023F5" w:rsidRPr="00BD093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BD0934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BD0934">
                    <w:rPr>
                      <w:sz w:val="20"/>
                      <w:szCs w:val="20"/>
                    </w:rPr>
                    <w:t>, д.</w:t>
                  </w:r>
                  <w:r>
                    <w:rPr>
                      <w:sz w:val="20"/>
                      <w:szCs w:val="20"/>
                    </w:rPr>
                    <w:t>42Б</w:t>
                  </w:r>
                </w:p>
              </w:tc>
            </w:tr>
            <w:tr w:rsidR="009023F5" w:rsidRPr="00A57BFC" w14:paraId="6DDBB7F8" w14:textId="77777777" w:rsidTr="00BC0AB0">
              <w:tc>
                <w:tcPr>
                  <w:tcW w:w="516" w:type="dxa"/>
                </w:tcPr>
                <w:p w14:paraId="53B4A07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>108</w:t>
                  </w:r>
                </w:p>
              </w:tc>
              <w:tc>
                <w:tcPr>
                  <w:tcW w:w="2137" w:type="dxa"/>
                </w:tcPr>
                <w:p w14:paraId="537DC86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Советский, д.15 (хлебозавод) 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1B7F08D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382002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D4BF9C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6B9666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519AA94D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355DE30A" w14:textId="77777777" w:rsidR="009023F5" w:rsidRPr="00BD093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037934">
                    <w:rPr>
                      <w:sz w:val="20"/>
                      <w:szCs w:val="20"/>
                    </w:rPr>
                    <w:t>пер. Советский, д.15</w:t>
                  </w:r>
                </w:p>
              </w:tc>
            </w:tr>
            <w:tr w:rsidR="009023F5" w:rsidRPr="00A57BFC" w14:paraId="0875A630" w14:textId="77777777" w:rsidTr="00BC0AB0">
              <w:tc>
                <w:tcPr>
                  <w:tcW w:w="516" w:type="dxa"/>
                </w:tcPr>
                <w:p w14:paraId="212D8DE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109</w:t>
                  </w:r>
                </w:p>
              </w:tc>
              <w:tc>
                <w:tcPr>
                  <w:tcW w:w="2137" w:type="dxa"/>
                </w:tcPr>
                <w:p w14:paraId="6BAA4EB4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д.34  (территория больницы)</w:t>
                  </w:r>
                </w:p>
              </w:tc>
              <w:tc>
                <w:tcPr>
                  <w:tcW w:w="1679" w:type="dxa"/>
                </w:tcPr>
                <w:p w14:paraId="7F9A4387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C1D80D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72E56AA2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6638CC9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3,3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C0D09D5" w14:textId="77777777" w:rsidR="009023F5" w:rsidRPr="00D93E0B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D93E0B">
                    <w:rPr>
                      <w:sz w:val="22"/>
                      <w:szCs w:val="22"/>
                      <w:shd w:val="clear" w:color="auto" w:fill="FFFFFF"/>
                    </w:rPr>
                    <w:t xml:space="preserve">ГБУЗ «Атяшевская ЦРБ РМ», </w:t>
                  </w:r>
                  <w:r w:rsidRPr="00D93E0B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ОГРН 1021300546684,</w:t>
                  </w:r>
                  <w:r w:rsidRPr="00D93E0B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D93E0B">
                    <w:rPr>
                      <w:sz w:val="22"/>
                      <w:szCs w:val="22"/>
                    </w:rPr>
                    <w:t>РМ,  Атяшевский</w:t>
                  </w:r>
                  <w:proofErr w:type="gramEnd"/>
                  <w:r w:rsidRPr="00D93E0B">
                    <w:rPr>
                      <w:sz w:val="22"/>
                      <w:szCs w:val="22"/>
                    </w:rPr>
                    <w:t xml:space="preserve"> район,  р.п. Атяшево, </w:t>
                  </w:r>
                  <w:proofErr w:type="spellStart"/>
                  <w:r w:rsidRPr="00D93E0B">
                    <w:rPr>
                      <w:sz w:val="22"/>
                      <w:szCs w:val="22"/>
                    </w:rPr>
                    <w:t>ул.Первомайская</w:t>
                  </w:r>
                  <w:proofErr w:type="spellEnd"/>
                  <w:r w:rsidRPr="00D93E0B">
                    <w:rPr>
                      <w:sz w:val="22"/>
                      <w:szCs w:val="22"/>
                    </w:rPr>
                    <w:t xml:space="preserve">, д.34  </w:t>
                  </w:r>
                </w:p>
              </w:tc>
              <w:tc>
                <w:tcPr>
                  <w:tcW w:w="2578" w:type="dxa"/>
                </w:tcPr>
                <w:p w14:paraId="0B3EEF79" w14:textId="77777777" w:rsidR="009023F5" w:rsidRPr="0003793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д.34  </w:t>
                  </w:r>
                </w:p>
              </w:tc>
            </w:tr>
            <w:tr w:rsidR="009023F5" w:rsidRPr="00A57BFC" w14:paraId="3ED6849D" w14:textId="77777777" w:rsidTr="00BC0AB0">
              <w:tc>
                <w:tcPr>
                  <w:tcW w:w="516" w:type="dxa"/>
                </w:tcPr>
                <w:p w14:paraId="24753FE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2137" w:type="dxa"/>
                </w:tcPr>
                <w:p w14:paraId="4120564E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ул.Гражданская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д.5 (магазин </w:t>
                  </w:r>
                  <w:proofErr w:type="spellStart"/>
                  <w:r>
                    <w:rPr>
                      <w:sz w:val="20"/>
                      <w:szCs w:val="20"/>
                    </w:rPr>
                    <w:t>Атэкс</w:t>
                  </w:r>
                  <w:proofErr w:type="spellEnd"/>
                  <w:r>
                    <w:rPr>
                      <w:sz w:val="20"/>
                      <w:szCs w:val="20"/>
                    </w:rPr>
                    <w:t>)  (территория магазина)</w:t>
                  </w:r>
                </w:p>
              </w:tc>
              <w:tc>
                <w:tcPr>
                  <w:tcW w:w="1679" w:type="dxa"/>
                </w:tcPr>
                <w:p w14:paraId="109BD7B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5AE3D4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870909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167267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D3AFBD2" w14:textId="77777777" w:rsidR="009023F5" w:rsidRPr="00475F7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475F7C">
                    <w:rPr>
                      <w:color w:val="333333"/>
                      <w:sz w:val="22"/>
                      <w:szCs w:val="22"/>
                    </w:rPr>
                    <w:t>ИП «</w:t>
                  </w:r>
                  <w:proofErr w:type="spellStart"/>
                  <w:r w:rsidRPr="00475F7C">
                    <w:rPr>
                      <w:color w:val="333333"/>
                      <w:sz w:val="22"/>
                      <w:szCs w:val="22"/>
                    </w:rPr>
                    <w:t>Суняйкин</w:t>
                  </w:r>
                  <w:proofErr w:type="spellEnd"/>
                  <w:r w:rsidRPr="00475F7C">
                    <w:rPr>
                      <w:color w:val="333333"/>
                      <w:sz w:val="22"/>
                      <w:szCs w:val="22"/>
                    </w:rPr>
                    <w:t xml:space="preserve"> А.Д.», ОГРНИП </w:t>
                  </w:r>
                  <w:r w:rsidRPr="00475F7C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304130307900045, РМ, Атяшевский р-он, </w:t>
                  </w:r>
                  <w:proofErr w:type="spellStart"/>
                  <w:r w:rsidRPr="00475F7C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рп</w:t>
                  </w:r>
                  <w:proofErr w:type="spellEnd"/>
                  <w:r w:rsidRPr="00475F7C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 Атяшево, </w:t>
                  </w:r>
                  <w:proofErr w:type="spellStart"/>
                  <w:r w:rsidRPr="00475F7C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ул.Ленина</w:t>
                  </w:r>
                  <w:proofErr w:type="spellEnd"/>
                </w:p>
              </w:tc>
              <w:tc>
                <w:tcPr>
                  <w:tcW w:w="2578" w:type="dxa"/>
                </w:tcPr>
                <w:p w14:paraId="2ADB6C4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5645D4">
                    <w:rPr>
                      <w:sz w:val="20"/>
                      <w:szCs w:val="20"/>
                    </w:rPr>
                    <w:t>ул.Гражданская</w:t>
                  </w:r>
                  <w:proofErr w:type="spellEnd"/>
                  <w:r w:rsidRPr="005645D4">
                    <w:rPr>
                      <w:sz w:val="20"/>
                      <w:szCs w:val="20"/>
                    </w:rPr>
                    <w:t>, д.5</w:t>
                  </w:r>
                </w:p>
              </w:tc>
            </w:tr>
            <w:tr w:rsidR="009023F5" w:rsidRPr="00A57BFC" w14:paraId="59A2A051" w14:textId="77777777" w:rsidTr="00BC0AB0">
              <w:tc>
                <w:tcPr>
                  <w:tcW w:w="516" w:type="dxa"/>
                </w:tcPr>
                <w:p w14:paraId="46AA4F2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111</w:t>
                  </w:r>
                </w:p>
              </w:tc>
              <w:tc>
                <w:tcPr>
                  <w:tcW w:w="2137" w:type="dxa"/>
                </w:tcPr>
                <w:p w14:paraId="0EAC70E1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r>
                    <w:rPr>
                      <w:sz w:val="20"/>
                      <w:szCs w:val="20"/>
                    </w:rPr>
                    <w:t>, д.14 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873211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3C8149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6DC9C987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71452B7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5A24689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3D78AD71" w14:textId="77777777" w:rsidR="009023F5" w:rsidRPr="005645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 xml:space="preserve">, д.14  </w:t>
                  </w:r>
                </w:p>
              </w:tc>
            </w:tr>
            <w:tr w:rsidR="009023F5" w:rsidRPr="00A57BFC" w14:paraId="0472154D" w14:textId="77777777" w:rsidTr="00BC0AB0">
              <w:tc>
                <w:tcPr>
                  <w:tcW w:w="516" w:type="dxa"/>
                </w:tcPr>
                <w:p w14:paraId="4EED1C3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112</w:t>
                  </w:r>
                </w:p>
              </w:tc>
              <w:tc>
                <w:tcPr>
                  <w:tcW w:w="2137" w:type="dxa"/>
                </w:tcPr>
                <w:p w14:paraId="79604D2F" w14:textId="77777777" w:rsidR="009023F5" w:rsidRPr="00E268DF" w:rsidRDefault="009023F5" w:rsidP="00B814A1">
                  <w:pPr>
                    <w:framePr w:hSpace="180" w:wrap="around" w:vAnchor="text" w:hAnchor="margin" w:y="-215"/>
                    <w:spacing w:line="210" w:lineRule="atLeast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proofErr w:type="gramStart"/>
                  <w:r w:rsidRPr="00E268DF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E268DF">
                    <w:rPr>
                      <w:sz w:val="20"/>
                      <w:szCs w:val="20"/>
                    </w:rPr>
                    <w:t xml:space="preserve"> район,  р.п. Атяшево, (подстанция Атяшевская РЭС) (обочина автомобильной дороги) графические координаты </w:t>
                  </w:r>
                  <w:r w:rsidRPr="00E268DF">
                    <w:rPr>
                      <w:rFonts w:ascii="Arial" w:hAnsi="Arial" w:cs="Arial"/>
                      <w:sz w:val="18"/>
                      <w:szCs w:val="18"/>
                    </w:rPr>
                    <w:t xml:space="preserve"> 54.585678, 46.058360</w:t>
                  </w:r>
                </w:p>
              </w:tc>
              <w:tc>
                <w:tcPr>
                  <w:tcW w:w="1679" w:type="dxa"/>
                </w:tcPr>
                <w:p w14:paraId="7E7DF0CB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08B8B2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466A7F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1479E0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3865BD2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747D42A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5645D4">
                    <w:rPr>
                      <w:sz w:val="20"/>
                      <w:szCs w:val="20"/>
                    </w:rPr>
                    <w:t>р.п. Атяшево, (подстанция Атяшевская РЭС)</w:t>
                  </w:r>
                </w:p>
              </w:tc>
            </w:tr>
            <w:tr w:rsidR="009023F5" w:rsidRPr="00A57BFC" w14:paraId="77FB1B93" w14:textId="77777777" w:rsidTr="00BC0AB0">
              <w:tc>
                <w:tcPr>
                  <w:tcW w:w="516" w:type="dxa"/>
                </w:tcPr>
                <w:p w14:paraId="27A7D35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113</w:t>
                  </w:r>
                </w:p>
              </w:tc>
              <w:tc>
                <w:tcPr>
                  <w:tcW w:w="2137" w:type="dxa"/>
                </w:tcPr>
                <w:p w14:paraId="6C644696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д.42 </w:t>
                  </w:r>
                  <w:proofErr w:type="spellStart"/>
                  <w:r>
                    <w:rPr>
                      <w:sz w:val="20"/>
                      <w:szCs w:val="20"/>
                    </w:rPr>
                    <w:t>к.а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(территория магазина)</w:t>
                  </w:r>
                </w:p>
              </w:tc>
              <w:tc>
                <w:tcPr>
                  <w:tcW w:w="1679" w:type="dxa"/>
                </w:tcPr>
                <w:p w14:paraId="5DF4E45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6E90DE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5C78CD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373153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1016AD3" w14:textId="77777777" w:rsidR="009023F5" w:rsidRPr="00AE39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AE39B7">
                    <w:rPr>
                      <w:sz w:val="22"/>
                      <w:szCs w:val="22"/>
                      <w:shd w:val="clear" w:color="auto" w:fill="FFFFFF"/>
                    </w:rPr>
                    <w:t>АО «Агрофирма Октябрьская», магазин, ОГРН 1021301062122, 431503, Республика Мордовия, с. Большая Елховка, р-н Лямбирский, ул. Заводская, д. 12</w:t>
                  </w:r>
                </w:p>
              </w:tc>
              <w:tc>
                <w:tcPr>
                  <w:tcW w:w="2578" w:type="dxa"/>
                </w:tcPr>
                <w:p w14:paraId="2E6BC897" w14:textId="77777777" w:rsidR="009023F5" w:rsidRPr="005645D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53D9C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D53D9C">
                    <w:rPr>
                      <w:sz w:val="20"/>
                      <w:szCs w:val="20"/>
                    </w:rPr>
                    <w:t>, д.42</w:t>
                  </w:r>
                </w:p>
              </w:tc>
            </w:tr>
            <w:tr w:rsidR="009023F5" w:rsidRPr="00A57BFC" w14:paraId="7E4D2214" w14:textId="77777777" w:rsidTr="00BC0AB0">
              <w:tc>
                <w:tcPr>
                  <w:tcW w:w="516" w:type="dxa"/>
                </w:tcPr>
                <w:p w14:paraId="775DD01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114</w:t>
                  </w:r>
                </w:p>
              </w:tc>
              <w:tc>
                <w:tcPr>
                  <w:tcW w:w="2137" w:type="dxa"/>
                </w:tcPr>
                <w:p w14:paraId="65062547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lastRenderedPageBreak/>
                    <w:t>ул.Строителей</w:t>
                  </w:r>
                  <w:proofErr w:type="spellEnd"/>
                  <w:r>
                    <w:rPr>
                      <w:sz w:val="20"/>
                      <w:szCs w:val="20"/>
                    </w:rPr>
                    <w:t>, д.6 (территория ЖКХ)</w:t>
                  </w:r>
                </w:p>
              </w:tc>
              <w:tc>
                <w:tcPr>
                  <w:tcW w:w="1679" w:type="dxa"/>
                </w:tcPr>
                <w:p w14:paraId="37D103EA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688FE9C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7408FD0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7DF6E5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1993BBF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lastRenderedPageBreak/>
                    <w:t xml:space="preserve">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1E96126A" w14:textId="77777777" w:rsidR="009023F5" w:rsidRPr="00D53D9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lastRenderedPageBreak/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</w:tr>
            <w:tr w:rsidR="009023F5" w:rsidRPr="00A57BFC" w14:paraId="1E235A3D" w14:textId="77777777" w:rsidTr="00BC0AB0">
              <w:tc>
                <w:tcPr>
                  <w:tcW w:w="516" w:type="dxa"/>
                </w:tcPr>
                <w:p w14:paraId="70215498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115</w:t>
                  </w:r>
                </w:p>
              </w:tc>
              <w:tc>
                <w:tcPr>
                  <w:tcW w:w="2137" w:type="dxa"/>
                </w:tcPr>
                <w:p w14:paraId="49B74AD2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>
                    <w:rPr>
                      <w:sz w:val="20"/>
                      <w:szCs w:val="20"/>
                    </w:rPr>
                    <w:t>, д.8 (территория магазина)</w:t>
                  </w:r>
                </w:p>
              </w:tc>
              <w:tc>
                <w:tcPr>
                  <w:tcW w:w="1679" w:type="dxa"/>
                </w:tcPr>
                <w:p w14:paraId="17BE4105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8D1116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795FCFB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016EB3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2,2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A49B7FB" w14:textId="77777777" w:rsidR="009023F5" w:rsidRPr="00B0528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ООО «Гермес», ОГРН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 xml:space="preserve"> 1061322023872 </w:t>
                  </w:r>
                  <w:r w:rsidRPr="00457386">
                    <w:rPr>
                      <w:sz w:val="20"/>
                      <w:szCs w:val="20"/>
                    </w:rPr>
                    <w:t xml:space="preserve">,  </w:t>
                  </w:r>
                  <w:hyperlink r:id="rId24" w:tgtFrame="_blank" w:history="1">
                    <w:r w:rsidRPr="00B05285">
                      <w:rPr>
                        <w:sz w:val="20"/>
                        <w:szCs w:val="20"/>
                      </w:rPr>
                      <w:br/>
                    </w:r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431890, Республика Мордовия, </w:t>
                    </w:r>
                    <w:proofErr w:type="spellStart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м.р</w:t>
                    </w:r>
                    <w:proofErr w:type="spellEnd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-н Ардатовский, </w:t>
                    </w:r>
                    <w:proofErr w:type="spellStart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г.п</w:t>
                    </w:r>
                    <w:proofErr w:type="spellEnd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. Тургеневское, </w:t>
                    </w:r>
                    <w:proofErr w:type="spellStart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рп</w:t>
                    </w:r>
                    <w:proofErr w:type="spellEnd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 Тургенево, </w:t>
                    </w:r>
                    <w:proofErr w:type="spellStart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ул</w:t>
                    </w:r>
                    <w:proofErr w:type="spellEnd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 xml:space="preserve"> Молодежная, </w:t>
                    </w:r>
                    <w:proofErr w:type="spellStart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зд</w:t>
                    </w:r>
                    <w:proofErr w:type="spellEnd"/>
                    <w:r w:rsidRPr="00B05285">
                      <w:rPr>
                        <w:rStyle w:val="a3"/>
                        <w:color w:val="auto"/>
                        <w:sz w:val="20"/>
                        <w:szCs w:val="20"/>
                        <w:u w:val="none"/>
                      </w:rPr>
                      <w:t>. 28А</w:t>
                    </w:r>
                  </w:hyperlink>
                </w:p>
              </w:tc>
              <w:tc>
                <w:tcPr>
                  <w:tcW w:w="2578" w:type="dxa"/>
                </w:tcPr>
                <w:p w14:paraId="6923D15A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proofErr w:type="spellStart"/>
                  <w:proofErr w:type="gramStart"/>
                  <w:r w:rsidRPr="00864D74">
                    <w:rPr>
                      <w:sz w:val="20"/>
                      <w:szCs w:val="20"/>
                    </w:rPr>
                    <w:t>ул.Горюнова</w:t>
                  </w:r>
                  <w:proofErr w:type="spellEnd"/>
                  <w:r w:rsidRPr="00864D74">
                    <w:rPr>
                      <w:sz w:val="20"/>
                      <w:szCs w:val="20"/>
                    </w:rPr>
                    <w:t xml:space="preserve"> ,</w:t>
                  </w:r>
                  <w:proofErr w:type="gramEnd"/>
                  <w:r w:rsidRPr="00864D74">
                    <w:rPr>
                      <w:sz w:val="20"/>
                      <w:szCs w:val="20"/>
                    </w:rPr>
                    <w:t xml:space="preserve"> д.8</w:t>
                  </w:r>
                </w:p>
              </w:tc>
            </w:tr>
            <w:tr w:rsidR="009023F5" w:rsidRPr="00A57BFC" w14:paraId="627B595B" w14:textId="77777777" w:rsidTr="00BC0AB0">
              <w:tc>
                <w:tcPr>
                  <w:tcW w:w="516" w:type="dxa"/>
                </w:tcPr>
                <w:p w14:paraId="4D49A94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116</w:t>
                  </w:r>
                </w:p>
              </w:tc>
              <w:tc>
                <w:tcPr>
                  <w:tcW w:w="2137" w:type="dxa"/>
                </w:tcPr>
                <w:p w14:paraId="1DEF0D50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ул.Молодежная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(кладбище)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76DE82B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149795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AC147A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3E61F2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E467E21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Администрация Атяшевского городского поселения Атяшевского муниципального района Республики Мордовия, ОГРН 1201300004960; РМ, Атяшевский р-он,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р.п.Атяшево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ул.Строителей</w:t>
                  </w:r>
                  <w:proofErr w:type="spellEnd"/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, д.6</w:t>
                  </w:r>
                </w:p>
              </w:tc>
              <w:tc>
                <w:tcPr>
                  <w:tcW w:w="2578" w:type="dxa"/>
                </w:tcPr>
                <w:p w14:paraId="116172BC" w14:textId="77777777" w:rsidR="009023F5" w:rsidRPr="00864D7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864D74">
                    <w:rPr>
                      <w:sz w:val="20"/>
                      <w:szCs w:val="20"/>
                    </w:rPr>
                    <w:t>ул.Молодежная</w:t>
                  </w:r>
                  <w:proofErr w:type="spellEnd"/>
                  <w:r w:rsidRPr="00864D74">
                    <w:rPr>
                      <w:sz w:val="20"/>
                      <w:szCs w:val="20"/>
                    </w:rPr>
                    <w:t xml:space="preserve"> (кладбище)</w:t>
                  </w:r>
                </w:p>
              </w:tc>
            </w:tr>
            <w:tr w:rsidR="009023F5" w:rsidRPr="00A57BFC" w14:paraId="7983D052" w14:textId="77777777" w:rsidTr="00BC0AB0">
              <w:trPr>
                <w:trHeight w:val="1436"/>
              </w:trPr>
              <w:tc>
                <w:tcPr>
                  <w:tcW w:w="516" w:type="dxa"/>
                </w:tcPr>
                <w:p w14:paraId="311FE7B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117</w:t>
                  </w:r>
                </w:p>
              </w:tc>
              <w:tc>
                <w:tcPr>
                  <w:tcW w:w="2137" w:type="dxa"/>
                </w:tcPr>
                <w:p w14:paraId="3008B098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д.4А (территория банка)</w:t>
                  </w:r>
                </w:p>
              </w:tc>
              <w:tc>
                <w:tcPr>
                  <w:tcW w:w="1679" w:type="dxa"/>
                </w:tcPr>
                <w:p w14:paraId="586B86A4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019301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15705D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12883CB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0F8DD4A8" w14:textId="77777777" w:rsidR="009023F5" w:rsidRPr="00E8525D" w:rsidRDefault="005B7F79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</w:rPr>
                  </w:pPr>
                  <w:hyperlink r:id="rId25" w:tooltip="поиск всех организаций с именем Дополнительный офис Мордовского регионального филиала АО &quot;Россельхозбанк&quot; №3349/20/04" w:history="1">
                    <w:r w:rsidR="009023F5" w:rsidRPr="00E8525D">
                      <w:rPr>
                        <w:rStyle w:val="a3"/>
                        <w:caps/>
                        <w:color w:val="auto"/>
                        <w:sz w:val="22"/>
                        <w:szCs w:val="22"/>
                        <w:u w:val="none"/>
                      </w:rPr>
                      <w:t>ДОПОЛНИТЕЛЬНЫЙ ОФИС МОРДОВСКОГО РЕГИОНАЛЬНОГО ФИЛИАЛА АО "РОССЕЛЬХОЗБАНК" №3349/20/04</w:t>
                    </w:r>
                  </w:hyperlink>
                </w:p>
                <w:p w14:paraId="4F23EFE5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E8525D">
                    <w:rPr>
                      <w:sz w:val="22"/>
                      <w:szCs w:val="22"/>
                    </w:rPr>
                    <w:t>ОГРН 1027700342890</w:t>
                  </w:r>
                  <w:r>
                    <w:rPr>
                      <w:sz w:val="22"/>
                      <w:szCs w:val="22"/>
                    </w:rPr>
                    <w:t>,</w:t>
                  </w:r>
                  <w:r w:rsidRPr="00E8525D">
                    <w:rPr>
                      <w:caps/>
                      <w:sz w:val="22"/>
                      <w:szCs w:val="22"/>
                      <w:shd w:val="clear" w:color="auto" w:fill="FFFFFF"/>
                    </w:rPr>
                    <w:t xml:space="preserve"> 119034, МОСКВА ГОРОД, ПЕР. ГАГАРИНСКИЙ, Д.3</w:t>
                  </w:r>
                </w:p>
              </w:tc>
              <w:tc>
                <w:tcPr>
                  <w:tcW w:w="2578" w:type="dxa"/>
                </w:tcPr>
                <w:p w14:paraId="30B70D3E" w14:textId="77777777" w:rsidR="009023F5" w:rsidRPr="00864D74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53D9C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D53D9C">
                    <w:rPr>
                      <w:sz w:val="20"/>
                      <w:szCs w:val="20"/>
                    </w:rPr>
                    <w:t>, д.4</w:t>
                  </w:r>
                  <w:r>
                    <w:rPr>
                      <w:sz w:val="20"/>
                      <w:szCs w:val="20"/>
                    </w:rPr>
                    <w:t>А</w:t>
                  </w:r>
                </w:p>
              </w:tc>
            </w:tr>
            <w:tr w:rsidR="009023F5" w:rsidRPr="00A57BFC" w14:paraId="2D4AA85E" w14:textId="77777777" w:rsidTr="00BC0AB0">
              <w:tc>
                <w:tcPr>
                  <w:tcW w:w="516" w:type="dxa"/>
                </w:tcPr>
                <w:p w14:paraId="50DBE0F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118</w:t>
                  </w:r>
                </w:p>
              </w:tc>
              <w:tc>
                <w:tcPr>
                  <w:tcW w:w="2137" w:type="dxa"/>
                </w:tcPr>
                <w:p w14:paraId="1E520AEC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6045B7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6045B7">
                    <w:rPr>
                      <w:sz w:val="20"/>
                      <w:szCs w:val="20"/>
                    </w:rPr>
                    <w:t xml:space="preserve"> район,  р.п. Атяшево, </w:t>
                  </w:r>
                  <w:proofErr w:type="spellStart"/>
                  <w:r w:rsidRPr="006045B7"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 w:rsidRPr="006045B7">
                    <w:rPr>
                      <w:sz w:val="20"/>
                      <w:szCs w:val="20"/>
                    </w:rPr>
                    <w:t xml:space="preserve">, д.37 (территория магазина)  </w:t>
                  </w:r>
                </w:p>
              </w:tc>
              <w:tc>
                <w:tcPr>
                  <w:tcW w:w="1679" w:type="dxa"/>
                </w:tcPr>
                <w:p w14:paraId="4C79B322" w14:textId="77777777" w:rsidR="009023F5" w:rsidRPr="006045B7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6045B7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3DA106A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6045B7"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6045B7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6045B7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FB4B663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6045B7">
                    <w:rPr>
                      <w:bCs/>
                      <w:sz w:val="20"/>
                      <w:szCs w:val="20"/>
                    </w:rPr>
                    <w:t>1 контейнер,</w:t>
                  </w:r>
                </w:p>
                <w:p w14:paraId="22C59B74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 w:rsidRPr="006045B7">
                    <w:rPr>
                      <w:bCs/>
                      <w:sz w:val="20"/>
                      <w:szCs w:val="20"/>
                    </w:rPr>
                    <w:t xml:space="preserve">1,1 </w:t>
                  </w:r>
                  <w:proofErr w:type="spellStart"/>
                  <w:r w:rsidRPr="006045B7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6045B7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1E9806B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6045B7">
                    <w:rPr>
                      <w:sz w:val="20"/>
                      <w:szCs w:val="20"/>
                      <w:shd w:val="clear" w:color="auto" w:fill="FFFFFF"/>
                    </w:rPr>
                    <w:t xml:space="preserve">Тандер, АО (Магнит), ОГРН 1022301598549, </w:t>
                  </w:r>
                  <w:hyperlink r:id="rId26" w:tgtFrame="_blank" w:history="1">
                    <w:r w:rsidRPr="006045B7">
                      <w:rPr>
                        <w:rStyle w:val="a3"/>
                        <w:color w:val="000000" w:themeColor="text1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350002, Краснодарский Край, г Краснодар, </w:t>
                    </w:r>
                    <w:proofErr w:type="spellStart"/>
                    <w:r w:rsidRPr="006045B7">
                      <w:rPr>
                        <w:rStyle w:val="a3"/>
                        <w:color w:val="000000" w:themeColor="text1"/>
                        <w:sz w:val="20"/>
                        <w:szCs w:val="20"/>
                        <w:u w:val="none"/>
                        <w:shd w:val="clear" w:color="auto" w:fill="FFFFFF"/>
                      </w:rPr>
                      <w:t>ул</w:t>
                    </w:r>
                    <w:proofErr w:type="spellEnd"/>
                    <w:r w:rsidRPr="006045B7">
                      <w:rPr>
                        <w:rStyle w:val="a3"/>
                        <w:color w:val="000000" w:themeColor="text1"/>
                        <w:sz w:val="20"/>
                        <w:szCs w:val="20"/>
                        <w:u w:val="none"/>
                        <w:shd w:val="clear" w:color="auto" w:fill="FFFFFF"/>
                      </w:rPr>
                      <w:t xml:space="preserve"> Им. </w:t>
                    </w:r>
                    <w:proofErr w:type="spellStart"/>
                    <w:r w:rsidRPr="006045B7">
                      <w:rPr>
                        <w:rStyle w:val="a3"/>
                        <w:color w:val="000000" w:themeColor="text1"/>
                        <w:sz w:val="20"/>
                        <w:szCs w:val="20"/>
                        <w:u w:val="none"/>
                        <w:shd w:val="clear" w:color="auto" w:fill="FFFFFF"/>
                      </w:rPr>
                      <w:t>Леваневского</w:t>
                    </w:r>
                    <w:proofErr w:type="spellEnd"/>
                    <w:r w:rsidRPr="006045B7">
                      <w:rPr>
                        <w:rStyle w:val="a3"/>
                        <w:color w:val="000000" w:themeColor="text1"/>
                        <w:sz w:val="20"/>
                        <w:szCs w:val="20"/>
                        <w:u w:val="none"/>
                        <w:shd w:val="clear" w:color="auto" w:fill="FFFFFF"/>
                      </w:rPr>
                      <w:t>, д. 185</w:t>
                    </w:r>
                  </w:hyperlink>
                </w:p>
              </w:tc>
              <w:tc>
                <w:tcPr>
                  <w:tcW w:w="2578" w:type="dxa"/>
                </w:tcPr>
                <w:p w14:paraId="45F04317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6045B7">
                    <w:rPr>
                      <w:sz w:val="20"/>
                      <w:szCs w:val="20"/>
                    </w:rPr>
                    <w:t>ул.Первомайская</w:t>
                  </w:r>
                  <w:proofErr w:type="spellEnd"/>
                  <w:r w:rsidRPr="006045B7">
                    <w:rPr>
                      <w:sz w:val="20"/>
                      <w:szCs w:val="20"/>
                    </w:rPr>
                    <w:t xml:space="preserve">, д.37  </w:t>
                  </w:r>
                </w:p>
              </w:tc>
            </w:tr>
            <w:tr w:rsidR="009023F5" w:rsidRPr="00A57BFC" w14:paraId="55542193" w14:textId="77777777" w:rsidTr="00BC0AB0">
              <w:tc>
                <w:tcPr>
                  <w:tcW w:w="516" w:type="dxa"/>
                </w:tcPr>
                <w:p w14:paraId="2429DDEA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119</w:t>
                  </w:r>
                </w:p>
              </w:tc>
              <w:tc>
                <w:tcPr>
                  <w:tcW w:w="2137" w:type="dxa"/>
                </w:tcPr>
                <w:p w14:paraId="75332396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мкр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2-ой, д.22 (бассейн Каскад) (территория бассейна)</w:t>
                  </w:r>
                </w:p>
              </w:tc>
              <w:tc>
                <w:tcPr>
                  <w:tcW w:w="1679" w:type="dxa"/>
                </w:tcPr>
                <w:p w14:paraId="45E9199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A86B50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3CDCAAB6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788DCCA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2,2 </w:t>
                  </w:r>
                  <w:proofErr w:type="spellStart"/>
                  <w:r>
                    <w:rPr>
                      <w:bCs/>
                      <w:sz w:val="20"/>
                      <w:szCs w:val="20"/>
                    </w:rPr>
                    <w:t>к</w:t>
                  </w:r>
                  <w:r w:rsidRPr="00A57BFC">
                    <w:rPr>
                      <w:bCs/>
                      <w:sz w:val="20"/>
                      <w:szCs w:val="20"/>
                    </w:rPr>
                    <w:t>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72F1EA67" w14:textId="77777777" w:rsidR="009023F5" w:rsidRPr="00CB7AB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ГАУ РМ «Республиканский спортивно-тренировочный центр «Старт», ОГРН 1021300978346, </w:t>
                  </w:r>
                  <w:hyperlink r:id="rId27" w:tgtFrame="_blank" w:history="1">
                    <w:r>
                      <w:rPr>
                        <w:rFonts w:ascii="Arial" w:hAnsi="Arial" w:cs="Arial"/>
                        <w:color w:val="0000FF"/>
                        <w:sz w:val="20"/>
                        <w:szCs w:val="20"/>
                      </w:rPr>
                      <w:br/>
                    </w:r>
                    <w:r w:rsidRPr="00CB7ABA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430005, Республика Мордовия, </w:t>
                    </w:r>
                    <w:proofErr w:type="spellStart"/>
                    <w:r w:rsidRPr="00CB7ABA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г.о</w:t>
                    </w:r>
                    <w:proofErr w:type="spellEnd"/>
                    <w:r w:rsidRPr="00CB7ABA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. Саранск, г Саранск, </w:t>
                    </w:r>
                    <w:proofErr w:type="spellStart"/>
                    <w:r w:rsidRPr="00CB7ABA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ул</w:t>
                    </w:r>
                    <w:proofErr w:type="spellEnd"/>
                    <w:r w:rsidRPr="00CB7ABA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Московская, д. 12</w:t>
                    </w:r>
                  </w:hyperlink>
                </w:p>
                <w:p w14:paraId="45BA5E70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19C5D39E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16260C">
                    <w:rPr>
                      <w:sz w:val="20"/>
                      <w:szCs w:val="20"/>
                    </w:rPr>
                    <w:t>мкр</w:t>
                  </w:r>
                  <w:proofErr w:type="spellEnd"/>
                  <w:r w:rsidRPr="0016260C">
                    <w:rPr>
                      <w:sz w:val="20"/>
                      <w:szCs w:val="20"/>
                    </w:rPr>
                    <w:t xml:space="preserve"> 2-ой, д.22</w:t>
                  </w:r>
                </w:p>
              </w:tc>
            </w:tr>
            <w:tr w:rsidR="009023F5" w:rsidRPr="00A57BFC" w14:paraId="726066E4" w14:textId="77777777" w:rsidTr="00BC0AB0">
              <w:tc>
                <w:tcPr>
                  <w:tcW w:w="516" w:type="dxa"/>
                </w:tcPr>
                <w:p w14:paraId="1798E1B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2137" w:type="dxa"/>
                </w:tcPr>
                <w:p w14:paraId="5F16FC3F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д.21А (обочина автомобильной дороги)</w:t>
                  </w:r>
                </w:p>
              </w:tc>
              <w:tc>
                <w:tcPr>
                  <w:tcW w:w="1679" w:type="dxa"/>
                </w:tcPr>
                <w:p w14:paraId="0FD7D887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69A6C2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D33644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79B421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A43A368" w14:textId="77777777" w:rsidR="009023F5" w:rsidRPr="006045B7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</w:rPr>
                  </w:pPr>
                  <w:r w:rsidRPr="006045B7">
                    <w:rPr>
                      <w:sz w:val="22"/>
                      <w:szCs w:val="22"/>
                      <w:shd w:val="clear" w:color="auto" w:fill="FFFFFF"/>
                    </w:rPr>
                    <w:t xml:space="preserve">ООО «ТСК», ОГРН </w:t>
                  </w:r>
                  <w:r w:rsidRPr="006045B7">
                    <w:rPr>
                      <w:sz w:val="22"/>
                      <w:szCs w:val="22"/>
                    </w:rPr>
                    <w:br/>
                    <w:t>1121327000728</w:t>
                  </w:r>
                </w:p>
                <w:p w14:paraId="7FE09CF3" w14:textId="77777777" w:rsidR="009023F5" w:rsidRPr="002E51CD" w:rsidRDefault="005B7F79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hyperlink r:id="rId28" w:tgtFrame="_blank" w:history="1"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>м.р</w:t>
                    </w:r>
                    <w:proofErr w:type="spellEnd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>г.п</w:t>
                    </w:r>
                    <w:proofErr w:type="spellEnd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>рп</w:t>
                    </w:r>
                    <w:proofErr w:type="spellEnd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>ул</w:t>
                    </w:r>
                    <w:proofErr w:type="spellEnd"/>
                    <w:r w:rsidR="009023F5"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Гражданская, д. 2Г</w:t>
                    </w:r>
                  </w:hyperlink>
                </w:p>
              </w:tc>
              <w:tc>
                <w:tcPr>
                  <w:tcW w:w="2578" w:type="dxa"/>
                </w:tcPr>
                <w:p w14:paraId="66F2241D" w14:textId="77777777" w:rsidR="009023F5" w:rsidRPr="0016260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53D9C">
                    <w:rPr>
                      <w:sz w:val="20"/>
                      <w:szCs w:val="20"/>
                    </w:rPr>
                    <w:t>ул.Центральная</w:t>
                  </w:r>
                  <w:proofErr w:type="spellEnd"/>
                  <w:r w:rsidRPr="00D53D9C">
                    <w:rPr>
                      <w:sz w:val="20"/>
                      <w:szCs w:val="20"/>
                    </w:rPr>
                    <w:t>, д.</w:t>
                  </w:r>
                  <w:r>
                    <w:rPr>
                      <w:sz w:val="20"/>
                      <w:szCs w:val="20"/>
                    </w:rPr>
                    <w:t>21А</w:t>
                  </w:r>
                </w:p>
              </w:tc>
            </w:tr>
            <w:tr w:rsidR="009023F5" w:rsidRPr="00A57BFC" w14:paraId="280B683D" w14:textId="77777777" w:rsidTr="00BC0AB0">
              <w:tc>
                <w:tcPr>
                  <w:tcW w:w="516" w:type="dxa"/>
                </w:tcPr>
                <w:p w14:paraId="77582A6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121</w:t>
                  </w:r>
                </w:p>
              </w:tc>
              <w:tc>
                <w:tcPr>
                  <w:tcW w:w="2137" w:type="dxa"/>
                </w:tcPr>
                <w:p w14:paraId="0C6032CD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ул.Гражданская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д.2Г(территория магазина)</w:t>
                  </w:r>
                </w:p>
              </w:tc>
              <w:tc>
                <w:tcPr>
                  <w:tcW w:w="1679" w:type="dxa"/>
                </w:tcPr>
                <w:p w14:paraId="6189938D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75EE611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50F732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CC1FAE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8C47326" w14:textId="77777777" w:rsidR="009023F5" w:rsidRPr="00CB7AB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</w:rPr>
                  </w:pPr>
                  <w:r w:rsidRPr="006045B7">
                    <w:rPr>
                      <w:sz w:val="22"/>
                      <w:szCs w:val="22"/>
                      <w:shd w:val="clear" w:color="auto" w:fill="FFFFFF"/>
                    </w:rPr>
                    <w:t xml:space="preserve">ООО «ТСК», ОГРН </w:t>
                  </w:r>
                  <w:r w:rsidRPr="006045B7">
                    <w:rPr>
                      <w:sz w:val="22"/>
                      <w:szCs w:val="22"/>
                    </w:rPr>
                    <w:br/>
                    <w:t>1121327000728</w:t>
                  </w:r>
                  <w:r>
                    <w:rPr>
                      <w:sz w:val="22"/>
                      <w:szCs w:val="22"/>
                    </w:rPr>
                    <w:t xml:space="preserve">, </w:t>
                  </w:r>
                  <w:hyperlink r:id="rId29" w:tgtFrame="_blank" w:history="1"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>м.р</w:t>
                    </w:r>
                    <w:proofErr w:type="spellEnd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>г.п</w:t>
                    </w:r>
                    <w:proofErr w:type="spellEnd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>рп</w:t>
                    </w:r>
                    <w:proofErr w:type="spellEnd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>ул</w:t>
                    </w:r>
                    <w:proofErr w:type="spellEnd"/>
                    <w:r w:rsidRPr="006045B7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Гражданская, д. 2Г</w:t>
                    </w:r>
                  </w:hyperlink>
                </w:p>
              </w:tc>
              <w:tc>
                <w:tcPr>
                  <w:tcW w:w="2578" w:type="dxa"/>
                </w:tcPr>
                <w:p w14:paraId="338247DB" w14:textId="77777777" w:rsidR="009023F5" w:rsidRPr="00D53D9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53D9C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>Гражданская</w:t>
                  </w:r>
                  <w:proofErr w:type="spellEnd"/>
                  <w:r>
                    <w:rPr>
                      <w:sz w:val="20"/>
                      <w:szCs w:val="20"/>
                    </w:rPr>
                    <w:t>, д.2Г</w:t>
                  </w:r>
                </w:p>
              </w:tc>
            </w:tr>
            <w:tr w:rsidR="009023F5" w:rsidRPr="00A57BFC" w14:paraId="282BF18E" w14:textId="77777777" w:rsidTr="00BC0AB0">
              <w:tc>
                <w:tcPr>
                  <w:tcW w:w="516" w:type="dxa"/>
                </w:tcPr>
                <w:p w14:paraId="58AAB12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lastRenderedPageBreak/>
                    <w:t>122</w:t>
                  </w:r>
                </w:p>
              </w:tc>
              <w:tc>
                <w:tcPr>
                  <w:tcW w:w="2137" w:type="dxa"/>
                </w:tcPr>
                <w:p w14:paraId="275BA3A0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ул.Ленина</w:t>
                  </w:r>
                  <w:proofErr w:type="spellEnd"/>
                  <w:r>
                    <w:rPr>
                      <w:sz w:val="20"/>
                      <w:szCs w:val="20"/>
                    </w:rPr>
                    <w:t>, д.32 (территория детского сада)</w:t>
                  </w:r>
                </w:p>
              </w:tc>
              <w:tc>
                <w:tcPr>
                  <w:tcW w:w="1679" w:type="dxa"/>
                </w:tcPr>
                <w:p w14:paraId="01A1054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1954013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46C0141E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51D0A68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4C90EF6B" w14:textId="77777777" w:rsidR="009023F5" w:rsidRPr="007A0516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r w:rsidRPr="007A0516">
                    <w:rPr>
                      <w:sz w:val="22"/>
                      <w:szCs w:val="22"/>
                    </w:rPr>
                    <w:t xml:space="preserve">МАДОУ "АТЯШЕВСКИЙ ДЕТСКИЙ САД №1", ОГРН </w:t>
                  </w:r>
                  <w:r w:rsidRPr="007A0516">
                    <w:rPr>
                      <w:sz w:val="22"/>
                      <w:szCs w:val="22"/>
                      <w:shd w:val="clear" w:color="auto" w:fill="FFFFFF"/>
                    </w:rPr>
                    <w:t xml:space="preserve">1021300547388, </w:t>
                  </w:r>
                  <w:hyperlink r:id="rId30" w:tgtFrame="_blank" w:history="1"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>м.р</w:t>
                    </w:r>
                    <w:proofErr w:type="spellEnd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>г.п</w:t>
                    </w:r>
                    <w:proofErr w:type="spellEnd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>рп</w:t>
                    </w:r>
                    <w:proofErr w:type="spellEnd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>ул</w:t>
                    </w:r>
                    <w:proofErr w:type="spellEnd"/>
                    <w:r w:rsidRPr="007A0516">
                      <w:rPr>
                        <w:sz w:val="22"/>
                        <w:szCs w:val="22"/>
                        <w:shd w:val="clear" w:color="auto" w:fill="FFFFFF"/>
                      </w:rPr>
                      <w:t xml:space="preserve"> Ленина, д. 32А</w:t>
                    </w:r>
                  </w:hyperlink>
                </w:p>
                <w:p w14:paraId="6F3DB110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2CBEA0CF" w14:textId="77777777" w:rsidR="009023F5" w:rsidRPr="00D53D9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D53D9C">
                    <w:rPr>
                      <w:sz w:val="20"/>
                      <w:szCs w:val="20"/>
                    </w:rPr>
                    <w:t>ул.</w:t>
                  </w:r>
                  <w:r>
                    <w:rPr>
                      <w:sz w:val="20"/>
                      <w:szCs w:val="20"/>
                    </w:rPr>
                    <w:t>Ленина</w:t>
                  </w:r>
                  <w:proofErr w:type="spellEnd"/>
                  <w:r>
                    <w:rPr>
                      <w:sz w:val="20"/>
                      <w:szCs w:val="20"/>
                    </w:rPr>
                    <w:t>, д.32</w:t>
                  </w:r>
                </w:p>
              </w:tc>
            </w:tr>
            <w:tr w:rsidR="009023F5" w:rsidRPr="00A57BFC" w14:paraId="1D9ACED6" w14:textId="77777777" w:rsidTr="00BC0AB0">
              <w:trPr>
                <w:trHeight w:val="1650"/>
              </w:trPr>
              <w:tc>
                <w:tcPr>
                  <w:tcW w:w="516" w:type="dxa"/>
                </w:tcPr>
                <w:p w14:paraId="38DE8B9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123</w:t>
                  </w:r>
                </w:p>
              </w:tc>
              <w:tc>
                <w:tcPr>
                  <w:tcW w:w="2137" w:type="dxa"/>
                </w:tcPr>
                <w:p w14:paraId="4C9DB968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(севернее мясокомбината) (обочина автомобильной дороги) графические координаты</w:t>
                  </w:r>
                  <w:r>
                    <w:t xml:space="preserve"> </w:t>
                  </w:r>
                  <w:r w:rsidRPr="009C38E9">
                    <w:rPr>
                      <w:sz w:val="20"/>
                      <w:szCs w:val="20"/>
                    </w:rPr>
                    <w:t>54.604713, 46.100578</w:t>
                  </w:r>
                </w:p>
              </w:tc>
              <w:tc>
                <w:tcPr>
                  <w:tcW w:w="1679" w:type="dxa"/>
                </w:tcPr>
                <w:p w14:paraId="59DEA24C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D051D7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8475E1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4F1F46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13A9912" w14:textId="77777777" w:rsidR="009023F5" w:rsidRPr="000A6161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r w:rsidRPr="00E87D00">
                    <w:rPr>
                      <w:sz w:val="22"/>
                      <w:szCs w:val="22"/>
                    </w:rPr>
                    <w:t>ЗАО "МОРДОВСКИЙ БЕКОН"</w:t>
                  </w:r>
                  <w:r w:rsidRPr="000A6161">
                    <w:rPr>
                      <w:sz w:val="22"/>
                      <w:szCs w:val="22"/>
                    </w:rPr>
                    <w:t xml:space="preserve">, ОГРН </w:t>
                  </w:r>
                  <w:r w:rsidRPr="000A6161">
                    <w:rPr>
                      <w:sz w:val="22"/>
                      <w:szCs w:val="22"/>
                      <w:shd w:val="clear" w:color="auto" w:fill="FFFFFF"/>
                    </w:rPr>
                    <w:t>1021301577637</w:t>
                  </w:r>
                  <w:hyperlink r:id="rId31" w:tgtFrame="_blank" w:history="1">
                    <w:r w:rsidRPr="000A6161">
                      <w:rPr>
                        <w:sz w:val="22"/>
                        <w:szCs w:val="22"/>
                      </w:rPr>
                      <w:br/>
                    </w:r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431700, Республика Мордовия, </w:t>
                    </w:r>
                    <w:proofErr w:type="spellStart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м.р</w:t>
                    </w:r>
                    <w:proofErr w:type="spellEnd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-н Чамзинский, </w:t>
                    </w:r>
                    <w:proofErr w:type="spellStart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г.п</w:t>
                    </w:r>
                    <w:proofErr w:type="spellEnd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. Чамзинка, </w:t>
                    </w:r>
                    <w:proofErr w:type="spellStart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рп</w:t>
                    </w:r>
                    <w:proofErr w:type="spellEnd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Чамзинка, </w:t>
                    </w:r>
                    <w:proofErr w:type="spellStart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ул</w:t>
                    </w:r>
                    <w:proofErr w:type="spellEnd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 xml:space="preserve"> Лесная, </w:t>
                    </w:r>
                    <w:proofErr w:type="spellStart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зд</w:t>
                    </w:r>
                    <w:proofErr w:type="spellEnd"/>
                    <w:r w:rsidRPr="000A6161">
                      <w:rPr>
                        <w:rStyle w:val="a3"/>
                        <w:color w:val="auto"/>
                        <w:sz w:val="22"/>
                        <w:szCs w:val="22"/>
                        <w:u w:val="none"/>
                      </w:rPr>
                      <w:t>. 3Б</w:t>
                    </w:r>
                  </w:hyperlink>
                </w:p>
                <w:p w14:paraId="100F061C" w14:textId="77777777" w:rsidR="009023F5" w:rsidRPr="002E51CD" w:rsidRDefault="009023F5" w:rsidP="00B814A1">
                  <w:pPr>
                    <w:framePr w:hSpace="180" w:wrap="around" w:vAnchor="text" w:hAnchor="margin" w:y="-215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2B6A06FC" w14:textId="77777777" w:rsidR="009023F5" w:rsidRPr="00D53D9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457386">
                    <w:rPr>
                      <w:sz w:val="20"/>
                      <w:szCs w:val="20"/>
                    </w:rPr>
                    <w:t>р.п. Атяшево,</w:t>
                  </w:r>
                  <w:r>
                    <w:rPr>
                      <w:sz w:val="20"/>
                      <w:szCs w:val="20"/>
                    </w:rPr>
                    <w:t xml:space="preserve"> (севернее мясокомбината)</w:t>
                  </w:r>
                </w:p>
              </w:tc>
            </w:tr>
            <w:tr w:rsidR="009023F5" w:rsidRPr="00A57BFC" w14:paraId="4F763563" w14:textId="77777777" w:rsidTr="00BC0AB0">
              <w:tc>
                <w:tcPr>
                  <w:tcW w:w="516" w:type="dxa"/>
                </w:tcPr>
                <w:p w14:paraId="56FDA0B0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124</w:t>
                  </w:r>
                </w:p>
              </w:tc>
              <w:tc>
                <w:tcPr>
                  <w:tcW w:w="2137" w:type="dxa"/>
                </w:tcPr>
                <w:p w14:paraId="5B0A5B93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457386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457386">
                    <w:rPr>
                      <w:sz w:val="20"/>
                      <w:szCs w:val="20"/>
                    </w:rPr>
                    <w:t xml:space="preserve"> район,  р.п. Атяшево,</w:t>
                  </w:r>
                  <w:r>
                    <w:rPr>
                      <w:sz w:val="20"/>
                      <w:szCs w:val="20"/>
                    </w:rPr>
                    <w:t xml:space="preserve"> пер. Советский, д.2А (территория магазина)</w:t>
                  </w:r>
                </w:p>
              </w:tc>
              <w:tc>
                <w:tcPr>
                  <w:tcW w:w="1679" w:type="dxa"/>
                </w:tcPr>
                <w:p w14:paraId="3767F5DD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2A4FE27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5B0F95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015ADC0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5B77BFE" w14:textId="77777777" w:rsidR="009023F5" w:rsidRPr="00CB7ABA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2"/>
                      <w:szCs w:val="22"/>
                      <w:shd w:val="clear" w:color="auto" w:fill="FFFFFF"/>
                    </w:rPr>
                  </w:pPr>
                  <w:r w:rsidRPr="00CB7ABA">
                    <w:rPr>
                      <w:sz w:val="22"/>
                      <w:szCs w:val="22"/>
                      <w:shd w:val="clear" w:color="auto" w:fill="FFFFFF"/>
                    </w:rPr>
                    <w:t xml:space="preserve">ИП Володин А.В., ОГРНИП </w:t>
                  </w:r>
                  <w:r w:rsidRPr="00CB7ABA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 xml:space="preserve">304132735100331 от 13.10.1997, Республика Мордовия, Атяшевский р-он, с. Н/В </w:t>
                  </w:r>
                  <w:proofErr w:type="spellStart"/>
                  <w:r w:rsidRPr="00CB7ABA">
                    <w:rPr>
                      <w:color w:val="333333"/>
                      <w:sz w:val="22"/>
                      <w:szCs w:val="22"/>
                      <w:shd w:val="clear" w:color="auto" w:fill="FFFFFF"/>
                    </w:rPr>
                    <w:t>Чукалы</w:t>
                  </w:r>
                  <w:proofErr w:type="spellEnd"/>
                </w:p>
              </w:tc>
              <w:tc>
                <w:tcPr>
                  <w:tcW w:w="2578" w:type="dxa"/>
                </w:tcPr>
                <w:p w14:paraId="3B1C8063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>
                    <w:rPr>
                      <w:sz w:val="20"/>
                      <w:szCs w:val="20"/>
                    </w:rPr>
                    <w:t>пер.Советский</w:t>
                  </w:r>
                  <w:proofErr w:type="spellEnd"/>
                  <w:proofErr w:type="gramEnd"/>
                  <w:r>
                    <w:rPr>
                      <w:sz w:val="20"/>
                      <w:szCs w:val="20"/>
                    </w:rPr>
                    <w:t>, д.2А</w:t>
                  </w:r>
                </w:p>
              </w:tc>
            </w:tr>
            <w:tr w:rsidR="009023F5" w:rsidRPr="00A57BFC" w14:paraId="5E50F10C" w14:textId="77777777" w:rsidTr="00BC0AB0">
              <w:tc>
                <w:tcPr>
                  <w:tcW w:w="516" w:type="dxa"/>
                </w:tcPr>
                <w:p w14:paraId="04EAE9D7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2137" w:type="dxa"/>
                </w:tcPr>
                <w:p w14:paraId="43198C89" w14:textId="77777777" w:rsidR="009023F5" w:rsidRPr="00457386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75790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375790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>
                    <w:rPr>
                      <w:sz w:val="20"/>
                      <w:szCs w:val="20"/>
                    </w:rPr>
                    <w:t>с.Шейн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-Майдан,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ул.Санаторная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д.15 </w:t>
                  </w:r>
                  <w:r w:rsidRPr="00375790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территория школы</w:t>
                  </w:r>
                  <w:r w:rsidRPr="00375790">
                    <w:rPr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679" w:type="dxa"/>
                </w:tcPr>
                <w:p w14:paraId="46313CC9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69F5BCC4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3578B90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091DD6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16E81E00" w14:textId="77777777" w:rsidR="009023F5" w:rsidRPr="005321DC" w:rsidRDefault="009023F5" w:rsidP="00B814A1">
                  <w:pPr>
                    <w:framePr w:hSpace="180" w:wrap="around" w:vAnchor="text" w:hAnchor="margin" w:y="-215"/>
                    <w:shd w:val="clear" w:color="auto" w:fill="FFFFFF"/>
                    <w:jc w:val="center"/>
                    <w:outlineLvl w:val="1"/>
                    <w:rPr>
                      <w:sz w:val="22"/>
                      <w:szCs w:val="22"/>
                    </w:rPr>
                  </w:pPr>
                  <w:r w:rsidRPr="005321DC">
                    <w:rPr>
                      <w:color w:val="000000"/>
                      <w:sz w:val="22"/>
                      <w:szCs w:val="22"/>
                    </w:rPr>
                    <w:t>ГБОУ РМ "ШЕЙН-МАЙДАНСКАЯ ШКОЛА-ИНТЕРНАТ", ОГРН</w:t>
                  </w:r>
                  <w:r w:rsidRPr="005321DC">
                    <w:rPr>
                      <w:color w:val="333333"/>
                      <w:sz w:val="22"/>
                      <w:szCs w:val="22"/>
                    </w:rPr>
                    <w:br/>
                  </w:r>
                  <w:proofErr w:type="gramStart"/>
                  <w:r w:rsidRPr="005321DC">
                    <w:rPr>
                      <w:color w:val="333333"/>
                      <w:sz w:val="22"/>
                      <w:szCs w:val="22"/>
                    </w:rPr>
                    <w:t xml:space="preserve">1021300547872, </w:t>
                  </w:r>
                  <w:r w:rsidRPr="005321DC">
                    <w:rPr>
                      <w:sz w:val="22"/>
                      <w:szCs w:val="22"/>
                    </w:rPr>
                    <w:t xml:space="preserve"> </w:t>
                  </w:r>
                  <w:r w:rsidRPr="005321DC">
                    <w:rPr>
                      <w:color w:val="000000"/>
                      <w:sz w:val="22"/>
                      <w:szCs w:val="22"/>
                    </w:rPr>
                    <w:t>РМ</w:t>
                  </w:r>
                  <w:proofErr w:type="gramEnd"/>
                  <w:r w:rsidRPr="005321DC">
                    <w:rPr>
                      <w:color w:val="000000"/>
                      <w:sz w:val="22"/>
                      <w:szCs w:val="22"/>
                    </w:rPr>
                    <w:t xml:space="preserve">,  Атяшевский район,  </w:t>
                  </w:r>
                  <w:proofErr w:type="spellStart"/>
                  <w:r w:rsidRPr="005321DC">
                    <w:rPr>
                      <w:color w:val="000000"/>
                      <w:sz w:val="22"/>
                      <w:szCs w:val="22"/>
                    </w:rPr>
                    <w:t>с.Шейн</w:t>
                  </w:r>
                  <w:proofErr w:type="spellEnd"/>
                  <w:r w:rsidRPr="005321DC">
                    <w:rPr>
                      <w:color w:val="000000"/>
                      <w:sz w:val="22"/>
                      <w:szCs w:val="22"/>
                    </w:rPr>
                    <w:t xml:space="preserve">-Майдан, </w:t>
                  </w:r>
                  <w:proofErr w:type="spellStart"/>
                  <w:r w:rsidRPr="005321DC">
                    <w:rPr>
                      <w:color w:val="000000"/>
                      <w:sz w:val="22"/>
                      <w:szCs w:val="22"/>
                    </w:rPr>
                    <w:t>ул.Санаторная</w:t>
                  </w:r>
                  <w:proofErr w:type="spellEnd"/>
                  <w:r w:rsidRPr="005321DC">
                    <w:rPr>
                      <w:color w:val="000000"/>
                      <w:sz w:val="22"/>
                      <w:szCs w:val="22"/>
                    </w:rPr>
                    <w:t>, д.15</w:t>
                  </w:r>
                </w:p>
                <w:p w14:paraId="61D3AE74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10D88AC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r w:rsidRPr="00375790">
                    <w:rPr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с.Шейн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-Майдан, 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ул.Санаторная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, д.15</w:t>
                  </w:r>
                </w:p>
              </w:tc>
            </w:tr>
            <w:tr w:rsidR="009023F5" w:rsidRPr="00A57BFC" w14:paraId="030760D3" w14:textId="77777777" w:rsidTr="00BC0AB0">
              <w:tc>
                <w:tcPr>
                  <w:tcW w:w="516" w:type="dxa"/>
                </w:tcPr>
                <w:p w14:paraId="623C43C1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126</w:t>
                  </w:r>
                </w:p>
              </w:tc>
              <w:tc>
                <w:tcPr>
                  <w:tcW w:w="2137" w:type="dxa"/>
                </w:tcPr>
                <w:p w14:paraId="3D00409E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75790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375790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0109D9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 xml:space="preserve">территория </w:t>
                  </w:r>
                  <w:proofErr w:type="spellStart"/>
                  <w:r>
                    <w:rPr>
                      <w:sz w:val="20"/>
                      <w:szCs w:val="20"/>
                    </w:rPr>
                    <w:t>птицецеха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) графические координаты </w:t>
                  </w:r>
                  <w:r w:rsidRPr="00322ED4">
                    <w:rPr>
                      <w:sz w:val="20"/>
                      <w:szCs w:val="20"/>
                    </w:rPr>
                    <w:t>54.603080, 46.102585</w:t>
                  </w:r>
                </w:p>
              </w:tc>
              <w:tc>
                <w:tcPr>
                  <w:tcW w:w="1679" w:type="dxa"/>
                </w:tcPr>
                <w:p w14:paraId="4DBBD0C1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3944506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10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0CCD8CE3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</w:t>
                  </w:r>
                  <w:r>
                    <w:rPr>
                      <w:bCs/>
                      <w:sz w:val="20"/>
                      <w:szCs w:val="20"/>
                    </w:rPr>
                    <w:t>а</w:t>
                  </w:r>
                  <w:r w:rsidRPr="00A57BFC">
                    <w:rPr>
                      <w:bCs/>
                      <w:sz w:val="20"/>
                      <w:szCs w:val="20"/>
                    </w:rPr>
                    <w:t>,</w:t>
                  </w:r>
                </w:p>
                <w:p w14:paraId="44A2918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2.2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BB65A5D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А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>О «Агро-Атяшево»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ОГРН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1021300547707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; </w:t>
                  </w:r>
                  <w:hyperlink r:id="rId32" w:tgtFrame="_blank" w:history="1"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м.р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г.п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рп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ул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Механизаторов, д. 1</w:t>
                    </w:r>
                  </w:hyperlink>
                </w:p>
              </w:tc>
              <w:tc>
                <w:tcPr>
                  <w:tcW w:w="2578" w:type="dxa"/>
                </w:tcPr>
                <w:p w14:paraId="0DB56599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375790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, (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Птицецех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9023F5" w:rsidRPr="00A57BFC" w14:paraId="22F6EE72" w14:textId="77777777" w:rsidTr="00BC0AB0">
              <w:tc>
                <w:tcPr>
                  <w:tcW w:w="516" w:type="dxa"/>
                </w:tcPr>
                <w:p w14:paraId="4D1A21A5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127</w:t>
                  </w:r>
                </w:p>
              </w:tc>
              <w:tc>
                <w:tcPr>
                  <w:tcW w:w="2137" w:type="dxa"/>
                </w:tcPr>
                <w:p w14:paraId="7E898A1C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75790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375790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ул.Лесная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д.26 </w:t>
                  </w:r>
                  <w:r w:rsidRPr="000109D9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на территории магазина)</w:t>
                  </w:r>
                </w:p>
              </w:tc>
              <w:tc>
                <w:tcPr>
                  <w:tcW w:w="1679" w:type="dxa"/>
                </w:tcPr>
                <w:p w14:paraId="7D845CD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59EA89EF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15BA69F9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2B802843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E954BA8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ИП Чернышев Сергей Николаевич, </w:t>
                  </w:r>
                  <w:r w:rsidRPr="00160611">
                    <w:rPr>
                      <w:sz w:val="20"/>
                      <w:szCs w:val="20"/>
                    </w:rPr>
                    <w:br/>
                  </w:r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ОГРНИП 304632030100071 от </w:t>
                  </w:r>
                  <w:hyperlink r:id="rId33" w:history="1">
                    <w:r w:rsidRPr="00160611">
                      <w:rPr>
                        <w:sz w:val="20"/>
                        <w:szCs w:val="20"/>
                      </w:rPr>
                      <w:t>27.10.2004</w:t>
                    </w:r>
                  </w:hyperlink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431827, Республика Мордовия, Атяшевский р-он,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п.Птицесовхоз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Сараст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proofErr w:type="spellStart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ул.Молодежная</w:t>
                  </w:r>
                  <w:proofErr w:type="spellEnd"/>
                  <w:r w:rsidRPr="00160611">
                    <w:rPr>
                      <w:sz w:val="20"/>
                      <w:szCs w:val="20"/>
                      <w:shd w:val="clear" w:color="auto" w:fill="FFFFFF"/>
                    </w:rPr>
                    <w:t>, д.58</w:t>
                  </w:r>
                </w:p>
              </w:tc>
              <w:tc>
                <w:tcPr>
                  <w:tcW w:w="2578" w:type="dxa"/>
                </w:tcPr>
                <w:p w14:paraId="70846A82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375790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ул.Лесная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, д.26</w:t>
                  </w:r>
                </w:p>
              </w:tc>
            </w:tr>
            <w:tr w:rsidR="009023F5" w:rsidRPr="00A57BFC" w14:paraId="663A0A69" w14:textId="77777777" w:rsidTr="00BC0AB0">
              <w:tc>
                <w:tcPr>
                  <w:tcW w:w="516" w:type="dxa"/>
                </w:tcPr>
                <w:p w14:paraId="76265092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128</w:t>
                  </w:r>
                </w:p>
              </w:tc>
              <w:tc>
                <w:tcPr>
                  <w:tcW w:w="2137" w:type="dxa"/>
                </w:tcPr>
                <w:p w14:paraId="36EDE3FB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375790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375790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375790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375790">
                    <w:rPr>
                      <w:sz w:val="20"/>
                      <w:szCs w:val="20"/>
                    </w:rPr>
                    <w:t>,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sz w:val="20"/>
                      <w:szCs w:val="20"/>
                    </w:rPr>
                    <w:t>ул.Советская</w:t>
                  </w:r>
                  <w:proofErr w:type="spellEnd"/>
                  <w:r>
                    <w:rPr>
                      <w:sz w:val="20"/>
                      <w:szCs w:val="20"/>
                    </w:rPr>
                    <w:t xml:space="preserve">, д.55 </w:t>
                  </w:r>
                  <w:r>
                    <w:rPr>
                      <w:sz w:val="20"/>
                      <w:szCs w:val="20"/>
                    </w:rPr>
                    <w:lastRenderedPageBreak/>
                    <w:t>(территория лыжной базы)</w:t>
                  </w:r>
                </w:p>
              </w:tc>
              <w:tc>
                <w:tcPr>
                  <w:tcW w:w="1679" w:type="dxa"/>
                </w:tcPr>
                <w:p w14:paraId="5F4FE03C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lastRenderedPageBreak/>
                    <w:t>грунт</w:t>
                  </w:r>
                </w:p>
              </w:tc>
              <w:tc>
                <w:tcPr>
                  <w:tcW w:w="1186" w:type="dxa"/>
                </w:tcPr>
                <w:p w14:paraId="165A45A6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202EC1B4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3CC9EC6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297F3FB4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4870C7">
                    <w:rPr>
                      <w:sz w:val="20"/>
                      <w:szCs w:val="20"/>
                      <w:shd w:val="clear" w:color="auto" w:fill="FFFFFF"/>
                    </w:rPr>
                    <w:t>Атяшевская ДЮСШ, ОГРН 1021300549170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 xml:space="preserve">, </w:t>
                  </w:r>
                  <w:r w:rsidRPr="004870C7">
                    <w:rPr>
                      <w:sz w:val="20"/>
                      <w:szCs w:val="20"/>
                    </w:rPr>
                    <w:t xml:space="preserve"> </w:t>
                  </w:r>
                  <w:hyperlink r:id="rId34" w:tgtFrame="_blank" w:history="1"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м.р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г.п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рп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>ул</w:t>
                    </w:r>
                    <w:proofErr w:type="spellEnd"/>
                    <w:r w:rsidRPr="004870C7">
                      <w:rPr>
                        <w:sz w:val="20"/>
                        <w:szCs w:val="20"/>
                        <w:shd w:val="clear" w:color="auto" w:fill="FFFFFF"/>
                      </w:rPr>
                      <w:t xml:space="preserve"> Центральная, д. 34</w:t>
                    </w:r>
                  </w:hyperlink>
                </w:p>
              </w:tc>
              <w:tc>
                <w:tcPr>
                  <w:tcW w:w="2578" w:type="dxa"/>
                </w:tcPr>
                <w:p w14:paraId="11BBA1C7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0109D9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0109D9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0109D9">
                    <w:rPr>
                      <w:sz w:val="20"/>
                      <w:szCs w:val="20"/>
                    </w:rPr>
                    <w:t>ул.Советская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>, д.55</w:t>
                  </w:r>
                </w:p>
              </w:tc>
            </w:tr>
            <w:tr w:rsidR="009023F5" w:rsidRPr="00A57BFC" w14:paraId="6981F6BA" w14:textId="77777777" w:rsidTr="00BC0AB0">
              <w:tc>
                <w:tcPr>
                  <w:tcW w:w="516" w:type="dxa"/>
                </w:tcPr>
                <w:p w14:paraId="5BAE440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129</w:t>
                  </w:r>
                </w:p>
              </w:tc>
              <w:tc>
                <w:tcPr>
                  <w:tcW w:w="2137" w:type="dxa"/>
                </w:tcPr>
                <w:p w14:paraId="47755B66" w14:textId="77777777" w:rsidR="009023F5" w:rsidRPr="00375790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gramStart"/>
                  <w:r w:rsidRPr="000109D9">
                    <w:rPr>
                      <w:sz w:val="20"/>
                      <w:szCs w:val="20"/>
                    </w:rPr>
                    <w:t>РМ,  Атяшевский</w:t>
                  </w:r>
                  <w:proofErr w:type="gramEnd"/>
                  <w:r w:rsidRPr="000109D9">
                    <w:rPr>
                      <w:sz w:val="20"/>
                      <w:szCs w:val="20"/>
                    </w:rPr>
                    <w:t xml:space="preserve"> район,  </w:t>
                  </w:r>
                  <w:proofErr w:type="spellStart"/>
                  <w:r w:rsidRPr="000109D9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0109D9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>, (</w:t>
                  </w:r>
                  <w:r>
                    <w:rPr>
                      <w:sz w:val="20"/>
                      <w:szCs w:val="20"/>
                    </w:rPr>
                    <w:t>здание столовой АО «Агро-Атяшево»)</w:t>
                  </w:r>
                  <w:r>
                    <w:t xml:space="preserve"> графические координаты </w:t>
                  </w:r>
                  <w:r w:rsidRPr="00322ED4">
                    <w:rPr>
                      <w:sz w:val="20"/>
                      <w:szCs w:val="20"/>
                    </w:rPr>
                    <w:t>54.559093, 46.088466</w:t>
                  </w:r>
                </w:p>
              </w:tc>
              <w:tc>
                <w:tcPr>
                  <w:tcW w:w="1679" w:type="dxa"/>
                </w:tcPr>
                <w:p w14:paraId="7C402620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  <w:r w:rsidRPr="00A57BFC">
                    <w:rPr>
                      <w:bCs/>
                      <w:sz w:val="20"/>
                      <w:szCs w:val="20"/>
                    </w:rPr>
                    <w:t>грунт</w:t>
                  </w:r>
                </w:p>
              </w:tc>
              <w:tc>
                <w:tcPr>
                  <w:tcW w:w="1186" w:type="dxa"/>
                </w:tcPr>
                <w:p w14:paraId="4403A42B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 xml:space="preserve">5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кв.м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1654" w:type="dxa"/>
                </w:tcPr>
                <w:p w14:paraId="5ABDD9EA" w14:textId="77777777" w:rsidR="009023F5" w:rsidRPr="00A57BFC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контейнер,</w:t>
                  </w:r>
                </w:p>
                <w:p w14:paraId="405DCD1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  <w:r>
                    <w:rPr>
                      <w:bCs/>
                      <w:sz w:val="20"/>
                      <w:szCs w:val="20"/>
                    </w:rPr>
                    <w:t>1,1</w:t>
                  </w:r>
                  <w:r w:rsidRPr="00A57BFC">
                    <w:rPr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A57BFC">
                    <w:rPr>
                      <w:bCs/>
                      <w:sz w:val="20"/>
                      <w:szCs w:val="20"/>
                    </w:rPr>
                    <w:t>куб.м</w:t>
                  </w:r>
                  <w:proofErr w:type="spellEnd"/>
                  <w:r w:rsidRPr="00A57BFC">
                    <w:rPr>
                      <w:bCs/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4741" w:type="dxa"/>
                </w:tcPr>
                <w:p w14:paraId="6992829C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>А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>О «Агро-Атяшево»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, ОГРН </w:t>
                  </w:r>
                  <w:r>
                    <w:rPr>
                      <w:rFonts w:ascii="Arial" w:hAnsi="Arial" w:cs="Arial"/>
                      <w:color w:val="333333"/>
                      <w:sz w:val="20"/>
                      <w:szCs w:val="20"/>
                      <w:shd w:val="clear" w:color="auto" w:fill="FFFFFF"/>
                    </w:rPr>
                    <w:t>1021300547707</w:t>
                  </w:r>
                  <w:r w:rsidRPr="002E51CD">
                    <w:rPr>
                      <w:sz w:val="20"/>
                      <w:szCs w:val="20"/>
                      <w:shd w:val="clear" w:color="auto" w:fill="FFFFFF"/>
                    </w:rPr>
                    <w:t xml:space="preserve">; </w:t>
                  </w:r>
                  <w:hyperlink r:id="rId35" w:tgtFrame="_blank" w:history="1"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431800, Республика Мордовия,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м.р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-н Атяшевский,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г.п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. Атяшевское,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рп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Атяшево, </w:t>
                    </w:r>
                    <w:proofErr w:type="spellStart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>ул</w:t>
                    </w:r>
                    <w:proofErr w:type="spellEnd"/>
                    <w:r w:rsidRPr="00B7607B">
                      <w:rPr>
                        <w:sz w:val="20"/>
                        <w:szCs w:val="20"/>
                        <w:shd w:val="clear" w:color="auto" w:fill="FFFFFF"/>
                      </w:rPr>
                      <w:t xml:space="preserve"> Механизаторов, д. 1</w:t>
                    </w:r>
                  </w:hyperlink>
                  <w:r w:rsidRPr="00B7607B">
                    <w:t xml:space="preserve"> </w:t>
                  </w:r>
                </w:p>
              </w:tc>
              <w:tc>
                <w:tcPr>
                  <w:tcW w:w="2578" w:type="dxa"/>
                </w:tcPr>
                <w:p w14:paraId="34A999E7" w14:textId="77777777" w:rsidR="009023F5" w:rsidRPr="000109D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  <w:proofErr w:type="spellStart"/>
                  <w:r w:rsidRPr="000109D9">
                    <w:rPr>
                      <w:sz w:val="20"/>
                      <w:szCs w:val="20"/>
                    </w:rPr>
                    <w:t>п.Птицесовхоз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 xml:space="preserve"> «</w:t>
                  </w:r>
                  <w:proofErr w:type="spellStart"/>
                  <w:r w:rsidRPr="000109D9">
                    <w:rPr>
                      <w:sz w:val="20"/>
                      <w:szCs w:val="20"/>
                    </w:rPr>
                    <w:t>Сараст</w:t>
                  </w:r>
                  <w:proofErr w:type="spellEnd"/>
                  <w:r w:rsidRPr="000109D9">
                    <w:rPr>
                      <w:sz w:val="20"/>
                      <w:szCs w:val="20"/>
                    </w:rPr>
                    <w:t>, (здание столовой АО «Агро-Атяшево»</w:t>
                  </w:r>
                </w:p>
              </w:tc>
            </w:tr>
            <w:tr w:rsidR="009023F5" w:rsidRPr="00A57BFC" w14:paraId="765A91DF" w14:textId="77777777" w:rsidTr="00BC0AB0">
              <w:tc>
                <w:tcPr>
                  <w:tcW w:w="516" w:type="dxa"/>
                </w:tcPr>
                <w:p w14:paraId="39E3262C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2137" w:type="dxa"/>
                </w:tcPr>
                <w:p w14:paraId="5A3C2F57" w14:textId="77777777" w:rsidR="009023F5" w:rsidRPr="000109D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79" w:type="dxa"/>
                </w:tcPr>
                <w:p w14:paraId="51F0EFC6" w14:textId="77777777" w:rsidR="009023F5" w:rsidRPr="00A57BFC" w:rsidRDefault="009023F5" w:rsidP="00B814A1">
                  <w:pPr>
                    <w:framePr w:hSpace="180" w:wrap="around" w:vAnchor="text" w:hAnchor="margin" w:y="-215"/>
                    <w:tabs>
                      <w:tab w:val="left" w:pos="360"/>
                      <w:tab w:val="center" w:pos="731"/>
                    </w:tabs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86" w:type="dxa"/>
                </w:tcPr>
                <w:p w14:paraId="232B7099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54" w:type="dxa"/>
                </w:tcPr>
                <w:p w14:paraId="548B661D" w14:textId="77777777" w:rsidR="009023F5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4741" w:type="dxa"/>
                </w:tcPr>
                <w:p w14:paraId="02D939C9" w14:textId="77777777" w:rsidR="009023F5" w:rsidRPr="002E51CD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  <w:shd w:val="clear" w:color="auto" w:fill="FFFFFF"/>
                    </w:rPr>
                  </w:pPr>
                </w:p>
              </w:tc>
              <w:tc>
                <w:tcPr>
                  <w:tcW w:w="2578" w:type="dxa"/>
                </w:tcPr>
                <w:p w14:paraId="628A7FED" w14:textId="77777777" w:rsidR="009023F5" w:rsidRPr="000109D9" w:rsidRDefault="009023F5" w:rsidP="00B814A1">
                  <w:pPr>
                    <w:framePr w:hSpace="180" w:wrap="around" w:vAnchor="text" w:hAnchor="margin" w:y="-215"/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0B9B02A3" w14:textId="77777777" w:rsidR="009023F5" w:rsidRPr="00923551" w:rsidRDefault="009023F5" w:rsidP="009023F5">
            <w:pPr>
              <w:rPr>
                <w:b/>
                <w:bCs/>
                <w:sz w:val="26"/>
                <w:szCs w:val="26"/>
              </w:rPr>
            </w:pPr>
          </w:p>
        </w:tc>
      </w:tr>
    </w:tbl>
    <w:p w14:paraId="35CC698D" w14:textId="77777777" w:rsidR="00217A7F" w:rsidRDefault="00217A7F" w:rsidP="00217A7F">
      <w:pPr>
        <w:jc w:val="right"/>
        <w:rPr>
          <w:sz w:val="26"/>
          <w:szCs w:val="26"/>
        </w:rPr>
      </w:pPr>
    </w:p>
    <w:p w14:paraId="54AEC461" w14:textId="77777777" w:rsidR="00D5623B" w:rsidRDefault="00D5623B" w:rsidP="00923551">
      <w:pPr>
        <w:jc w:val="both"/>
      </w:pPr>
    </w:p>
    <w:p w14:paraId="4FB0A5FD" w14:textId="77777777" w:rsidR="00D5623B" w:rsidRDefault="00D5623B" w:rsidP="00923551">
      <w:pPr>
        <w:jc w:val="both"/>
      </w:pPr>
    </w:p>
    <w:p w14:paraId="46DCB234" w14:textId="77777777" w:rsidR="00D5623B" w:rsidRDefault="00D5623B" w:rsidP="00923551">
      <w:pPr>
        <w:jc w:val="both"/>
      </w:pPr>
    </w:p>
    <w:p w14:paraId="1BAD3FD2" w14:textId="77777777" w:rsidR="00D5623B" w:rsidRDefault="00D5623B" w:rsidP="00923551">
      <w:pPr>
        <w:jc w:val="both"/>
      </w:pPr>
    </w:p>
    <w:p w14:paraId="60762757" w14:textId="77777777" w:rsidR="00D5623B" w:rsidRDefault="00D5623B" w:rsidP="00923551">
      <w:pPr>
        <w:jc w:val="both"/>
      </w:pPr>
    </w:p>
    <w:p w14:paraId="2FD01C75" w14:textId="77777777" w:rsidR="00D5623B" w:rsidRDefault="00D5623B" w:rsidP="00923551">
      <w:pPr>
        <w:jc w:val="both"/>
      </w:pPr>
    </w:p>
    <w:p w14:paraId="5DE084E7" w14:textId="77777777" w:rsidR="00D5623B" w:rsidRDefault="00D5623B" w:rsidP="00923551">
      <w:pPr>
        <w:jc w:val="both"/>
      </w:pPr>
    </w:p>
    <w:p w14:paraId="095767F0" w14:textId="7716680F" w:rsidR="00D5623B" w:rsidRDefault="00D5623B" w:rsidP="00D5623B">
      <w:pPr>
        <w:rPr>
          <w:sz w:val="26"/>
          <w:szCs w:val="26"/>
        </w:rPr>
      </w:pPr>
    </w:p>
    <w:p w14:paraId="31A30541" w14:textId="560D678D" w:rsidR="00E563A2" w:rsidRDefault="00E563A2" w:rsidP="00D5623B">
      <w:pPr>
        <w:rPr>
          <w:sz w:val="26"/>
          <w:szCs w:val="26"/>
        </w:rPr>
      </w:pPr>
    </w:p>
    <w:p w14:paraId="5B4A7D5D" w14:textId="53B83D43" w:rsidR="00E563A2" w:rsidRDefault="00E563A2" w:rsidP="00D5623B">
      <w:pPr>
        <w:rPr>
          <w:sz w:val="26"/>
          <w:szCs w:val="26"/>
        </w:rPr>
      </w:pPr>
    </w:p>
    <w:p w14:paraId="5E13236E" w14:textId="1F4328FA" w:rsidR="00E563A2" w:rsidRDefault="00E563A2" w:rsidP="00D5623B">
      <w:pPr>
        <w:rPr>
          <w:sz w:val="26"/>
          <w:szCs w:val="26"/>
        </w:rPr>
      </w:pPr>
    </w:p>
    <w:p w14:paraId="6E87B584" w14:textId="674B79B8" w:rsidR="00E563A2" w:rsidRDefault="00E563A2" w:rsidP="00D5623B">
      <w:pPr>
        <w:rPr>
          <w:sz w:val="26"/>
          <w:szCs w:val="26"/>
        </w:rPr>
      </w:pPr>
    </w:p>
    <w:p w14:paraId="55896FEB" w14:textId="14976FAD" w:rsidR="00E563A2" w:rsidRDefault="00E563A2" w:rsidP="00D5623B">
      <w:pPr>
        <w:rPr>
          <w:sz w:val="26"/>
          <w:szCs w:val="26"/>
        </w:rPr>
      </w:pPr>
    </w:p>
    <w:p w14:paraId="10A40981" w14:textId="000D628C" w:rsidR="00E563A2" w:rsidRDefault="00E563A2" w:rsidP="00D5623B">
      <w:pPr>
        <w:rPr>
          <w:sz w:val="26"/>
          <w:szCs w:val="26"/>
        </w:rPr>
      </w:pPr>
    </w:p>
    <w:p w14:paraId="1C8A4FAE" w14:textId="011F903F" w:rsidR="00E563A2" w:rsidRDefault="00E563A2" w:rsidP="00D5623B">
      <w:pPr>
        <w:rPr>
          <w:sz w:val="26"/>
          <w:szCs w:val="26"/>
        </w:rPr>
      </w:pPr>
    </w:p>
    <w:p w14:paraId="32ED6D52" w14:textId="5987B19D" w:rsidR="00E563A2" w:rsidRDefault="00E563A2" w:rsidP="00D5623B">
      <w:pPr>
        <w:rPr>
          <w:sz w:val="26"/>
          <w:szCs w:val="26"/>
        </w:rPr>
      </w:pPr>
    </w:p>
    <w:p w14:paraId="45B5BCAC" w14:textId="6813F28A" w:rsidR="00E563A2" w:rsidRDefault="00E563A2" w:rsidP="00D5623B">
      <w:pPr>
        <w:rPr>
          <w:sz w:val="26"/>
          <w:szCs w:val="26"/>
        </w:rPr>
      </w:pPr>
    </w:p>
    <w:p w14:paraId="604C9317" w14:textId="74B3B5F7" w:rsidR="00E563A2" w:rsidRDefault="00E563A2" w:rsidP="00D5623B">
      <w:pPr>
        <w:rPr>
          <w:sz w:val="26"/>
          <w:szCs w:val="26"/>
        </w:rPr>
      </w:pPr>
    </w:p>
    <w:p w14:paraId="2D58B20D" w14:textId="3EB37729" w:rsidR="00E563A2" w:rsidRDefault="00E563A2" w:rsidP="00D5623B">
      <w:pPr>
        <w:rPr>
          <w:sz w:val="26"/>
          <w:szCs w:val="26"/>
        </w:rPr>
      </w:pPr>
    </w:p>
    <w:p w14:paraId="73F368D1" w14:textId="77777777" w:rsidR="008C3D27" w:rsidRDefault="008C3D27">
      <w:pPr>
        <w:spacing w:after="200" w:line="276" w:lineRule="auto"/>
        <w:rPr>
          <w:sz w:val="26"/>
          <w:szCs w:val="26"/>
        </w:rPr>
        <w:sectPr w:rsidR="008C3D27" w:rsidSect="00217A7F">
          <w:pgSz w:w="16838" w:h="11906" w:orient="landscape"/>
          <w:pgMar w:top="1701" w:right="426" w:bottom="850" w:left="1134" w:header="708" w:footer="708" w:gutter="0"/>
          <w:cols w:space="708"/>
          <w:docGrid w:linePitch="360"/>
        </w:sectPr>
      </w:pPr>
    </w:p>
    <w:p w14:paraId="7A981180" w14:textId="61198EF2" w:rsidR="004071B5" w:rsidRDefault="00FF68EE" w:rsidP="004071B5">
      <w:pPr>
        <w:pStyle w:val="a7"/>
      </w:pPr>
      <w:r>
        <w:rPr>
          <w:noProof/>
        </w:rPr>
        <w:lastRenderedPageBreak/>
        <w:drawing>
          <wp:inline distT="0" distB="0" distL="0" distR="0" wp14:anchorId="3825F688" wp14:editId="01B3E16A">
            <wp:extent cx="6172200" cy="4600575"/>
            <wp:effectExtent l="0" t="0" r="0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2B3F" w14:textId="637741E1" w:rsidR="004A0747" w:rsidRDefault="009A2149" w:rsidP="006C72AD">
      <w:pPr>
        <w:pStyle w:val="a7"/>
        <w:rPr>
          <w:noProof/>
        </w:rPr>
      </w:pPr>
      <w:r>
        <w:rPr>
          <w:noProof/>
        </w:rPr>
        <w:drawing>
          <wp:inline distT="0" distB="0" distL="0" distR="0" wp14:anchorId="712730BF" wp14:editId="01F5B855">
            <wp:extent cx="6105525" cy="4591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80" cy="45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B952" w14:textId="652A81AE" w:rsidR="004A0747" w:rsidRDefault="00AC1CC3" w:rsidP="006C72AD">
      <w:pPr>
        <w:pStyle w:val="a7"/>
      </w:pPr>
      <w:r>
        <w:rPr>
          <w:noProof/>
        </w:rPr>
        <w:lastRenderedPageBreak/>
        <w:drawing>
          <wp:inline distT="0" distB="0" distL="0" distR="0" wp14:anchorId="134331D1" wp14:editId="654E9106">
            <wp:extent cx="6225359" cy="4270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169" cy="42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68DE9" w14:textId="77777777" w:rsidR="00EC4037" w:rsidRDefault="00EC4037" w:rsidP="00EC4037">
      <w:pPr>
        <w:pStyle w:val="a7"/>
      </w:pPr>
      <w:r>
        <w:rPr>
          <w:noProof/>
        </w:rPr>
        <w:drawing>
          <wp:inline distT="0" distB="0" distL="0" distR="0" wp14:anchorId="4CBEEB0D" wp14:editId="2CCF2CE7">
            <wp:extent cx="6220319" cy="48291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22" cy="483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AF14" w14:textId="41664870" w:rsidR="004A0747" w:rsidRDefault="004A0747" w:rsidP="006C72AD">
      <w:pPr>
        <w:pStyle w:val="a7"/>
        <w:rPr>
          <w:noProof/>
        </w:rPr>
      </w:pPr>
    </w:p>
    <w:p w14:paraId="0BF5D70B" w14:textId="7147791D" w:rsidR="004A0747" w:rsidRDefault="004A0747" w:rsidP="006C72AD">
      <w:pPr>
        <w:pStyle w:val="a7"/>
        <w:rPr>
          <w:noProof/>
        </w:rPr>
      </w:pPr>
    </w:p>
    <w:p w14:paraId="5279126D" w14:textId="77777777" w:rsidR="00494E71" w:rsidRDefault="00494E71" w:rsidP="00494E71">
      <w:pPr>
        <w:pStyle w:val="a7"/>
      </w:pPr>
      <w:r>
        <w:rPr>
          <w:noProof/>
        </w:rPr>
        <w:drawing>
          <wp:inline distT="0" distB="0" distL="0" distR="0" wp14:anchorId="09C4C4AE" wp14:editId="23FD4E25">
            <wp:extent cx="6350971" cy="429185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492" cy="4313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01A10" w14:textId="77777777" w:rsidR="00BA0CE5" w:rsidRDefault="00BA0CE5" w:rsidP="00BA0CE5">
      <w:pPr>
        <w:pStyle w:val="a7"/>
      </w:pPr>
      <w:r>
        <w:rPr>
          <w:noProof/>
        </w:rPr>
        <w:drawing>
          <wp:inline distT="0" distB="0" distL="0" distR="0" wp14:anchorId="2D548EBD" wp14:editId="2C123306">
            <wp:extent cx="6363300" cy="437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439" cy="437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4F9C" w14:textId="0040FA1A" w:rsidR="004A0747" w:rsidRDefault="004A0747" w:rsidP="006C72AD">
      <w:pPr>
        <w:pStyle w:val="a7"/>
        <w:rPr>
          <w:noProof/>
        </w:rPr>
      </w:pPr>
    </w:p>
    <w:p w14:paraId="57C77689" w14:textId="1A1B3D5D" w:rsidR="004A0747" w:rsidRDefault="004A0747" w:rsidP="006C72AD">
      <w:pPr>
        <w:pStyle w:val="a7"/>
        <w:rPr>
          <w:noProof/>
        </w:rPr>
      </w:pPr>
    </w:p>
    <w:p w14:paraId="220DE79D" w14:textId="0A7B28D0" w:rsidR="004A0747" w:rsidRDefault="004A0747" w:rsidP="006C72AD">
      <w:pPr>
        <w:pStyle w:val="a7"/>
        <w:rPr>
          <w:noProof/>
        </w:rPr>
      </w:pPr>
    </w:p>
    <w:p w14:paraId="6B4063F8" w14:textId="77777777" w:rsidR="00CC6A33" w:rsidRDefault="00CC6A33" w:rsidP="00CC6A33">
      <w:pPr>
        <w:pStyle w:val="a7"/>
      </w:pPr>
      <w:r>
        <w:rPr>
          <w:noProof/>
        </w:rPr>
        <w:drawing>
          <wp:inline distT="0" distB="0" distL="0" distR="0" wp14:anchorId="20480ABF" wp14:editId="30388DFA">
            <wp:extent cx="6335481" cy="4722607"/>
            <wp:effectExtent l="0" t="0" r="825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319" cy="473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3E8AE" w14:textId="77777777" w:rsidR="0053088C" w:rsidRDefault="0053088C" w:rsidP="0053088C">
      <w:pPr>
        <w:pStyle w:val="a7"/>
      </w:pPr>
      <w:r>
        <w:rPr>
          <w:noProof/>
        </w:rPr>
        <w:drawing>
          <wp:inline distT="0" distB="0" distL="0" distR="0" wp14:anchorId="0FC24A55" wp14:editId="28D54F0A">
            <wp:extent cx="6292850" cy="40556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815" cy="407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5E93" w14:textId="7B0DEAEA" w:rsidR="004A0747" w:rsidRDefault="004A0747" w:rsidP="006C72AD">
      <w:pPr>
        <w:pStyle w:val="a7"/>
        <w:rPr>
          <w:noProof/>
        </w:rPr>
      </w:pPr>
    </w:p>
    <w:p w14:paraId="36BAB597" w14:textId="77777777" w:rsidR="002D3D27" w:rsidRDefault="002D3D27" w:rsidP="002D3D27">
      <w:pPr>
        <w:pStyle w:val="a7"/>
      </w:pPr>
      <w:r>
        <w:rPr>
          <w:noProof/>
        </w:rPr>
        <w:drawing>
          <wp:inline distT="0" distB="0" distL="0" distR="0" wp14:anchorId="33D521B2" wp14:editId="3A21F0D5">
            <wp:extent cx="6291817" cy="448593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718" cy="453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240A" w14:textId="77777777" w:rsidR="00F842FE" w:rsidRDefault="00F842FE" w:rsidP="00F842FE">
      <w:pPr>
        <w:pStyle w:val="a7"/>
      </w:pPr>
      <w:r>
        <w:rPr>
          <w:noProof/>
        </w:rPr>
        <w:drawing>
          <wp:inline distT="0" distB="0" distL="0" distR="0" wp14:anchorId="0344921E" wp14:editId="2FE29B39">
            <wp:extent cx="6303645" cy="4604273"/>
            <wp:effectExtent l="0" t="0" r="190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61" cy="460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1814" w14:textId="187AA7E3" w:rsidR="004A0747" w:rsidRDefault="004A0747" w:rsidP="006C72AD">
      <w:pPr>
        <w:pStyle w:val="a7"/>
        <w:rPr>
          <w:noProof/>
        </w:rPr>
      </w:pPr>
    </w:p>
    <w:p w14:paraId="786FB6AE" w14:textId="77777777" w:rsidR="00B4520A" w:rsidRDefault="00B4520A" w:rsidP="00B4520A">
      <w:pPr>
        <w:pStyle w:val="a7"/>
      </w:pPr>
      <w:r>
        <w:rPr>
          <w:noProof/>
        </w:rPr>
        <w:drawing>
          <wp:inline distT="0" distB="0" distL="0" distR="0" wp14:anchorId="70C03036" wp14:editId="750A59A2">
            <wp:extent cx="6314440" cy="47871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447" cy="480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510EA" w14:textId="77777777" w:rsidR="00CD78FC" w:rsidRDefault="00CD78FC" w:rsidP="00CD78FC">
      <w:pPr>
        <w:pStyle w:val="a7"/>
      </w:pPr>
      <w:r>
        <w:rPr>
          <w:noProof/>
        </w:rPr>
        <w:drawing>
          <wp:inline distT="0" distB="0" distL="0" distR="0" wp14:anchorId="03F6A220" wp14:editId="7E46F10A">
            <wp:extent cx="6324944" cy="4378363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44" cy="43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632B" w14:textId="48F428D6" w:rsidR="004A0747" w:rsidRDefault="004A0747" w:rsidP="006C72AD">
      <w:pPr>
        <w:pStyle w:val="a7"/>
        <w:rPr>
          <w:noProof/>
        </w:rPr>
      </w:pPr>
    </w:p>
    <w:p w14:paraId="30A1C9C9" w14:textId="77777777" w:rsidR="00234C9C" w:rsidRDefault="00234C9C" w:rsidP="00234C9C">
      <w:pPr>
        <w:pStyle w:val="a7"/>
      </w:pPr>
      <w:r>
        <w:rPr>
          <w:noProof/>
        </w:rPr>
        <w:drawing>
          <wp:inline distT="0" distB="0" distL="0" distR="0" wp14:anchorId="49C702A7" wp14:editId="744ABDCA">
            <wp:extent cx="6196330" cy="48409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548" cy="485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F66C4" w14:textId="04A662EB" w:rsidR="004A0747" w:rsidRDefault="004A0747" w:rsidP="006C72AD">
      <w:pPr>
        <w:pStyle w:val="a7"/>
        <w:rPr>
          <w:noProof/>
        </w:rPr>
      </w:pPr>
    </w:p>
    <w:p w14:paraId="3DCC8BB0" w14:textId="77777777" w:rsidR="009E1768" w:rsidRDefault="009E1768" w:rsidP="009E1768">
      <w:pPr>
        <w:pStyle w:val="a7"/>
      </w:pPr>
      <w:r>
        <w:rPr>
          <w:noProof/>
        </w:rPr>
        <w:drawing>
          <wp:inline distT="0" distB="0" distL="0" distR="0" wp14:anchorId="6B17B57A" wp14:editId="023EA6D2">
            <wp:extent cx="6325235" cy="37541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203" cy="376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D928E" w14:textId="7D023F53" w:rsidR="004A0747" w:rsidRDefault="004A0747" w:rsidP="006C72AD">
      <w:pPr>
        <w:pStyle w:val="a7"/>
        <w:rPr>
          <w:noProof/>
        </w:rPr>
      </w:pPr>
    </w:p>
    <w:p w14:paraId="5C1DB6B5" w14:textId="77777777" w:rsidR="00F95E99" w:rsidRDefault="00F95E99" w:rsidP="00F95E99">
      <w:pPr>
        <w:pStyle w:val="a7"/>
      </w:pPr>
      <w:r>
        <w:rPr>
          <w:noProof/>
        </w:rPr>
        <w:drawing>
          <wp:inline distT="0" distB="0" distL="0" distR="0" wp14:anchorId="7AF73749" wp14:editId="3BDEB2A8">
            <wp:extent cx="6228080" cy="4776395"/>
            <wp:effectExtent l="0" t="0" r="127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054" cy="47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2BD80" w14:textId="77777777" w:rsidR="003D3DB4" w:rsidRDefault="003D3DB4" w:rsidP="003D3DB4">
      <w:pPr>
        <w:pStyle w:val="a7"/>
      </w:pPr>
      <w:r>
        <w:rPr>
          <w:noProof/>
        </w:rPr>
        <w:drawing>
          <wp:inline distT="0" distB="0" distL="0" distR="0" wp14:anchorId="403CB84F" wp14:editId="4FC7BC04">
            <wp:extent cx="6301893" cy="3948057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36" cy="394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50F5" w14:textId="09E29FF3" w:rsidR="00B865F0" w:rsidRDefault="00B865F0" w:rsidP="006C72AD">
      <w:pPr>
        <w:pStyle w:val="a7"/>
        <w:rPr>
          <w:noProof/>
        </w:rPr>
      </w:pPr>
    </w:p>
    <w:p w14:paraId="51D9D7F7" w14:textId="77777777" w:rsidR="009E2901" w:rsidRDefault="009E2901" w:rsidP="009E2901">
      <w:pPr>
        <w:pStyle w:val="a7"/>
      </w:pPr>
      <w:r>
        <w:rPr>
          <w:noProof/>
        </w:rPr>
        <w:lastRenderedPageBreak/>
        <w:drawing>
          <wp:inline distT="0" distB="0" distL="0" distR="0" wp14:anchorId="2D3EF892" wp14:editId="61E37E23">
            <wp:extent cx="6286500" cy="4086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B18AA" w14:textId="3DA1618C" w:rsidR="00E4716D" w:rsidRDefault="00E4716D" w:rsidP="00E4716D">
      <w:pPr>
        <w:pStyle w:val="a7"/>
      </w:pPr>
    </w:p>
    <w:p w14:paraId="512A79E2" w14:textId="77777777" w:rsidR="001D0EFF" w:rsidRDefault="001D0EFF" w:rsidP="001D0EFF">
      <w:pPr>
        <w:pStyle w:val="a7"/>
      </w:pPr>
      <w:r>
        <w:rPr>
          <w:noProof/>
        </w:rPr>
        <w:drawing>
          <wp:inline distT="0" distB="0" distL="0" distR="0" wp14:anchorId="6592C092" wp14:editId="043CE70F">
            <wp:extent cx="6381750" cy="4476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D1B1" w14:textId="77777777" w:rsidR="00B865F0" w:rsidRDefault="00B865F0" w:rsidP="006C72AD">
      <w:pPr>
        <w:pStyle w:val="a7"/>
        <w:rPr>
          <w:noProof/>
        </w:rPr>
      </w:pPr>
    </w:p>
    <w:p w14:paraId="0910E467" w14:textId="77777777" w:rsidR="00A5714E" w:rsidRDefault="00A5714E" w:rsidP="00A5714E">
      <w:pPr>
        <w:pStyle w:val="a7"/>
      </w:pPr>
      <w:r>
        <w:rPr>
          <w:noProof/>
        </w:rPr>
        <w:lastRenderedPageBreak/>
        <w:drawing>
          <wp:inline distT="0" distB="0" distL="0" distR="0" wp14:anchorId="6816ED00" wp14:editId="5CDDFC3F">
            <wp:extent cx="6296025" cy="43910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3D712" w14:textId="77777777" w:rsidR="0087573F" w:rsidRDefault="0087573F" w:rsidP="0087573F">
      <w:pPr>
        <w:pStyle w:val="a7"/>
      </w:pPr>
      <w:r>
        <w:rPr>
          <w:noProof/>
        </w:rPr>
        <w:drawing>
          <wp:inline distT="0" distB="0" distL="0" distR="0" wp14:anchorId="186EA343" wp14:editId="42D42EF5">
            <wp:extent cx="6267450" cy="4333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C252" w14:textId="6CEA0169" w:rsidR="004A0747" w:rsidRDefault="004A0747" w:rsidP="006C72AD">
      <w:pPr>
        <w:pStyle w:val="a7"/>
        <w:rPr>
          <w:color w:val="1F497D" w:themeColor="text2"/>
        </w:rPr>
      </w:pPr>
    </w:p>
    <w:p w14:paraId="68451AB2" w14:textId="3E1DFAC0" w:rsidR="00DD26D1" w:rsidRDefault="00DD26D1" w:rsidP="006C72AD">
      <w:pPr>
        <w:pStyle w:val="a7"/>
        <w:rPr>
          <w:color w:val="1F497D" w:themeColor="text2"/>
        </w:rPr>
      </w:pPr>
    </w:p>
    <w:p w14:paraId="1F297AA8" w14:textId="15534FE2" w:rsidR="00DD26D1" w:rsidRDefault="00DD26D1" w:rsidP="006C72AD">
      <w:pPr>
        <w:pStyle w:val="a7"/>
        <w:rPr>
          <w:color w:val="1F497D" w:themeColor="text2"/>
        </w:rPr>
      </w:pPr>
    </w:p>
    <w:p w14:paraId="0C53A5B6" w14:textId="77777777" w:rsidR="00DD26D1" w:rsidRDefault="00DD26D1" w:rsidP="00DD26D1">
      <w:pPr>
        <w:pStyle w:val="a7"/>
      </w:pPr>
      <w:r>
        <w:rPr>
          <w:noProof/>
        </w:rPr>
        <w:drawing>
          <wp:inline distT="0" distB="0" distL="0" distR="0" wp14:anchorId="0008EE32" wp14:editId="0010FFD8">
            <wp:extent cx="6362700" cy="46196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0C2D0" w14:textId="77777777" w:rsidR="002460C8" w:rsidRDefault="002460C8" w:rsidP="002460C8">
      <w:pPr>
        <w:pStyle w:val="a7"/>
      </w:pPr>
      <w:r>
        <w:rPr>
          <w:noProof/>
        </w:rPr>
        <w:drawing>
          <wp:inline distT="0" distB="0" distL="0" distR="0" wp14:anchorId="0C6E555F" wp14:editId="6CCB1A1E">
            <wp:extent cx="6276975" cy="44958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C4434" w14:textId="77777777" w:rsidR="00DD26D1" w:rsidRPr="00B865F0" w:rsidRDefault="00DD26D1" w:rsidP="006C72AD">
      <w:pPr>
        <w:pStyle w:val="a7"/>
        <w:rPr>
          <w:color w:val="1F497D" w:themeColor="text2"/>
        </w:rPr>
      </w:pPr>
    </w:p>
    <w:p w14:paraId="4CAD9559" w14:textId="77777777" w:rsidR="00E168BB" w:rsidRDefault="00E168BB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07E3B733" w14:textId="77777777" w:rsidR="00E168BB" w:rsidRDefault="00E168BB" w:rsidP="00E168BB">
      <w:pPr>
        <w:pStyle w:val="a7"/>
      </w:pPr>
      <w:r>
        <w:rPr>
          <w:noProof/>
        </w:rPr>
        <w:drawing>
          <wp:inline distT="0" distB="0" distL="0" distR="0" wp14:anchorId="45F7D52D" wp14:editId="23F9D21C">
            <wp:extent cx="6315075" cy="4467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915DB" w14:textId="77777777" w:rsidR="00114729" w:rsidRDefault="00114729" w:rsidP="00114729">
      <w:pPr>
        <w:pStyle w:val="a7"/>
      </w:pPr>
      <w:r>
        <w:rPr>
          <w:noProof/>
        </w:rPr>
        <w:drawing>
          <wp:inline distT="0" distB="0" distL="0" distR="0" wp14:anchorId="2A4873BD" wp14:editId="04B9DF06">
            <wp:extent cx="6362700" cy="41433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0E57B" w14:textId="77777777" w:rsidR="008C725A" w:rsidRDefault="008C725A" w:rsidP="008C725A">
      <w:pPr>
        <w:pStyle w:val="a7"/>
      </w:pPr>
      <w:r>
        <w:rPr>
          <w:noProof/>
        </w:rPr>
        <w:lastRenderedPageBreak/>
        <w:drawing>
          <wp:inline distT="0" distB="0" distL="0" distR="0" wp14:anchorId="21F06CF0" wp14:editId="59C0F3E4">
            <wp:extent cx="6400800" cy="45148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86E35" w14:textId="77777777" w:rsidR="003C7CB3" w:rsidRDefault="003C7CB3" w:rsidP="003C7CB3">
      <w:pPr>
        <w:pStyle w:val="a7"/>
      </w:pPr>
      <w:r>
        <w:rPr>
          <w:noProof/>
        </w:rPr>
        <w:drawing>
          <wp:inline distT="0" distB="0" distL="0" distR="0" wp14:anchorId="7528BACC" wp14:editId="0CCC62B1">
            <wp:extent cx="6400800" cy="46577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5DACB" w14:textId="77777777" w:rsidR="00E168BB" w:rsidRDefault="00E168BB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21D79168" w14:textId="77777777" w:rsidR="00772210" w:rsidRDefault="00772210" w:rsidP="00772210">
      <w:pPr>
        <w:pStyle w:val="a7"/>
      </w:pPr>
      <w:r>
        <w:rPr>
          <w:noProof/>
        </w:rPr>
        <w:drawing>
          <wp:inline distT="0" distB="0" distL="0" distR="0" wp14:anchorId="65F21606" wp14:editId="4D29428F">
            <wp:extent cx="6257925" cy="41433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4E13C" w14:textId="77777777" w:rsidR="00D332BB" w:rsidRDefault="00D332BB" w:rsidP="00D332BB">
      <w:pPr>
        <w:pStyle w:val="a7"/>
      </w:pPr>
      <w:r>
        <w:rPr>
          <w:noProof/>
        </w:rPr>
        <w:drawing>
          <wp:inline distT="0" distB="0" distL="0" distR="0" wp14:anchorId="1831885A" wp14:editId="6E6AECE3">
            <wp:extent cx="6391275" cy="47053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A086" w14:textId="77777777" w:rsidR="00772210" w:rsidRDefault="00772210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41513F7C" w14:textId="77777777" w:rsidR="00C2666F" w:rsidRDefault="00C2666F" w:rsidP="00C2666F">
      <w:pPr>
        <w:pStyle w:val="a7"/>
      </w:pPr>
      <w:r>
        <w:rPr>
          <w:noProof/>
        </w:rPr>
        <w:drawing>
          <wp:inline distT="0" distB="0" distL="0" distR="0" wp14:anchorId="64FD5FF8" wp14:editId="4A01096F">
            <wp:extent cx="6353175" cy="47244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EA8AE" w14:textId="77777777" w:rsidR="00547242" w:rsidRDefault="00547242" w:rsidP="00547242">
      <w:pPr>
        <w:pStyle w:val="a7"/>
      </w:pPr>
      <w:r>
        <w:rPr>
          <w:noProof/>
        </w:rPr>
        <w:drawing>
          <wp:inline distT="0" distB="0" distL="0" distR="0" wp14:anchorId="37D9DFFF" wp14:editId="3ADD2672">
            <wp:extent cx="6191250" cy="42672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A256" w14:textId="77777777" w:rsidR="00772210" w:rsidRDefault="00772210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2ED4E623" w14:textId="77777777" w:rsidR="004C0CA5" w:rsidRDefault="004C0CA5" w:rsidP="004C0CA5">
      <w:pPr>
        <w:pStyle w:val="a7"/>
      </w:pPr>
      <w:r>
        <w:rPr>
          <w:noProof/>
        </w:rPr>
        <w:drawing>
          <wp:inline distT="0" distB="0" distL="0" distR="0" wp14:anchorId="388D9938" wp14:editId="6888D9EB">
            <wp:extent cx="6248400" cy="40671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88AE8" w14:textId="77777777" w:rsidR="00561054" w:rsidRDefault="00561054" w:rsidP="00561054">
      <w:pPr>
        <w:pStyle w:val="a7"/>
      </w:pPr>
      <w:r>
        <w:rPr>
          <w:noProof/>
        </w:rPr>
        <w:drawing>
          <wp:inline distT="0" distB="0" distL="0" distR="0" wp14:anchorId="2E6583E1" wp14:editId="2F9E415A">
            <wp:extent cx="6334125" cy="46196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B137" w14:textId="77777777" w:rsidR="00D63087" w:rsidRDefault="00D63087" w:rsidP="00D63087">
      <w:pPr>
        <w:pStyle w:val="a7"/>
      </w:pPr>
      <w:r>
        <w:rPr>
          <w:noProof/>
        </w:rPr>
        <w:lastRenderedPageBreak/>
        <w:drawing>
          <wp:inline distT="0" distB="0" distL="0" distR="0" wp14:anchorId="6F4047BF" wp14:editId="5A888952">
            <wp:extent cx="6305550" cy="43148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401A2" w14:textId="77777777" w:rsidR="003B27C2" w:rsidRDefault="003B27C2" w:rsidP="003B27C2">
      <w:pPr>
        <w:pStyle w:val="a7"/>
      </w:pPr>
      <w:r>
        <w:rPr>
          <w:noProof/>
        </w:rPr>
        <w:drawing>
          <wp:inline distT="0" distB="0" distL="0" distR="0" wp14:anchorId="572F5F45" wp14:editId="616AD923">
            <wp:extent cx="6276975" cy="48768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9D67" w14:textId="77777777" w:rsidR="004C0CA5" w:rsidRDefault="004C0CA5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0F3CA26C" w14:textId="77777777" w:rsidR="0094323B" w:rsidRDefault="0094323B" w:rsidP="0094323B">
      <w:pPr>
        <w:pStyle w:val="a7"/>
      </w:pPr>
      <w:r>
        <w:rPr>
          <w:noProof/>
        </w:rPr>
        <w:drawing>
          <wp:inline distT="0" distB="0" distL="0" distR="0" wp14:anchorId="242FB811" wp14:editId="0F162BED">
            <wp:extent cx="6324600" cy="43053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48A0F" w14:textId="77777777" w:rsidR="004F717C" w:rsidRDefault="004F717C" w:rsidP="004F717C">
      <w:pPr>
        <w:pStyle w:val="a7"/>
      </w:pPr>
      <w:r>
        <w:rPr>
          <w:noProof/>
        </w:rPr>
        <w:drawing>
          <wp:inline distT="0" distB="0" distL="0" distR="0" wp14:anchorId="35F13346" wp14:editId="376E91A2">
            <wp:extent cx="6343650" cy="44481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B47DB" w14:textId="77777777" w:rsidR="004C0CA5" w:rsidRDefault="004C0CA5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0D285540" w14:textId="77777777" w:rsidR="000639D4" w:rsidRDefault="000639D4" w:rsidP="000639D4">
      <w:pPr>
        <w:pStyle w:val="a7"/>
      </w:pPr>
      <w:r>
        <w:rPr>
          <w:noProof/>
        </w:rPr>
        <w:drawing>
          <wp:inline distT="0" distB="0" distL="0" distR="0" wp14:anchorId="5F5B3D08" wp14:editId="03ACEF0C">
            <wp:extent cx="6353175" cy="45339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82903" w14:textId="77777777" w:rsidR="00782581" w:rsidRDefault="00782581" w:rsidP="00782581">
      <w:pPr>
        <w:pStyle w:val="a7"/>
      </w:pPr>
      <w:r>
        <w:rPr>
          <w:noProof/>
        </w:rPr>
        <w:drawing>
          <wp:inline distT="0" distB="0" distL="0" distR="0" wp14:anchorId="0A0A28B7" wp14:editId="6D921741">
            <wp:extent cx="6286500" cy="44481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11EB" w14:textId="77777777" w:rsidR="000639D4" w:rsidRDefault="000639D4" w:rsidP="00630DEC">
      <w:pPr>
        <w:spacing w:line="276" w:lineRule="auto"/>
        <w:jc w:val="center"/>
        <w:rPr>
          <w:b/>
          <w:bCs/>
          <w:color w:val="1F497D" w:themeColor="text2"/>
          <w:sz w:val="40"/>
          <w:szCs w:val="40"/>
        </w:rPr>
      </w:pPr>
    </w:p>
    <w:p w14:paraId="6C42EDDC" w14:textId="77777777" w:rsidR="00F07366" w:rsidRDefault="00F07366" w:rsidP="00F07366">
      <w:pPr>
        <w:pStyle w:val="a7"/>
      </w:pPr>
      <w:r>
        <w:rPr>
          <w:noProof/>
        </w:rPr>
        <w:drawing>
          <wp:inline distT="0" distB="0" distL="0" distR="0" wp14:anchorId="5EAC0309" wp14:editId="2CBF4F12">
            <wp:extent cx="6305550" cy="4133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B4C25" w14:textId="77777777" w:rsidR="00E223AF" w:rsidRDefault="00E223AF" w:rsidP="00E223AF">
      <w:pPr>
        <w:pStyle w:val="a7"/>
      </w:pPr>
      <w:r>
        <w:rPr>
          <w:noProof/>
        </w:rPr>
        <w:drawing>
          <wp:inline distT="0" distB="0" distL="0" distR="0" wp14:anchorId="3EF4F1B2" wp14:editId="76700909">
            <wp:extent cx="6343650" cy="486727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12DFC" w14:textId="77777777" w:rsidR="00B81335" w:rsidRDefault="00B81335" w:rsidP="00B81335">
      <w:pPr>
        <w:pStyle w:val="a7"/>
      </w:pPr>
      <w:r>
        <w:rPr>
          <w:noProof/>
        </w:rPr>
        <w:lastRenderedPageBreak/>
        <w:drawing>
          <wp:inline distT="0" distB="0" distL="0" distR="0" wp14:anchorId="221DC72F" wp14:editId="126F2F5C">
            <wp:extent cx="6391275" cy="44005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ADCD" w14:textId="77777777" w:rsidR="00F606BC" w:rsidRDefault="00F606BC" w:rsidP="00F606BC">
      <w:pPr>
        <w:pStyle w:val="a7"/>
      </w:pPr>
      <w:r>
        <w:rPr>
          <w:noProof/>
        </w:rPr>
        <w:drawing>
          <wp:inline distT="0" distB="0" distL="0" distR="0" wp14:anchorId="479771E8" wp14:editId="77D8A3D6">
            <wp:extent cx="6381750" cy="4953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C3FD0" w14:textId="77777777" w:rsidR="00D45A6F" w:rsidRDefault="00D45A6F" w:rsidP="00D45A6F">
      <w:pPr>
        <w:pStyle w:val="a7"/>
      </w:pPr>
      <w:r>
        <w:rPr>
          <w:noProof/>
        </w:rPr>
        <w:lastRenderedPageBreak/>
        <w:drawing>
          <wp:inline distT="0" distB="0" distL="0" distR="0" wp14:anchorId="11C8FBBC" wp14:editId="0E5B4B6C">
            <wp:extent cx="6276975" cy="47244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7FBC9" w14:textId="77777777" w:rsidR="00E563A2" w:rsidRDefault="00E563A2" w:rsidP="00D5623B">
      <w:pPr>
        <w:rPr>
          <w:sz w:val="26"/>
          <w:szCs w:val="26"/>
        </w:rPr>
      </w:pPr>
    </w:p>
    <w:p w14:paraId="1FBD26E4" w14:textId="77777777" w:rsidR="00BE4D1E" w:rsidRDefault="00BE4D1E" w:rsidP="00BE4D1E">
      <w:pPr>
        <w:pStyle w:val="a7"/>
      </w:pPr>
      <w:r>
        <w:rPr>
          <w:noProof/>
        </w:rPr>
        <w:drawing>
          <wp:inline distT="0" distB="0" distL="0" distR="0" wp14:anchorId="3689B599" wp14:editId="36166C70">
            <wp:extent cx="6324600" cy="44196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30B3" w14:textId="53E8318C" w:rsidR="00E563A2" w:rsidRDefault="00E563A2" w:rsidP="00D5623B">
      <w:pPr>
        <w:rPr>
          <w:sz w:val="26"/>
          <w:szCs w:val="26"/>
        </w:rPr>
      </w:pPr>
    </w:p>
    <w:p w14:paraId="76E4B97A" w14:textId="77777777" w:rsidR="005B145A" w:rsidRDefault="005B145A" w:rsidP="005B145A">
      <w:pPr>
        <w:pStyle w:val="a7"/>
      </w:pPr>
      <w:r>
        <w:rPr>
          <w:noProof/>
        </w:rPr>
        <w:drawing>
          <wp:inline distT="0" distB="0" distL="0" distR="0" wp14:anchorId="3FAC6D0A" wp14:editId="18571D4D">
            <wp:extent cx="6257925" cy="465772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8688C" w14:textId="77777777" w:rsidR="00F73D46" w:rsidRDefault="00F73D46" w:rsidP="00F73D46">
      <w:pPr>
        <w:pStyle w:val="a7"/>
      </w:pPr>
      <w:r>
        <w:rPr>
          <w:noProof/>
        </w:rPr>
        <w:drawing>
          <wp:inline distT="0" distB="0" distL="0" distR="0" wp14:anchorId="0C5FB85A" wp14:editId="1274AB07">
            <wp:extent cx="6324600" cy="43719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19EA1" w14:textId="57EF4700" w:rsidR="00E563A2" w:rsidRDefault="00E563A2" w:rsidP="00D5623B">
      <w:pPr>
        <w:rPr>
          <w:sz w:val="26"/>
          <w:szCs w:val="26"/>
        </w:rPr>
      </w:pPr>
    </w:p>
    <w:p w14:paraId="1183B3E7" w14:textId="049963C9" w:rsidR="00E563A2" w:rsidRDefault="00E563A2" w:rsidP="00D5623B">
      <w:pPr>
        <w:rPr>
          <w:sz w:val="26"/>
          <w:szCs w:val="26"/>
        </w:rPr>
      </w:pPr>
    </w:p>
    <w:p w14:paraId="0B95D8B6" w14:textId="0EA7648F" w:rsidR="00E563A2" w:rsidRDefault="00E563A2" w:rsidP="00D5623B">
      <w:pPr>
        <w:rPr>
          <w:sz w:val="26"/>
          <w:szCs w:val="26"/>
        </w:rPr>
      </w:pPr>
    </w:p>
    <w:p w14:paraId="70858DA3" w14:textId="77777777" w:rsidR="009F761B" w:rsidRDefault="009F761B" w:rsidP="009F761B">
      <w:pPr>
        <w:pStyle w:val="a7"/>
      </w:pPr>
      <w:r>
        <w:rPr>
          <w:noProof/>
        </w:rPr>
        <w:drawing>
          <wp:inline distT="0" distB="0" distL="0" distR="0" wp14:anchorId="4E979675" wp14:editId="5D26C359">
            <wp:extent cx="6324600" cy="42767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97C65" w14:textId="3AB5FC3E" w:rsidR="00E563A2" w:rsidRDefault="00E563A2" w:rsidP="00D5623B">
      <w:pPr>
        <w:rPr>
          <w:sz w:val="26"/>
          <w:szCs w:val="26"/>
        </w:rPr>
      </w:pPr>
    </w:p>
    <w:p w14:paraId="3CBAFE33" w14:textId="77777777" w:rsidR="003132E5" w:rsidRDefault="003132E5" w:rsidP="003132E5">
      <w:pPr>
        <w:pStyle w:val="a7"/>
      </w:pPr>
      <w:r>
        <w:rPr>
          <w:noProof/>
        </w:rPr>
        <w:drawing>
          <wp:inline distT="0" distB="0" distL="0" distR="0" wp14:anchorId="6CB6AD49" wp14:editId="5F24C90B">
            <wp:extent cx="6267450" cy="38862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B049" w14:textId="3369D196" w:rsidR="00E563A2" w:rsidRDefault="00E563A2" w:rsidP="00D5623B">
      <w:pPr>
        <w:rPr>
          <w:sz w:val="26"/>
          <w:szCs w:val="26"/>
        </w:rPr>
      </w:pPr>
    </w:p>
    <w:p w14:paraId="7D9A4513" w14:textId="2258E516" w:rsidR="00E563A2" w:rsidRDefault="00E563A2" w:rsidP="00D5623B">
      <w:pPr>
        <w:rPr>
          <w:sz w:val="26"/>
          <w:szCs w:val="26"/>
        </w:rPr>
      </w:pPr>
    </w:p>
    <w:p w14:paraId="3624885B" w14:textId="77777777" w:rsidR="00523FF3" w:rsidRDefault="00523FF3" w:rsidP="00523FF3">
      <w:pPr>
        <w:pStyle w:val="a7"/>
      </w:pPr>
      <w:r>
        <w:rPr>
          <w:noProof/>
        </w:rPr>
        <w:drawing>
          <wp:inline distT="0" distB="0" distL="0" distR="0" wp14:anchorId="328FD34A" wp14:editId="0395E05C">
            <wp:extent cx="6296025" cy="40862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BFD35" w14:textId="77777777" w:rsidR="00701699" w:rsidRDefault="00701699" w:rsidP="00701699">
      <w:pPr>
        <w:pStyle w:val="a7"/>
      </w:pPr>
      <w:r>
        <w:rPr>
          <w:noProof/>
        </w:rPr>
        <w:drawing>
          <wp:inline distT="0" distB="0" distL="0" distR="0" wp14:anchorId="7F3DC59F" wp14:editId="7E0DE978">
            <wp:extent cx="6334125" cy="47053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4825" w14:textId="47319466" w:rsidR="00E563A2" w:rsidRDefault="00E563A2" w:rsidP="00D5623B">
      <w:pPr>
        <w:rPr>
          <w:sz w:val="26"/>
          <w:szCs w:val="26"/>
        </w:rPr>
      </w:pPr>
    </w:p>
    <w:p w14:paraId="5416E88B" w14:textId="77777777" w:rsidR="00E563A2" w:rsidRDefault="00E563A2" w:rsidP="00D5623B">
      <w:pPr>
        <w:rPr>
          <w:sz w:val="26"/>
          <w:szCs w:val="26"/>
        </w:rPr>
      </w:pPr>
    </w:p>
    <w:p w14:paraId="415C35F2" w14:textId="77777777" w:rsidR="009453FB" w:rsidRDefault="009453FB" w:rsidP="009453FB">
      <w:pPr>
        <w:pStyle w:val="a7"/>
      </w:pPr>
      <w:r>
        <w:rPr>
          <w:noProof/>
        </w:rPr>
        <w:drawing>
          <wp:inline distT="0" distB="0" distL="0" distR="0" wp14:anchorId="098E5949" wp14:editId="18FD15E4">
            <wp:extent cx="6353175" cy="461010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6663" w14:textId="77777777" w:rsidR="00462A65" w:rsidRDefault="00462A65" w:rsidP="00462A65">
      <w:pPr>
        <w:pStyle w:val="a7"/>
      </w:pPr>
      <w:r>
        <w:rPr>
          <w:noProof/>
        </w:rPr>
        <w:drawing>
          <wp:inline distT="0" distB="0" distL="0" distR="0" wp14:anchorId="7D0EDB8C" wp14:editId="37D33076">
            <wp:extent cx="6324600" cy="43053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B29BE" w14:textId="77777777" w:rsidR="00D5623B" w:rsidRDefault="00D5623B" w:rsidP="00D5623B">
      <w:pPr>
        <w:tabs>
          <w:tab w:val="left" w:pos="6795"/>
        </w:tabs>
        <w:rPr>
          <w:sz w:val="26"/>
          <w:szCs w:val="26"/>
        </w:rPr>
      </w:pPr>
    </w:p>
    <w:p w14:paraId="270E3DEA" w14:textId="77777777" w:rsidR="00CF1121" w:rsidRDefault="00CF1121" w:rsidP="00CF1121">
      <w:pPr>
        <w:pStyle w:val="a7"/>
      </w:pPr>
      <w:r>
        <w:rPr>
          <w:noProof/>
        </w:rPr>
        <w:drawing>
          <wp:inline distT="0" distB="0" distL="0" distR="0" wp14:anchorId="6869FE31" wp14:editId="12083089">
            <wp:extent cx="6372225" cy="46672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603B" w14:textId="77777777" w:rsidR="00B3012C" w:rsidRDefault="00B3012C" w:rsidP="00B3012C">
      <w:pPr>
        <w:pStyle w:val="a7"/>
      </w:pPr>
      <w:r>
        <w:rPr>
          <w:noProof/>
        </w:rPr>
        <w:drawing>
          <wp:inline distT="0" distB="0" distL="0" distR="0" wp14:anchorId="27C384B0" wp14:editId="404DC3A1">
            <wp:extent cx="6324600" cy="44672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CC71A" w14:textId="77777777" w:rsidR="00092C73" w:rsidRDefault="00092C73" w:rsidP="00092C73">
      <w:pPr>
        <w:pStyle w:val="a7"/>
      </w:pPr>
      <w:r>
        <w:rPr>
          <w:noProof/>
        </w:rPr>
        <w:lastRenderedPageBreak/>
        <w:drawing>
          <wp:inline distT="0" distB="0" distL="0" distR="0" wp14:anchorId="4EFF0484" wp14:editId="6A3B0115">
            <wp:extent cx="6143625" cy="46672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D4841" w14:textId="77777777" w:rsidR="002D5518" w:rsidRDefault="002D5518" w:rsidP="002D5518">
      <w:pPr>
        <w:pStyle w:val="a7"/>
      </w:pPr>
      <w:r>
        <w:rPr>
          <w:noProof/>
        </w:rPr>
        <w:drawing>
          <wp:inline distT="0" distB="0" distL="0" distR="0" wp14:anchorId="3309EFEF" wp14:editId="79543327">
            <wp:extent cx="6296025" cy="461962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A730" w14:textId="77777777" w:rsidR="00477325" w:rsidRDefault="00477325" w:rsidP="00477325">
      <w:pPr>
        <w:pStyle w:val="a7"/>
      </w:pPr>
      <w:r>
        <w:rPr>
          <w:noProof/>
        </w:rPr>
        <w:lastRenderedPageBreak/>
        <w:drawing>
          <wp:inline distT="0" distB="0" distL="0" distR="0" wp14:anchorId="7652AB42" wp14:editId="03F8C2A7">
            <wp:extent cx="6372225" cy="49625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1CA09" w14:textId="77777777" w:rsidR="00D1303D" w:rsidRDefault="00D1303D" w:rsidP="00D1303D">
      <w:pPr>
        <w:pStyle w:val="a7"/>
      </w:pPr>
      <w:r>
        <w:rPr>
          <w:noProof/>
        </w:rPr>
        <w:drawing>
          <wp:inline distT="0" distB="0" distL="0" distR="0" wp14:anchorId="02409DA8" wp14:editId="40872F56">
            <wp:extent cx="6267450" cy="4495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F9F89" w14:textId="77777777" w:rsidR="00253E25" w:rsidRDefault="00253E25" w:rsidP="00253E25">
      <w:pPr>
        <w:pStyle w:val="a7"/>
      </w:pPr>
      <w:r>
        <w:rPr>
          <w:noProof/>
        </w:rPr>
        <w:lastRenderedPageBreak/>
        <w:drawing>
          <wp:inline distT="0" distB="0" distL="0" distR="0" wp14:anchorId="61485769" wp14:editId="18D3301B">
            <wp:extent cx="6286500" cy="475297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D4B9A" w14:textId="77777777" w:rsidR="002B19E0" w:rsidRDefault="002B19E0" w:rsidP="002B19E0">
      <w:pPr>
        <w:pStyle w:val="a7"/>
      </w:pPr>
      <w:r>
        <w:rPr>
          <w:noProof/>
        </w:rPr>
        <w:drawing>
          <wp:inline distT="0" distB="0" distL="0" distR="0" wp14:anchorId="04CA5BD8" wp14:editId="23624463">
            <wp:extent cx="5962650" cy="4572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3CF2E" w14:textId="77777777" w:rsidR="005A4BDB" w:rsidRDefault="005A4BDB" w:rsidP="005A4BDB">
      <w:pPr>
        <w:pStyle w:val="a7"/>
      </w:pPr>
      <w:r>
        <w:rPr>
          <w:noProof/>
        </w:rPr>
        <w:lastRenderedPageBreak/>
        <w:drawing>
          <wp:inline distT="0" distB="0" distL="0" distR="0" wp14:anchorId="695FBC93" wp14:editId="363AC474">
            <wp:extent cx="6296025" cy="47720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FE03" w14:textId="77777777" w:rsidR="001A6ED7" w:rsidRDefault="001A6ED7" w:rsidP="001A6ED7">
      <w:pPr>
        <w:pStyle w:val="a7"/>
      </w:pPr>
      <w:r>
        <w:rPr>
          <w:noProof/>
        </w:rPr>
        <w:drawing>
          <wp:inline distT="0" distB="0" distL="0" distR="0" wp14:anchorId="1204AB6F" wp14:editId="331C92CF">
            <wp:extent cx="6324600" cy="47053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6718" w14:textId="77777777" w:rsidR="00E0036A" w:rsidRDefault="00E0036A" w:rsidP="00E0036A">
      <w:pPr>
        <w:pStyle w:val="a7"/>
      </w:pPr>
      <w:r>
        <w:rPr>
          <w:noProof/>
        </w:rPr>
        <w:lastRenderedPageBreak/>
        <w:drawing>
          <wp:inline distT="0" distB="0" distL="0" distR="0" wp14:anchorId="45FCC535" wp14:editId="17A52BB8">
            <wp:extent cx="6334125" cy="42672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6466" w14:textId="77777777" w:rsidR="00546259" w:rsidRDefault="00546259" w:rsidP="00546259">
      <w:pPr>
        <w:pStyle w:val="a7"/>
      </w:pPr>
      <w:r>
        <w:rPr>
          <w:noProof/>
        </w:rPr>
        <w:drawing>
          <wp:inline distT="0" distB="0" distL="0" distR="0" wp14:anchorId="203E78EB" wp14:editId="242F4833">
            <wp:extent cx="6296025" cy="489585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D49C5" w14:textId="14FDD0F3" w:rsidR="00D5623B" w:rsidRDefault="00D5623B" w:rsidP="00923551">
      <w:pPr>
        <w:jc w:val="both"/>
      </w:pPr>
    </w:p>
    <w:p w14:paraId="6845BFF6" w14:textId="56E22E5C" w:rsidR="00DB0255" w:rsidRDefault="00DB0255" w:rsidP="00923551">
      <w:pPr>
        <w:jc w:val="both"/>
      </w:pPr>
    </w:p>
    <w:p w14:paraId="3E197223" w14:textId="713C8613" w:rsidR="00DB0255" w:rsidRDefault="00DB0255" w:rsidP="00923551">
      <w:pPr>
        <w:jc w:val="both"/>
      </w:pPr>
    </w:p>
    <w:p w14:paraId="3C859730" w14:textId="77777777" w:rsidR="00DB0255" w:rsidRDefault="00DB0255" w:rsidP="00DB0255">
      <w:pPr>
        <w:pStyle w:val="a7"/>
      </w:pPr>
      <w:r>
        <w:rPr>
          <w:noProof/>
        </w:rPr>
        <w:drawing>
          <wp:inline distT="0" distB="0" distL="0" distR="0" wp14:anchorId="6C05EAEB" wp14:editId="43A6217A">
            <wp:extent cx="6172200" cy="40671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06D2E" w14:textId="5799554D" w:rsidR="00DB0255" w:rsidRDefault="00DB0255" w:rsidP="00923551">
      <w:pPr>
        <w:jc w:val="both"/>
      </w:pPr>
    </w:p>
    <w:p w14:paraId="17C84474" w14:textId="77777777" w:rsidR="00595733" w:rsidRDefault="00595733" w:rsidP="00595733">
      <w:pPr>
        <w:pStyle w:val="a7"/>
      </w:pPr>
      <w:r>
        <w:rPr>
          <w:noProof/>
        </w:rPr>
        <w:drawing>
          <wp:inline distT="0" distB="0" distL="0" distR="0" wp14:anchorId="78F6C32B" wp14:editId="0F40ECA2">
            <wp:extent cx="6334125" cy="4552950"/>
            <wp:effectExtent l="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A51C7" w14:textId="79CFFADC" w:rsidR="00DB0255" w:rsidRDefault="00DB0255" w:rsidP="00923551">
      <w:pPr>
        <w:jc w:val="both"/>
      </w:pPr>
    </w:p>
    <w:p w14:paraId="3AD7B346" w14:textId="000546E5" w:rsidR="00DB0255" w:rsidRDefault="00DB0255" w:rsidP="00923551">
      <w:pPr>
        <w:jc w:val="both"/>
      </w:pPr>
    </w:p>
    <w:p w14:paraId="657D7716" w14:textId="194E742B" w:rsidR="00DB0255" w:rsidRDefault="00DB0255" w:rsidP="00923551">
      <w:pPr>
        <w:jc w:val="both"/>
      </w:pPr>
    </w:p>
    <w:p w14:paraId="480A3DEA" w14:textId="77777777" w:rsidR="00217B9D" w:rsidRDefault="00217B9D" w:rsidP="00217B9D">
      <w:pPr>
        <w:pStyle w:val="a7"/>
      </w:pPr>
      <w:r>
        <w:rPr>
          <w:noProof/>
        </w:rPr>
        <w:drawing>
          <wp:inline distT="0" distB="0" distL="0" distR="0" wp14:anchorId="4BF60FBA" wp14:editId="32D20AE7">
            <wp:extent cx="6305550" cy="411480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B498B" w14:textId="1ED154FB" w:rsidR="00DB0255" w:rsidRDefault="00DB0255" w:rsidP="00923551">
      <w:pPr>
        <w:jc w:val="both"/>
      </w:pPr>
    </w:p>
    <w:p w14:paraId="40FA8815" w14:textId="77777777" w:rsidR="00217B9D" w:rsidRDefault="00217B9D" w:rsidP="00217B9D">
      <w:pPr>
        <w:pStyle w:val="a7"/>
      </w:pPr>
      <w:r>
        <w:rPr>
          <w:noProof/>
        </w:rPr>
        <w:drawing>
          <wp:inline distT="0" distB="0" distL="0" distR="0" wp14:anchorId="6643697D" wp14:editId="24AF02CA">
            <wp:extent cx="6248400" cy="41719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5E1D8" w14:textId="5FA6124E" w:rsidR="00DB0255" w:rsidRDefault="00DB0255" w:rsidP="00923551">
      <w:pPr>
        <w:jc w:val="both"/>
      </w:pPr>
    </w:p>
    <w:p w14:paraId="01191753" w14:textId="3AA08E97" w:rsidR="00DB0255" w:rsidRDefault="00DB0255" w:rsidP="00923551">
      <w:pPr>
        <w:jc w:val="both"/>
      </w:pPr>
    </w:p>
    <w:p w14:paraId="3C8AFC9E" w14:textId="3B09FC76" w:rsidR="00DB0255" w:rsidRDefault="00DB0255" w:rsidP="00923551">
      <w:pPr>
        <w:jc w:val="both"/>
      </w:pPr>
    </w:p>
    <w:p w14:paraId="09270427" w14:textId="50C2F3D6" w:rsidR="00DB0255" w:rsidRDefault="006B148C" w:rsidP="009C38E9">
      <w:pPr>
        <w:pStyle w:val="a7"/>
      </w:pPr>
      <w:r>
        <w:rPr>
          <w:noProof/>
        </w:rPr>
        <w:drawing>
          <wp:inline distT="0" distB="0" distL="0" distR="0" wp14:anchorId="7B8C0F31" wp14:editId="36079F08">
            <wp:extent cx="6219825" cy="4114800"/>
            <wp:effectExtent l="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F789" w14:textId="77777777" w:rsidR="009C38E9" w:rsidRDefault="009C38E9" w:rsidP="009C38E9">
      <w:pPr>
        <w:pStyle w:val="a7"/>
      </w:pPr>
      <w:r>
        <w:rPr>
          <w:noProof/>
        </w:rPr>
        <w:drawing>
          <wp:inline distT="0" distB="0" distL="0" distR="0" wp14:anchorId="01F4ECA9" wp14:editId="072DA351">
            <wp:extent cx="6219825" cy="46577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F0627" w14:textId="406BCE53" w:rsidR="00DB0255" w:rsidRDefault="00DB0255" w:rsidP="00923551">
      <w:pPr>
        <w:jc w:val="both"/>
      </w:pPr>
    </w:p>
    <w:p w14:paraId="02D71CEC" w14:textId="117D4A40" w:rsidR="00DB0255" w:rsidRDefault="00DB0255" w:rsidP="00923551">
      <w:pPr>
        <w:jc w:val="both"/>
      </w:pPr>
    </w:p>
    <w:p w14:paraId="0E963BCB" w14:textId="34808A40" w:rsidR="00DB0255" w:rsidRDefault="00DB0255" w:rsidP="00923551">
      <w:pPr>
        <w:jc w:val="both"/>
      </w:pPr>
    </w:p>
    <w:p w14:paraId="4244993C" w14:textId="5CB7606C" w:rsidR="00DB0255" w:rsidRDefault="00DB0255" w:rsidP="00923551">
      <w:pPr>
        <w:jc w:val="both"/>
      </w:pPr>
    </w:p>
    <w:p w14:paraId="01FAEFF9" w14:textId="12D4C3AE" w:rsidR="00DB0255" w:rsidRDefault="00DB0255" w:rsidP="00923551">
      <w:pPr>
        <w:jc w:val="both"/>
      </w:pPr>
    </w:p>
    <w:p w14:paraId="0763A1BD" w14:textId="14408AA2" w:rsidR="00DB0255" w:rsidRDefault="00DB0255" w:rsidP="00923551">
      <w:pPr>
        <w:jc w:val="both"/>
      </w:pPr>
    </w:p>
    <w:p w14:paraId="0B131A75" w14:textId="76EAB76B" w:rsidR="00DB0255" w:rsidRDefault="00DB0255" w:rsidP="00923551">
      <w:pPr>
        <w:jc w:val="both"/>
      </w:pPr>
    </w:p>
    <w:p w14:paraId="258B7790" w14:textId="7276942B" w:rsidR="00DB0255" w:rsidRDefault="00DB0255" w:rsidP="00923551">
      <w:pPr>
        <w:jc w:val="both"/>
      </w:pPr>
    </w:p>
    <w:p w14:paraId="4A1F330D" w14:textId="29F65643" w:rsidR="00DB0255" w:rsidRDefault="00DB0255" w:rsidP="00923551">
      <w:pPr>
        <w:jc w:val="both"/>
      </w:pPr>
    </w:p>
    <w:p w14:paraId="6A580854" w14:textId="4E445D00" w:rsidR="00DB0255" w:rsidRDefault="00DB0255" w:rsidP="00923551">
      <w:pPr>
        <w:jc w:val="both"/>
      </w:pPr>
    </w:p>
    <w:p w14:paraId="2FB0A4B7" w14:textId="77777777" w:rsidR="00DB0255" w:rsidRPr="00923551" w:rsidRDefault="00DB0255" w:rsidP="00923551">
      <w:pPr>
        <w:jc w:val="both"/>
      </w:pPr>
    </w:p>
    <w:sectPr w:rsidR="00DB0255" w:rsidRPr="00923551" w:rsidSect="008C3D27">
      <w:pgSz w:w="11906" w:h="16838"/>
      <w:pgMar w:top="425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3D0B7" w14:textId="77777777" w:rsidR="005B7F79" w:rsidRDefault="005B7F79" w:rsidP="00CC6A33">
      <w:r>
        <w:separator/>
      </w:r>
    </w:p>
  </w:endnote>
  <w:endnote w:type="continuationSeparator" w:id="0">
    <w:p w14:paraId="45BC86C4" w14:textId="77777777" w:rsidR="005B7F79" w:rsidRDefault="005B7F79" w:rsidP="00CC6A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8FF18" w14:textId="77777777" w:rsidR="005B7F79" w:rsidRDefault="005B7F79" w:rsidP="00CC6A33">
      <w:r>
        <w:separator/>
      </w:r>
    </w:p>
  </w:footnote>
  <w:footnote w:type="continuationSeparator" w:id="0">
    <w:p w14:paraId="66BF92CC" w14:textId="77777777" w:rsidR="005B7F79" w:rsidRDefault="005B7F79" w:rsidP="00CC6A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D5C90"/>
    <w:multiLevelType w:val="hybridMultilevel"/>
    <w:tmpl w:val="418E7A62"/>
    <w:lvl w:ilvl="0" w:tplc="5EDC9380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 w15:restartNumberingAfterBreak="0">
    <w:nsid w:val="18C44FFC"/>
    <w:multiLevelType w:val="hybridMultilevel"/>
    <w:tmpl w:val="B27024AE"/>
    <w:lvl w:ilvl="0" w:tplc="AE9870AA">
      <w:start w:val="1"/>
      <w:numFmt w:val="decimal"/>
      <w:lvlText w:val="%1."/>
      <w:lvlJc w:val="left"/>
      <w:pPr>
        <w:ind w:left="13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" w15:restartNumberingAfterBreak="0">
    <w:nsid w:val="7BD27165"/>
    <w:multiLevelType w:val="hybridMultilevel"/>
    <w:tmpl w:val="621A048A"/>
    <w:lvl w:ilvl="0" w:tplc="7D78C08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6C9F"/>
    <w:rsid w:val="00012850"/>
    <w:rsid w:val="00012D4D"/>
    <w:rsid w:val="00037865"/>
    <w:rsid w:val="000421CE"/>
    <w:rsid w:val="0004640D"/>
    <w:rsid w:val="000639D4"/>
    <w:rsid w:val="00073266"/>
    <w:rsid w:val="000764D2"/>
    <w:rsid w:val="00092C73"/>
    <w:rsid w:val="00094A6F"/>
    <w:rsid w:val="000A6161"/>
    <w:rsid w:val="000B734F"/>
    <w:rsid w:val="000D1BD2"/>
    <w:rsid w:val="000E7D42"/>
    <w:rsid w:val="001017EA"/>
    <w:rsid w:val="00114729"/>
    <w:rsid w:val="00121047"/>
    <w:rsid w:val="00127100"/>
    <w:rsid w:val="00160611"/>
    <w:rsid w:val="001624DF"/>
    <w:rsid w:val="0017676C"/>
    <w:rsid w:val="00184869"/>
    <w:rsid w:val="00192614"/>
    <w:rsid w:val="001A6ED7"/>
    <w:rsid w:val="001D0EFF"/>
    <w:rsid w:val="001E178E"/>
    <w:rsid w:val="001F6670"/>
    <w:rsid w:val="0021293D"/>
    <w:rsid w:val="00217A7F"/>
    <w:rsid w:val="00217B9D"/>
    <w:rsid w:val="00224BF0"/>
    <w:rsid w:val="00234C9C"/>
    <w:rsid w:val="002460C8"/>
    <w:rsid w:val="00253E25"/>
    <w:rsid w:val="002550D9"/>
    <w:rsid w:val="00255475"/>
    <w:rsid w:val="0027502B"/>
    <w:rsid w:val="00286E88"/>
    <w:rsid w:val="00291F75"/>
    <w:rsid w:val="002A1F99"/>
    <w:rsid w:val="002B19E0"/>
    <w:rsid w:val="002B449B"/>
    <w:rsid w:val="002D14B9"/>
    <w:rsid w:val="002D3D27"/>
    <w:rsid w:val="002D5518"/>
    <w:rsid w:val="00306018"/>
    <w:rsid w:val="003132E5"/>
    <w:rsid w:val="00322ED4"/>
    <w:rsid w:val="00333BC4"/>
    <w:rsid w:val="00372E28"/>
    <w:rsid w:val="00391422"/>
    <w:rsid w:val="003A2224"/>
    <w:rsid w:val="003B27C2"/>
    <w:rsid w:val="003C7CB3"/>
    <w:rsid w:val="003D3DB4"/>
    <w:rsid w:val="004071B5"/>
    <w:rsid w:val="00444CF8"/>
    <w:rsid w:val="00462A65"/>
    <w:rsid w:val="00475F7C"/>
    <w:rsid w:val="00477325"/>
    <w:rsid w:val="004843C9"/>
    <w:rsid w:val="004870C7"/>
    <w:rsid w:val="00491853"/>
    <w:rsid w:val="0049229D"/>
    <w:rsid w:val="00494E71"/>
    <w:rsid w:val="004A0747"/>
    <w:rsid w:val="004A4555"/>
    <w:rsid w:val="004B0B01"/>
    <w:rsid w:val="004B52B3"/>
    <w:rsid w:val="004C0CA5"/>
    <w:rsid w:val="004D31AE"/>
    <w:rsid w:val="004F717C"/>
    <w:rsid w:val="00514010"/>
    <w:rsid w:val="00523FF3"/>
    <w:rsid w:val="0053088C"/>
    <w:rsid w:val="005321DC"/>
    <w:rsid w:val="00546259"/>
    <w:rsid w:val="00547242"/>
    <w:rsid w:val="00553626"/>
    <w:rsid w:val="00561054"/>
    <w:rsid w:val="00566E8A"/>
    <w:rsid w:val="00571AC4"/>
    <w:rsid w:val="00595733"/>
    <w:rsid w:val="005A2867"/>
    <w:rsid w:val="005A4BDB"/>
    <w:rsid w:val="005B145A"/>
    <w:rsid w:val="005B7F79"/>
    <w:rsid w:val="005D727F"/>
    <w:rsid w:val="005F3048"/>
    <w:rsid w:val="006045B7"/>
    <w:rsid w:val="006156F4"/>
    <w:rsid w:val="00630DEC"/>
    <w:rsid w:val="00632694"/>
    <w:rsid w:val="00642D71"/>
    <w:rsid w:val="006510BF"/>
    <w:rsid w:val="006621E4"/>
    <w:rsid w:val="00674AB4"/>
    <w:rsid w:val="0067764B"/>
    <w:rsid w:val="00692A46"/>
    <w:rsid w:val="006B148C"/>
    <w:rsid w:val="006C308A"/>
    <w:rsid w:val="006C72AD"/>
    <w:rsid w:val="00701477"/>
    <w:rsid w:val="00701699"/>
    <w:rsid w:val="00702AA0"/>
    <w:rsid w:val="00722110"/>
    <w:rsid w:val="00753552"/>
    <w:rsid w:val="00766C9F"/>
    <w:rsid w:val="00772210"/>
    <w:rsid w:val="007756CC"/>
    <w:rsid w:val="00782581"/>
    <w:rsid w:val="0078693A"/>
    <w:rsid w:val="007A0516"/>
    <w:rsid w:val="007A77BD"/>
    <w:rsid w:val="007B1160"/>
    <w:rsid w:val="007C0826"/>
    <w:rsid w:val="007C2FC3"/>
    <w:rsid w:val="007D4094"/>
    <w:rsid w:val="007E14AD"/>
    <w:rsid w:val="00815F6D"/>
    <w:rsid w:val="00831599"/>
    <w:rsid w:val="008429C8"/>
    <w:rsid w:val="00856ED8"/>
    <w:rsid w:val="0087573F"/>
    <w:rsid w:val="008A5B28"/>
    <w:rsid w:val="008B2EB6"/>
    <w:rsid w:val="008C3D27"/>
    <w:rsid w:val="008C4E5F"/>
    <w:rsid w:val="008C725A"/>
    <w:rsid w:val="009023F5"/>
    <w:rsid w:val="00923551"/>
    <w:rsid w:val="00931AA7"/>
    <w:rsid w:val="0094323B"/>
    <w:rsid w:val="009453FB"/>
    <w:rsid w:val="009A2149"/>
    <w:rsid w:val="009B7496"/>
    <w:rsid w:val="009C38E9"/>
    <w:rsid w:val="009C5282"/>
    <w:rsid w:val="009E1768"/>
    <w:rsid w:val="009E2901"/>
    <w:rsid w:val="009F761B"/>
    <w:rsid w:val="00A134D8"/>
    <w:rsid w:val="00A37B8A"/>
    <w:rsid w:val="00A37EB6"/>
    <w:rsid w:val="00A434EA"/>
    <w:rsid w:val="00A44DB0"/>
    <w:rsid w:val="00A5714E"/>
    <w:rsid w:val="00A57BFC"/>
    <w:rsid w:val="00A877F8"/>
    <w:rsid w:val="00A96C36"/>
    <w:rsid w:val="00AA4BB5"/>
    <w:rsid w:val="00AA7C35"/>
    <w:rsid w:val="00AB16A7"/>
    <w:rsid w:val="00AC1CC3"/>
    <w:rsid w:val="00AD0C2C"/>
    <w:rsid w:val="00AE39B7"/>
    <w:rsid w:val="00B05285"/>
    <w:rsid w:val="00B16233"/>
    <w:rsid w:val="00B20619"/>
    <w:rsid w:val="00B3012C"/>
    <w:rsid w:val="00B4520A"/>
    <w:rsid w:val="00B65565"/>
    <w:rsid w:val="00B74496"/>
    <w:rsid w:val="00B7607B"/>
    <w:rsid w:val="00B81335"/>
    <w:rsid w:val="00B814A1"/>
    <w:rsid w:val="00B84AE5"/>
    <w:rsid w:val="00B865F0"/>
    <w:rsid w:val="00BA0CE5"/>
    <w:rsid w:val="00BD4DEE"/>
    <w:rsid w:val="00BD4EBE"/>
    <w:rsid w:val="00BD67A9"/>
    <w:rsid w:val="00BE4D1E"/>
    <w:rsid w:val="00C05632"/>
    <w:rsid w:val="00C2666F"/>
    <w:rsid w:val="00C32298"/>
    <w:rsid w:val="00C86B22"/>
    <w:rsid w:val="00CB7ABA"/>
    <w:rsid w:val="00CC6A33"/>
    <w:rsid w:val="00CD78FC"/>
    <w:rsid w:val="00CF1121"/>
    <w:rsid w:val="00CF32D4"/>
    <w:rsid w:val="00D00327"/>
    <w:rsid w:val="00D06939"/>
    <w:rsid w:val="00D1303D"/>
    <w:rsid w:val="00D31D2E"/>
    <w:rsid w:val="00D323D3"/>
    <w:rsid w:val="00D332BB"/>
    <w:rsid w:val="00D37BB1"/>
    <w:rsid w:val="00D45A6F"/>
    <w:rsid w:val="00D5623B"/>
    <w:rsid w:val="00D63087"/>
    <w:rsid w:val="00D72950"/>
    <w:rsid w:val="00D93E0B"/>
    <w:rsid w:val="00DB0255"/>
    <w:rsid w:val="00DC65D5"/>
    <w:rsid w:val="00DD2613"/>
    <w:rsid w:val="00DD26D1"/>
    <w:rsid w:val="00DD6500"/>
    <w:rsid w:val="00DE5A76"/>
    <w:rsid w:val="00E0036A"/>
    <w:rsid w:val="00E06A80"/>
    <w:rsid w:val="00E168BB"/>
    <w:rsid w:val="00E223AF"/>
    <w:rsid w:val="00E268DF"/>
    <w:rsid w:val="00E43A6C"/>
    <w:rsid w:val="00E4716D"/>
    <w:rsid w:val="00E563A2"/>
    <w:rsid w:val="00E71CDC"/>
    <w:rsid w:val="00E725A4"/>
    <w:rsid w:val="00E77E47"/>
    <w:rsid w:val="00E8525D"/>
    <w:rsid w:val="00E87D00"/>
    <w:rsid w:val="00EA2B51"/>
    <w:rsid w:val="00EC4037"/>
    <w:rsid w:val="00EE4B17"/>
    <w:rsid w:val="00EF026D"/>
    <w:rsid w:val="00EF1145"/>
    <w:rsid w:val="00EF276A"/>
    <w:rsid w:val="00F07366"/>
    <w:rsid w:val="00F20879"/>
    <w:rsid w:val="00F21C3A"/>
    <w:rsid w:val="00F45A6F"/>
    <w:rsid w:val="00F606BC"/>
    <w:rsid w:val="00F73D46"/>
    <w:rsid w:val="00F842FE"/>
    <w:rsid w:val="00F95E99"/>
    <w:rsid w:val="00FB0E90"/>
    <w:rsid w:val="00FB370F"/>
    <w:rsid w:val="00FC1954"/>
    <w:rsid w:val="00FD45C6"/>
    <w:rsid w:val="00FE5CF2"/>
    <w:rsid w:val="00FF68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92E15"/>
  <w15:docId w15:val="{8D070AA7-1213-4264-8748-1CDBF8A23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35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355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923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12850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8A5B28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6C72AD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unhideWhenUsed/>
    <w:rsid w:val="00CC6A3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C6A3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C6A3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C6A3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text">
    <w:name w:val="button__text"/>
    <w:basedOn w:val="a0"/>
    <w:rsid w:val="00E26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1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1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2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3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8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1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0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1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1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9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555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74665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19890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9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0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611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6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364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6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andex.ru/maps/?source=exp-counterparty_entity&amp;text=350002,%20%D0%9A%D1%80%D0%B0%D1%81%D0%BD%D0%BE%D0%B4%D0%B0%D1%80%D1%81%D0%BA%D0%B8%D0%B9%20%D0%9A%D1%80%D0%B0%D0%B9,%20%D0%B3.%D0%BE.%20%D0%93%D0%BE%D1%80%D0%BE%D0%B4%20%D0%9A%D1%80%D0%B0%D1%81%D0%BD%D0%BE%D0%B4%D0%B0%D1%80,%20%D0%B3%20%D0%9A%D1%80%D0%B0%D1%81%D0%BD%D0%BE%D0%B4%D0%B0%D1%80,%20%D1%83%D0%BB%20%D0%98%D0%BC.%20%D0%9B%D0%B5%D0%B2%D0%B0%D0%BD%D0%B5%D0%B2%D1%81%D0%BA%D0%BE%D0%B3%D0%BE,%20%D0%B4.%20185" TargetMode="External"/><Relationship Id="rId21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" TargetMode="Externa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63" Type="http://schemas.openxmlformats.org/officeDocument/2006/relationships/image" Target="media/image28.jpeg"/><Relationship Id="rId68" Type="http://schemas.openxmlformats.org/officeDocument/2006/relationships/image" Target="media/image33.jpeg"/><Relationship Id="rId84" Type="http://schemas.openxmlformats.org/officeDocument/2006/relationships/image" Target="media/image49.jpeg"/><Relationship Id="rId89" Type="http://schemas.openxmlformats.org/officeDocument/2006/relationships/image" Target="media/image54.jpeg"/><Relationship Id="rId16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A6%D0%B5%D0%BD%D1%82%D1%80%D0%B0%D0%BB%D1%8C%D0%BD%D0%B0%D1%8F,%20%D0%B4.%2034" TargetMode="External"/><Relationship Id="rId107" Type="http://schemas.openxmlformats.org/officeDocument/2006/relationships/theme" Target="theme/theme1.xml"/><Relationship Id="rId11" Type="http://schemas.openxmlformats.org/officeDocument/2006/relationships/hyperlink" Target="https://www.list-org.com/search?type=name&amp;val=%D0%90%D1%82%D1%8F%D1%88%D0%B5%D0%B2%D1%81%D0%BA%D0%B8%D0%B9%20%D0%BF%D0%BE%D1%87%D1%82%D0%B0%D0%BC%D1%82%20%D0%A3%D0%BF%D1%80%D0%B0%D0%B2%D0%BB%D0%B5%D0%BD%D0%B8%D1%8F%20%D1%84%D0%B5%D0%B4%D0%B5%D1%80%D0%B0%D0%BB%D1%8C%D0%BD%D0%BE%D0%B9%20%D0%BF%D0%BE%D1%87%D1%82%D0%BE%D0%B2%D0%BE%D0%B9%20%D1%81%D0%B2%D1%8F%D0%B7%D0%B8%20%D0%A0%D0%B5%D1%81%D0%BF%D1%83%D0%B1%D0%BB%D0%B8%D0%BA%D0%B8%20%D0%9C%D0%BE%D1%80%D0%B4%D0%BE%D0%B2%D0%B8%D1%8F%20-%20%D1%84%D0%B8%D0%BB%D0%B8%D0%B0%D0%BB%D0%B0%20%D0%A4%D0%B5%D0%B4%D0%B5%D1%80%D0%B0%D0%BB%D1%8C%D0%BD%D0%BE%D0%B3%D0%BE%20%D0%B3%D0%BE%D1%81%D1%83%D0%B4%D0%B0%D1%80%D1%81%D1%82%D0%B2%D0%B5%D0%BD%D0%BD%D0%BE%D0%B3%D0%BE%20%D1%83%D0%BD%D0%B8%D1%82%D0%B0%D1%80%D0%BD%D0%BE%D0%B3%D0%BE%20%D0%BF%D1%80%D0%B5%D0%B4%D0%BF%D1%80%D0%B8%D1%8F%D1%82%D0%B8%D1%8F%20%20%D0%9F%D0%BE%D1%87%D1%82%D0%B0%20%D0%A0%D0%BE%D1%81%D1%81%D0%B8%D0%B8" TargetMode="External"/><Relationship Id="rId32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9C%D0%B5%D1%85%D0%B0%D0%BD%D0%B8%D0%B7%D0%B0%D1%82%D0%BE%D1%80%D0%BE%D0%B2,%20%D0%B4.%201" TargetMode="External"/><Relationship Id="rId37" Type="http://schemas.openxmlformats.org/officeDocument/2006/relationships/image" Target="media/image2.jpeg"/><Relationship Id="rId53" Type="http://schemas.openxmlformats.org/officeDocument/2006/relationships/image" Target="media/image18.jpeg"/><Relationship Id="rId58" Type="http://schemas.openxmlformats.org/officeDocument/2006/relationships/image" Target="media/image23.jpeg"/><Relationship Id="rId74" Type="http://schemas.openxmlformats.org/officeDocument/2006/relationships/image" Target="media/image39.jpeg"/><Relationship Id="rId79" Type="http://schemas.openxmlformats.org/officeDocument/2006/relationships/image" Target="media/image44.jpeg"/><Relationship Id="rId102" Type="http://schemas.openxmlformats.org/officeDocument/2006/relationships/image" Target="media/image67.jpeg"/><Relationship Id="rId5" Type="http://schemas.openxmlformats.org/officeDocument/2006/relationships/webSettings" Target="webSettings.xml"/><Relationship Id="rId90" Type="http://schemas.openxmlformats.org/officeDocument/2006/relationships/image" Target="media/image55.jpeg"/><Relationship Id="rId95" Type="http://schemas.openxmlformats.org/officeDocument/2006/relationships/image" Target="media/image60.jpeg"/><Relationship Id="rId22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0%BF%D0%B5%D1%80%20%D0%A1%D0%B8%D0%BB%D0%B0%D0%BD%D1%82%D1%8C%D0%B5%D0%B2%D0%B0,%20%D0%B4.%205" TargetMode="External"/><Relationship Id="rId27" Type="http://schemas.openxmlformats.org/officeDocument/2006/relationships/hyperlink" Target="https://yandex.ru/maps/?source=exp-counterparty_entity&amp;text=430005,%20%D0%A0%D0%B5%D1%81%D0%BF%D1%83%D0%B1%D0%BB%D0%B8%D0%BA%D0%B0%20%D0%9C%D0%BE%D1%80%D0%B4%D0%BE%D0%B2%D0%B8%D1%8F,%20%D0%B3.%D0%BE.%20%D0%A1%D0%B0%D1%80%D0%B0%D0%BD%D1%81%D0%BA,%20%D0%B3%20%D0%A1%D0%B0%D1%80%D0%B0%D0%BD%D1%81%D0%BA,%20%D1%83%D0%BB%20%D0%9C%D0%BE%D1%81%D0%BA%D0%BE%D0%B2%D1%81%D0%BA%D0%B0%D1%8F,%20%D0%B4.%2012" TargetMode="Externa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64" Type="http://schemas.openxmlformats.org/officeDocument/2006/relationships/image" Target="media/image29.jpeg"/><Relationship Id="rId69" Type="http://schemas.openxmlformats.org/officeDocument/2006/relationships/image" Target="media/image34.jpeg"/><Relationship Id="rId80" Type="http://schemas.openxmlformats.org/officeDocument/2006/relationships/image" Target="media/image45.jpeg"/><Relationship Id="rId85" Type="http://schemas.openxmlformats.org/officeDocument/2006/relationships/image" Target="media/image50.jpeg"/><Relationship Id="rId12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A0%D0%B0%D0%B1%D0%BE%D1%87%D0%B0%D1%8F,%20%D0%B4.%2051%D0%90" TargetMode="External"/><Relationship Id="rId17" Type="http://schemas.openxmlformats.org/officeDocument/2006/relationships/hyperlink" Target="https://yandex.ru/maps/?source=exp-counterparty_entity&amp;text=191025,%20%D0%B3.%20%D0%A1%D0%B0%D0%BD%D0%BA%D1%82-%D0%9F%D0%B5%D1%82%D0%B5%D1%80%D0%B1%D1%83%D1%80%D0%B3,%20%D0%BF%D1%80-%D0%BA%D1%82%20%D0%9D%D0%B5%D0%B2%D1%81%D0%BA%D0%B8%D0%B9,%20%D0%B4.90/92" TargetMode="External"/><Relationship Id="rId33" Type="http://schemas.openxmlformats.org/officeDocument/2006/relationships/hyperlink" Target="https://zachestnyibiznes.ru/day/2004-10-27" TargetMode="External"/><Relationship Id="rId38" Type="http://schemas.openxmlformats.org/officeDocument/2006/relationships/image" Target="media/image3.jpeg"/><Relationship Id="rId59" Type="http://schemas.openxmlformats.org/officeDocument/2006/relationships/image" Target="media/image24.jpeg"/><Relationship Id="rId103" Type="http://schemas.openxmlformats.org/officeDocument/2006/relationships/image" Target="media/image68.jpeg"/><Relationship Id="rId20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1%80-%D0%BD%20%D0%90%D1%82%D1%8F%D1%88%D0%B5%D0%B2%D1%81%D0%BA%D0%B8%D0%B9,%20%D1%80%D0%BF.%20%D0%90%D1%82%D1%8F%D1%88%D0%B5%D0%B2%D0%BE,%20%D0%BF%D0%B5%D1%80.%20%D0%A1%D0%BE%D0%B2%D0%B5%D1%82%D1%81%D0%BA%D0%B8%D0%B9,%20%D0%B4.18,%20--,%20--" TargetMode="External"/><Relationship Id="rId41" Type="http://schemas.openxmlformats.org/officeDocument/2006/relationships/image" Target="media/image6.jpeg"/><Relationship Id="rId54" Type="http://schemas.openxmlformats.org/officeDocument/2006/relationships/image" Target="media/image19.jpeg"/><Relationship Id="rId62" Type="http://schemas.openxmlformats.org/officeDocument/2006/relationships/image" Target="media/image27.jpeg"/><Relationship Id="rId70" Type="http://schemas.openxmlformats.org/officeDocument/2006/relationships/image" Target="media/image35.jpeg"/><Relationship Id="rId75" Type="http://schemas.openxmlformats.org/officeDocument/2006/relationships/image" Target="media/image40.jpeg"/><Relationship Id="rId83" Type="http://schemas.openxmlformats.org/officeDocument/2006/relationships/image" Target="media/image48.jpeg"/><Relationship Id="rId88" Type="http://schemas.openxmlformats.org/officeDocument/2006/relationships/image" Target="media/image53.jpeg"/><Relationship Id="rId91" Type="http://schemas.openxmlformats.org/officeDocument/2006/relationships/image" Target="media/image56.jpeg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yandex.ru/maps/?source=exp-counterparty_entity&amp;text=350002,%20%D0%9A%D1%80%D0%B0%D1%81%D0%BD%D0%BE%D0%B4%D0%B0%D1%80%D1%81%D0%BA%D0%B8%D0%B9%20%D0%9A%D1%80%D0%B0%D0%B9,%20%D0%B3.%D0%BE.%20%D0%93%D0%BE%D1%80%D0%BE%D0%B4%20%D0%9A%D1%80%D0%B0%D1%81%D0%BD%D0%BE%D0%B4%D0%B0%D1%80,%20%D0%B3%20%D0%9A%D1%80%D0%B0%D1%81%D0%BD%D0%BE%D0%B4%D0%B0%D1%80,%20%D1%83%D0%BB%20%D0%98%D0%BC.%20%D0%9B%D0%B5%D0%B2%D0%B0%D0%BD%D0%B5%D0%B2%D1%81%D0%BA%D0%BE%D0%B3%D0%BE,%20%D0%B4.%20185" TargetMode="External"/><Relationship Id="rId23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A6%D0%B5%D0%BD%D1%82%D1%80%D0%B0%D0%BB%D1%8C%D0%BD%D0%B0%D1%8F,%20%D0%B4.%2034" TargetMode="External"/><Relationship Id="rId28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93%D1%80%D0%B0%D0%B6%D0%B4%D0%B0%D0%BD%D1%81%D0%BA%D0%B0%D1%8F,%20%D0%B4.%202%D0%93" TargetMode="External"/><Relationship Id="rId36" Type="http://schemas.openxmlformats.org/officeDocument/2006/relationships/image" Target="media/image1.jpeg"/><Relationship Id="rId49" Type="http://schemas.openxmlformats.org/officeDocument/2006/relationships/image" Target="media/image14.jpeg"/><Relationship Id="rId57" Type="http://schemas.openxmlformats.org/officeDocument/2006/relationships/image" Target="media/image22.jpeg"/><Relationship Id="rId106" Type="http://schemas.openxmlformats.org/officeDocument/2006/relationships/fontTable" Target="fontTable.xml"/><Relationship Id="rId10" Type="http://schemas.openxmlformats.org/officeDocument/2006/relationships/hyperlink" Target="https://yandex.ru/maps/?source=exp-counterparty_entity&amp;text=431700,%20%D0%A0%D0%B5%D1%81%D0%BF%D1%83%D0%B1%D0%BB%D0%B8%D0%BA%D0%B0%20%D0%9C%D0%BE%D1%80%D0%B4%D0%BE%D0%B2%D0%B8%D1%8F,%20%D0%BC.%D1%80-%D0%BD%20%D0%A7%D0%B0%D0%BC%D0%B7%D0%B8%D0%BD%D1%81%D0%BA%D0%B8%D0%B9,%20%D0%B3.%D0%BF.%20%D0%A7%D0%B0%D0%BC%D0%B7%D0%B8%D0%BD%D0%BA%D0%B0,%20%D1%80%D0%BF%20%D0%A7%D0%B0%D0%BC%D0%B7%D0%B8%D0%BD%D0%BA%D0%B0,%20%D1%83%D0%BB%20%D0%A0%D0%B5%D1%81%D0%BF%D1%83%D0%B1%D0%BB%D0%B8%D0%BA%D0%B0%D0%BD%D1%81%D0%BA%D0%B0%D1%8F,%20%D0%B4.%2028" TargetMode="External"/><Relationship Id="rId31" Type="http://schemas.openxmlformats.org/officeDocument/2006/relationships/hyperlink" Target="https://yandex.ru/maps/?source=exp-counterparty_entity&amp;text=431700,%20%D0%A0%D0%B5%D1%81%D0%BF%D1%83%D0%B1%D0%BB%D0%B8%D0%BA%D0%B0%20%D0%9C%D0%BE%D1%80%D0%B4%D0%BE%D0%B2%D0%B8%D1%8F,%20%D0%BC.%D1%80-%D0%BD%20%D0%A7%D0%B0%D0%BC%D0%B7%D0%B8%D0%BD%D1%81%D0%BA%D0%B8%D0%B9,%20%D0%B3.%D0%BF.%20%D0%A7%D0%B0%D0%BC%D0%B7%D0%B8%D0%BD%D0%BA%D0%B0,%20%D1%80%D0%BF%20%D0%A7%D0%B0%D0%BC%D0%B7%D0%B8%D0%BD%D0%BA%D0%B0,%20%D1%83%D0%BB%20%D0%9B%D0%B5%D1%81%D0%BD%D0%B0%D1%8F,%20%D0%B7%D0%B4.%203%D0%91" TargetMode="External"/><Relationship Id="rId44" Type="http://schemas.openxmlformats.org/officeDocument/2006/relationships/image" Target="media/image9.jpeg"/><Relationship Id="rId52" Type="http://schemas.openxmlformats.org/officeDocument/2006/relationships/image" Target="media/image17.jpeg"/><Relationship Id="rId60" Type="http://schemas.openxmlformats.org/officeDocument/2006/relationships/image" Target="media/image25.jpeg"/><Relationship Id="rId65" Type="http://schemas.openxmlformats.org/officeDocument/2006/relationships/image" Target="media/image30.jpeg"/><Relationship Id="rId73" Type="http://schemas.openxmlformats.org/officeDocument/2006/relationships/image" Target="media/image38.jpeg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94" Type="http://schemas.openxmlformats.org/officeDocument/2006/relationships/image" Target="media/image59.jpeg"/><Relationship Id="rId99" Type="http://schemas.openxmlformats.org/officeDocument/2006/relationships/image" Target="media/image64.jpeg"/><Relationship Id="rId101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hyperlink" Target="https://yandex.ru/maps/?source=exp-counterparty_entity&amp;text=431860,%20%D0%A0%D0%B5%D1%81%D0%BF%D1%83%D0%B1%D0%BB%D0%B8%D0%BA%D0%B0%20%D0%9C%D0%BE%D1%80%D0%B4%D0%BE%D0%B2%D0%B8%D1%8F,%20%D0%BC.%D1%80-%D0%BD%20%D0%90%D1%80%D0%B4%D0%B0%D1%82%D0%BE%D0%B2%D1%81%D0%BA%D0%B8%D0%B9,%20%D0%B3.%D0%BF.%20%D0%90%D1%80%D0%B4%D0%B0%D1%82%D0%BE%D0%B2,%20%D0%B3%20%D0%90%D1%80%D0%B4%D0%B0%D1%82%D0%BE%D0%B2,%20%D0%BF%D0%B5%D1%80%20%D0%9B.%D1%82%D0%BE%D0%BB%D1%81%D1%82%D0%BE%D0%B3%D0%BE,%20%D0%B4.%2028%D0%90" TargetMode="External"/><Relationship Id="rId13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A6%D0%B5%D0%BD%D1%82%D1%80%D0%B0%D0%BB%D1%8C%D0%BD%D0%B0%D1%8F,%20%D0%B4.%204" TargetMode="External"/><Relationship Id="rId18" Type="http://schemas.openxmlformats.org/officeDocument/2006/relationships/hyperlink" Target="https://yandex.ru/maps/?source=exp-counterparty_entity&amp;text=430004,%20%D0%A0%D0%B5%D1%81%D0%BF%D1%83%D0%B1%D0%BB%D0%B8%D0%BA%D0%B0%20%D0%9C%D0%BE%D1%80%D0%B4%D0%BE%D0%B2%D0%B8%D1%8F,%20%D0%B3.%D0%BE.%20%D0%A1%D0%B0%D1%80%D0%B0%D0%BD%D1%81%D0%BA,%20%D0%B3%20%D0%A1%D0%B0%D1%80%D0%B0%D0%BD%D1%81%D0%BA,%20%D1%83%D0%BB%20%D0%9A%D0%B8%D1%80%D0%BE%D0%B2%D0%B0,%20%D0%B4.%2063%D0%90" TargetMode="External"/><Relationship Id="rId39" Type="http://schemas.openxmlformats.org/officeDocument/2006/relationships/image" Target="media/image4.jpeg"/><Relationship Id="rId34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A6%D0%B5%D0%BD%D1%82%D1%80%D0%B0%D0%BB%D1%8C%D0%BD%D0%B0%D1%8F,%20%D0%B4.%2034" TargetMode="External"/><Relationship Id="rId50" Type="http://schemas.openxmlformats.org/officeDocument/2006/relationships/image" Target="media/image15.jpeg"/><Relationship Id="rId55" Type="http://schemas.openxmlformats.org/officeDocument/2006/relationships/image" Target="media/image20.jpeg"/><Relationship Id="rId76" Type="http://schemas.openxmlformats.org/officeDocument/2006/relationships/image" Target="media/image41.jpeg"/><Relationship Id="rId97" Type="http://schemas.openxmlformats.org/officeDocument/2006/relationships/image" Target="media/image62.jpeg"/><Relationship Id="rId104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36.jpeg"/><Relationship Id="rId92" Type="http://schemas.openxmlformats.org/officeDocument/2006/relationships/image" Target="media/image57.jpeg"/><Relationship Id="rId2" Type="http://schemas.openxmlformats.org/officeDocument/2006/relationships/numbering" Target="numbering.xml"/><Relationship Id="rId29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93%D1%80%D0%B0%D0%B6%D0%B4%D0%B0%D0%BD%D1%81%D0%BA%D0%B0%D1%8F,%20%D0%B4.%202%D0%93" TargetMode="External"/><Relationship Id="rId24" Type="http://schemas.openxmlformats.org/officeDocument/2006/relationships/hyperlink" Target="https://yandex.ru/maps/?source=exp-counterparty_entity&amp;text=431890,%20%D0%A0%D0%B5%D1%81%D0%BF%D1%83%D0%B1%D0%BB%D0%B8%D0%BA%D0%B0%20%D0%9C%D0%BE%D1%80%D0%B4%D0%BE%D0%B2%D0%B8%D1%8F,%20%D0%BC.%D1%80-%D0%BD%20%D0%90%D1%80%D0%B4%D0%B0%D1%82%D0%BE%D0%B2%D1%81%D0%BA%D0%B8%D0%B9,%20%D0%B3.%D0%BF.%20%D0%A2%D1%83%D1%80%D0%B3%D0%B5%D0%BD%D0%B5%D0%B2%D1%81%D0%BA%D0%BE%D0%B5,%20%D1%80%D0%BF%20%D0%A2%D1%83%D1%80%D0%B3%D0%B5%D0%BD%D0%B5%D0%B2%D0%BE,%20%D1%83%D0%BB%20%D0%9C%D0%BE%D0%BB%D0%BE%D0%B4%D0%B5%D0%B6%D0%BD%D0%B0%D1%8F,%20%D0%B7%D0%B4.%2028%D0%90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66" Type="http://schemas.openxmlformats.org/officeDocument/2006/relationships/image" Target="media/image31.jpeg"/><Relationship Id="rId87" Type="http://schemas.openxmlformats.org/officeDocument/2006/relationships/image" Target="media/image52.jpeg"/><Relationship Id="rId61" Type="http://schemas.openxmlformats.org/officeDocument/2006/relationships/image" Target="media/image26.jpeg"/><Relationship Id="rId82" Type="http://schemas.openxmlformats.org/officeDocument/2006/relationships/image" Target="media/image47.jpeg"/><Relationship Id="rId19" Type="http://schemas.openxmlformats.org/officeDocument/2006/relationships/hyperlink" Target="https://www.list-org.com/search?type=name&amp;val=%D0%93%D0%9E%D0%A1%D0%A3%D0%94%D0%90%D0%A0%D0%A1%D0%A2%D0%92%D0%95%D0%9D%D0%9D%D0%9E%D0%95%20%D0%91%D0%AE%D0%94%D0%96%D0%95%D0%A2%D0%9D%D0%9E%D0%95%20%D0%A3%D0%A7%D0%A0%D0%95%D0%96%D0%94%D0%95%D0%9D%D0%98%D0%95%20%20%D0%9C%D0%9E%D0%A0%D0%94%D0%9E%D0%92%D0%A1%D0%9A%D0%90%D0%AF%20%D0%A0%D0%95%D0%A1%D0%9F%D0%A3%D0%91%D0%9B%D0%98%D0%9A%D0%90%D0%9D%D0%A1%D0%9A%D0%90%D0%AF%20%D0%A1%D0%A2%D0%90%D0%9D%D0%A6%D0%98%D0%AF%20%D0%9F%D0%9E%20%D0%91%D0%9E%D0%A0%D0%AC%D0%91%D0%95%20%D0%A1%20%D0%91%D0%9E%D0%9B%D0%95%D0%97%D0%9D%D0%AF%D0%9C%D0%98%20%D0%96%D0%98%D0%92%D0%9E%D0%A2%D0%9D%D0%AB%D0%A5" TargetMode="External"/><Relationship Id="rId14" Type="http://schemas.openxmlformats.org/officeDocument/2006/relationships/hyperlink" Target="https://zachestnyibiznes.ru/day/2004-10-27" TargetMode="External"/><Relationship Id="rId30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9B%D0%B5%D0%BD%D0%B8%D0%BD%D0%B0,%20%D0%B4.%2032%D0%90" TargetMode="External"/><Relationship Id="rId35" Type="http://schemas.openxmlformats.org/officeDocument/2006/relationships/hyperlink" Target="https://yandex.ru/maps/?source=exp-counterparty_entity&amp;text=431800,%20%D0%A0%D0%B5%D1%81%D0%BF%D1%83%D0%B1%D0%BB%D0%B8%D0%BA%D0%B0%20%D0%9C%D0%BE%D1%80%D0%B4%D0%BE%D0%B2%D0%B8%D1%8F,%20%D0%BC.%D1%80-%D0%BD%20%D0%90%D1%82%D1%8F%D1%88%D0%B5%D0%B2%D1%81%D0%BA%D0%B8%D0%B9,%20%D0%B3.%D0%BF.%20%D0%90%D1%82%D1%8F%D1%88%D0%B5%D0%B2%D1%81%D0%BA%D0%BE%D0%B5,%20%D1%80%D0%BF%20%D0%90%D1%82%D1%8F%D1%88%D0%B5%D0%B2%D0%BE,%20%D1%83%D0%BB%20%D0%9C%D0%B5%D1%85%D0%B0%D0%BD%D0%B8%D0%B7%D0%B0%D1%82%D0%BE%D1%80%D0%BE%D0%B2,%20%D0%B4.%201" TargetMode="External"/><Relationship Id="rId56" Type="http://schemas.openxmlformats.org/officeDocument/2006/relationships/image" Target="media/image21.jpeg"/><Relationship Id="rId77" Type="http://schemas.openxmlformats.org/officeDocument/2006/relationships/image" Target="media/image42.jpeg"/><Relationship Id="rId100" Type="http://schemas.openxmlformats.org/officeDocument/2006/relationships/image" Target="media/image65.jpeg"/><Relationship Id="rId105" Type="http://schemas.openxmlformats.org/officeDocument/2006/relationships/image" Target="media/image70.jpeg"/><Relationship Id="rId8" Type="http://schemas.openxmlformats.org/officeDocument/2006/relationships/hyperlink" Target="https://yandex.ru/maps/?source=exp-counterparty_entity&amp;text=350002,%20%D0%9A%D1%80%D0%B0%D1%81%D0%BD%D0%BE%D0%B4%D0%B0%D1%80%D1%81%D0%BA%D0%B8%D0%B9%20%D0%9A%D1%80%D0%B0%D0%B9,%20%D0%B3.%D0%BE.%20%D0%93%D0%BE%D1%80%D0%BE%D0%B4%20%D0%9A%D1%80%D0%B0%D1%81%D0%BD%D0%BE%D0%B4%D0%B0%D1%80,%20%D0%B3%20%D0%9A%D1%80%D0%B0%D1%81%D0%BD%D0%BE%D0%B4%D0%B0%D1%80,%20%D1%83%D0%BB%20%D0%98%D0%BC.%20%D0%9B%D0%B5%D0%B2%D0%B0%D0%BD%D0%B5%D0%B2%D1%81%D0%BA%D0%BE%D0%B3%D0%BE,%20%D0%B4.%20185" TargetMode="External"/><Relationship Id="rId51" Type="http://schemas.openxmlformats.org/officeDocument/2006/relationships/image" Target="media/image16.jpeg"/><Relationship Id="rId72" Type="http://schemas.openxmlformats.org/officeDocument/2006/relationships/image" Target="media/image37.jpeg"/><Relationship Id="rId93" Type="http://schemas.openxmlformats.org/officeDocument/2006/relationships/image" Target="media/image58.jpeg"/><Relationship Id="rId98" Type="http://schemas.openxmlformats.org/officeDocument/2006/relationships/image" Target="media/image63.jpeg"/><Relationship Id="rId3" Type="http://schemas.openxmlformats.org/officeDocument/2006/relationships/styles" Target="styles.xml"/><Relationship Id="rId25" Type="http://schemas.openxmlformats.org/officeDocument/2006/relationships/hyperlink" Target="https://www.list-org.com/search?type=name&amp;val=%D0%94%D0%BE%D0%BF%D0%BE%D0%BB%D0%BD%D0%B8%D1%82%D0%B5%D0%BB%D1%8C%D0%BD%D1%8B%D0%B9%20%D0%BE%D1%84%D0%B8%D1%81%20%D0%9C%D0%BE%D1%80%D0%B4%D0%BE%D0%B2%D1%81%D0%BA%D0%BE%D0%B3%D0%BE%20%D1%80%D0%B5%D0%B3%D0%B8%D0%BE%D0%BD%D0%B0%D0%BB%D1%8C%D0%BD%D0%BE%D0%B3%D0%BE%20%D1%84%D0%B8%D0%BB%D0%B8%D0%B0%D0%BB%D0%B0%20%D0%90%D0%9E%20%20%D0%A0%D0%BE%D1%81%D1%81%D0%B5%D0%BB%D1%8C%D1%85%D0%BE%D0%B7%D0%B1%D0%B0%D0%BD%D0%BA%20%20%E2%84%963349%2020%2004" TargetMode="External"/><Relationship Id="rId46" Type="http://schemas.openxmlformats.org/officeDocument/2006/relationships/image" Target="media/image11.jpeg"/><Relationship Id="rId67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32EFAE-A60F-4847-98A2-58A6729EE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1068</TotalTime>
  <Pages>59</Pages>
  <Words>9110</Words>
  <Characters>51928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WWW</cp:lastModifiedBy>
  <cp:revision>87</cp:revision>
  <cp:lastPrinted>2024-04-04T06:26:00Z</cp:lastPrinted>
  <dcterms:created xsi:type="dcterms:W3CDTF">2024-06-18T05:49:00Z</dcterms:created>
  <dcterms:modified xsi:type="dcterms:W3CDTF">2024-06-21T12:41:00Z</dcterms:modified>
</cp:coreProperties>
</file>